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79879450"/>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7F627B96" w:rsidR="003F2301" w:rsidRDefault="003F2301" w:rsidP="003F2301">
      <w:pPr>
        <w:pStyle w:val="Titolo2"/>
        <w:jc w:val="right"/>
        <w:rPr>
          <w:rFonts w:ascii="Arial" w:hAnsi="Arial" w:cs="Arial"/>
          <w:lang w:eastAsia="it-IT"/>
        </w:rPr>
      </w:pPr>
      <w:bookmarkStart w:id="1" w:name="_Toc28348723"/>
      <w:bookmarkStart w:id="2" w:name="_Toc82104941"/>
      <w:bookmarkStart w:id="3" w:name="_Toc179879451"/>
      <w:r w:rsidRPr="008210FB">
        <w:rPr>
          <w:rFonts w:ascii="Arial" w:hAnsi="Arial" w:cs="Arial"/>
          <w:lang w:eastAsia="it-IT"/>
        </w:rPr>
        <w:t>Catanzaro</w:t>
      </w:r>
      <w:bookmarkEnd w:id="1"/>
      <w:bookmarkEnd w:id="2"/>
      <w:r w:rsidR="008723D9">
        <w:rPr>
          <w:rFonts w:ascii="Arial" w:hAnsi="Arial" w:cs="Arial"/>
          <w:lang w:eastAsia="it-IT"/>
        </w:rPr>
        <w:t xml:space="preserve"> </w:t>
      </w:r>
      <w:r w:rsidR="004F4418">
        <w:rPr>
          <w:rFonts w:ascii="Arial" w:hAnsi="Arial" w:cs="Arial"/>
          <w:lang w:eastAsia="it-IT"/>
        </w:rPr>
        <w:t xml:space="preserve">12 </w:t>
      </w:r>
      <w:r w:rsidR="00796C90">
        <w:rPr>
          <w:rFonts w:ascii="Arial" w:hAnsi="Arial" w:cs="Arial"/>
          <w:lang w:eastAsia="it-IT"/>
        </w:rPr>
        <w:t xml:space="preserve">Maggio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5B50173B" w14:textId="77777777" w:rsidR="00824C12" w:rsidRPr="00824C12" w:rsidRDefault="00824C12" w:rsidP="00824C12">
      <w:pPr>
        <w:rPr>
          <w:lang w:eastAsia="it-IT"/>
        </w:rPr>
      </w:pPr>
    </w:p>
    <w:p w14:paraId="465AAE65" w14:textId="77777777" w:rsidR="00824C12" w:rsidRPr="00824C12" w:rsidRDefault="00824C12" w:rsidP="00824C12">
      <w:pPr>
        <w:keepNext/>
        <w:spacing w:after="120" w:line="240" w:lineRule="auto"/>
        <w:jc w:val="center"/>
        <w:outlineLvl w:val="0"/>
        <w:rPr>
          <w:rFonts w:ascii="Arial" w:eastAsia="Times New Roman" w:hAnsi="Arial"/>
          <w:b/>
          <w:sz w:val="40"/>
          <w:szCs w:val="40"/>
          <w:lang w:val="la-Latn" w:eastAsia="it-IT"/>
        </w:rPr>
      </w:pPr>
      <w:bookmarkStart w:id="4" w:name="_Toc57388259"/>
      <w:bookmarkStart w:id="5" w:name="_Toc57388258"/>
      <w:bookmarkStart w:id="6" w:name="_Toc179879452"/>
      <w:bookmarkEnd w:id="4"/>
      <w:bookmarkEnd w:id="5"/>
      <w:r w:rsidRPr="00824C12">
        <w:rPr>
          <w:rFonts w:ascii="Arial" w:eastAsia="Times New Roman" w:hAnsi="Arial"/>
          <w:b/>
          <w:sz w:val="40"/>
          <w:szCs w:val="40"/>
          <w:lang w:val="la-Latn" w:eastAsia="it-IT"/>
        </w:rPr>
        <w:t>CUR CREDO IN DÓMINUM ET VIVIFICÁNTEM</w:t>
      </w:r>
      <w:r w:rsidRPr="00824C12">
        <w:rPr>
          <w:rFonts w:ascii="Arial" w:eastAsia="Times New Roman" w:hAnsi="Arial"/>
          <w:b/>
          <w:sz w:val="40"/>
          <w:szCs w:val="40"/>
          <w:vertAlign w:val="superscript"/>
          <w:lang w:val="la-Latn" w:eastAsia="it-IT"/>
        </w:rPr>
        <w:footnoteReference w:id="1"/>
      </w:r>
      <w:bookmarkEnd w:id="6"/>
    </w:p>
    <w:p w14:paraId="1FE14411" w14:textId="77777777" w:rsidR="00824C12" w:rsidRPr="00824C12" w:rsidRDefault="00824C12" w:rsidP="00824C12">
      <w:pPr>
        <w:spacing w:after="240" w:line="240" w:lineRule="auto"/>
        <w:jc w:val="center"/>
        <w:rPr>
          <w:rFonts w:ascii="Cambria" w:eastAsia="Times New Roman" w:hAnsi="Cambria" w:cs="Cambria"/>
          <w:b/>
          <w:bCs/>
          <w:sz w:val="32"/>
          <w:szCs w:val="32"/>
          <w:lang w:val="la-Latn" w:eastAsia="it-IT"/>
        </w:rPr>
      </w:pPr>
      <w:bookmarkStart w:id="7" w:name="_Hlk179840092"/>
      <w:r w:rsidRPr="00824C12">
        <w:rPr>
          <w:rFonts w:ascii="Cambria" w:eastAsia="Times New Roman" w:hAnsi="Cambria" w:cs="Cambria"/>
          <w:b/>
          <w:bCs/>
          <w:sz w:val="32"/>
          <w:szCs w:val="32"/>
          <w:lang w:val="el-GR" w:eastAsia="it-IT"/>
        </w:rPr>
        <w:t>τὸ</w:t>
      </w:r>
      <w:r w:rsidRPr="00824C12">
        <w:rPr>
          <w:rFonts w:ascii="Greek" w:eastAsia="Times New Roman" w:hAnsi="Greek" w:cs="Arial"/>
          <w:b/>
          <w:bCs/>
          <w:sz w:val="32"/>
          <w:szCs w:val="32"/>
          <w:lang w:val="la-Latn" w:eastAsia="it-IT"/>
        </w:rPr>
        <w:t xml:space="preserve"> </w:t>
      </w:r>
      <w:r w:rsidRPr="00824C12">
        <w:rPr>
          <w:rFonts w:ascii="Cambria" w:eastAsia="Times New Roman" w:hAnsi="Cambria" w:cs="Cambria"/>
          <w:b/>
          <w:bCs/>
          <w:sz w:val="32"/>
          <w:szCs w:val="32"/>
          <w:lang w:val="el-GR" w:eastAsia="it-IT"/>
        </w:rPr>
        <w:t>κύριον</w:t>
      </w:r>
      <w:r w:rsidRPr="00824C12">
        <w:rPr>
          <w:rFonts w:ascii="Greek" w:eastAsia="Times New Roman" w:hAnsi="Greek" w:cs="Arial"/>
          <w:b/>
          <w:bCs/>
          <w:sz w:val="32"/>
          <w:szCs w:val="32"/>
          <w:lang w:val="la-Latn" w:eastAsia="it-IT"/>
        </w:rPr>
        <w:t xml:space="preserve"> </w:t>
      </w:r>
      <w:bookmarkEnd w:id="7"/>
      <w:r w:rsidRPr="00824C12">
        <w:rPr>
          <w:rFonts w:ascii="Cambria" w:eastAsia="Times New Roman" w:hAnsi="Cambria" w:cs="Cambria"/>
          <w:b/>
          <w:bCs/>
          <w:sz w:val="32"/>
          <w:szCs w:val="32"/>
          <w:lang w:val="el-GR" w:eastAsia="it-IT"/>
        </w:rPr>
        <w:t>καὶ</w:t>
      </w:r>
      <w:r w:rsidRPr="00824C12">
        <w:rPr>
          <w:rFonts w:ascii="Greek" w:eastAsia="Times New Roman" w:hAnsi="Greek" w:cs="Arial"/>
          <w:b/>
          <w:bCs/>
          <w:sz w:val="32"/>
          <w:szCs w:val="32"/>
          <w:lang w:val="la-Latn" w:eastAsia="it-IT"/>
        </w:rPr>
        <w:t xml:space="preserve"> </w:t>
      </w:r>
      <w:r w:rsidRPr="00824C12">
        <w:rPr>
          <w:rFonts w:ascii="Cambria" w:eastAsia="Times New Roman" w:hAnsi="Cambria" w:cs="Cambria"/>
          <w:b/>
          <w:bCs/>
          <w:sz w:val="32"/>
          <w:szCs w:val="32"/>
          <w:lang w:val="el-GR" w:eastAsia="it-IT"/>
        </w:rPr>
        <w:t>τὸ</w:t>
      </w:r>
      <w:r w:rsidRPr="00824C12">
        <w:rPr>
          <w:rFonts w:ascii="Greek" w:eastAsia="Times New Roman" w:hAnsi="Greek" w:cs="Arial"/>
          <w:b/>
          <w:bCs/>
          <w:sz w:val="32"/>
          <w:szCs w:val="32"/>
          <w:lang w:val="la-Latn" w:eastAsia="it-IT"/>
        </w:rPr>
        <w:t xml:space="preserve"> </w:t>
      </w:r>
      <w:r w:rsidRPr="00824C12">
        <w:rPr>
          <w:rFonts w:ascii="Cambria" w:eastAsia="Times New Roman" w:hAnsi="Cambria" w:cs="Cambria"/>
          <w:b/>
          <w:bCs/>
          <w:sz w:val="32"/>
          <w:szCs w:val="32"/>
          <w:lang w:val="el-GR" w:eastAsia="it-IT"/>
        </w:rPr>
        <w:t>ζῳοποιόν</w:t>
      </w:r>
    </w:p>
    <w:p w14:paraId="1FFCFED1" w14:textId="77777777" w:rsidR="00824C12" w:rsidRPr="00824C12" w:rsidRDefault="00824C12" w:rsidP="00824C12">
      <w:pPr>
        <w:spacing w:after="120" w:line="240" w:lineRule="auto"/>
        <w:jc w:val="both"/>
        <w:rPr>
          <w:rFonts w:ascii="Arial" w:eastAsia="Times New Roman" w:hAnsi="Arial" w:cs="Arial"/>
          <w:b/>
          <w:bCs/>
          <w:color w:val="000000"/>
          <w:sz w:val="24"/>
          <w:szCs w:val="32"/>
          <w:lang w:val="la-Latn" w:eastAsia="it-IT"/>
        </w:rPr>
      </w:pPr>
    </w:p>
    <w:p w14:paraId="47C86C12" w14:textId="77777777" w:rsidR="00824C12" w:rsidRPr="00824C12" w:rsidRDefault="00824C12" w:rsidP="00824C12">
      <w:pPr>
        <w:keepNext/>
        <w:spacing w:after="120" w:line="240" w:lineRule="auto"/>
        <w:jc w:val="center"/>
        <w:outlineLvl w:val="0"/>
        <w:rPr>
          <w:rFonts w:ascii="Arial" w:eastAsia="Times New Roman" w:hAnsi="Arial"/>
          <w:b/>
          <w:sz w:val="40"/>
          <w:szCs w:val="40"/>
          <w:lang w:val="la-Latn" w:eastAsia="it-IT"/>
        </w:rPr>
      </w:pPr>
      <w:bookmarkStart w:id="8" w:name="_Toc179879453"/>
      <w:r w:rsidRPr="00824C12">
        <w:rPr>
          <w:rFonts w:ascii="Arial" w:eastAsia="Times New Roman" w:hAnsi="Arial"/>
          <w:b/>
          <w:sz w:val="40"/>
          <w:szCs w:val="40"/>
          <w:lang w:val="la-Latn" w:eastAsia="it-IT"/>
        </w:rPr>
        <w:t>PREMESSA</w:t>
      </w:r>
      <w:bookmarkEnd w:id="8"/>
    </w:p>
    <w:p w14:paraId="6EE6C7B4" w14:textId="77777777" w:rsidR="00824C12" w:rsidRPr="00824C12" w:rsidRDefault="00824C12" w:rsidP="00824C12">
      <w:pPr>
        <w:spacing w:after="120" w:line="240" w:lineRule="auto"/>
        <w:jc w:val="both"/>
        <w:rPr>
          <w:rFonts w:ascii="Arial" w:hAnsi="Arial" w:cs="Arial"/>
          <w:sz w:val="24"/>
          <w:szCs w:val="20"/>
          <w:lang w:val="la-Latn"/>
        </w:rPr>
      </w:pPr>
    </w:p>
    <w:p w14:paraId="26882413" w14:textId="77777777" w:rsidR="00824C12" w:rsidRPr="00824C12" w:rsidRDefault="00824C12" w:rsidP="00824C12">
      <w:pPr>
        <w:spacing w:after="120" w:line="240" w:lineRule="auto"/>
        <w:jc w:val="both"/>
        <w:rPr>
          <w:rFonts w:ascii="Arial" w:hAnsi="Arial" w:cs="Arial"/>
          <w:sz w:val="24"/>
          <w:szCs w:val="20"/>
        </w:rPr>
      </w:pPr>
      <w:r w:rsidRPr="00824C12">
        <w:rPr>
          <w:rFonts w:ascii="Arial" w:hAnsi="Arial" w:cs="Arial"/>
          <w:sz w:val="24"/>
          <w:szCs w:val="20"/>
        </w:rPr>
        <w:t xml:space="preserve">Lo Spirito Santo è il Signore. Lo Spirito Santo è il Creatore della vita, di ogni vita, vita del corpo, vita dell’anima, dello spirito; vita dei pensieri e dei desideri; vita della mente e del cuore; vita della volontà e dei sentimenti; vita della nostra preghiera e di ogni relazione vera con Dio e con gli uomini;  vita della nostra intelligenza, senza la quale diviene impossibile entrare nella verità delle Divine Scritture e giungere alla conoscenza del nostro Dio, Signore, Creatore. Senza lo Spirito Santo che </w:t>
      </w:r>
      <w:r w:rsidRPr="00824C12">
        <w:rPr>
          <w:rFonts w:ascii="Arial" w:hAnsi="Arial" w:cs="Arial"/>
          <w:i/>
          <w:iCs/>
          <w:sz w:val="24"/>
          <w:szCs w:val="20"/>
        </w:rPr>
        <w:t xml:space="preserve">“crea Dio in noi con la sua verità, la sua giustizia, il suo amore, la sua santità” </w:t>
      </w:r>
      <w:r w:rsidRPr="00824C12">
        <w:rPr>
          <w:rFonts w:ascii="Arial" w:hAnsi="Arial" w:cs="Arial"/>
          <w:sz w:val="24"/>
          <w:szCs w:val="20"/>
        </w:rPr>
        <w:t>per noi è la morte. Da morti, concepiamo morte, partoriamo morte, coltiviamo morte, produciamo cose morte per la morte. Così la Lettera agli Ebrei:</w:t>
      </w:r>
    </w:p>
    <w:p w14:paraId="4FDCC518" w14:textId="77777777" w:rsidR="00824C12" w:rsidRPr="00824C12" w:rsidRDefault="00824C12" w:rsidP="00824C12">
      <w:pPr>
        <w:spacing w:after="120" w:line="240" w:lineRule="auto"/>
        <w:ind w:left="567" w:right="567"/>
        <w:jc w:val="both"/>
        <w:rPr>
          <w:rFonts w:ascii="Arial" w:hAnsi="Arial" w:cs="Arial"/>
          <w:i/>
          <w:iCs/>
          <w:spacing w:val="-4"/>
          <w:sz w:val="24"/>
          <w:szCs w:val="20"/>
        </w:rPr>
      </w:pPr>
      <w:r w:rsidRPr="00824C12">
        <w:rPr>
          <w:rFonts w:ascii="Arial" w:hAnsi="Arial" w:cs="Arial"/>
          <w:i/>
          <w:iCs/>
          <w:spacing w:val="-4"/>
          <w:sz w:val="24"/>
          <w:szCs w:val="20"/>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6381FB8A" w14:textId="77777777" w:rsidR="00824C12" w:rsidRPr="00824C12" w:rsidRDefault="00824C12" w:rsidP="00824C12">
      <w:pPr>
        <w:spacing w:after="120" w:line="240" w:lineRule="auto"/>
        <w:ind w:left="567" w:right="567"/>
        <w:jc w:val="both"/>
        <w:rPr>
          <w:rFonts w:ascii="Arial" w:hAnsi="Arial" w:cs="Arial"/>
          <w:i/>
          <w:iCs/>
          <w:spacing w:val="-4"/>
          <w:sz w:val="24"/>
          <w:szCs w:val="20"/>
        </w:rPr>
      </w:pPr>
      <w:r w:rsidRPr="00824C12">
        <w:rPr>
          <w:rFonts w:ascii="Arial" w:hAnsi="Arial" w:cs="Arial"/>
          <w:i/>
          <w:iCs/>
          <w:spacing w:val="-4"/>
          <w:sz w:val="24"/>
          <w:szCs w:val="20"/>
        </w:rPr>
        <w:lastRenderedPageBreak/>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0C9BC476" w14:textId="77777777" w:rsidR="00824C12" w:rsidRPr="00824C12" w:rsidRDefault="00824C12" w:rsidP="00824C12">
      <w:pPr>
        <w:spacing w:after="120" w:line="240" w:lineRule="auto"/>
        <w:ind w:left="567" w:right="567"/>
        <w:jc w:val="both"/>
        <w:rPr>
          <w:rFonts w:ascii="Arial" w:hAnsi="Arial" w:cs="Arial"/>
          <w:i/>
          <w:iCs/>
          <w:spacing w:val="-4"/>
          <w:sz w:val="24"/>
          <w:szCs w:val="20"/>
        </w:rPr>
      </w:pPr>
      <w:r w:rsidRPr="00824C12">
        <w:rPr>
          <w:rFonts w:ascii="Arial" w:hAnsi="Arial" w:cs="Arial"/>
          <w:i/>
          <w:iCs/>
          <w:spacing w:val="-4"/>
          <w:sz w:val="24"/>
          <w:szCs w:val="20"/>
        </w:rPr>
        <w:t xml:space="preserve">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 (En 5,1-12). </w:t>
      </w:r>
    </w:p>
    <w:p w14:paraId="4ECCA8DA" w14:textId="77777777" w:rsidR="00824C12" w:rsidRPr="00824C12" w:rsidRDefault="00824C12" w:rsidP="00824C12">
      <w:pPr>
        <w:spacing w:after="120" w:line="240" w:lineRule="auto"/>
        <w:jc w:val="both"/>
        <w:rPr>
          <w:rFonts w:ascii="Arial" w:hAnsi="Arial" w:cs="Arial"/>
          <w:sz w:val="24"/>
          <w:szCs w:val="20"/>
        </w:rPr>
      </w:pPr>
      <w:r w:rsidRPr="00824C12">
        <w:rPr>
          <w:rFonts w:ascii="Arial" w:hAnsi="Arial" w:cs="Arial"/>
          <w:sz w:val="24"/>
          <w:szCs w:val="20"/>
        </w:rPr>
        <w:t xml:space="preserve">Senza lo Spirito Santo che quotidianamente crea la vita della nostra intelligenza e razionalità, le Divine Scritture saranno per sempre trasformate in menzogna. Ma tutta la creazione sarà letta dalla menzogna che regna nel nostro cuore. </w:t>
      </w:r>
    </w:p>
    <w:p w14:paraId="1C767FB3" w14:textId="77777777" w:rsidR="00824C12" w:rsidRPr="00824C12" w:rsidRDefault="00824C12" w:rsidP="00824C12">
      <w:pPr>
        <w:spacing w:after="120" w:line="240" w:lineRule="auto"/>
        <w:jc w:val="both"/>
        <w:rPr>
          <w:rFonts w:ascii="Arial" w:hAnsi="Arial" w:cs="Arial"/>
          <w:kern w:val="2"/>
          <w:sz w:val="24"/>
          <w:szCs w:val="24"/>
          <w14:ligatures w14:val="standardContextual"/>
        </w:rPr>
      </w:pPr>
      <w:r w:rsidRPr="00824C12">
        <w:rPr>
          <w:rFonts w:ascii="Arial" w:hAnsi="Arial" w:cs="Arial"/>
          <w:sz w:val="24"/>
          <w:szCs w:val="20"/>
        </w:rPr>
        <w:t xml:space="preserve">Tratteremo il primo tema: </w:t>
      </w:r>
      <w:r w:rsidRPr="00824C12">
        <w:rPr>
          <w:rFonts w:ascii="Arial" w:hAnsi="Arial" w:cs="Arial"/>
          <w:b/>
          <w:bCs/>
          <w:sz w:val="24"/>
          <w:szCs w:val="20"/>
          <w:lang w:val="la-Latn"/>
        </w:rPr>
        <w:t xml:space="preserve">Dominum (τὸ κύριον) </w:t>
      </w:r>
      <w:r w:rsidRPr="00824C12">
        <w:rPr>
          <w:rFonts w:ascii="Arial" w:hAnsi="Arial" w:cs="Arial"/>
          <w:sz w:val="24"/>
          <w:szCs w:val="20"/>
          <w:lang w:val="la-Latn"/>
        </w:rPr>
        <w:t xml:space="preserve">attraverso </w:t>
      </w:r>
      <w:r w:rsidRPr="00824C12">
        <w:rPr>
          <w:rFonts w:ascii="Arial" w:hAnsi="Arial" w:cs="Arial"/>
          <w:i/>
          <w:iCs/>
          <w:sz w:val="24"/>
          <w:szCs w:val="20"/>
          <w:lang w:val="la-Latn"/>
        </w:rPr>
        <w:t>Dodici Meditazioni</w:t>
      </w:r>
      <w:r w:rsidRPr="00824C12">
        <w:rPr>
          <w:rFonts w:ascii="Arial" w:hAnsi="Arial" w:cs="Arial"/>
          <w:sz w:val="24"/>
          <w:szCs w:val="20"/>
          <w:lang w:val="la-Latn"/>
        </w:rPr>
        <w:t xml:space="preserve"> precedentemente scrite: </w:t>
      </w:r>
      <w:r w:rsidRPr="00824C12">
        <w:rPr>
          <w:rFonts w:ascii="Arial" w:hAnsi="Arial" w:cs="Arial"/>
          <w:kern w:val="2"/>
          <w:sz w:val="24"/>
          <w:szCs w:val="24"/>
          <w14:ligatures w14:val="standardContextual"/>
        </w:rPr>
        <w:t xml:space="preserve">Luce di verità, Culto spirituale, Mi scruti e mi conosci, In Spirito Santo e fuoco, Con cuore umano, Tre sono le virtù teologali, Grazia di Dio e dell'uomo, Nella legge del corpo mistico, Gesù, la donna, il discepolo,  L’Unto del Signore, per la gloria di Dop Padre, sulle vie dello Spirito. </w:t>
      </w:r>
    </w:p>
    <w:p w14:paraId="090DBAF7" w14:textId="77777777" w:rsidR="00824C12" w:rsidRPr="00824C12" w:rsidRDefault="00824C12" w:rsidP="00824C12">
      <w:pPr>
        <w:spacing w:after="120" w:line="240" w:lineRule="auto"/>
        <w:jc w:val="both"/>
        <w:rPr>
          <w:rFonts w:ascii="Arial" w:hAnsi="Arial" w:cs="Arial"/>
          <w:kern w:val="2"/>
          <w:sz w:val="24"/>
          <w:szCs w:val="24"/>
          <w14:ligatures w14:val="standardContextual"/>
        </w:rPr>
      </w:pPr>
      <w:r w:rsidRPr="00824C12">
        <w:rPr>
          <w:rFonts w:ascii="Arial" w:hAnsi="Arial" w:cs="Arial"/>
          <w:kern w:val="2"/>
          <w:sz w:val="24"/>
          <w:szCs w:val="24"/>
          <w14:ligatures w14:val="standardContextual"/>
        </w:rPr>
        <w:t>Anche per il secondo tema</w:t>
      </w:r>
      <w:r w:rsidRPr="00824C12">
        <w:rPr>
          <w:rFonts w:ascii="Arial" w:hAnsi="Arial" w:cs="Arial"/>
          <w:kern w:val="2"/>
          <w:sz w:val="24"/>
          <w:szCs w:val="24"/>
          <w:lang w:val="la-Latn"/>
          <w14:ligatures w14:val="standardContextual"/>
        </w:rPr>
        <w:t xml:space="preserve">: </w:t>
      </w:r>
      <w:r w:rsidRPr="00824C12">
        <w:rPr>
          <w:rFonts w:ascii="Arial" w:hAnsi="Arial" w:cs="Arial"/>
          <w:b/>
          <w:bCs/>
          <w:kern w:val="2"/>
          <w:sz w:val="24"/>
          <w:szCs w:val="24"/>
          <w:lang w:val="la-Latn"/>
          <w14:ligatures w14:val="standardContextual"/>
        </w:rPr>
        <w:t>Vivificantem</w:t>
      </w:r>
      <w:r w:rsidRPr="00824C12">
        <w:rPr>
          <w:rFonts w:ascii="Arial" w:hAnsi="Arial" w:cs="Arial"/>
          <w:b/>
          <w:bCs/>
          <w:kern w:val="2"/>
          <w:sz w:val="24"/>
          <w:szCs w:val="24"/>
          <w14:ligatures w14:val="standardContextual"/>
        </w:rPr>
        <w:t xml:space="preserve"> (καὶ τὸ ζῳοποιόν)</w:t>
      </w:r>
      <w:r w:rsidRPr="00824C12">
        <w:rPr>
          <w:rFonts w:ascii="Arial" w:hAnsi="Arial" w:cs="Arial"/>
          <w:kern w:val="2"/>
          <w:sz w:val="24"/>
          <w:szCs w:val="24"/>
          <w14:ligatures w14:val="standardContextual"/>
        </w:rPr>
        <w:t xml:space="preserve"> ci serviremo di precedenti commenti  sul Libro della Genesi (Gen 1,1; 2, 7; 2,16); sul Libro dei Numeri (Num XI); sul Libro dei Giudici (Gdc XIV XV XVI); sul primo Libro di Samuele (1Sam XV e XVI); sul Libro del profeta Isaia (Is XI e LXI); sui Libri dei quattro Vangelo; sul Libro degli Atti degli Apostoli ((At I-IV), sul Libro dei Proverbi (Pr VIII-IX), sul Libro di Baruc (Bar III-IV). Questi brevi riferimenti biblici hanno un solo fine: farci conoscere che il Signore Dio, il Creatore del cielo e della terra, tutto opera per mezzo del suo Santo Spirito. Ora se il Creatore, il Signore, il Dio dell’uomo e dell’universo, tutto opera per mezzo del suo Santo Spirito, potrà mai un solo uomo operare senza lo Spirito del Signore? Senza lo Spirito del Signore le nostre opere sono morte. La morte oggi di tutta la verità della Divina Rivelazione è il frutto dell’assenza dello Spirito Santo dal nostro cuore.</w:t>
      </w:r>
    </w:p>
    <w:p w14:paraId="6ECA4D66" w14:textId="77777777" w:rsidR="00824C12" w:rsidRPr="00824C12" w:rsidRDefault="00824C12" w:rsidP="00824C12">
      <w:pPr>
        <w:spacing w:after="120" w:line="240" w:lineRule="auto"/>
        <w:jc w:val="both"/>
        <w:rPr>
          <w:rFonts w:ascii="Arial" w:hAnsi="Arial" w:cs="Arial"/>
          <w:kern w:val="2"/>
          <w:sz w:val="24"/>
          <w:szCs w:val="24"/>
          <w14:ligatures w14:val="standardContextual"/>
        </w:rPr>
      </w:pPr>
    </w:p>
    <w:p w14:paraId="620840AF" w14:textId="77777777" w:rsidR="00824C12" w:rsidRPr="00824C12" w:rsidRDefault="00824C12" w:rsidP="00824C12">
      <w:pPr>
        <w:keepNext/>
        <w:spacing w:after="120" w:line="240" w:lineRule="auto"/>
        <w:jc w:val="center"/>
        <w:outlineLvl w:val="0"/>
        <w:rPr>
          <w:rFonts w:ascii="Greek" w:eastAsia="Times New Roman" w:hAnsi="Greek" w:cs="Arial"/>
          <w:i/>
          <w:iCs/>
          <w:sz w:val="40"/>
          <w:szCs w:val="40"/>
          <w:lang w:eastAsia="it-IT"/>
        </w:rPr>
      </w:pPr>
      <w:bookmarkStart w:id="9" w:name="_Toc179879454"/>
      <w:r w:rsidRPr="00824C12">
        <w:rPr>
          <w:rFonts w:ascii="Arial" w:eastAsia="Times New Roman" w:hAnsi="Arial"/>
          <w:b/>
          <w:sz w:val="40"/>
          <w:szCs w:val="40"/>
          <w:lang w:eastAsia="it-IT"/>
        </w:rPr>
        <w:t>DOMINUM (</w:t>
      </w:r>
      <w:r w:rsidRPr="00824C12">
        <w:rPr>
          <w:rFonts w:ascii="Cambria" w:eastAsia="Times New Roman" w:hAnsi="Cambria" w:cs="Cambria"/>
          <w:b/>
          <w:i/>
          <w:iCs/>
          <w:sz w:val="40"/>
          <w:szCs w:val="32"/>
          <w:lang w:val="el-GR" w:eastAsia="it-IT"/>
        </w:rPr>
        <w:t>τὸ</w:t>
      </w:r>
      <w:r w:rsidRPr="00824C12">
        <w:rPr>
          <w:rFonts w:ascii="Greek" w:eastAsia="Times New Roman" w:hAnsi="Greek" w:cs="Arial"/>
          <w:b/>
          <w:i/>
          <w:iCs/>
          <w:sz w:val="40"/>
          <w:szCs w:val="32"/>
          <w:lang w:val="la-Latn" w:eastAsia="it-IT"/>
        </w:rPr>
        <w:t xml:space="preserve"> </w:t>
      </w:r>
      <w:r w:rsidRPr="00824C12">
        <w:rPr>
          <w:rFonts w:ascii="Cambria" w:eastAsia="Times New Roman" w:hAnsi="Cambria" w:cs="Cambria"/>
          <w:b/>
          <w:i/>
          <w:iCs/>
          <w:sz w:val="40"/>
          <w:szCs w:val="32"/>
          <w:lang w:val="el-GR" w:eastAsia="it-IT"/>
        </w:rPr>
        <w:t>κύριον</w:t>
      </w:r>
      <w:r w:rsidRPr="00824C12">
        <w:rPr>
          <w:rFonts w:ascii="Cambria" w:eastAsia="Times New Roman" w:hAnsi="Cambria" w:cs="Cambria"/>
          <w:b/>
          <w:i/>
          <w:iCs/>
          <w:sz w:val="40"/>
          <w:szCs w:val="32"/>
          <w:lang w:eastAsia="it-IT"/>
        </w:rPr>
        <w:t>)</w:t>
      </w:r>
      <w:bookmarkEnd w:id="9"/>
    </w:p>
    <w:p w14:paraId="71A6528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Lo Spirito Santo è il Signore perché Dio. Non è però un Dio a sé stante.  È invece il Signore che è la Terza Persona della Santissima Trinità. È il Signore che procede dal Padre e dal Figlio. È il Signore in ordine alla creazione, alla redenzione, alla giustificazione, alla santificazione dell’uomo. È il Signore che nell’Antico Testamento operava perché l’uomo, anche se nel peccato e nella </w:t>
      </w:r>
      <w:r w:rsidRPr="00824C12">
        <w:rPr>
          <w:rFonts w:ascii="Arial" w:eastAsia="Times New Roman" w:hAnsi="Arial" w:cs="Arial"/>
          <w:sz w:val="24"/>
          <w:szCs w:val="24"/>
          <w:lang w:eastAsia="it-IT"/>
        </w:rPr>
        <w:lastRenderedPageBreak/>
        <w:t xml:space="preserve">morte, manifestasse anche se come tenue fiammella, l’immagine e la somiglianza che il Signore aveva scritto di sé nel suo corpo, nella sua anima, nel suo spirito. Nel Nuovo Testamento invece opera prima per scrivere Cristo, la sola Immagine di Dio, nel nostro cuore, nella nostra anima, nel nostro spirito, nei nostri pensieri, nella nostra volontà, in ogni nostro desiderio e sentimento. Scritto Cristo Gesù nel Sacramento del Battesimo, opera perché l’uomo si trasformi e si conformi interamente a Cristo fino al raggiungimento della sua gloriosa risurrezione. </w:t>
      </w:r>
    </w:p>
    <w:p w14:paraId="14B85CB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Lo Spirito Santo è il primo frutto del Mistero Pasquale di Cristo Gesù, frutto dato, frutto da dare ad ogni uomo. Lo Spirito Santo è stato dato agli Apostoli, questi dovranno darlo ad ogni uomo, altrimenti il mistero della configurazione a Cristo Gesù non si compie, non si realizzare. Lo Spirito viene dato attraverso una duplice via. È dato come Spirito di conversione attraverso la Parola di Cristo annunziata nella santità del missionario del Vangelo. Con la Parola che giunge al nostro orecchio lo Spirito che è nel missionario e che vive in lui operativamente a causa della sua santità, tocca il cuore e lo fa aderire alla Parola della Predicazione.  Poi è dato come Spirito di rigenerazione e di conformazione al mistero di Cristo nel Battesimo e negli altri sacramenti. Nel Battesimo compie egli in noi, spiritualmente, il mistero di Cristo. In esso, nelle sue acque, egli ci fa morire al peccato e ci risuscita a vita nuova, muore l’uomo vecchio e nasce l’uomo nuovo., muore l’uomo secondo Adamo, nasce l’uomo in Cristo, per vivere secondo Cristo, in Cristo e per Cristo. </w:t>
      </w:r>
    </w:p>
    <w:p w14:paraId="7FCA568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È questo il mistero che lo Spirito realizza per noi nel santo Battesimo. L’uomo conformato ora alla morte e alla risurrezione di Cristo Gesù, sempre mosso dallo Spirito e da Lui guidato, cammina verso la realizzazione piena di Cristo in sé, affinché veramente muoia all’ingiustizia e alla disobbedienza e nasca alla verità e all’ascolto del Padre in ogni suo desiderio. Questo mistero si compie solo alla fine del tempo quando anche nel corpo risuscitato egli sarà reso in tutto simile a Cristo, morto e risorto. </w:t>
      </w:r>
    </w:p>
    <w:p w14:paraId="1067A9F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Fatta questa brevissima premessa, è cosa giusta entrare nel Mistero dello Spirito Santo, il Creatore del nostro mistero in Cristo e nel Padre nostro celeste. </w:t>
      </w:r>
    </w:p>
    <w:p w14:paraId="73F0C9B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7784367"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10" w:name="_Toc62173026"/>
      <w:bookmarkStart w:id="11" w:name="_Toc179879455"/>
      <w:r w:rsidRPr="00824C12">
        <w:rPr>
          <w:rFonts w:ascii="Arial" w:eastAsia="Times New Roman" w:hAnsi="Arial" w:cs="Arial"/>
          <w:b/>
          <w:sz w:val="28"/>
          <w:szCs w:val="28"/>
          <w:lang w:eastAsia="it-IT"/>
        </w:rPr>
        <w:t>LUCE DI VERITÀ</w:t>
      </w:r>
      <w:bookmarkEnd w:id="10"/>
      <w:bookmarkEnd w:id="11"/>
    </w:p>
    <w:p w14:paraId="5BBECE69"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Un solo Dio Padre, un solo Dio Figlio, un solo Dio Spirito Santo. Tre Persone nell'unità dell'unica ed indivisibile natura divina. La nostra fede confessa che lo Spirito Santo è eterno, eterno come il Padre, eterno come il Figlio.</w:t>
      </w:r>
    </w:p>
    <w:p w14:paraId="4201860F"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Con il Padre e con il Figlio è Creatore, è Signore, è Dio. La nostra fede proclama </w:t>
      </w:r>
      <w:smartTag w:uri="urn:schemas-microsoft-com:office:smarttags" w:element="PersonName">
        <w:smartTagPr>
          <w:attr w:name="ProductID" w:val="la Trinit￠"/>
        </w:smartTagPr>
        <w:r w:rsidRPr="00824C12">
          <w:rPr>
            <w:rFonts w:ascii="Arial" w:eastAsia="Times New Roman" w:hAnsi="Arial"/>
            <w:sz w:val="24"/>
            <w:szCs w:val="20"/>
            <w:lang w:eastAsia="it-IT"/>
          </w:rPr>
          <w:t>la Trinità</w:t>
        </w:r>
      </w:smartTag>
      <w:r w:rsidRPr="00824C12">
        <w:rPr>
          <w:rFonts w:ascii="Arial" w:eastAsia="Times New Roman" w:hAnsi="Arial"/>
          <w:sz w:val="24"/>
          <w:szCs w:val="20"/>
          <w:lang w:eastAsia="it-IT"/>
        </w:rPr>
        <w:t xml:space="preserve"> delle Persone e l'unità nella natura.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Ma essa si rifiuta di credere in un solo Dio in Tre Persone.</w:t>
      </w:r>
    </w:p>
    <w:p w14:paraId="4F80C736"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lastRenderedPageBreak/>
        <w:t>Lo Spirito Santo è Dio con il Padre e con il Figlio. Con il Padre e con il Figlio è Creatore ed è Signore. A Lui la lode, la gloria, l'adorazione nei secoli dei secoli. "Gloria al Padre, al Figlio e allo Spirito Santo, com'era in principio, ora e sempre nei secoli dei secoli".</w:t>
      </w:r>
    </w:p>
    <w:p w14:paraId="1A6753B0"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Con una preghiera semplice la pietà cristiana confessa </w:t>
      </w:r>
      <w:smartTag w:uri="urn:schemas-microsoft-com:office:smarttags" w:element="PersonName">
        <w:smartTagPr>
          <w:attr w:name="ProductID" w:val="la Trinit￠. Nel"/>
        </w:smartTagPr>
        <w:r w:rsidRPr="00824C12">
          <w:rPr>
            <w:rFonts w:ascii="Arial" w:eastAsia="Times New Roman" w:hAnsi="Arial"/>
            <w:sz w:val="24"/>
            <w:szCs w:val="20"/>
            <w:lang w:eastAsia="it-IT"/>
          </w:rPr>
          <w:t>la Trinità. Nel</w:t>
        </w:r>
      </w:smartTag>
      <w:r w:rsidRPr="00824C12">
        <w:rPr>
          <w:rFonts w:ascii="Arial" w:eastAsia="Times New Roman" w:hAnsi="Arial"/>
          <w:sz w:val="24"/>
          <w:szCs w:val="20"/>
          <w:lang w:eastAsia="it-IT"/>
        </w:rPr>
        <w:t xml:space="preserve"> nome del Padre, del Figlio e dello Spirito Santo. Nel nome, con la potenza di Dio Padre, di Dio Figlio, di Dio Spirito Santo, per la gloria del Padre, del Figlio e dello Spirito Santo.</w:t>
      </w:r>
    </w:p>
    <w:p w14:paraId="09023E17"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Nel nome di Dio Padre si compiono miracoli, nel nome del Figlio e nel nome dello Spirito Santo. Un solo nome, Tre Persone: Padre, Figlio, Spirito Santo. Un solo segno, un segno di croce. Padre, Figlio e Spirito Santo, incarnazione, passione e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w:t>
      </w:r>
    </w:p>
    <w:p w14:paraId="36149FD8"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Noi confessiamo lo Spirito Santo Signore e datore della vita. Lo proclamiamo eterno, increato, senza principio, senza fine. Lo invochiamo come amore, forza, luce. Lo preghiamo perché ci vivifichi, ci fortifichi, ci dia la sua vita che è vita eterna. Egli è la luce. È la luce della verità cristiana. È Lui che fa splendere sempre eterna e sempre viva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che il Cristo Signore ha dato ai suoi Apostoli e alla sua Chiesa. La lettera uccide. Lo Spirito vivifica. Così, grazie all'azione di luce del suo Santo Spirito,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del Signore opera la salvezza e la santificazione dell'uomo.</w:t>
      </w:r>
    </w:p>
    <w:p w14:paraId="5044F0BE"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Egli dà il significato al mistero. Egli conduce verso la verità tutta intera. Egli è lo Spirito di verità e la sua luce illumina le menti di buona volontà perché vivano della verità eterna che è Cristo, nel suo mistero di passione, morte e Risurrezione gloriosa, che è Dio nel suo mistero di unità e di Trinità e del Figlio che si fa carne, che è l'uomo nella sua necessità di grazia e di santificazione, nella sua condizione di pellegrino verso il Regno dei Cieli.</w:t>
      </w:r>
    </w:p>
    <w:p w14:paraId="7FD4899A"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Lo Spirito Santo è luce di verità. Egli fa splendere i pensieri di Dio e la storia del Cristo nella lettera della Scrittura per mezzo della Chiesa, con quella intensità di offerta e di dono con la quale il Cristo Signore si è fatto uomo e ha dato la sua vita per noi. Senza la luce dello Spirito Santo,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della Scrittura resta lettera morta. È marmo. È pietra. È incisione sul piombo, ma non nel cuore dell'uomo. Solo lo Spirito Santo scrive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di Dio nel cuore dell'uomo con la sua luce di verità a caratteri di fuoco, con il fuoco del suo amore e della sua carità per una speranza eterna.</w:t>
      </w:r>
    </w:p>
    <w:p w14:paraId="17AFDE52"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Lo Spirito Santo illumina. Egli è luce e di verità e di forza. Egli riscalda il cuore dell'uomo. Lo vivifica. Lo rende palpitante. Da cuore di pietra lo trasforma in cuore di carne e da immondo lo fa puro. Lo fa vivere di amore per il Signore e per ogni uomo. Egli mette in noi quell'ansia e quello zelo di salvezza per la conversione del mondo. Senza lo Spirito Santo l'uomo rimane nel buio. Il suo cuore è di pietra. La sua speranza è solo per le cose del mondo.</w:t>
      </w:r>
    </w:p>
    <w:p w14:paraId="50F0AF8D"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lastRenderedPageBreak/>
        <w:t>Il suo amore è amore di carne e di terra. Non vedendo il cielo, perché senza la luce che viene da Dio, l'uomo non si apre alla speranza celeste, non ama di amore divino. Noi preghiamo perché lo Spirito Santo illumini, dia forza, infonda amore, dia se stesso al cuore di quanti lo cercano e lo invocano, a quanti vogliono vivere di Parola per essere eternamente con Dio. La sua luce di verità non è frutto della nostra terra. Essa è dono del cielo. La verità di Dio è vita eterna per noi. È vita eterna nella Scrittura, nei Sacramenti, nella Chiesa, nella comunità, in ogni uomo che cerca il Signore nella semplicità del proprio cuore.</w:t>
      </w:r>
    </w:p>
    <w:p w14:paraId="3C8BA42B"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Senza lo Spirito Santo l'uomo è senza luce ed è senza vita. Lo Spirito Santo è amore, è speranza, è perdono, è fiducia. È gioia lo Spirito Santo. Chi è nello Spirito Santo vive di Lui, per Lui. Il perdono è la sua virtù. La gioia è la sua corazza. La speranza è la forza che lo spinge in avanti verso il Regno dei Cieli, assieme agli altri fratelli, con i quali egli è una cosa sola, perché figli dello stesso Padre e corpo mistico del Signore Gesù. Chi è nello Spirito Santo è nella luce e nell'amore, nella carità e nella misericordia, è nella Chiesa assieme ai Pastori, è nei Sacramenti, è nell'ascolto di tutta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del Signore.</w:t>
      </w:r>
    </w:p>
    <w:p w14:paraId="5425C755"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Senza Scrittura non c'è Spirito Santo. Senza Spirito Santo non c'è vita eterna nella Scrittura. Senza Chiesa non c'è Spirito Santo, perché senza Apostoli, ai quali il Signore ha affidato il compito e la missione di andare per il mondo ad annunziare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della nostra salvezza, battezzando chi crederà nel nome del Padre, del Figlio e dello Spirito Santo.</w:t>
      </w:r>
    </w:p>
    <w:p w14:paraId="485CED2F"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Senza Sacramenti non c'è purificazione, non c'è crescita nella santificazione. Ma nella Parola, nella Scrittura, negli Apostoli e nei loro successori, principio vitale di luce, di verità, di comunione, di vita eterna è sempre l'unico Signore, che dà la vita a noi tutti perché noi tutti viviamo della vita di Dio, della vita che è Dio, della morte e della Risurrezione del Signore Gesù.</w:t>
      </w:r>
    </w:p>
    <w:p w14:paraId="3003EDBB"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Lo Spirito Santo opera tutto in tutti. Egli dà ad ognuno una manifestazione particolare della sua luce e della sua verità, dei suoi doni e delle sue virtù, perché l'unità che è in Dio vivifichi il corpo uno che è la sua Chiesa. Senza Spirito Santo c'è divisione, c'è il peccato. Chi è diviso dal fratello, dalla Chiesa, dai Sacramenti, dalla Parola della Scrittura, dai Pastori non è nello Spirito Santo.</w:t>
      </w:r>
    </w:p>
    <w:p w14:paraId="21C3E79E"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È luce di verità lo Spirito Santo. È speranza ed è carità. È fede ed è amore. È gioia ed è pace. È comunione ed è forza, è la forza di Dio dentro di noi. Dove c'è divisione e scisma non c'è lo Spirito di Dio. C'è lo spirito dell'uomo con il suo egoismo, la sua superbia, il rinnegamento della verità, il rifiuto di aprirsi all'azione di Dio.</w:t>
      </w:r>
    </w:p>
    <w:p w14:paraId="73995337"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C'è l'io, ma non c'è Dio. Non c'è l'umiltà di camminare assieme agli altri fratelli per il Regno dei Cieli. Manca la preghiera costante allo Spirito di verità perché venga nel nostro cuore e ci fortifichi con la luce della sua verità e del suo amore. Lo Spirito Santo fa di noi un solo popolo. Dove c'è lo Spirito Santo c'è questa ricerca costante dell'unità e dell'amore. Ma l'amore è semplicità, è ascolto, è dialogo, perché conoscenza e compenetrazione della Parola del Signore.</w:t>
      </w:r>
    </w:p>
    <w:p w14:paraId="5C1A555F"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L'amore è dare la vita. L'amore è servizio. Ed il Cristo ha lasciato il suo Santo Spirito alla sua Chiesa perché ci insegni a servire. Da questo vi riconosceranno che siete miei discepoli. Chi vuol essere grande, sia il servo di tutti. Ed il Cristo, </w:t>
      </w:r>
      <w:r w:rsidRPr="00824C12">
        <w:rPr>
          <w:rFonts w:ascii="Arial" w:eastAsia="Times New Roman" w:hAnsi="Arial"/>
          <w:sz w:val="24"/>
          <w:szCs w:val="20"/>
          <w:lang w:eastAsia="it-IT"/>
        </w:rPr>
        <w:lastRenderedPageBreak/>
        <w:t>lo Spirito Santo, il Padre dei Cieli vogliono essere serviti nei fratelli. Sono nei fratelli. Senza servizio, la nostra fede è morta, lo Spirito del Signore non è nell'uomo.</w:t>
      </w:r>
    </w:p>
    <w:p w14:paraId="794A0908"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Egli è il Consolatore. È l'Avvocato. È colui che parlerà per noi quando siamo dinanzi al giudice nei tribunali. Egli è colui che sarà sempre con la sua Chiesa, perché </w:t>
      </w:r>
      <w:smartTag w:uri="urn:schemas-microsoft-com:office:smarttags" w:element="PersonName">
        <w:smartTagPr>
          <w:attr w:name="ProductID" w:val="la Chiesa"/>
        </w:smartTagPr>
        <w:r w:rsidRPr="00824C12">
          <w:rPr>
            <w:rFonts w:ascii="Arial" w:eastAsia="Times New Roman" w:hAnsi="Arial"/>
            <w:sz w:val="24"/>
            <w:szCs w:val="20"/>
            <w:lang w:eastAsia="it-IT"/>
          </w:rPr>
          <w:t>la Chiesa</w:t>
        </w:r>
      </w:smartTag>
      <w:r w:rsidRPr="00824C12">
        <w:rPr>
          <w:rFonts w:ascii="Arial" w:eastAsia="Times New Roman" w:hAnsi="Arial"/>
          <w:sz w:val="24"/>
          <w:szCs w:val="20"/>
          <w:lang w:eastAsia="it-IT"/>
        </w:rPr>
        <w:t xml:space="preserve"> mai smarrisca il cammino verso il Regno dei Cieli. Egli sceglie. Egli chiama, Egli invia. Egli suscita profeti perché ricordino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e la rendano vivente, Egli è la luce di verità per noi.</w:t>
      </w:r>
    </w:p>
    <w:p w14:paraId="28496AD9"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Egli viene per dare la luce della sua verità a quanti vogliono. "Negli ultimi giorni, dice il Signore, Io effonderò il mio Spirito sopra ogni persona; i vostri figli e le vostre figlie profeteranno, i vostri giovani avranno visioni e i vostri anziani faranno sogni. E anche sui miei servi e sulle mie serve in quei giorni effonderò il mio Spirito ed essi profeteranno" (At 2). Lo Spirito Santo è luce di verità ed è forza di profezia. Egli illumina e risplende in mezzo a noi della sua luce divina. Non percepiranno la luce dello Spirito Santo solo quanti sono ciechi e affermano di vedere.</w:t>
      </w:r>
    </w:p>
    <w:p w14:paraId="2394D2E3"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Ci conceda il Padre dei Cieli di vedere sempre la luce della verità dello Spirito Santo. La luce è nella Parola, è nei Sacramenti, è nella Chiesa. Essa è nell'uomo che osserva i comandamenti e vive della Parola del suo Signore. Essa è luce che squarcia le tenebre di questo mondo ed inserisce l'uomo nella luce eterna di Dio, che è Padre, è Figlio ed è Spirito Santo.</w:t>
      </w:r>
    </w:p>
    <w:p w14:paraId="1F6B0FF4" w14:textId="77777777" w:rsidR="00824C12" w:rsidRPr="00824C12" w:rsidRDefault="00824C12" w:rsidP="00824C12">
      <w:pPr>
        <w:spacing w:after="120" w:line="240" w:lineRule="auto"/>
        <w:jc w:val="both"/>
        <w:rPr>
          <w:rFonts w:ascii="Arial" w:eastAsia="Times New Roman" w:hAnsi="Arial"/>
          <w:sz w:val="24"/>
          <w:szCs w:val="20"/>
          <w:lang w:eastAsia="it-IT"/>
        </w:rPr>
      </w:pPr>
    </w:p>
    <w:p w14:paraId="694FD409"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12" w:name="_Toc62173029"/>
      <w:bookmarkStart w:id="13" w:name="_Toc179879456"/>
      <w:r w:rsidRPr="00824C12">
        <w:rPr>
          <w:rFonts w:ascii="Arial" w:eastAsia="Times New Roman" w:hAnsi="Arial" w:cs="Arial"/>
          <w:b/>
          <w:sz w:val="28"/>
          <w:szCs w:val="28"/>
          <w:lang w:eastAsia="it-IT"/>
        </w:rPr>
        <w:t>CULTO SPIRITUALE</w:t>
      </w:r>
      <w:bookmarkEnd w:id="12"/>
      <w:bookmarkEnd w:id="13"/>
    </w:p>
    <w:p w14:paraId="368659A7" w14:textId="77777777" w:rsidR="00824C12" w:rsidRPr="00824C12" w:rsidRDefault="00824C12" w:rsidP="00824C12">
      <w:pPr>
        <w:spacing w:after="120" w:line="240" w:lineRule="auto"/>
        <w:ind w:left="567" w:right="567"/>
        <w:jc w:val="both"/>
        <w:rPr>
          <w:rFonts w:ascii="Arial" w:eastAsia="Times New Roman" w:hAnsi="Arial"/>
          <w:i/>
          <w:iCs/>
          <w:spacing w:val="-4"/>
          <w:sz w:val="24"/>
          <w:szCs w:val="20"/>
          <w:lang w:eastAsia="it-IT"/>
        </w:rPr>
      </w:pPr>
      <w:r w:rsidRPr="00824C12">
        <w:rPr>
          <w:rFonts w:ascii="Arial" w:eastAsia="Times New Roman" w:hAnsi="Arial"/>
          <w:i/>
          <w:iCs/>
          <w:spacing w:val="-4"/>
          <w:sz w:val="24"/>
          <w:szCs w:val="20"/>
          <w:lang w:eastAsia="it-IT"/>
        </w:rPr>
        <w:t>"Vi esorto, fratelli, per la misericordia di Dio, ad offrire i vostri corpi come sacrificio vivente, santo e gradito a Dio: è questo il vostro culto spirituale. Non conformatevi alla mentalità di questo mondo, ma trasformatevi rinnovando la vostra mente, per poter discernere la volontà di Dio, ciò che è buono, a lui gradito e perfetto" (Rm 12,1-2).</w:t>
      </w:r>
    </w:p>
    <w:p w14:paraId="5B2A2339"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Dio ha parlato. Si è manifestato. Ha rivelato il suo amore e la sua misericordia. Ha detto all'uomo ciò che è bene e ciò che è male. Gli ha comunicato la sua volontà ed i suoi insegnamenti. La carne ed il sangue non possono ereditare il Regno di Dio. la carne ed il sangue devono rivestire l'immortalità. L'uomo deve perciò trasformarsi ad immagine del Figlio di Dio. Deve rinascere per entrare nel Regno. Ricevendo la forza che viene dall'alto, sarà di Dio e per i fratelli. Non è stato l'uomo a volere Dio. È stato Dio a volere l'uomo. L'uomo non pensa. È il Vangelo che dice.</w:t>
      </w:r>
    </w:p>
    <w:p w14:paraId="7A962D73"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Ma il Vangelo non dice una sola cosa. Il Vangelo non è citazione di versetti. Il Vangelo è la volontà rivelata di Dio. Tutto il Vangelo in tutta </w:t>
      </w:r>
      <w:smartTag w:uri="urn:schemas-microsoft-com:office:smarttags" w:element="PersonName">
        <w:smartTagPr>
          <w:attr w:name="ProductID" w:val="la Scrittura"/>
        </w:smartTagPr>
        <w:r w:rsidRPr="00824C12">
          <w:rPr>
            <w:rFonts w:ascii="Arial" w:eastAsia="Times New Roman" w:hAnsi="Arial"/>
            <w:sz w:val="24"/>
            <w:szCs w:val="20"/>
            <w:lang w:eastAsia="it-IT"/>
          </w:rPr>
          <w:t>la Scrittura</w:t>
        </w:r>
      </w:smartTag>
      <w:r w:rsidRPr="00824C12">
        <w:rPr>
          <w:rFonts w:ascii="Arial" w:eastAsia="Times New Roman" w:hAnsi="Arial"/>
          <w:sz w:val="24"/>
          <w:szCs w:val="20"/>
          <w:lang w:eastAsia="it-IT"/>
        </w:rPr>
        <w:t xml:space="preserve"> santa. Dalla conoscenza della Scrittura il culto spirituale, il discernimento della volontà di Dio, la forza e la grazia dei Sacramenti, l'ascolto dei pastori, scelti e preposti da Dio per il nostro ammaestramento per il raggiungimento della vita eterna secondo Dio nella sua santissima volontà.</w:t>
      </w:r>
    </w:p>
    <w:p w14:paraId="6E5A9C9F"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È Cristiano quel discorso che è ascolto di tutta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di Dio insegnata dalla Chiesa nella sua fede. Il Cristiano se vuole offrire a Dio il culto spirituale non può </w:t>
      </w:r>
      <w:r w:rsidRPr="00824C12">
        <w:rPr>
          <w:rFonts w:ascii="Arial" w:eastAsia="Times New Roman" w:hAnsi="Arial"/>
          <w:sz w:val="24"/>
          <w:szCs w:val="20"/>
          <w:lang w:eastAsia="it-IT"/>
        </w:rPr>
        <w:lastRenderedPageBreak/>
        <w:t>pensare e parlare le sue parole, decidere e dire le sue idee, scegliere ed orientarsi su una via propria, fuori della Parola secondo la fede, verso il Regno.</w:t>
      </w:r>
    </w:p>
    <w:p w14:paraId="253765BE"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Ciò potrebbe anche essere rapporto religioso. In nessun caso ciò è vita di fede. Non è culto spirituale. Non è cosa gradita al Padre dei Cieli. Il Signore Dio vuole che l'uomo ascolti tutto ciò che Egli ha rivelato per la sua salvezza. Egli ha parlato dei Sacramenti, del peccato e della grazia, della verità e della via, dell'amore nel quale l'uomo deve vivere per avere la vita eterna.</w:t>
      </w:r>
    </w:p>
    <w:p w14:paraId="5946E5BD"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Egli ha insegnato i comandamenti e le beatitudini, dicendo che se la nostra giustizia non supererà quella degli scribi e dei farisei noi non entreremo nel Regno dei Cieli. Egli non è venuto per abolire, ma per portare a compimento la legge ed i profeti. Egli ha inviato i suoi apostoli per insegnare a noi tutto ciò e per ammaestrarci sulla sua Parola.</w:t>
      </w:r>
    </w:p>
    <w:p w14:paraId="0FE87AF3"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Molti oggi sono senza apostoli, senza sacerdozio, senza presbiteri, senza ministri ordinati. Hanno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senza la fede della Chiesa e percorrono una via autonoma verso il Regno. La loro Parola non è la nostra Parola perché senza la fede della Chiesa, e perché scelta arbitraria all'interno della Parola. Il loro credo non è la nostra fede. E tuttavia ognuno deve vivere il suo credo o la sua fede, il suo rapporto con l'assoluto nel grande rispetto e nell'amore.</w:t>
      </w:r>
    </w:p>
    <w:p w14:paraId="64C17658"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Ma l'amore è reciproco ed è vicendevole. Rispetto ed amore significano "conoscenza della verità altrui", "differenza di via, di verità, di vita eterna", "non confusione di Parola e di pensiero". E la nostra fede confessa che tutta </w:t>
      </w:r>
      <w:smartTag w:uri="urn:schemas-microsoft-com:office:smarttags" w:element="PersonName">
        <w:smartTagPr>
          <w:attr w:name="ProductID" w:val="la Scrittura"/>
        </w:smartTagPr>
        <w:r w:rsidRPr="00824C12">
          <w:rPr>
            <w:rFonts w:ascii="Arial" w:eastAsia="Times New Roman" w:hAnsi="Arial"/>
            <w:sz w:val="24"/>
            <w:szCs w:val="20"/>
            <w:lang w:eastAsia="it-IT"/>
          </w:rPr>
          <w:t>la Scrittura</w:t>
        </w:r>
      </w:smartTag>
      <w:r w:rsidRPr="00824C12">
        <w:rPr>
          <w:rFonts w:ascii="Arial" w:eastAsia="Times New Roman" w:hAnsi="Arial"/>
          <w:sz w:val="24"/>
          <w:szCs w:val="20"/>
          <w:lang w:eastAsia="it-IT"/>
        </w:rPr>
        <w:t xml:space="preserve"> è ispirata da Dio ed è utile per ammaestrare ed insegnare (2Tm 3). La nostra fede insegna che all'interno della Chiesa una, santa, cattolica ed apostolica, alcuni uomini particolari sono stati insigniti da Dio della missione particolare di annunziare sempre indefettibilmente e con infallibilità la verità della fede e dei costumi: il Papa, da solo; i Vescovi uniti al Papa, come collegio apostolico.</w:t>
      </w:r>
    </w:p>
    <w:p w14:paraId="6CE60567"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Nulla di più. Ma anche nulla di meno. Fedelmente! Scrupolosamente! Gelosamente amministrando il tesoro della Parola di Dio, della sua grazia, dei suoi Sacramenti, come mistero di salvezza e di santificazione, di morte e di Risurrezione, di amore del Dio Trinità per l'uomo! </w:t>
      </w:r>
      <w:smartTag w:uri="urn:schemas-microsoft-com:office:smarttags" w:element="PersonName">
        <w:smartTagPr>
          <w:attr w:name="ProductID" w:val="la Chiesa"/>
        </w:smartTagPr>
        <w:r w:rsidRPr="00824C12">
          <w:rPr>
            <w:rFonts w:ascii="Arial" w:eastAsia="Times New Roman" w:hAnsi="Arial"/>
            <w:sz w:val="24"/>
            <w:szCs w:val="20"/>
            <w:lang w:eastAsia="it-IT"/>
          </w:rPr>
          <w:t>La Chiesa</w:t>
        </w:r>
      </w:smartTag>
      <w:r w:rsidRPr="00824C12">
        <w:rPr>
          <w:rFonts w:ascii="Arial" w:eastAsia="Times New Roman" w:hAnsi="Arial"/>
          <w:sz w:val="24"/>
          <w:szCs w:val="20"/>
          <w:lang w:eastAsia="it-IT"/>
        </w:rPr>
        <w:t xml:space="preserve">, maestra della verità, ha sempre insegnato all'uomo la via maestra della verità di Dio. Ma </w:t>
      </w:r>
      <w:smartTag w:uri="urn:schemas-microsoft-com:office:smarttags" w:element="PersonName">
        <w:smartTagPr>
          <w:attr w:name="ProductID" w:val="la Chiesa"/>
        </w:smartTagPr>
        <w:r w:rsidRPr="00824C12">
          <w:rPr>
            <w:rFonts w:ascii="Arial" w:eastAsia="Times New Roman" w:hAnsi="Arial"/>
            <w:sz w:val="24"/>
            <w:szCs w:val="20"/>
            <w:lang w:eastAsia="it-IT"/>
          </w:rPr>
          <w:t>la Chiesa</w:t>
        </w:r>
      </w:smartTag>
      <w:r w:rsidRPr="00824C12">
        <w:rPr>
          <w:rFonts w:ascii="Arial" w:eastAsia="Times New Roman" w:hAnsi="Arial"/>
          <w:sz w:val="24"/>
          <w:szCs w:val="20"/>
          <w:lang w:eastAsia="it-IT"/>
        </w:rPr>
        <w:t xml:space="preserve"> vive oggi. Oggi deve discernere qual è la volontà di Dio e cosa deve dare oggi al suo Signore perché il suo sia il culto spirituale.</w:t>
      </w:r>
    </w:p>
    <w:p w14:paraId="4F6A2EC9"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E </w:t>
      </w:r>
      <w:smartTag w:uri="urn:schemas-microsoft-com:office:smarttags" w:element="PersonName">
        <w:smartTagPr>
          <w:attr w:name="ProductID" w:val="la Chiesa"/>
        </w:smartTagPr>
        <w:r w:rsidRPr="00824C12">
          <w:rPr>
            <w:rFonts w:ascii="Arial" w:eastAsia="Times New Roman" w:hAnsi="Arial"/>
            <w:sz w:val="24"/>
            <w:szCs w:val="20"/>
            <w:lang w:eastAsia="it-IT"/>
          </w:rPr>
          <w:t>la Chiesa</w:t>
        </w:r>
      </w:smartTag>
      <w:r w:rsidRPr="00824C12">
        <w:rPr>
          <w:rFonts w:ascii="Arial" w:eastAsia="Times New Roman" w:hAnsi="Arial"/>
          <w:sz w:val="24"/>
          <w:szCs w:val="20"/>
          <w:lang w:eastAsia="it-IT"/>
        </w:rPr>
        <w:t xml:space="preserve">, guidata e sorretta, aiutata ed animata dal Papa e dai Vescovi con il Papa, indica nella contingenza e nella frammentarietà dello spazio e del tempo qual è la volontà di Dio per il suo cammino verso il Regno dei Cieli. Ma </w:t>
      </w:r>
      <w:smartTag w:uri="urn:schemas-microsoft-com:office:smarttags" w:element="PersonName">
        <w:smartTagPr>
          <w:attr w:name="ProductID" w:val="la Chiesa"/>
        </w:smartTagPr>
        <w:r w:rsidRPr="00824C12">
          <w:rPr>
            <w:rFonts w:ascii="Arial" w:eastAsia="Times New Roman" w:hAnsi="Arial"/>
            <w:sz w:val="24"/>
            <w:szCs w:val="20"/>
            <w:lang w:eastAsia="it-IT"/>
          </w:rPr>
          <w:t>la Chiesa</w:t>
        </w:r>
      </w:smartTag>
      <w:r w:rsidRPr="00824C12">
        <w:rPr>
          <w:rFonts w:ascii="Arial" w:eastAsia="Times New Roman" w:hAnsi="Arial"/>
          <w:sz w:val="24"/>
          <w:szCs w:val="20"/>
          <w:lang w:eastAsia="it-IT"/>
        </w:rPr>
        <w:t xml:space="preserve"> non è essa umanamente autonoma nell'indicare la via della giustizia e della santità. </w:t>
      </w:r>
      <w:smartTag w:uri="urn:schemas-microsoft-com:office:smarttags" w:element="PersonName">
        <w:smartTagPr>
          <w:attr w:name="ProductID" w:val="la Chiesa"/>
        </w:smartTagPr>
        <w:r w:rsidRPr="00824C12">
          <w:rPr>
            <w:rFonts w:ascii="Arial" w:eastAsia="Times New Roman" w:hAnsi="Arial"/>
            <w:sz w:val="24"/>
            <w:szCs w:val="20"/>
            <w:lang w:eastAsia="it-IT"/>
          </w:rPr>
          <w:t>La Chiesa</w:t>
        </w:r>
      </w:smartTag>
      <w:r w:rsidRPr="00824C12">
        <w:rPr>
          <w:rFonts w:ascii="Arial" w:eastAsia="Times New Roman" w:hAnsi="Arial"/>
          <w:sz w:val="24"/>
          <w:szCs w:val="20"/>
          <w:lang w:eastAsia="it-IT"/>
        </w:rPr>
        <w:t xml:space="preserve"> è vivificata dallo Spirito Santo, dal Consolatore, da Colui che deve guidare noi tutti assieme agli Apostoli e ai loro successori verso la verità tutta intera. Ed oggi con la stessa fedeltà di ieri lo Spirito Santo fa sì che l'uomo possa vivere nella santità e nella giustizia.</w:t>
      </w:r>
    </w:p>
    <w:p w14:paraId="3791C44A"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L'ascolto dello Spirito Santo nella Chiesa è il culto spirituale che dobbiamo rendere a Dio, nella verità di Cristo che è via, verità e vita. Ma via verità e vita resa vivente oggi dallo Spirito Santo che spira dove vuole e quando vuole, ma </w:t>
      </w:r>
      <w:r w:rsidRPr="00824C12">
        <w:rPr>
          <w:rFonts w:ascii="Arial" w:eastAsia="Times New Roman" w:hAnsi="Arial"/>
          <w:sz w:val="24"/>
          <w:szCs w:val="20"/>
          <w:lang w:eastAsia="it-IT"/>
        </w:rPr>
        <w:lastRenderedPageBreak/>
        <w:t xml:space="preserve">che non spira se non per condurre l'uomo verso la verità tutta intera, se non per ricordare quella Parola di salvezza e renderla attuale oggi, perché oggi l'uomo deve andare a Dio ed oggi deve entrare nel disegno salvifico di Dio per la sua salvezza e per la salvezza del mondo. Ma lo Spirito rende vivente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scritta.</w:t>
      </w:r>
    </w:p>
    <w:p w14:paraId="6E241A9B"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Non l'annulla. Non la cancella. Non la vanifica. non la tradisce. Non c'è Scrittura senza Chiesa, perché senza Chiesa non c'è Spirito Santo. Non c'è Chiesa senza Scrittura. Non c'è Spirito Santo senza Scrittura e senza Chiesa. È la lettera della Scrittura che viene vivificata. Non c'è vita senza la lettera. Non c'è Adamo senza il fango con il quale Dio, secondo il racconto biblico, ha impastato l'uomo. Il Signore spirò l'alito di vita nelle sue narici e l'uomo divenne essere vivente.</w:t>
      </w:r>
    </w:p>
    <w:p w14:paraId="7A1D9056"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Con il soffio dello Spirito Santo </w:t>
      </w:r>
      <w:smartTag w:uri="urn:schemas-microsoft-com:office:smarttags" w:element="PersonName">
        <w:smartTagPr>
          <w:attr w:name="ProductID" w:val="la Scrittura"/>
        </w:smartTagPr>
        <w:r w:rsidRPr="00824C12">
          <w:rPr>
            <w:rFonts w:ascii="Arial" w:eastAsia="Times New Roman" w:hAnsi="Arial"/>
            <w:sz w:val="24"/>
            <w:szCs w:val="20"/>
            <w:lang w:eastAsia="it-IT"/>
          </w:rPr>
          <w:t>la Scrittura</w:t>
        </w:r>
      </w:smartTag>
      <w:r w:rsidRPr="00824C12">
        <w:rPr>
          <w:rFonts w:ascii="Arial" w:eastAsia="Times New Roman" w:hAnsi="Arial"/>
          <w:sz w:val="24"/>
          <w:szCs w:val="20"/>
          <w:lang w:eastAsia="it-IT"/>
        </w:rPr>
        <w:t xml:space="preserve"> diviene vivente: santifica, vivifica, rigenera, indica il sentiero della vita eterna. Ma lo Spirito  Santo non opera in modo autonomo. Egli opera nella Chiesa, opera perché si edifichi il corpo di Cristo. Egli non separa. Egli unifica. Egli non uccide. Egli dà la vita. Chi uccide e chi separa è il peccato dell'uomo, è il suo egoismo, la sua superbia e la sua invidia. E noi offriamo a Dio il culto spirituale. Lo offriamo discernendo qual è la sua volontà. Lo adoriamo in Spirito e Verità. Ascoltiamo il nostro Dio che ha parlato e parla. Ha parlato per mezzo dei profeti. Parla per mezzo degli Apostoli e dei loro successori, parla attraverso i membri della Chiesa ai quali il Signore ha dato il compito profetico, regale e sacerdotale in forza del loro Battesimo. Sacerdoti, re e profeti tutti i battezzati abbiamo ricevuto da Dio la missione e l'ufficio di edificare </w:t>
      </w:r>
      <w:smartTag w:uri="urn:schemas-microsoft-com:office:smarttags" w:element="PersonName">
        <w:smartTagPr>
          <w:attr w:name="ProductID" w:val="la Chiesa. Tutti"/>
        </w:smartTagPr>
        <w:r w:rsidRPr="00824C12">
          <w:rPr>
            <w:rFonts w:ascii="Arial" w:eastAsia="Times New Roman" w:hAnsi="Arial"/>
            <w:sz w:val="24"/>
            <w:szCs w:val="20"/>
            <w:lang w:eastAsia="it-IT"/>
          </w:rPr>
          <w:t>la Chiesa. Tutti</w:t>
        </w:r>
      </w:smartTag>
      <w:r w:rsidRPr="00824C12">
        <w:rPr>
          <w:rFonts w:ascii="Arial" w:eastAsia="Times New Roman" w:hAnsi="Arial"/>
          <w:sz w:val="24"/>
          <w:szCs w:val="20"/>
          <w:lang w:eastAsia="it-IT"/>
        </w:rPr>
        <w:t xml:space="preserve"> abbiamo questa uguaglianza fondamentale, e tuttavia in questa uguaglianza alcuni sono Apostoli, altri profeti, altri maestri (1Cor 12).</w:t>
      </w:r>
    </w:p>
    <w:p w14:paraId="5B371FF6"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Tutti dobbiamo costruire l'edificio spirituale; tutti siamo impiegati come pietre vive, ma non tutti possiamo svolgere tutto, non tutti abbiamo gli stessi compiti e la stessa responsabilità. Vivere il proprio carisma e la propria missione nel rispetto del carisma e della missione del fratello, nell'ascolto dei pastori e di tutti coloro ai quali il Signore ha dato mandato di pascere e di ammaestrare, questo è anche culto spirituale che il Padre dei Cieli vuole che gli sia offerto perché </w:t>
      </w:r>
      <w:smartTag w:uri="urn:schemas-microsoft-com:office:smarttags" w:element="PersonName">
        <w:smartTagPr>
          <w:attr w:name="ProductID" w:val="la Chiesa"/>
        </w:smartTagPr>
        <w:r w:rsidRPr="00824C12">
          <w:rPr>
            <w:rFonts w:ascii="Arial" w:eastAsia="Times New Roman" w:hAnsi="Arial"/>
            <w:sz w:val="24"/>
            <w:szCs w:val="20"/>
            <w:lang w:eastAsia="it-IT"/>
          </w:rPr>
          <w:t>la Chiesa</w:t>
        </w:r>
      </w:smartTag>
      <w:r w:rsidRPr="00824C12">
        <w:rPr>
          <w:rFonts w:ascii="Arial" w:eastAsia="Times New Roman" w:hAnsi="Arial"/>
          <w:sz w:val="24"/>
          <w:szCs w:val="20"/>
          <w:lang w:eastAsia="it-IT"/>
        </w:rPr>
        <w:t xml:space="preserve"> nella differenza dei compiti e delle mansioni, nella struttura gerarchica e sacramentale, con Pietro e i dodici, con il Papa e con i Vescovi uniti al Papa, con i Vescovi con i loro più stretti collaboratori: i sacerdoti e i diaconi, è volontà di Dio.</w:t>
      </w:r>
    </w:p>
    <w:p w14:paraId="6CD20FC8"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Vivere in questa dimensione di Chiesa è culto spirituale perché è discernere oggi qual è la volontà di Dio, ciò che è a Lui gradito e perfetto. Non c'è culto se non nell'obbedienza a Dio. E l'uomo ascolta il Signore che parla. Beve il sangue del Figlio dell'uomo. È battezzato nel nome del Padre e del Figlio e dello Spirito Santo. Gli sono rimessi i peccati. C'è anche la scuola dove si impara ad offrire il culto spirituale: la catechesi dove si ascolta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della Scrittura secondo la fede della Chiesa.</w:t>
      </w:r>
    </w:p>
    <w:p w14:paraId="51B46FAE"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Si rende culto spirituale offrendo i nostri corpi, trasformando la nostra mente, vivendo nella santità dell'osservanza dei comandamenti e delle beatitudini, ricercando la verità nell'amore e nella giustizia, servendo fino al dono della vita.</w:t>
      </w:r>
    </w:p>
    <w:p w14:paraId="122D4227"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lastRenderedPageBreak/>
        <w:t>E noi vogliamo rendere culto a Dio in Spirito e Verità. Vogliamo adorare Dio nel riconoscimento della sua Signoria. Egli è il Signore. È l'unico Signore. Egli è il mio Signore perché è il mio Creatore. Egli ci ha fatto. Noi a lui apparteniamo. Noi gli offriamo il nostro amore e la nostra riconoscenza, il nostro ascolto e la vita conformemente all'ascolto della Parola annunziata oggi nella Chiesa. Discernere la volontà di Dio, sapere ciò che è buono, a Lui gradito e perfetto è ascoltare il Figlio suo Gesù Cristo che ha parlato e ha dato la sua carne come cibo ed il suo sangue come bevanda.</w:t>
      </w:r>
    </w:p>
    <w:p w14:paraId="6D4F80C5"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Mangiare di Lui è il culto spirituale. È la nostra vita eterna e la nostra Risurrezione. Ascoltare i suoi pastori che indicano la via di Dio è anche culto spirituale perché questa è sua volontà. Essere fedeli a Dio nell'annunzio e nell'ammaestramento è culto spirituale ed è prestare a Dio l'ossequio della nostra obbedienza, del nostro amore e della nostra umiltà. Camminare umilmente assieme al nostro Dio nell'ascolto e nel lasciarsi condurre è via maestra insieme al praticare la giustizia e all'amare la pietà.</w:t>
      </w:r>
    </w:p>
    <w:p w14:paraId="1E0C0506"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Ci conceda il Signore e ci aiuti </w:t>
      </w:r>
      <w:smartTag w:uri="urn:schemas-microsoft-com:office:smarttags" w:element="PersonName">
        <w:smartTagPr>
          <w:attr w:name="ProductID" w:val="la Vergine Santa"/>
        </w:smartTagPr>
        <w:r w:rsidRPr="00824C12">
          <w:rPr>
            <w:rFonts w:ascii="Arial" w:eastAsia="Times New Roman" w:hAnsi="Arial"/>
            <w:sz w:val="24"/>
            <w:szCs w:val="20"/>
            <w:lang w:eastAsia="it-IT"/>
          </w:rPr>
          <w:t>la Vergine Santa</w:t>
        </w:r>
      </w:smartTag>
      <w:r w:rsidRPr="00824C12">
        <w:rPr>
          <w:rFonts w:ascii="Arial" w:eastAsia="Times New Roman" w:hAnsi="Arial"/>
          <w:sz w:val="24"/>
          <w:szCs w:val="20"/>
          <w:lang w:eastAsia="it-IT"/>
        </w:rPr>
        <w:t xml:space="preserve"> nella nostra vita ad andare a Dio discernendo sempre la sua volontà per sempre attuarla fedelmente e fedelmente annunziarla e professarla.</w:t>
      </w:r>
    </w:p>
    <w:p w14:paraId="4E29699B" w14:textId="77777777" w:rsidR="00824C12" w:rsidRPr="00824C12" w:rsidRDefault="00824C12" w:rsidP="00824C12">
      <w:pPr>
        <w:spacing w:after="120" w:line="240" w:lineRule="auto"/>
        <w:jc w:val="both"/>
        <w:rPr>
          <w:rFonts w:ascii="Arial" w:eastAsia="Times New Roman" w:hAnsi="Arial"/>
          <w:sz w:val="24"/>
          <w:szCs w:val="20"/>
          <w:lang w:eastAsia="it-IT"/>
        </w:rPr>
      </w:pPr>
    </w:p>
    <w:p w14:paraId="25C54284"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14" w:name="_Toc62173032"/>
      <w:bookmarkStart w:id="15" w:name="_Toc179879457"/>
      <w:r w:rsidRPr="00824C12">
        <w:rPr>
          <w:rFonts w:ascii="Arial" w:eastAsia="Times New Roman" w:hAnsi="Arial" w:cs="Arial"/>
          <w:b/>
          <w:sz w:val="28"/>
          <w:szCs w:val="28"/>
          <w:lang w:eastAsia="it-IT"/>
        </w:rPr>
        <w:t>MI SCRUTI E MI CONOSCI</w:t>
      </w:r>
      <w:bookmarkEnd w:id="14"/>
      <w:bookmarkEnd w:id="15"/>
    </w:p>
    <w:p w14:paraId="1B958850" w14:textId="77777777" w:rsidR="00824C12" w:rsidRPr="00824C12" w:rsidRDefault="00824C12" w:rsidP="00824C12">
      <w:pPr>
        <w:spacing w:after="120" w:line="240" w:lineRule="auto"/>
        <w:ind w:left="567" w:right="567"/>
        <w:jc w:val="both"/>
        <w:rPr>
          <w:rFonts w:ascii="Arial" w:eastAsia="Times New Roman" w:hAnsi="Arial"/>
          <w:i/>
          <w:iCs/>
          <w:spacing w:val="-4"/>
          <w:sz w:val="24"/>
          <w:szCs w:val="20"/>
          <w:lang w:eastAsia="it-IT"/>
        </w:rPr>
      </w:pPr>
      <w:r w:rsidRPr="00824C12">
        <w:rPr>
          <w:rFonts w:ascii="Arial" w:eastAsia="Times New Roman" w:hAnsi="Arial"/>
          <w:i/>
          <w:iCs/>
          <w:spacing w:val="-4"/>
          <w:sz w:val="24"/>
          <w:szCs w:val="20"/>
          <w:lang w:eastAsia="it-IT"/>
        </w:rPr>
        <w:t>"Signore, tu mi scruti e mi conosci, tu sai quando seggo e quando mi alzo. Penetri da lontano i miei pensieri, mi scruti quando cammino e quando riposo. Ti sono note tutte le mie vie; la mia Parola non è ancora sulla lingua e tu, Signore, già la conosci tutta. Alle spalle e di fronte mi circondi e poni su di me la tua mano. Nemmeno le tenebre per te sono oscure e la notte è chiara come il giorno, per te le tenebre sono come luce" (Cfr. Sal 139, 1-24).</w:t>
      </w:r>
    </w:p>
    <w:p w14:paraId="529B2E0B" w14:textId="77777777" w:rsidR="00824C12" w:rsidRPr="00824C12" w:rsidRDefault="00824C12" w:rsidP="00824C12">
      <w:pPr>
        <w:spacing w:after="120" w:line="240" w:lineRule="auto"/>
        <w:ind w:left="567" w:right="567"/>
        <w:jc w:val="both"/>
        <w:rPr>
          <w:rFonts w:ascii="Arial" w:eastAsia="Times New Roman" w:hAnsi="Arial"/>
          <w:i/>
          <w:iCs/>
          <w:spacing w:val="-4"/>
          <w:sz w:val="24"/>
          <w:szCs w:val="20"/>
          <w:lang w:eastAsia="it-IT"/>
        </w:rPr>
      </w:pPr>
      <w:r w:rsidRPr="00824C12">
        <w:rPr>
          <w:rFonts w:ascii="Arial" w:eastAsia="Times New Roman" w:hAnsi="Arial"/>
          <w:i/>
          <w:iCs/>
          <w:spacing w:val="-4"/>
          <w:sz w:val="24"/>
          <w:szCs w:val="20"/>
          <w:lang w:eastAsia="it-IT"/>
        </w:rPr>
        <w:t>"Mentre era a Gerusalemme per la Pasqua, durante la festa molti, vedendo i segni che faceva, credettero nel suo nome. Gesù però non si confidava con loro, perché conosceva tutti e non aveva bisogno che qualcuno gli desse testimonianza su un altro, egli infatti sapeva quello che c'è in ogni uomo" (Gv 2,23-25).</w:t>
      </w:r>
    </w:p>
    <w:p w14:paraId="264232B1"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L'uomo stolto pensa nel suo cuore: Dio non vede, Dio non ascolta, Dio non conosce i miei pensieri. Si illude così di ingannare Dio ed il suo profeta, Dio ed il suo unto, Dio e colui dietro al quale il Signore si è posto come baluardo e come potente difesa.</w:t>
      </w:r>
    </w:p>
    <w:p w14:paraId="549F69D8"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L'uomo stolto pensa di avere a che fare con un uomo. Egli non sa che il Padre dei Cieli è lì, è con il suo profeta, per mezzo del quale Egli parla ed agisce, annunzia la sua Parola di salvezza scrutando i reni ed il cuore. L'uomo stolto non sa che Dio, il Figlio di Dio, lo Spirito Santo Paràclito sono operanti in colui che essi hanno chiamato per l'annunzio della salvezza e della riconciliazione.</w:t>
      </w:r>
    </w:p>
    <w:p w14:paraId="02AC707E"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Gesù di Nazaret sa quello che c'è nel cuore dell'uomo. Egli è nel cuore. I miei pensieri non sono stati concepiti ed Egli li conosce tutti. Le mie parole non sono state pronunziate ed il Signore le sa. Le mie intenzioni non sono state svelate ed </w:t>
      </w:r>
      <w:r w:rsidRPr="00824C12">
        <w:rPr>
          <w:rFonts w:ascii="Arial" w:eastAsia="Times New Roman" w:hAnsi="Arial"/>
          <w:sz w:val="24"/>
          <w:szCs w:val="20"/>
          <w:lang w:eastAsia="it-IT"/>
        </w:rPr>
        <w:lastRenderedPageBreak/>
        <w:t>il Padre dei Cieli sa già come prevenirle. L'uomo stolto non lo sa. Egli vede innanzi a sé un altro uomo. Per sua convenienza attribuisce il divino all'umano. Per sua convenienza l'umano al divino.</w:t>
      </w:r>
    </w:p>
    <w:p w14:paraId="2C645044"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L'uomo stolto non sa che il divino è di Dio e l'umano è della terra e non sa che il Signore è colui che ha già vinto ancor prima di iniziare il combattimento tra l'uomo ed il suo Dio. Dell'uomo il Signore conosce la sua stoltezza e la sua superbia, la sua malignità e la sua vanagloria, la sua presunzione e la sua dabbenaggine, la sua viltà e la sua codardia.</w:t>
      </w:r>
    </w:p>
    <w:p w14:paraId="1F6806EA"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Tutto il Signore conosce dell'uomo e questo ancor prima che l'uomo nasca o venga concepito. Ancor prima che egli abbia potuto pensare, il Signore  conosce le sue idee e i suoi pensieri, le sue macchinazioni ed i suoi imbrogli. Tutto conosce il Signore, perché il Signore è prima dell'uomo ed è dopo l'uomo.</w:t>
      </w:r>
    </w:p>
    <w:p w14:paraId="74DE110D"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Egli è dentro l'uomo ed è fuori dell'uomo. È con l'uomo quando dorme ed è con l'uomo quando veglia. È con l'uomo nel momento in cui questi pecca e tradisce il suo Signore. È con l'uomo ed è sulla sua bocca e nel suo cuore quando questi si scaglia contro il fratello e concepisce pensieri malvagi contro di lui: pensieri di odio, di gelosia, di invidia, di egoismo, di falsità e di menzogna. </w:t>
      </w:r>
    </w:p>
    <w:p w14:paraId="06411BF5"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Tutto conosce il Signore dell'uomo perché il Signore è con l'uomo ed è con ogni uomo; è dentro l'uomo ed è fuori dell'uomo. È con me ed è con te allo stesso tempo. È con te che parli mali di me e di me pensi male. È con me che pensa bene di te e non sa cosa poter fare ancora perché tu possa raggiungere la salvezza.</w:t>
      </w:r>
    </w:p>
    <w:p w14:paraId="0ADA3FC7"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Il Signore è colui che è: è oggi, è domani, è ieri, è sempre e da sempre; è con me, è con te, è con tutti. È in cielo ed è in terra. È dentro ed è fuori. È nel tuo spirito ed è nel tuo corpo. È nei tuoi pensieri ed è nei tuoi progetti. Ti aiuta se lo invochi e lo preghi con fede. Ti abbandona a te stesso se tu ti dimentichi di Lui e lo bestemmi e pecchi contro la sua santissima gloria. E tuttavia invia profeti e messaggeri perché tu ti converta e ritorni a lui con cuore pentito.</w:t>
      </w:r>
    </w:p>
    <w:p w14:paraId="71CD6A7D"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Il Cristo è Dio. Come Dio Egli era con l'uomo. Egli era dentro l'uomo. Egli non aveva bisogno che qualcuno rapportasse o svelasse i pensieri. L'uomo ha bisogno di informatori. Il Signore non ha bisogno di tutto questo. Egli è dentro l'uomo. È prima ed è dopo. È avanti ed è dietro. È nell'intimo nostro. È più intimo del nostro intimo, dice S. Agostino. Nulla sfugge. Nulla sfuggirà. Nulla mai è sfuggito al suo occhio che penetra e pervade ogni cosa.</w:t>
      </w:r>
    </w:p>
    <w:p w14:paraId="707B3C43"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L'uomo mai potrà combattere contro Dio. Il Signore sa come difendersi e come prevenire, sempre che si creda che Gesù di Nazaret è Dio e che attraverso i suoi profeti, da Lui diretti ed ispirati, il Padre dei Cieli parla una Parola vera che va al cuore dell'uomo, lo ferisce nel suo orgoglio, ne svela il suo peccato, lo tocca nella parte più debole e più profonda.</w:t>
      </w:r>
    </w:p>
    <w:p w14:paraId="42C3C41C"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Ma l'uomo camufferà sempre se stesso. Dirà che non è vero. Dirà che ha parlato l'uomo e non Dio. Dirà che il profeta è falso ed è bugiardo. Dirà che appartiene alla sua natura umana e non alla sua missione profetica. Così dirà pur di non confessare che il Signore ha visto ed ha colpito bene, egli che conosce la parte vulnerabile di ogni persona ed opera perché non si ostacoli il suo piano di salvezza e si compia la sua volontà secondo il suo disegno stabilito.</w:t>
      </w:r>
    </w:p>
    <w:p w14:paraId="6B47440E"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lastRenderedPageBreak/>
        <w:t xml:space="preserve">L'uomo stolto non sa questo. Non lo sa perché non conosce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di Dio nella Sacra Scrittura; perché si è fatto un Dio a sua immagine e somiglianza. Il suo Dio è solo un uomo. Il suo Dio non l'Uomo-Dio, il vero Dio ed il vero Uomo nell'unica ed indivisibile persona del Logos eterno, del Verbo del Padre. E Gesù di Nazaret non aveva bisogno che alcuno parlasse. Egli era nel cuore di tutti e conosceva, per la sua divinità, i cuori di tutti.</w:t>
      </w:r>
    </w:p>
    <w:p w14:paraId="280ABDC8"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Egli abitava nei loro cuori. Conosceva i loro pensieri. Perché andate mormorando nei vostri cuori? Perché pensate male? Perché giudicate? Perché condannate? Perché odiate a morte? Chi di voi è senza peccato scagli la prima pietra. Date a Cesare quel che è di Cesare e a Dio quel che è di Dio. Il Battesimo di Giovanni era dal cielo o era dalla terra?</w:t>
      </w:r>
    </w:p>
    <w:p w14:paraId="3F1F5C53"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Sempre così nel Vangelo. Il Signore previene perché conosce. Il Signore legge il loro cuore e sa la malvagità dei loro propositi. La lettura dei cuori è solo attributo di Dio. Nessuno può leggere il cuore se Dio non è con lui. L'uomo a volte legge il pensiero dell'uomo. Nessuno, se Dio non è con lui, potrà mai leggere la malvagità e le cattive intenzioni che albergano nel cuore dell'uomo.</w:t>
      </w:r>
    </w:p>
    <w:p w14:paraId="3125BE9C"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Nessuno, se Dio non è con lui, potrà conoscere le mosse delle sue azioni. Nessuno, se Dio non è con lui, potrà svelare i segreti dei mortali. Quando ciò avviene non è l'uomo che ha parlato, è sempre Dio con il quale il profeta vive e nel quale Dio opera ed agisce.</w:t>
      </w:r>
    </w:p>
    <w:p w14:paraId="100E3413"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Nel cuore dell'uomo non abita un altro uomo. Mai vi potrà abitare. Nel cuore dell'uomo abita solo Dio. E Dio che vi abita legge tutte le pagine e tutte le righe, quelle scritte e quelle che saranno scritte, quelle con propositi santi e quelle piene di malvagità e di violenza. Dio legge il passato, legge il presente, legge il futuro. Ieri, oggi e domani sono per lui una cosa sola come una cosa sola è l'uomo.</w:t>
      </w:r>
    </w:p>
    <w:p w14:paraId="0BF088BC"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Ma questa è arte divina. È sapienza del cielo. Non viene dalla terra. Non viene dagli inferi. Non viene dall'uomo. Non viene dal male, ma viene dal bene per il bene dell'uomo. Viene dal cielo perché l'uomo si converta e viva. Ma lo stolto pensa da uomo, pensa terrenamente, pensa malvagiamente, malignando nel suo cuore.</w:t>
      </w:r>
    </w:p>
    <w:p w14:paraId="25BA40E2"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È stato l'uomo e non Dio. È stata la terra e non il cielo. È stata l'astuzia umana e non la saggezza divina. Lo stolto attribuisce all'uomo ciò che è di Dio e all'astuzia umana l'arte divina, perché lettura dei cuori, perché scrutamento del più profondo dove mai uomo poté entrare perché sacrario e segreto della persona, perché nascondiglio impenetrabile all'occhio, al pensiero ed anche all'immaginazione. Per il Signore tutto è alla luce del sole e tutto è in superficie. Tutto è leggibile e tutto si legge. L'oggi ed il domani assieme a ciò che è stato un tempo.</w:t>
      </w:r>
    </w:p>
    <w:p w14:paraId="7557D47F"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Nasce la risposta della conversione e della fede, del perdono e dell'amore, del vivere il Vangelo nella sua interezza e nella sua globalità, dell'essere dalla parte di Cristo. C'è un solo modo di sapere se è l'uomo e non Dio che parla: il nostro schieramento dalla parte del Vangelo e della verità di Dio. Se l'uomo, nella semplicità del suo cuore, cerca Dio giorno e notte come la cerva anela ai corsi d'acqua, saprà egli riconoscere sempre la sorgente di acqua zampillante dall'acqua stagnante e fetida che nasce dal cuore dell'uomo.</w:t>
      </w:r>
    </w:p>
    <w:p w14:paraId="45800765"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lastRenderedPageBreak/>
        <w:t>Se ciò non avviene, l'uomo che è nella pozzanghera del male e del peccato, della gelosia e dell'invidia, dell'egoismo e del suo proprio tornaconto, dirà sempre che è stato l'uomo e non Dio. Ma colui che è morto è il Risorto, il Crocifisso è il Vivente, il sepolto è colui che non è qui. Il cielo è ritornato al cielo e Dio a Dio. Dal Padre è venuto, al Padre è ritornato. E l'uomo crederà sempre ciò che è invenzione della terra e suo frutto.</w:t>
      </w:r>
    </w:p>
    <w:p w14:paraId="5BA87FE3"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Non conoscendo egli il cielo, darà alla terra ciò che viene dal cielo. Non vivendo egli nella luce, dirà tenebra la verità eterna. Vivendo egli nell'egoismo e nell'invidia, nella gelosia e nella falsità del cuore, attribuirà alla malvagità e alla cattiveria dell'uomo la lettura del suo cuore. Mai confesserà che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di Dio è andata nell'intimo del suo intimo per svelarlo, smascherarlo, renderlo libro aperto per la lettura della sua falsità e del suo egoismo.</w:t>
      </w:r>
    </w:p>
    <w:p w14:paraId="6A3F0B44"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È la storia di Cristo. È la storia dei profeti. È la storia di chiunque, chiamato da Dio a compiere una missione profetica particolare, dovrà svelare i segreti dei cuori perché ci si converta e si viva.</w:t>
      </w:r>
    </w:p>
    <w:p w14:paraId="0FA02DD0" w14:textId="77777777" w:rsidR="00824C12" w:rsidRPr="00824C12" w:rsidRDefault="00824C12" w:rsidP="00824C12">
      <w:pPr>
        <w:spacing w:after="120" w:line="240" w:lineRule="auto"/>
        <w:jc w:val="both"/>
        <w:rPr>
          <w:rFonts w:ascii="Arial" w:eastAsia="Times New Roman" w:hAnsi="Arial"/>
          <w:sz w:val="24"/>
          <w:szCs w:val="20"/>
          <w:lang w:eastAsia="it-IT"/>
        </w:rPr>
      </w:pPr>
    </w:p>
    <w:p w14:paraId="0F0A2C94"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16" w:name="_Toc333251587"/>
      <w:bookmarkStart w:id="17" w:name="_Toc428712520"/>
      <w:bookmarkStart w:id="18" w:name="_Toc430013013"/>
      <w:bookmarkStart w:id="19" w:name="_Toc430015557"/>
      <w:bookmarkStart w:id="20" w:name="_Toc430339158"/>
      <w:bookmarkStart w:id="21" w:name="_Toc430534063"/>
      <w:bookmarkStart w:id="22" w:name="_Toc56317442"/>
      <w:bookmarkStart w:id="23" w:name="_Toc62173098"/>
      <w:bookmarkStart w:id="24" w:name="_Toc179879458"/>
      <w:r w:rsidRPr="00824C12">
        <w:rPr>
          <w:rFonts w:ascii="Arial" w:eastAsia="Times New Roman" w:hAnsi="Arial" w:cs="Arial"/>
          <w:b/>
          <w:sz w:val="28"/>
          <w:szCs w:val="28"/>
          <w:lang w:eastAsia="it-IT"/>
        </w:rPr>
        <w:t>IN SPIRITO SANTO E FUOCO</w:t>
      </w:r>
      <w:bookmarkEnd w:id="16"/>
      <w:bookmarkEnd w:id="17"/>
      <w:bookmarkEnd w:id="18"/>
      <w:bookmarkEnd w:id="19"/>
      <w:bookmarkEnd w:id="20"/>
      <w:bookmarkEnd w:id="21"/>
      <w:bookmarkEnd w:id="22"/>
      <w:bookmarkEnd w:id="23"/>
      <w:bookmarkEnd w:id="24"/>
    </w:p>
    <w:p w14:paraId="145CDD18" w14:textId="77777777" w:rsidR="00824C12" w:rsidRPr="00824C12" w:rsidRDefault="00824C12" w:rsidP="00824C12">
      <w:pPr>
        <w:spacing w:after="120" w:line="240" w:lineRule="auto"/>
        <w:ind w:left="567" w:right="567"/>
        <w:jc w:val="both"/>
        <w:rPr>
          <w:rFonts w:ascii="Arial" w:eastAsia="Times New Roman" w:hAnsi="Arial"/>
          <w:i/>
          <w:iCs/>
          <w:spacing w:val="-4"/>
          <w:sz w:val="24"/>
          <w:szCs w:val="20"/>
          <w:lang w:eastAsia="it-IT"/>
        </w:rPr>
      </w:pPr>
      <w:r w:rsidRPr="00824C12">
        <w:rPr>
          <w:rFonts w:ascii="Arial" w:eastAsia="Times New Roman" w:hAnsi="Arial"/>
          <w:i/>
          <w:iCs/>
          <w:spacing w:val="-4"/>
          <w:sz w:val="24"/>
          <w:szCs w:val="20"/>
          <w:lang w:eastAsia="it-IT"/>
        </w:rPr>
        <w:t>"Giovanni ha battezzato con acqua, voi invece sarete battezzati in Spirito Santo, fra non molti giorni. Così venutisi a trovare insieme gli domandarono: Signore è questo il tempo in cui ricostituirai il Regno di Israele? Ma egli rispose: Non spetta a voi conoscere i tempi e i momenti che il Padre ha riservato alla sua scelta, ma avrete forza dallo Spirito Santo che scenderà su di voi e mi sarete testimoni a Gerusalemme in tutta la Giudea e la Samaria e fino agli estremi confini della terra" (At 1,5-8). "Io vi battezzo con acqua per la conversione; ma colui che viene dopo di me è più potente di me e io non son degno neanche di portargli i sandali; egli vi battezzerà in Spirito Santo e fuoco" (Mt 3,11).</w:t>
      </w:r>
    </w:p>
    <w:p w14:paraId="499AA574"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Per essere testimoni del Risorto, gli Apostoli devono essere battezzati in Spirito Santo. Il suo fuoco dovrà trasformarli, temprarli, fortificarli, cambiare loro il cuore e i pensieri, farli tutti nuovi. Non si può testimoniare Cristo, se non si è in tutto somiglianti a Lui; se lo Spirito che mosse Gesù nella sua vita terrena, non muove quanti vorranno annunziare la sua Parola e la sua vita nel dono della sua salvezza al mondo. Lo Spirito Santo è Dio e nella sua potenza divina ci dà Cristo, nostra luce, gioia, forza, intelligenza, sapienza, conoscenza. Egli è il Datore della Vita, ma </w:t>
      </w:r>
      <w:smartTag w:uri="urn:schemas-microsoft-com:office:smarttags" w:element="PersonName">
        <w:smartTagPr>
          <w:attr w:name="ProductID" w:val="la Vita"/>
        </w:smartTagPr>
        <w:r w:rsidRPr="00824C12">
          <w:rPr>
            <w:rFonts w:ascii="Arial" w:eastAsia="Times New Roman" w:hAnsi="Arial"/>
            <w:sz w:val="24"/>
            <w:szCs w:val="20"/>
            <w:lang w:eastAsia="it-IT"/>
          </w:rPr>
          <w:t>la Vita</w:t>
        </w:r>
      </w:smartTag>
      <w:r w:rsidRPr="00824C12">
        <w:rPr>
          <w:rFonts w:ascii="Arial" w:eastAsia="Times New Roman" w:hAnsi="Arial"/>
          <w:sz w:val="24"/>
          <w:szCs w:val="20"/>
          <w:lang w:eastAsia="it-IT"/>
        </w:rPr>
        <w:t xml:space="preserve"> è Cristo, è la sua morte, la sua Risurrezione, il suo corpo ed il suo sangue. Egli è il Datore di Cristo alle menti e ai cuori.</w:t>
      </w:r>
    </w:p>
    <w:p w14:paraId="4CCA34C6"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In Cristo, per Cristo, con Cristo lo Spirito dà la forza di vivere e di morire per il Signore, per i fratelli, per amare alla luce della Parola; per sua opera Cristo è formato in noi, come lo fu nel grembo di Maria Santissima, la piena di grazia, </w:t>
      </w:r>
      <w:smartTag w:uri="urn:schemas-microsoft-com:office:smarttags" w:element="PersonName">
        <w:smartTagPr>
          <w:attr w:name="ProductID" w:val="la Madre Vergine."/>
        </w:smartTagPr>
        <w:r w:rsidRPr="00824C12">
          <w:rPr>
            <w:rFonts w:ascii="Arial" w:eastAsia="Times New Roman" w:hAnsi="Arial"/>
            <w:sz w:val="24"/>
            <w:szCs w:val="20"/>
            <w:lang w:eastAsia="it-IT"/>
          </w:rPr>
          <w:t>la Madre Vergine.</w:t>
        </w:r>
      </w:smartTag>
      <w:r w:rsidRPr="00824C12">
        <w:rPr>
          <w:rFonts w:ascii="Arial" w:eastAsia="Times New Roman" w:hAnsi="Arial"/>
          <w:sz w:val="24"/>
          <w:szCs w:val="20"/>
          <w:lang w:eastAsia="it-IT"/>
        </w:rPr>
        <w:t xml:space="preserve"> Come il suo corpo e tutta la sua vita, anche il nostro cuore deve essere Vergine: mondo dal peccato e dalle sozzure del male, indiviso, vuoto, non dato a nessuna creatura, povero, perché offerto solo a Dio. La verginità del cuore e dello spirito è virtù essenziale per appartenere a Dio, perché lo Spirito concepisca Cristo nel nostro spirito.</w:t>
      </w:r>
    </w:p>
    <w:p w14:paraId="04575D69"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lastRenderedPageBreak/>
        <w:t>La verità cristiana non è né concetto, idea, pensiero, frase, proiezione della mente dell'uomo e sua immaginazione. La nostra verità è Cristo. "Io sono la verità". Egli non fu. Egli era, è e sarà. Egli è Colui che viene ed oggi, vivente, Egli è in mezzo a noi. Lo Spirito Santo di Dio lo rende presente nei Sacramenti, e della sua Parola ci dà il significato pieno, autentico, vero, di salvezza e di redenzione, di conoscenza della volontà salvifica di Dio. Senza lo Spirito, Cristo sarebbe evento del passato, idea ma non presenza, concetto ma non vita, uomo ma non Dio, morte ma non Risurrezione, ieri ma non futuro di speranza, storia ma non eternità per la nostra santificazione, Parola ma non opera, o frutto di redenzione.</w:t>
      </w:r>
    </w:p>
    <w:p w14:paraId="26A73194"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La santità cristiana è vita guidata e sorretta, illuminata e fortificata dallo Spirito Santo; è la vita di Cristo che vive in noi, per sua virtù. Senza lo Spirito c'è morte, peccato, tenebra, egoismo, uccisioni, omicidi, furti, ladroneggio, adulterio, lussuria, superbia, vizio. Lo Spirito ci vivifica della vita di Cristo, ci sensibilizza della sua sensibilità e compassione divina, ci illumina della sua luce, ci santifica della sua obbedienza, ci dà la vita eterna che è Dio nella Carne del Verbo Unigenito, effonde in noi l'amore di Lui e la sua Divina Carità, ci conduce verso la verità tutta intera, fino alla nostra Risurrezione gloriosa. Lo Spirito ci dà Cristo, Cristo ci ha dato lo Spirito: siamo riconciliati con il Padre, siamo suoi figli di adozione. Per Lui, caparra di speranza eterna, noi riceviamo l'eredità che il Signore ha dato al Figlio suo; siamo fatti corpo del Signore Gesù, corpo del suo corpo, siamo Chiesa. Lo Spirito opera la nostra cristiformità. egli è la capacità fontale di amare secondo la nuova realtà che Egli ha creato in noi. Egli genera la nuova vita ed Egli la fa sussistere.</w:t>
      </w:r>
    </w:p>
    <w:p w14:paraId="7725C996"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Il Cristiano invoca lo Spirito Santo di Dio. Nella preghiera e nella meditazione lo ascolta, è attento alla sua mozione, si lascia operare da Lui per morire con Cristo al peccato e assieme a Lui risorgere in novità di vita. La preghiera e la meditazione assieme all’ascolto della Parola vivificano lo Spirito in noi. La preghiera, nei Sacramenti, è partecipazione della grazia di Cristo. Ma è lo Spirito Santo che santifica il pane e il vino e li rende Corpo e Sangue, Sacramento di vita eterna. È Lui che nella preghiera d'invocazione di perdono a Dio, nel Sacramento della Penitenza, crea in noi un cuore puro e rinnova saldo il nostro spirito e lo rende capace di compiere di compiere il bene, di amare. Invocare lo Spirito Santo è riprendere la via dei Sacramenti, è celebrarli con assiduità per la santificazione dell'uomo. Nel Sacramento della Cresima, Egli lo Spirito Santo, dà se stesso, grazia santificante, all'uomo credente, nei Suoi Santi Sette Doni. Egli fa di due esseri una sola carne e di un uomo il ministro di Dio e l'inviato dei Cristo e lo riempie di potenza dall'alto. Pregare è lasciare chiedere allo Spirito dentro di noi il Regno di Dio e la sua giustizia. La preghiera è l'onnipotenza dello Spirito Santo nella nostra estrema povertà creaturale.</w:t>
      </w:r>
    </w:p>
    <w:p w14:paraId="7FB382FD"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Bisogna pregare sempre, altrimenti la dissipazione, l'attaccamento ai beni della terra, le preoccupazioni della vita e l'affanno per il quotidiano soffocano lo Spirito dentro di noi. Ma non si ha tempo per ascoltare una Parola di catechesi, per rivolgere una preghiera al Padre dei Cieli, perché converta il nostro cuore, per alzare gli occhi in alto e invocare la misericordia di Dio per la nostra salvezza, per il perdono dei peccati. È necessario pregare, trovare del tempo per la meditazione, per l'ascolto, per la riflessione, per lasciarsi evangelizzare e </w:t>
      </w:r>
      <w:r w:rsidRPr="00824C12">
        <w:rPr>
          <w:rFonts w:ascii="Arial" w:eastAsia="Times New Roman" w:hAnsi="Arial"/>
          <w:sz w:val="24"/>
          <w:szCs w:val="20"/>
          <w:lang w:eastAsia="it-IT"/>
        </w:rPr>
        <w:lastRenderedPageBreak/>
        <w:t>catechizzare. Occorre soprattutto una invocazione costante perché il Signore intervenga e trasformi il nostro cuore e la nostra volontà, perché noi si voglia, si accetti, ci si decida, si operi il passaggio dalla dissipazione alla riflessione, dalla terra al cielo, dall'uomo a Dio, da noi stessi allo Spirito, dalla morte alla vita nella Risurrezione per la vittoria sul peccato e sul male.</w:t>
      </w:r>
    </w:p>
    <w:p w14:paraId="24B51BB9"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Dobbiamo lasciarci operare, muovere e commuovere, spingere e rinnovare, guidare e ammaestrare, santificare, ogni giorno, dallo Spirito nella Parola, nei Sacramenti, nella preghiera, nell'annunzio, nella testimonianza. Lo Spirito opera attraverso la mediazione dell'uomo, nei suoi carismi che Egli conferisce e dona ad ognuno per l'utilità comune: Per Lui si diviene mediatori del Risorto, sotto differenti titoli e gradi, ma ogni uomo media la grazia di Cristo Gesù per la forza dello Spirito Santo.</w:t>
      </w:r>
    </w:p>
    <w:p w14:paraId="52F54CC4"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È Dio che dona la vita e non l'uomo, ma è Dio con l'uomo; è Dio e l'uomo il testimone di Cristo, ma è Dio con l'uomo di Dio, con colui che è mosso dalla Parola, celebrante i Sacramenti, vivente nella vita che lo Spirito gli ha dato. È lo Spirito e </w:t>
      </w:r>
      <w:smartTag w:uri="urn:schemas-microsoft-com:office:smarttags" w:element="PersonName">
        <w:smartTagPr>
          <w:attr w:name="ProductID" w:val="la Sua"/>
        </w:smartTagPr>
        <w:r w:rsidRPr="00824C12">
          <w:rPr>
            <w:rFonts w:ascii="Arial" w:eastAsia="Times New Roman" w:hAnsi="Arial"/>
            <w:sz w:val="24"/>
            <w:szCs w:val="20"/>
            <w:lang w:eastAsia="it-IT"/>
          </w:rPr>
          <w:t>la Sua</w:t>
        </w:r>
      </w:smartTag>
      <w:r w:rsidRPr="00824C12">
        <w:rPr>
          <w:rFonts w:ascii="Arial" w:eastAsia="Times New Roman" w:hAnsi="Arial"/>
          <w:sz w:val="24"/>
          <w:szCs w:val="20"/>
          <w:lang w:eastAsia="it-IT"/>
        </w:rPr>
        <w:t xml:space="preserve"> opera dentro di noi, è la grazia increata e la grazia creata, è Lui ed è </w:t>
      </w:r>
      <w:smartTag w:uri="urn:schemas-microsoft-com:office:smarttags" w:element="PersonName">
        <w:smartTagPr>
          <w:attr w:name="ProductID" w:val="la Sua"/>
        </w:smartTagPr>
        <w:r w:rsidRPr="00824C12">
          <w:rPr>
            <w:rFonts w:ascii="Arial" w:eastAsia="Times New Roman" w:hAnsi="Arial"/>
            <w:sz w:val="24"/>
            <w:szCs w:val="20"/>
            <w:lang w:eastAsia="it-IT"/>
          </w:rPr>
          <w:t>la Sua</w:t>
        </w:r>
      </w:smartTag>
      <w:r w:rsidRPr="00824C12">
        <w:rPr>
          <w:rFonts w:ascii="Arial" w:eastAsia="Times New Roman" w:hAnsi="Arial"/>
          <w:sz w:val="24"/>
          <w:szCs w:val="20"/>
          <w:lang w:eastAsia="it-IT"/>
        </w:rPr>
        <w:t xml:space="preserve"> potenza nell'uomo. Invocare lo Spirito Santo è lasciarsi riempire di Lui, della sua forza; è cercare la santità e la conversione. Ma il suo dono è sempre a modo di granellino di senape. Nella sua volontà l'uomo lo farà crescere perché si sviluppi e porti frutti di vita eterna. Lasciarsi riempire e guidare dallo Spirito è operare dove e come a Lui piace, qui e là perché si è solo servi inutili della testimonianza cristiana, nella santità.</w:t>
      </w:r>
    </w:p>
    <w:p w14:paraId="278EDCC3"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Lo Spirito è la nostra Risurrezione: "Ossa inaridite, udite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del Signore: Dice il Signore Dio a queste ossa: Ecco, io faccio entrare in voi lo spirito e rivivrete. Metterò su di voi i nervi e farò crescere su di voi la carne, su di voi stenderò la pelle e infonderò in voi lo spirito e rivivrete". "Profetizza allo spirito: profetizza, figlio dell'uomo, e annunzia allo spirito: Dice il Signore Dio: Spirito, vieni dai quattro venti e soffia su questi morti, perché rivivano" (Ez 37). Ma lo Spirito viene dal costato aperto di Cristo, il Tempio nuovo e definitivo del Dio vivente: "Nell'ultimo giorno, il grande giorno della festa, Gesù levatosi in piedi esclamò ad alta voce: Chi ha sete venga a me e beva, chi crede in me. Come dice </w:t>
      </w:r>
      <w:smartTag w:uri="urn:schemas-microsoft-com:office:smarttags" w:element="PersonName">
        <w:smartTagPr>
          <w:attr w:name="ProductID" w:val="la Scrittura"/>
        </w:smartTagPr>
        <w:r w:rsidRPr="00824C12">
          <w:rPr>
            <w:rFonts w:ascii="Arial" w:eastAsia="Times New Roman" w:hAnsi="Arial"/>
            <w:sz w:val="24"/>
            <w:szCs w:val="20"/>
            <w:lang w:eastAsia="it-IT"/>
          </w:rPr>
          <w:t>la Scrittura</w:t>
        </w:r>
      </w:smartTag>
      <w:r w:rsidRPr="00824C12">
        <w:rPr>
          <w:rFonts w:ascii="Arial" w:eastAsia="Times New Roman" w:hAnsi="Arial"/>
          <w:sz w:val="24"/>
          <w:szCs w:val="20"/>
          <w:lang w:eastAsia="it-IT"/>
        </w:rPr>
        <w:t>, fiumi d'acqua viva sgorgheranno dal suo seno. Questo disse riferendosi allo Spirito che avrebbero ricevuto i credenti in lui; infatti non c'era ancora lo Spirito, perché Gesù non era stato ancora glorificato" (Gv 7).</w:t>
      </w:r>
    </w:p>
    <w:p w14:paraId="2EB7EB59"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Anche questo vide e preannunziò il profeta Ezechiele: "Mi condusse poi all'ingresso del tempio e vidi che sotto la soglia del tempio usciva acqua verso oriente, poiché la facciata del tempio era verso oriente. Quell'acqua scendeva sotto il lato destro del tempio, dalla parte meridionale dell'altare". "Lungo il fiume, su una riva e sull'altra, crescerà ogni sorta di alberi da frutto, le cui fronde non appassiranno: i loro frutti non cesseranno e ogni mese matureranno, perché le loro acque sgorgano dal santuario. I loro frutti serviranno come cibo e le foglie come medicina" (Ez 47). "Venuti però da Gesù e vedendo che era già morto, non gli spezzarono le gambe, ma uno dei soldati gli colpì il costato con la lancia e subito ne uscì sangue e acqua" (Gv 19).</w:t>
      </w:r>
    </w:p>
    <w:p w14:paraId="60CC8C3F"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Battezzato in Spirito Santo e fuoco, l'uomo si divinizza, è reso simile a Dio, nasce alla vita eterna, il suo cuore e la sua mente ricevono il germe della giustizia e </w:t>
      </w:r>
      <w:r w:rsidRPr="00824C12">
        <w:rPr>
          <w:rFonts w:ascii="Arial" w:eastAsia="Times New Roman" w:hAnsi="Arial"/>
          <w:sz w:val="24"/>
          <w:szCs w:val="20"/>
          <w:lang w:eastAsia="it-IT"/>
        </w:rPr>
        <w:lastRenderedPageBreak/>
        <w:t>della verità. Dissetato di Spirito Santo e della sua acqua porta frutti di vita eterna e di immortalità.</w:t>
      </w:r>
    </w:p>
    <w:p w14:paraId="222D41B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D3E50AF"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25" w:name="_Toc339154787"/>
      <w:bookmarkStart w:id="26" w:name="_Toc429126341"/>
      <w:bookmarkStart w:id="27" w:name="_Toc430013431"/>
      <w:bookmarkStart w:id="28" w:name="_Toc430013891"/>
      <w:bookmarkStart w:id="29" w:name="_Toc430014848"/>
      <w:bookmarkStart w:id="30" w:name="_Toc430015369"/>
      <w:bookmarkStart w:id="31" w:name="_Toc430339475"/>
      <w:bookmarkStart w:id="32" w:name="_Toc434569870"/>
      <w:bookmarkStart w:id="33" w:name="_Toc435720460"/>
      <w:bookmarkStart w:id="34" w:name="_Toc56404835"/>
      <w:bookmarkStart w:id="35" w:name="_Toc62176949"/>
      <w:bookmarkStart w:id="36" w:name="_Toc179879459"/>
      <w:r w:rsidRPr="00824C12">
        <w:rPr>
          <w:rFonts w:ascii="Arial" w:eastAsia="Times New Roman" w:hAnsi="Arial" w:cs="Arial"/>
          <w:b/>
          <w:sz w:val="28"/>
          <w:szCs w:val="28"/>
          <w:lang w:eastAsia="it-IT"/>
        </w:rPr>
        <w:t>CON CUORE UMANO</w:t>
      </w:r>
      <w:bookmarkEnd w:id="25"/>
      <w:bookmarkEnd w:id="26"/>
      <w:bookmarkEnd w:id="27"/>
      <w:bookmarkEnd w:id="28"/>
      <w:bookmarkEnd w:id="29"/>
      <w:bookmarkEnd w:id="30"/>
      <w:bookmarkEnd w:id="31"/>
      <w:bookmarkEnd w:id="32"/>
      <w:bookmarkEnd w:id="33"/>
      <w:bookmarkEnd w:id="34"/>
      <w:bookmarkEnd w:id="35"/>
      <w:bookmarkEnd w:id="36"/>
    </w:p>
    <w:p w14:paraId="1AAA2F8E"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Dio vuole singolarmente ogni uomo perché compia nella sua creazione una particolare manifestazione del suo amore, della sua saggezza, della sua sapienza infinita; perché faccia risplendere in essa un raggio delle sue perfezioni. Un solo uomo che si sottrae al mistero della Provvidenza divina riveste il mondo di imperfezione, lo può anche immergere nel peccato e nella miseria spirituale.</w:t>
      </w:r>
    </w:p>
    <w:p w14:paraId="0DEF163B"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In Cristo l'amore discende dal Cielo per opera dello Spirito Santo e in Lui esso sale a Dio, per opera dello stesso Spirito. Per sviluppare tutta la divina carità nel nostro agire e perché essa, attraverso la nostra vita, si riversi nel mondo, è necessario che la grazia del Signore ci liberi dalla schiavitù del peccato, ci purifichi da quella miriade di piccoli e di grandi vizi che indeboliscono la volontà e la rendono prigioniera del male. Nella santità della persona Dio può esprimersi in tutta la sua onnipotenza, può creare le opere della sua misericordia, che sono salvezza, redenzione, santificazione, conversione, comunione e condivisione. Se l'uomo lo vuole, Dio viene con tutta la sua potenza nel suo cuore, lo ricolma di saggezza, di Spirito Santo, di quella fortezza e conoscenza capaci di trasformare il deserto in un giardino. Chi invece non gli dona la propria volontà, si ritroverà sempre dinanzi ad un amore senza conoscenza, senza carità, senza Spirito del Signore. È un amore che non converte, non salva, non redime, non giustifica, perché non conduce nella volontà di Dio. Un solo atto di imperfezione, una caduta nel vizio, l'abbandono di qualche istante delle virtù, anche in materia veniale, toglie spazio al Signore; si opera ma non in pienezza; si salva e si redime ma non con tutta quella forza soprannaturale capace di trasformare i cuori e di condurli sulla via della santità.</w:t>
      </w:r>
    </w:p>
    <w:p w14:paraId="28349F64"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Prima che morale, il desiderio di santificazione deve essere teologale; la lotta al peccato deve essere considerata come possibilità offerta a Dio di agire nella pienezza della sua carità in favore degli uomini. La redenzione del mondo deve essere stabilita e verificata nella divina carità che unisce Dio all'anima cristiana. Dio dona all'uomo la grazia, l'uomo dona a Dio la propria santificazione; con l'abitazione dell'uomo nella Beata Trinità l'abbondanza della divina misericordia si riversa nel mondo per la sua rigenerazione. L'amore di Dio trasforma il cuore, l'amore ricevuto ritorna a Dio sotto forma di santità, ridiscende nel mondo sotto frutto di grazia per la conversione dei cuori.</w:t>
      </w:r>
    </w:p>
    <w:p w14:paraId="05D37D86"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Dio mai avrebbe potuto darsi interamente all'uomo nella sua essenza; si fa uomo e nella natura umana si annienta, si consuma, si fa olocausto di amore e sacrificio di carità. Non c'è altro limite da varcare. Tutto Dio si dona a noi in Gesù di Nazaret; ha potuto darsi totalmente, perché nella Persona del suo Verbo fattosi carne, la carne assunta si diede tutta a lui, senza nessuna sottrazione, neanche di un attimo. Lo stesso procedimento, ma al contrario, deve compiersi in noi. Noi saremo capaci di darci totalmente ai fratelli, nella misura in cui partecipiamo della divina carità. Si attinge in Dio si dona all'uomo, ma per attingere in Dio bisogna essere in Cristo e nello Spirito.</w:t>
      </w:r>
    </w:p>
    <w:p w14:paraId="1D832804"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lastRenderedPageBreak/>
        <w:t>Con la carità che risplende e rifulge nel cuore cristiano, Dio con il suo amore vive in noi. In Cristo si consumò tutto l'amore del Padre e dello Spirito, nel cristiano in Cristo si deve consumare tutto l'amore della Beata Trinità. Ma la consumazione d'amore può avvenire solo attraverso l'obbedienza. Da questo sacrificio puro e santo in onore del Signore, il cuore viene ricolmato di amore verso i fratelli; l'amore di Dio che si riversa totalmente in noi diviene amore di Dio da riversare totalmente negli altri.</w:t>
      </w:r>
    </w:p>
    <w:p w14:paraId="4BA2ECFB"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Dio vuole amare con cuore d'uomo; perché questo avvenga è necessario che ognuno gli offra il suo, glielo doni pienamente, e il cuore non si dona se non per mezzo dell'ascolto di fede, che è perenne messa in pratica della parola del Signore, quotidiano vivere nel suo comando. Dio così potrà amare visibilmente, concretamente, storicamente. </w:t>
      </w:r>
    </w:p>
    <w:p w14:paraId="446A369F"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Il cristiano in modo particolare deve riconsiderare la sua vocazione. Egli è chiamato a donare tutto se stesso al suo Signore, il quale, dopo l'incarnazione, vuole amare l'uomo attraverso l'uomo, vuole espandere la sua bontà e la sua misericordia nel mondo attraverso un cuore di carne, sensibile, affettuoso, sincero, puro, santo, mite, misericordioso, povero in spirito, assetato ed affamato di giustizia, pronto sempre a compiere i suoi voleri, a rispondere anche ai sussurri del suo Spirito e della sua volontà.</w:t>
      </w:r>
    </w:p>
    <w:p w14:paraId="39BE38A5"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Questo avviene se la grazia dello Spirito Santo trasforma ogni giorno il cuore di pietra in cuore di carne e il cuore di carne in cuore cristico, di spirito, ricolmo solo di ascolto della parola della verità al fine di poter riversare tutto l'amore di Dio, dove e quando il Signore vuole. La salvezza del mondo è nel cuore, dal quale deve sgorgare tutta la divina e celeste carità. Dal cuore di Cristo uscì il sangue, la sua vita, e l'acqua, lo Spirito Santo. </w:t>
      </w:r>
    </w:p>
    <w:p w14:paraId="518FE556"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Madre di Dio, donna dal cuore purissimo, tenda santa, arca dell'alleanza, in te tutto Dio ha posto la sua dimora. Tu hai amato perché hai obbedito, hai ascoltato. Insegnaci la via della sapienza. Anche noi vogliamo offrire tutta la nostra vita, vogliamo che essa venga totalmente divorata e consumata dal fuoco divino. Con la tua intercessione possiamo divenire sacrificio ed oblazione graditi al Signore nostro Dio. Tu sei stata, o Madre, la prima a dare al Signore tutto di te, a consegnare il tuo corpo e non solo il tuo spirito e la tua anima, per l'opera dell'Incarnazione del Verbo. Per te il cuore di Dio si fece cuore di Uomo. Per questo ti ringraziamo ed imploriamo il tuo aiuto e la tua misericordia.</w:t>
      </w:r>
    </w:p>
    <w:p w14:paraId="185DF474"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6777C24E"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37" w:name="_Toc339154789"/>
      <w:bookmarkStart w:id="38" w:name="_Toc429126342"/>
      <w:bookmarkStart w:id="39" w:name="_Toc430013432"/>
      <w:bookmarkStart w:id="40" w:name="_Toc430013892"/>
      <w:bookmarkStart w:id="41" w:name="_Toc430014849"/>
      <w:bookmarkStart w:id="42" w:name="_Toc430015370"/>
      <w:bookmarkStart w:id="43" w:name="_Toc430339476"/>
      <w:bookmarkStart w:id="44" w:name="_Toc434569871"/>
      <w:bookmarkStart w:id="45" w:name="_Toc435720461"/>
      <w:bookmarkStart w:id="46" w:name="_Toc56404836"/>
      <w:bookmarkStart w:id="47" w:name="_Toc62176950"/>
      <w:bookmarkStart w:id="48" w:name="_Toc179879460"/>
      <w:r w:rsidRPr="00824C12">
        <w:rPr>
          <w:rFonts w:ascii="Arial" w:eastAsia="Times New Roman" w:hAnsi="Arial" w:cs="Arial"/>
          <w:b/>
          <w:sz w:val="28"/>
          <w:szCs w:val="28"/>
          <w:lang w:eastAsia="it-IT"/>
        </w:rPr>
        <w:t>TRE SONO LE VIRTÙ TEOLOGALI</w:t>
      </w:r>
      <w:bookmarkEnd w:id="37"/>
      <w:bookmarkEnd w:id="38"/>
      <w:bookmarkEnd w:id="39"/>
      <w:bookmarkEnd w:id="40"/>
      <w:bookmarkEnd w:id="41"/>
      <w:bookmarkEnd w:id="42"/>
      <w:bookmarkEnd w:id="43"/>
      <w:bookmarkEnd w:id="44"/>
      <w:bookmarkEnd w:id="45"/>
      <w:bookmarkEnd w:id="46"/>
      <w:bookmarkEnd w:id="47"/>
      <w:bookmarkEnd w:id="48"/>
    </w:p>
    <w:p w14:paraId="78662511"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Per creazione l'uomo è uscito dal seno del Padre, per redenzione vi deve ritornare, ma la redenzione è anch'essa azione divina; si compie nel corpo di Cristo, per opera dello Spirito Santo. Creato dalla luce radiosa del Padre, redento dalla carità oblativa e sacrificale di Cristo, santificato dalla grazia dello Spirito, e reso luce ad immagine della luce eterna, come luce creata compie il suo cammino verso la totale immersione nella luce increata, luce eterna, fino ad essere interamente avvolto dallo splendore del suo Creatore.</w:t>
      </w:r>
    </w:p>
    <w:p w14:paraId="01A8EB40"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lastRenderedPageBreak/>
        <w:t>La speranza cristiana, che è inabissamento per vocazione, non naturale, del nostro essere in Dio, per vivere quell'unione sponsale, mistica, di sola vita eterna, non può compiersi se non attraverso la via della fede e della carità, in una interrelazione che vuole che l'una virtù sia nell'altra e l'una dia il compimento all'altra.</w:t>
      </w:r>
    </w:p>
    <w:p w14:paraId="4855A348"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La parola è fondamentale per il conseguimento della speranza; dalla sua osservanza, e in relazione ad essa, Dio riversa nel cuore cristiano la sua divina ed immensa carità, che a poco a poco trasformerà l'uomo da essere animale in essere spirituale. Chi vuole condurre l'uomo allo sposalizio con il Signore deve impegnarsi a dirgli tutta la parola, in tutta la sua interiore significanza di vocazione, di redenzione, di santificazione, di salvezza. Deve poi condurlo alla sorgente della grazia perché venga immerso nella carità di Dio, che compie nel cuore dell'uomo una duplice azione: di luce e di forza, di convincimento e di spinta in avanti. </w:t>
      </w:r>
    </w:p>
    <w:p w14:paraId="1865E15E"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Quando vien meno la conoscenza della parola, subito impoverisce e deperisce la carità nel cuore, anzi essa non viene più neanche versata, si perde il cammino verso il conseguimento della speranza eterna, l'uomo diventa estraneo a Dio e a se stesso. La vita eterna, che è amore immenso ed universale, verso tutti, deve già manifestarsi su questa terra, nel tempo del nostro pellegrinaggio; ed è proprio dell'amore di Dio la gratuità, l'universalità, la perennità, la novità, il sacrificio, l'oblazione, la perfezione, la consumazione e l'immolazione, ad immagine dell'amore di Gesù che amò i suoi che erano nel mondo sino alla fine e la fine fu per lui la morte in croce e l'effusione del suo sangue, insieme a quell'acqua che è il dono del suo Spirito.</w:t>
      </w:r>
    </w:p>
    <w:p w14:paraId="17839AC8"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In principio è il Signore, alla fine è il Signore, tra il principio e la fine c'è la parola. Essa è il legame che unisce l'uomo a Dio; essa è la manifestazione della via attraverso la quale Dio viene all'uomo e l'uomo sale a Dio. Dio viene all'uomo con la sua carità, l'uomo va a Dio con la fruttificazione dell'amore. Dio ama di un amore eterno l'uomo, per questo lo ha creato, redento e santificato; vuole che ogni uomo entri nel suo amore, dal suo amore si lasci avvolgere, conquistare, risanare, elevare, santificare. L'amore di Dio è dato in dono a chi lo accoglie, lo vuole, in esso cammina e porta frutti per la vita eterna. </w:t>
      </w:r>
    </w:p>
    <w:p w14:paraId="2ED5B702"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La nostra crisi attuale è crisi di fede, quindi crisi di parola. Abbiamo un cristianesimo che a larghi strati vive senza parola. Le conseguenze sono catastrofiche; manca nel cuore dell'uomo la divina carità, l'uomo si trova senza forza di resistenza al male; è privo della sua immunità al peccato, è preda di esso, la più piccola tentazione lo porta alla morte spirituale; non c'è più anelito verso la speranza eterna. </w:t>
      </w:r>
    </w:p>
    <w:p w14:paraId="57DAA516"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Senza corsa verso il cielo, per immergersi nell'amore eterno del Signore, la terra diviene la nostra tomba. Chi vuole la rinascita dell'uomo deve ripartire dalla fede, ma non c'è fede senza parola, senza parola ci sono credenze, superstizioni, tradizioni umane, usi, costumi più o meno di origine dalla parola, ma che oggi non sono più sostenute, né vivificate da essa; c'è fideismo, fondamentalismo, anacronismo cultuale, assuefazione, staticità, invecchiamento delle tradizioni, imbarbarimento delle relazioni, cattiveria del cuore, cecità dello spirito, soffocamento della coscienza. Tutto è dalla parola. E solo i santi sono i potenti </w:t>
      </w:r>
      <w:r w:rsidRPr="00824C12">
        <w:rPr>
          <w:rFonts w:ascii="Arial" w:eastAsia="Times New Roman" w:hAnsi="Arial"/>
          <w:sz w:val="24"/>
          <w:szCs w:val="20"/>
          <w:lang w:eastAsia="it-IT"/>
        </w:rPr>
        <w:lastRenderedPageBreak/>
        <w:t xml:space="preserve">strumenti di Dio per riportare la parola vera sulla terra e farla rifiorire in tutta la sua potenza di salvezza. Dalla verità accolta sgorga la fede, e per la fede la divina carità ricolma il cuore e lo riaccende di speranza soprannaturale ed eterna. </w:t>
      </w:r>
    </w:p>
    <w:p w14:paraId="79FC2344"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Tutto ricomincia da Dio, la sua misericordia perennemente va alla ricerca di qualcuno da cui partire per infondere il suo amore nel cuore dei suoi figli. È lui che chiama ed attira, che usa la forza e prevale contro ogni resistenza della carne in quelle anime semplici che si lasciano da lui afferrare. Ed oggi, in modo del tutto nuovo, il Signore cerca cuori generosi, pronti, disponibili ad accogliere la sua divina verità, il resto lo farà la carità da lui versata nel nostro intimo. Nel dono della nostra volontà a lui, egli prende possesso del nostro essere, lo plasma, lo forma, spira in esso il suo alito di Spirito Santo, e l'uomo diviene essere vivente, creatura celeste, cambia il suo cuore, la sua anima, il suo spirito, diviene forte e resistente al male, si fa strumento perfetto per il compimento della volontà di Dio nella sua vita.</w:t>
      </w:r>
    </w:p>
    <w:p w14:paraId="58E1E595"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Madre del Signore, donna che hai detto: "Avvenga di me secondo la tua parola", prega per noi. Ci sono in noi tante debolezze, paure, incertezze, ma anche molte tentazioni che ostacolano il dono pieno di noi a Dio. Tu che tutto puoi, chiedi al Figlio tuo Gesù che voglia riversare ancora una volta l'abbondanza del suo amore nei nostri cuori, che cambi l'acqua della nostra inconsistenza nel vino della fortezza e della decisionalità. I fermenti ci sono, Dio è in azione; ma i cuori ancora troppo stanchi di peccato perché possano e vogliano decidersi per lui. La tua preghiera operi ancora una volta l'intervento trasformatore di tuo figlio. Lo chiediamo alla tua misericordia di Madre, alla tua pietà di Donna che ha conosciuto solo l'amore del Signore, anche accanto a Gesù crocifisso.</w:t>
      </w:r>
    </w:p>
    <w:p w14:paraId="6D3164F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AFB176C"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49" w:name="_Toc339154830"/>
      <w:bookmarkStart w:id="50" w:name="_Toc429126383"/>
      <w:bookmarkStart w:id="51" w:name="_Toc430013473"/>
      <w:bookmarkStart w:id="52" w:name="_Toc430013933"/>
      <w:bookmarkStart w:id="53" w:name="_Toc430014890"/>
      <w:bookmarkStart w:id="54" w:name="_Toc430015411"/>
      <w:bookmarkStart w:id="55" w:name="_Toc430339517"/>
      <w:bookmarkStart w:id="56" w:name="_Toc434569912"/>
      <w:bookmarkStart w:id="57" w:name="_Toc435720502"/>
      <w:bookmarkStart w:id="58" w:name="_Toc56404877"/>
      <w:bookmarkStart w:id="59" w:name="_Toc62176991"/>
      <w:bookmarkStart w:id="60" w:name="_Toc179879461"/>
      <w:r w:rsidRPr="00824C12">
        <w:rPr>
          <w:rFonts w:ascii="Arial" w:eastAsia="Times New Roman" w:hAnsi="Arial" w:cs="Arial"/>
          <w:b/>
          <w:sz w:val="28"/>
          <w:szCs w:val="28"/>
          <w:lang w:eastAsia="it-IT"/>
        </w:rPr>
        <w:t>GRAZIA DI DIO E DELL'UOMO</w:t>
      </w:r>
      <w:bookmarkEnd w:id="49"/>
      <w:bookmarkEnd w:id="50"/>
      <w:bookmarkEnd w:id="51"/>
      <w:bookmarkEnd w:id="52"/>
      <w:bookmarkEnd w:id="53"/>
      <w:bookmarkEnd w:id="54"/>
      <w:bookmarkEnd w:id="55"/>
      <w:bookmarkEnd w:id="56"/>
      <w:bookmarkEnd w:id="57"/>
      <w:bookmarkEnd w:id="58"/>
      <w:bookmarkEnd w:id="59"/>
      <w:bookmarkEnd w:id="60"/>
    </w:p>
    <w:p w14:paraId="2DBE4CFF"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Gesù è pieno di grazia e di verità. Questa pienezza, che gli fu data come dono iniziale alla sua carne, egli la trasformò in santità perfetta, ancorando saldamente e per sempre la sua volontà a quella del Padre suo. </w:t>
      </w:r>
    </w:p>
    <w:p w14:paraId="789CA667"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In Gesù c'era un continuo rivolgersi verso il Padre, ne ascoltava la voce, metteva in pratica il suo volere; la grazia maturava in lui e diveniva, per se stesso, santità sempre più grande; per gli altri, invece, forza di conversione e potenza di crescita nella fede; con la morte in croce, si è fatta dono di Spirito Santo per la nostra redenzione, giustificazione, vita eterna. </w:t>
      </w:r>
    </w:p>
    <w:p w14:paraId="2CA8C078"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Ciò che è avvenuto in Gesù come sorgente, deve avvenire in ogni cristiano come fonte derivata, altrimenti non si compie la redenzione dell'uomo. Si partecipa al mistero redentivo di Gesù, quando, dopo aver ricevuto la grazia che è sgorgata dalla croce, la si fa fruttificare e la si dona come frutto proprio, come merito di obbedienza e di glorificazione del Padre. Deve cioè compiersi lo stesso mistero che si è realizzato in Gesù, il cui dono è grazia di Dio e della carne, dello Spirito Santo e dell'uomo.</w:t>
      </w:r>
    </w:p>
    <w:p w14:paraId="60EC8998"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Senza la santificazione la grazia di Gesù non viene data; il dono iniziale si estingue, muore; l'uomo cade nell'accidia dello spirito e vive con Dio di sole relazioni esteriori, che non hanno nessuna incidenza sulle anime. Tra lui e Cristo, </w:t>
      </w:r>
      <w:r w:rsidRPr="00824C12">
        <w:rPr>
          <w:rFonts w:ascii="Arial" w:eastAsia="Times New Roman" w:hAnsi="Arial"/>
          <w:sz w:val="24"/>
          <w:szCs w:val="20"/>
          <w:lang w:eastAsia="it-IT"/>
        </w:rPr>
        <w:lastRenderedPageBreak/>
        <w:t xml:space="preserve">tra lui ed il mondo c'è l'abisso incolmabile della sua apatia ed insensibilità spirituale verso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vera, verso l'autentica volontà di Dio. Senza la trasformazione della Parola in vita neanche i sacramenti vengono celebrati secondo la legge della fede e della vita eterna. </w:t>
      </w:r>
    </w:p>
    <w:p w14:paraId="6D67696D"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Senza la nostra configurazione a Cristo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vera non sarà detta con precisione, non potrà essere detta, perché poco cresciuta in noi. Se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non è tutta nel nostro cuore, noi non possiamo averla sulle labbra. Queste dicono solo ciò che è nel cuore; non possono attingere la verità perfetta, la perfetta conoscenza della volontà di Dio, se il cuore ne è sprovvisto. Quanti hanno il mandato di proferire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al mondo, hanno anche l'obbligo della propria santificazione, di quella maturazione completa di tutta la grazia che è stata data dallo Spirito Santo per opera sacramentale. Al tempo di Gesù era questa la condizione della Parola: quanti ne erano responsabili l'avevano annullata, vanificata, elusa; non la davano come fonte di vita, bensì come veleno di morte, come fiele di agonia spirituale.</w:t>
      </w:r>
    </w:p>
    <w:p w14:paraId="3344794D"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La santificazione è indispensabile per chi vuole inserirsi pienamente e partecipare al mistero redentivo di Gesù. Essa è necessaria per poter donare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tutta intera, la sola che riesce a penetrare nei cuori. Lo Spirito Santo possiede in noi tanta forza di vita e di rigenerazione per quanta trasformazione in vita della Parola di Gesù c'è nel nostro intimo. Se in esso non c'è santità, c'è anche scarsezza di vita,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che annunziamo è una parola senza Spirito Santo, senza cioè la forza e la potenza divina, che scendendo nel cuore attraverso l'annunzio, prima lo converte e poi lo predispone alla ricezione della grazia. La potenza di conversione del mondo è nella forza di rigenerazione della Parola, ma questa forza è nella santità di chi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annunzia. La verità è tutta nella Parola e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deve essere tutta verità annunziata, quando questo si verifica allora lo Spirito provoca la conversione del cuore, lo tocca nel momento stesso in cui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raggiunge i suoi orecchi.</w:t>
      </w:r>
    </w:p>
    <w:p w14:paraId="64EE5ECE"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Come può crescere in santità un popolo senza annunzio della Parola? Come può essere annunziata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senza l'effettiva partecipazione al mistero redentivo di Gesù che richiede tutta la fruttificazione della verità e della grazia ricevuta? Come può essere messa a frutto la grazia se essa non abita più nei cuori, perché da essi è stata estromessa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di Dio e l'uomo si è lasciato conquistare da altre parole, che non sono di salvezza, bensì di tentazione e di peccato? L'uomo è salvato dalla Verità piena, ma alla pienezza della Verità conduce solo lo Spirito, ma lo Spirito non agisce da solo, opera attraverso un cuore che trasforma la verità e la grazia di Gesù in santità personale.</w:t>
      </w:r>
    </w:p>
    <w:p w14:paraId="27B7EAE4"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Si partecipa al mistero redentivo di Gesù, offrendo la propria vita, in Lui, perché Lui la trasformi interamente in un dono di grazia. È questa la più alta forma di configurazione a Lui, che ha offerto tutto se stesso per il compimento della volontà del Padre. Se si offre la propria vita a Gesù, neanche un istante può essere più nostro; tutto deve essere suo, tutto posto a sua disposizione per una più grande partecipazione al suo mistero redentivo; allora si deve mettere ogni attenzione a non cadere nella tentazione che bussa al nostro cuore perché ci si sottragga, o nei pensieri o nelle azioni, all'offerta fatta in onore di Dio. </w:t>
      </w:r>
    </w:p>
    <w:p w14:paraId="55BAEF70"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lastRenderedPageBreak/>
        <w:t xml:space="preserve">Madre di Dio, tu ci insegni come effettivamente si partecipa al mistero della Redenzione di tuo Figlio Gesù, con l'obbedienza al Signore, compiendone in tutto la volontà, con l'amore misericordioso e compassionevole, con l'offerta di tutta te stessa, perché la grazia di Gesù sia completata dalla tua santità, non nel senso che ad essa manchi qualcosa in perfezione, manca l'unione di santità che sempre dovrà esserci, poiché se la redenzione dell'uomo deve essere fatta dall'uomo, allora ogni uomo deve partecipare in Cristo alla salvezza del mondo. Madre di Gesù, aiutaci a fare anche noi l'offerta della nostra vita; vogliamo compiere la perfetta conformazione della nostra volontà alla Parola di Gesù, alla verità dello Spirito, che ci manifestano e ci danno tutta la volontà di Dio, oggi, per la nostra santificazione e per la salvezza dei nostri fratelli. </w:t>
      </w:r>
    </w:p>
    <w:p w14:paraId="7F8087E1"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00E9CE09"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61" w:name="_Toc434569922"/>
      <w:bookmarkStart w:id="62" w:name="_Toc435720512"/>
      <w:bookmarkStart w:id="63" w:name="_Toc56404888"/>
      <w:bookmarkStart w:id="64" w:name="_Toc62177002"/>
      <w:bookmarkStart w:id="65" w:name="_Toc179879462"/>
      <w:r w:rsidRPr="00824C12">
        <w:rPr>
          <w:rFonts w:ascii="Arial" w:eastAsia="Times New Roman" w:hAnsi="Arial" w:cs="Arial"/>
          <w:b/>
          <w:sz w:val="28"/>
          <w:szCs w:val="28"/>
          <w:lang w:eastAsia="it-IT"/>
        </w:rPr>
        <w:t>NELLA LEGGE DEL CORPO MISTICO</w:t>
      </w:r>
      <w:bookmarkEnd w:id="61"/>
      <w:bookmarkEnd w:id="62"/>
      <w:bookmarkEnd w:id="63"/>
      <w:bookmarkEnd w:id="64"/>
      <w:bookmarkEnd w:id="65"/>
    </w:p>
    <w:p w14:paraId="2491D629"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Lo Spirito Santo è la comunione di vita eterna che dal Padre in Cristo si riversa sul battezzato e dal battezzato in Cristo sale al Padre, come atto di obbedienza e di pietà filiale. </w:t>
      </w:r>
    </w:p>
    <w:p w14:paraId="09D1A0CA"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Ogni battezzato, in quanto corpo mistico di Gesù, è fatto Figlio del Padre e viene immesso nel mistero della comunione che regna per mezzo dello Spirito tra il Padre ed il Figlio. Nel momento in cui si è in Cristo, si ha accesso diretto al Padre e tutti possiamo accostarci al trono della grazia, tutti possiamo gridare "Abbà, Padre". </w:t>
      </w:r>
    </w:p>
    <w:p w14:paraId="4A1225B5"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Ma l'uomo, anche se rigenerato, santificato, rinnovato ed elevato alla dignità di figlio adottivo di Dio nelle acque del Battesimo, non per questo ha finito la sua corsa, lui rimane ed è sempre nello stato di "viator", di pellegrino verso il compimento definitivo della sua vocazione, che è il raggiungimento del regno dei cieli. Solo quando sarà nell'eternità cesseranno per lui le molteplici mediazioni in ordine alla verità e alla grazia; fino a quel momento dovrà sempre usufruirne, anzi lui stesso dovrà rivestirsi di questa dimensione per la salvezza dei suoi fratelli. </w:t>
      </w:r>
    </w:p>
    <w:p w14:paraId="353D7B6A"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Il battezzato è stato costituito da Gesù suo strumento perché la sua vita e i frutti di essa vengano dati e consegnati al mondo intero. I frutti di Gesù sono la verità e la grazia che dall'alto della croce ed il mattino di pasqua si riversarono sul mondo intero, ma ognuno per poterli fare suoi deve passare attraverso lo strumento umano, che è </w:t>
      </w:r>
      <w:smartTag w:uri="urn:schemas-microsoft-com:office:smarttags" w:element="PersonName">
        <w:smartTagPr>
          <w:attr w:name="ProductID" w:val="la Chiesa"/>
        </w:smartTagPr>
        <w:r w:rsidRPr="00824C12">
          <w:rPr>
            <w:rFonts w:ascii="Arial" w:eastAsia="Times New Roman" w:hAnsi="Arial"/>
            <w:sz w:val="24"/>
            <w:szCs w:val="20"/>
            <w:lang w:eastAsia="it-IT"/>
          </w:rPr>
          <w:t>la Chiesa</w:t>
        </w:r>
      </w:smartTag>
      <w:r w:rsidRPr="00824C12">
        <w:rPr>
          <w:rFonts w:ascii="Arial" w:eastAsia="Times New Roman" w:hAnsi="Arial"/>
          <w:sz w:val="24"/>
          <w:szCs w:val="20"/>
          <w:lang w:eastAsia="it-IT"/>
        </w:rPr>
        <w:t>, nella quale si vivono differenti sostanziali mediazioni per il dono della grazia e della verità.</w:t>
      </w:r>
    </w:p>
    <w:p w14:paraId="12B46DD3"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Che cosa è il ministero profetico se non un vero esercizio di mediazione, che deve mettere in contatto con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di Gesù, affinché ascoltandola, l'uomo possa iniziare prima il cammino della conversione e susseguentemente l'altro cammino sacramentale che dovrà condurlo alla salvezza eterna? Il ministero regale non è anche esso ministero di mediazione, nel senso che attraverso la regalità l'uomo si libera da ogni schiavitù e diviene modello ed esempio perché quanti sono incerti, hanno dubbi sulla possibilità di vivere il Vangelo, si lascino conquistare da chi già esemplarmente lo vive?  Che dire poi della mediazione ecclesiale degli altri sacramenti, che sono ordinati alla santificazione di coloro che sono già inseriti in Cristo Gesù? Senza la loro celebrazione il cristiano viene posto in un grave disagio morale, viene a trovarsi nell'impossibilità di poter </w:t>
      </w:r>
      <w:r w:rsidRPr="00824C12">
        <w:rPr>
          <w:rFonts w:ascii="Arial" w:eastAsia="Times New Roman" w:hAnsi="Arial"/>
          <w:sz w:val="24"/>
          <w:szCs w:val="20"/>
          <w:lang w:eastAsia="it-IT"/>
        </w:rPr>
        <w:lastRenderedPageBreak/>
        <w:t xml:space="preserve">svolgere con dignità il suo cammino di santificazione, rischiando di retrocedere dalla stessa santità battesimale. </w:t>
      </w:r>
    </w:p>
    <w:p w14:paraId="2EE5E2BD"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Ma c'è ancora una mediazione più grande, in tutto simile a quella di Gesù, che il cristiano deve compiere non autonomamente, ma in Cristo, per Cristo, con Cristo: trattasi della mediazione nella santità. Gesù vuole associare al suo mistero redentivo ogni uomo, vuole cioè che ogni uomo partecipi in lui alla salvezza del mondo. La grazia della Redenzione è solo opera di Gesù, è il frutto della sua Passione e Morte, è il dono della sua risurrezione gloriosa. Ma Gesù nella grande sua misericordia, ci ha elevati alla dignità di suo corpo mistico, conferendo a questo la sua stessa mediazione di santità che lui ha esercitato nel breve corso della sua esistenza terrena. Ciò che lui ha operato sulla croce consegnando il suo corpo al Padre per la redenzione del mondo, in una obbedienza perfettissima e santissima, vuole che ogni suo discepolo lo compia, in lui, con lui e per lui. Così la mediazione di santità ci associa in modo più diretto alla mediazione di salvezza di Cristo e per essa lo Spirito Santo viene effuso sulla terra e sui credenti come Spirito di conversione per l'adesione alla fede, perché siano rigenerati quali figli di Dio, ma anche santificati quali membra del Signore risorto e santo.</w:t>
      </w:r>
    </w:p>
    <w:p w14:paraId="44383125"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Che la mediazione di santità sia vera e propria mediazione secondaria, lo dimostra il fatto che se essa viene a mancare nella comunità cristiana, lo Spirito di conversione e di rigenerazione a vita nuova non agisce; quando viene dato per via sacramentale, resta inoperoso. Senza la mediazione secondaria, che è la forza della storia, questa non cammina verso il suo compimento in Cristo; scivola verso la sua distruzione morale. </w:t>
      </w:r>
    </w:p>
    <w:p w14:paraId="3AC23308"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Dove c'è fede nella mediazione strumentale e di santità, il mondo cambia; dove essa viene esercitata con coscienza pura e santa, con un lavoro costante e impegnato, con quello zelo che è come fuoco che brucia dentro, l'acqua della grazia e della verità irriga i cuori e questi iniziano a palpitare nuovamente per il Signore. Dove invece c'è pigrizia, ignavia, noncuranza, lavoro a singhiozzo, instabilità, incostanza, infedeltà, dove si pensa che senza di noi lo Spirito operi ugualmente, lì vediamo una storia che precipita di peccato in peccato e di immoralità in misfatti e in delitti che sono vergogna per il genere umano. </w:t>
      </w:r>
    </w:p>
    <w:p w14:paraId="472C8489"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Madre della Redenzione, tu sei invocata dal popolo cristiano Mediatrice di tutte le grazie. Questo onore e questa gloria ti è dovuta in relazione alla particolare comunione di grazia e di santità che ti unisce al tuo Figlio Gesù. Di lui hai partecipato vita e martirio, partecipi ora la gloria nel cielo. La tua fu vera mediazione nella santità, mediazione di aiuto, di sostegno, di preghiera, di invocazione perché il tuo Divin Figlio portasse a compimento l'opera che il Padre gli aveva affidato, nella più alta santità, nella più perfetta delle realizzazioni. Madre della Redenzione, converti i nostri cuori, inteneriscili alla legge del corpo mistico, che esige e domanda che quanto è stato fatto da Gesù, venga ora compiuto da tutto il suo corpo mistico ed interamente, perché solo così altra grazia ed altra salvezza discendono dal cielo e lo Spirito Santo raggiunge i cuori per convertirli al Signore loro Dio. </w:t>
      </w:r>
    </w:p>
    <w:p w14:paraId="11E55251"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5939909"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66" w:name="_Toc435720528"/>
      <w:bookmarkStart w:id="67" w:name="_Toc56404904"/>
      <w:bookmarkStart w:id="68" w:name="_Toc62177016"/>
      <w:bookmarkStart w:id="69" w:name="_Toc179879463"/>
      <w:r w:rsidRPr="00824C12">
        <w:rPr>
          <w:rFonts w:ascii="Arial" w:eastAsia="Times New Roman" w:hAnsi="Arial" w:cs="Arial"/>
          <w:b/>
          <w:sz w:val="28"/>
          <w:szCs w:val="28"/>
          <w:lang w:eastAsia="it-IT"/>
        </w:rPr>
        <w:lastRenderedPageBreak/>
        <w:t>GESÙ, LA DONNA, IL DISCEPOLO</w:t>
      </w:r>
      <w:bookmarkEnd w:id="66"/>
      <w:bookmarkEnd w:id="67"/>
      <w:bookmarkEnd w:id="68"/>
      <w:bookmarkEnd w:id="69"/>
    </w:p>
    <w:p w14:paraId="2A62BD2C"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Gesù non è solo eternità, natura e Persona divina, generato da Dio, l'Unigenito che è nel seno del Padre e che rivela il Padre in tutta la sua volontà di amore, di verità, di giustizia, di misericordia. Egli è anche tempo, storia, umanità, sofferenza, croce, morte, sepoltura, risurrezione e ascensione gloriosa.</w:t>
      </w:r>
    </w:p>
    <w:p w14:paraId="28FFFEBA"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Tutto questo Gesù lo è nella carne, che Egli ha ricevuto dalla Donna, che Dio gli ha posto a fianco, al fine di operare quella nuova creazione, per dare origine alla nuova umanità, che necessariamente deve nascere spiritualmente da Lui e da Lei, dalla Madre e dal Figlio. </w:t>
      </w:r>
    </w:p>
    <w:p w14:paraId="7FDBF2D1"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Nella nuova creazione prima fu plasmata la nuova Eva e dal suo "Costato", per la sua fede, per opera dello Spirito Santo, senza il concorso dell'uomo, fu generato il nuovo Adamo. Maria, al pari di Adamo, veramente può dire che Gesù è carne della sua carne ed osso delle sue ossa, perché interamente tratto da Lei, dal suo seno verginale, reso fecondo dalla potenza dell'Altissimo, che ha steso su di Lei la sua ombra. </w:t>
      </w:r>
      <w:smartTag w:uri="urn:schemas-microsoft-com:office:smarttags" w:element="PersonName">
        <w:smartTagPr>
          <w:attr w:name="ProductID" w:val="La Persona"/>
        </w:smartTagPr>
        <w:r w:rsidRPr="00824C12">
          <w:rPr>
            <w:rFonts w:ascii="Arial" w:eastAsia="Times New Roman" w:hAnsi="Arial"/>
            <w:sz w:val="24"/>
            <w:szCs w:val="20"/>
            <w:lang w:eastAsia="it-IT"/>
          </w:rPr>
          <w:t>La Persona</w:t>
        </w:r>
      </w:smartTag>
      <w:r w:rsidRPr="00824C12">
        <w:rPr>
          <w:rFonts w:ascii="Arial" w:eastAsia="Times New Roman" w:hAnsi="Arial"/>
          <w:sz w:val="24"/>
          <w:szCs w:val="20"/>
          <w:lang w:eastAsia="it-IT"/>
        </w:rPr>
        <w:t xml:space="preserve"> di Gesù è preesistente alla sua incarnazione, ma nasce da Maria la stessa che è nata da Dio. Come da Dio Padre è nata </w:t>
      </w:r>
      <w:smartTag w:uri="urn:schemas-microsoft-com:office:smarttags" w:element="PersonName">
        <w:smartTagPr>
          <w:attr w:name="ProductID" w:val="La Persona"/>
        </w:smartTagPr>
        <w:r w:rsidRPr="00824C12">
          <w:rPr>
            <w:rFonts w:ascii="Arial" w:eastAsia="Times New Roman" w:hAnsi="Arial"/>
            <w:sz w:val="24"/>
            <w:szCs w:val="20"/>
            <w:lang w:eastAsia="it-IT"/>
          </w:rPr>
          <w:t>la Persona</w:t>
        </w:r>
      </w:smartTag>
      <w:r w:rsidRPr="00824C12">
        <w:rPr>
          <w:rFonts w:ascii="Arial" w:eastAsia="Times New Roman" w:hAnsi="Arial"/>
          <w:sz w:val="24"/>
          <w:szCs w:val="20"/>
          <w:lang w:eastAsia="it-IT"/>
        </w:rPr>
        <w:t xml:space="preserve"> divina, così anche da Maria; da Dio è nata senza la carne, da Maria nella carne. </w:t>
      </w:r>
    </w:p>
    <w:p w14:paraId="33FF468B"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C'è in Gesù una doppia nascita, che è della Persona, generata due volte, come vero Dio e come vero uomo. Questo è il mistero di Gesù, il mistero dei misteri, che fa sì che Gesù sia vero Dio e vero uomo, abbia un vero Padre nei Cieli ed una vera Madre sulla terra. </w:t>
      </w:r>
    </w:p>
    <w:p w14:paraId="63421DD5"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Maria è vera Madre di Gesù, come Dio è vero Padre; dal Padre e dalla Madre è nata </w:t>
      </w:r>
      <w:smartTag w:uri="urn:schemas-microsoft-com:office:smarttags" w:element="PersonName">
        <w:smartTagPr>
          <w:attr w:name="ProductID" w:val="La Persona"/>
        </w:smartTagPr>
        <w:r w:rsidRPr="00824C12">
          <w:rPr>
            <w:rFonts w:ascii="Arial" w:eastAsia="Times New Roman" w:hAnsi="Arial"/>
            <w:sz w:val="24"/>
            <w:szCs w:val="20"/>
            <w:lang w:eastAsia="it-IT"/>
          </w:rPr>
          <w:t>la Persona</w:t>
        </w:r>
      </w:smartTag>
      <w:r w:rsidRPr="00824C12">
        <w:rPr>
          <w:rFonts w:ascii="Arial" w:eastAsia="Times New Roman" w:hAnsi="Arial"/>
          <w:sz w:val="24"/>
          <w:szCs w:val="20"/>
          <w:lang w:eastAsia="it-IT"/>
        </w:rPr>
        <w:t xml:space="preserve"> divina, pur con una differenza sostanziale. Dal Padre è nata </w:t>
      </w:r>
      <w:smartTag w:uri="urn:schemas-microsoft-com:office:smarttags" w:element="PersonName">
        <w:smartTagPr>
          <w:attr w:name="ProductID" w:val="La Persona"/>
        </w:smartTagPr>
        <w:r w:rsidRPr="00824C12">
          <w:rPr>
            <w:rFonts w:ascii="Arial" w:eastAsia="Times New Roman" w:hAnsi="Arial"/>
            <w:sz w:val="24"/>
            <w:szCs w:val="20"/>
            <w:lang w:eastAsia="it-IT"/>
          </w:rPr>
          <w:t>la Persona</w:t>
        </w:r>
      </w:smartTag>
      <w:r w:rsidRPr="00824C12">
        <w:rPr>
          <w:rFonts w:ascii="Arial" w:eastAsia="Times New Roman" w:hAnsi="Arial"/>
          <w:sz w:val="24"/>
          <w:szCs w:val="20"/>
          <w:lang w:eastAsia="it-IT"/>
        </w:rPr>
        <w:t xml:space="preserve"> divina, non è nata la natura, la natura è lo stessa, l'unica, che è del Padre, del Figlio e dello Spirito Santo. Maria è Madre di Dio, non Madre della natura umana; è Madre della Persona, perché </w:t>
      </w:r>
      <w:smartTag w:uri="urn:schemas-microsoft-com:office:smarttags" w:element="PersonName">
        <w:smartTagPr>
          <w:attr w:name="ProductID" w:val="La Persona"/>
        </w:smartTagPr>
        <w:r w:rsidRPr="00824C12">
          <w:rPr>
            <w:rFonts w:ascii="Arial" w:eastAsia="Times New Roman" w:hAnsi="Arial"/>
            <w:sz w:val="24"/>
            <w:szCs w:val="20"/>
            <w:lang w:eastAsia="it-IT"/>
          </w:rPr>
          <w:t>la Persona</w:t>
        </w:r>
      </w:smartTag>
      <w:r w:rsidRPr="00824C12">
        <w:rPr>
          <w:rFonts w:ascii="Arial" w:eastAsia="Times New Roman" w:hAnsi="Arial"/>
          <w:sz w:val="24"/>
          <w:szCs w:val="20"/>
          <w:lang w:eastAsia="it-IT"/>
        </w:rPr>
        <w:t xml:space="preserve"> è stata concepita, pur essendo preesistente, pur essendo già generata dal Padre prima di tutti i secoli.</w:t>
      </w:r>
    </w:p>
    <w:p w14:paraId="7A7F5E53"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Dall'alto della Croce Gesù ha voluto che il suo mistero, la sua vita fosse interamente nei suoi discepoli, in coloro che per </w:t>
      </w:r>
      <w:smartTag w:uri="urn:schemas-microsoft-com:office:smarttags" w:element="PersonName">
        <w:smartTagPr>
          <w:attr w:name="ProductID" w:val="La Parola"/>
        </w:smartTagPr>
        <w:r w:rsidRPr="00824C12">
          <w:rPr>
            <w:rFonts w:ascii="Arial" w:eastAsia="Times New Roman" w:hAnsi="Arial"/>
            <w:sz w:val="24"/>
            <w:szCs w:val="20"/>
            <w:lang w:eastAsia="it-IT"/>
          </w:rPr>
          <w:t>la Parola</w:t>
        </w:r>
      </w:smartTag>
      <w:r w:rsidRPr="00824C12">
        <w:rPr>
          <w:rFonts w:ascii="Arial" w:eastAsia="Times New Roman" w:hAnsi="Arial"/>
          <w:sz w:val="24"/>
          <w:szCs w:val="20"/>
          <w:lang w:eastAsia="it-IT"/>
        </w:rPr>
        <w:t xml:space="preserve"> avrebbero creduto nel suo nome, divenendo in Lui una cosa sola. Nel discepolo deve compiersi la doppia nascita da Dio e da Maria, e questo può avvenire solo per opera dello Spirito Santo, il quale ci rigenera e ci fa nascere come figli di Dio e figli di Maria. Questa nascita non è fisica, come quella di Gesù, è mistica, operata cioè per via sacramentale nelle acque del battesimo.</w:t>
      </w:r>
    </w:p>
    <w:p w14:paraId="03529037"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Se il cristiano è da questa doppia nascita, egli non può esistere se non come figlio di Dio e figlio di Maria, figlio del Padre e della Madre, ed è sempre in questa doppia figliolanza che egli deve rapportarsi. Maria è più che una cosa preziosa, è più che un bene caro. Ella è infinitamente di più, perché Ella è nell'ordine della Madre, della generazione, dell'adozione. Ella ci ha adottati come suoi figli, ma ci ha fatti suoi figli per generazione sacramentale, mistica. Come per generazione sacramentale, da Spirito Santo, siamo stati fatti figli di Dio.</w:t>
      </w:r>
    </w:p>
    <w:p w14:paraId="11733D6A"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Anche per il Cristiano, come per Gesù, nasce un solo amore, un amore intensissimo per il Padre e per </w:t>
      </w:r>
      <w:smartTag w:uri="urn:schemas-microsoft-com:office:smarttags" w:element="PersonName">
        <w:smartTagPr>
          <w:attr w:name="ProductID" w:val="la Madre. Al"/>
        </w:smartTagPr>
        <w:r w:rsidRPr="00824C12">
          <w:rPr>
            <w:rFonts w:ascii="Arial" w:eastAsia="Times New Roman" w:hAnsi="Arial"/>
            <w:sz w:val="24"/>
            <w:szCs w:val="20"/>
            <w:lang w:eastAsia="it-IT"/>
          </w:rPr>
          <w:t>la Madre. Al</w:t>
        </w:r>
      </w:smartTag>
      <w:r w:rsidRPr="00824C12">
        <w:rPr>
          <w:rFonts w:ascii="Arial" w:eastAsia="Times New Roman" w:hAnsi="Arial"/>
          <w:sz w:val="24"/>
          <w:szCs w:val="20"/>
          <w:lang w:eastAsia="it-IT"/>
        </w:rPr>
        <w:t xml:space="preserve"> pari di Dio, il cui amore dona il proprio </w:t>
      </w:r>
      <w:r w:rsidRPr="00824C12">
        <w:rPr>
          <w:rFonts w:ascii="Arial" w:eastAsia="Times New Roman" w:hAnsi="Arial"/>
          <w:sz w:val="24"/>
          <w:szCs w:val="20"/>
          <w:lang w:eastAsia="it-IT"/>
        </w:rPr>
        <w:lastRenderedPageBreak/>
        <w:t xml:space="preserve">Figlio per la redenzione dell'uomo, anche </w:t>
      </w:r>
      <w:smartTag w:uri="urn:schemas-microsoft-com:office:smarttags" w:element="PersonName">
        <w:smartTagPr>
          <w:attr w:name="ProductID" w:val="la Madre"/>
        </w:smartTagPr>
        <w:r w:rsidRPr="00824C12">
          <w:rPr>
            <w:rFonts w:ascii="Arial" w:eastAsia="Times New Roman" w:hAnsi="Arial"/>
            <w:sz w:val="24"/>
            <w:szCs w:val="20"/>
            <w:lang w:eastAsia="it-IT"/>
          </w:rPr>
          <w:t>la Madre</w:t>
        </w:r>
      </w:smartTag>
      <w:r w:rsidRPr="00824C12">
        <w:rPr>
          <w:rFonts w:ascii="Arial" w:eastAsia="Times New Roman" w:hAnsi="Arial"/>
          <w:sz w:val="24"/>
          <w:szCs w:val="20"/>
          <w:lang w:eastAsia="it-IT"/>
        </w:rPr>
        <w:t xml:space="preserve">, per amore dell'uomo, ha dato il proprio Figlio per la salvezza dell'umanità. Presso la croce di Gesù c'era il Padre e c'era </w:t>
      </w:r>
      <w:smartTag w:uri="urn:schemas-microsoft-com:office:smarttags" w:element="PersonName">
        <w:smartTagPr>
          <w:attr w:name="ProductID" w:val="la Madre"/>
        </w:smartTagPr>
        <w:r w:rsidRPr="00824C12">
          <w:rPr>
            <w:rFonts w:ascii="Arial" w:eastAsia="Times New Roman" w:hAnsi="Arial"/>
            <w:sz w:val="24"/>
            <w:szCs w:val="20"/>
            <w:lang w:eastAsia="it-IT"/>
          </w:rPr>
          <w:t>la Madre</w:t>
        </w:r>
      </w:smartTag>
      <w:r w:rsidRPr="00824C12">
        <w:rPr>
          <w:rFonts w:ascii="Arial" w:eastAsia="Times New Roman" w:hAnsi="Arial"/>
          <w:sz w:val="24"/>
          <w:szCs w:val="20"/>
          <w:lang w:eastAsia="it-IT"/>
        </w:rPr>
        <w:t xml:space="preserve">; sia il Padre che </w:t>
      </w:r>
      <w:smartTag w:uri="urn:schemas-microsoft-com:office:smarttags" w:element="PersonName">
        <w:smartTagPr>
          <w:attr w:name="ProductID" w:val="la Madre"/>
        </w:smartTagPr>
        <w:r w:rsidRPr="00824C12">
          <w:rPr>
            <w:rFonts w:ascii="Arial" w:eastAsia="Times New Roman" w:hAnsi="Arial"/>
            <w:sz w:val="24"/>
            <w:szCs w:val="20"/>
            <w:lang w:eastAsia="it-IT"/>
          </w:rPr>
          <w:t>la Madre</w:t>
        </w:r>
      </w:smartTag>
      <w:r w:rsidRPr="00824C12">
        <w:rPr>
          <w:rFonts w:ascii="Arial" w:eastAsia="Times New Roman" w:hAnsi="Arial"/>
          <w:sz w:val="24"/>
          <w:szCs w:val="20"/>
          <w:lang w:eastAsia="it-IT"/>
        </w:rPr>
        <w:t xml:space="preserve"> erano lì per offrire il proprio figlio per la salvezza del mondo, per assisterlo, con il conforto divino e con l'intercessione materna. </w:t>
      </w:r>
    </w:p>
    <w:p w14:paraId="0D07BE2A"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Se l'amore del Padre e della Madre si è consegnato nell'offerta del proprio Figlio per la nostra redenzione e salvezza, anche il nostro amore verso il Padre e verso </w:t>
      </w:r>
      <w:smartTag w:uri="urn:schemas-microsoft-com:office:smarttags" w:element="PersonName">
        <w:smartTagPr>
          <w:attr w:name="ProductID" w:val="la Madre"/>
        </w:smartTagPr>
        <w:r w:rsidRPr="00824C12">
          <w:rPr>
            <w:rFonts w:ascii="Arial" w:eastAsia="Times New Roman" w:hAnsi="Arial"/>
            <w:sz w:val="24"/>
            <w:szCs w:val="20"/>
            <w:lang w:eastAsia="it-IT"/>
          </w:rPr>
          <w:t>la Madre</w:t>
        </w:r>
      </w:smartTag>
      <w:r w:rsidRPr="00824C12">
        <w:rPr>
          <w:rFonts w:ascii="Arial" w:eastAsia="Times New Roman" w:hAnsi="Arial"/>
          <w:sz w:val="24"/>
          <w:szCs w:val="20"/>
          <w:lang w:eastAsia="it-IT"/>
        </w:rPr>
        <w:t xml:space="preserve"> non può essere se non quello di Gesù, dono di se stesso per la redenzione dell'umanità. In questa offerta che il Padre richiede da noi e che </w:t>
      </w:r>
      <w:smartTag w:uri="urn:schemas-microsoft-com:office:smarttags" w:element="PersonName">
        <w:smartTagPr>
          <w:attr w:name="ProductID" w:val="la Madre"/>
        </w:smartTagPr>
        <w:r w:rsidRPr="00824C12">
          <w:rPr>
            <w:rFonts w:ascii="Arial" w:eastAsia="Times New Roman" w:hAnsi="Arial"/>
            <w:sz w:val="24"/>
            <w:szCs w:val="20"/>
            <w:lang w:eastAsia="it-IT"/>
          </w:rPr>
          <w:t>la Madre</w:t>
        </w:r>
      </w:smartTag>
      <w:r w:rsidRPr="00824C12">
        <w:rPr>
          <w:rFonts w:ascii="Arial" w:eastAsia="Times New Roman" w:hAnsi="Arial"/>
          <w:sz w:val="24"/>
          <w:szCs w:val="20"/>
          <w:lang w:eastAsia="it-IT"/>
        </w:rPr>
        <w:t xml:space="preserve"> costantemente invoca come grazia dall'Onnipotente, ognuno deve inserirsi, deve volerla con tutto il desiderio del suo cuore e della sua anima, affinché con il dono della propria vita, voluto dal Padre e dalla Madre, il cristiano risponda veramente al mistero dell'amore che si è compiuto in lui: mistero di amore del Padre e della Madre per la vita del mondo.</w:t>
      </w:r>
    </w:p>
    <w:p w14:paraId="7D1713A4"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Maria è </w:t>
      </w:r>
      <w:smartTag w:uri="urn:schemas-microsoft-com:office:smarttags" w:element="PersonName">
        <w:smartTagPr>
          <w:attr w:name="ProductID" w:val="la Donna"/>
        </w:smartTagPr>
        <w:r w:rsidRPr="00824C12">
          <w:rPr>
            <w:rFonts w:ascii="Arial" w:eastAsia="Times New Roman" w:hAnsi="Arial"/>
            <w:sz w:val="24"/>
            <w:szCs w:val="20"/>
            <w:lang w:eastAsia="it-IT"/>
          </w:rPr>
          <w:t>la Donna</w:t>
        </w:r>
      </w:smartTag>
      <w:r w:rsidRPr="00824C12">
        <w:rPr>
          <w:rFonts w:ascii="Arial" w:eastAsia="Times New Roman" w:hAnsi="Arial"/>
          <w:sz w:val="24"/>
          <w:szCs w:val="20"/>
          <w:lang w:eastAsia="it-IT"/>
        </w:rPr>
        <w:t xml:space="preserve"> del cristiano, la sua Signora, </w:t>
      </w:r>
      <w:smartTag w:uri="urn:schemas-microsoft-com:office:smarttags" w:element="PersonName">
        <w:smartTagPr>
          <w:attr w:name="ProductID" w:val="la Madre"/>
        </w:smartTagPr>
        <w:r w:rsidRPr="00824C12">
          <w:rPr>
            <w:rFonts w:ascii="Arial" w:eastAsia="Times New Roman" w:hAnsi="Arial"/>
            <w:sz w:val="24"/>
            <w:szCs w:val="20"/>
            <w:lang w:eastAsia="it-IT"/>
          </w:rPr>
          <w:t>la Madre</w:t>
        </w:r>
      </w:smartTag>
      <w:r w:rsidRPr="00824C12">
        <w:rPr>
          <w:rFonts w:ascii="Arial" w:eastAsia="Times New Roman" w:hAnsi="Arial"/>
          <w:sz w:val="24"/>
          <w:szCs w:val="20"/>
          <w:lang w:eastAsia="it-IT"/>
        </w:rPr>
        <w:t xml:space="preserve"> che gli ha dato la vita, gli ha dato anche la vita del suo Figlio Gesù, perché lui entri in questo mistero di vita e si disponga a darla per la conversione e la salvezza del mondo. Maria è colei che perennemente deve assistere il cristiano in questo suo dono; questa è la sua vocazione, vocazione di aiuto, di preghiera, di perenne sollecitudine che non dona quiete allo spirito e all'anima, finché il volere del Signore non si sia compiuto, non sia stato attuato e la vita di ogni figlio di Dio offerta per la conversione del mondo.</w:t>
      </w:r>
    </w:p>
    <w:p w14:paraId="7959783B"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Madre di Gesù, Madre del discepolo, tu sei </w:t>
      </w:r>
      <w:smartTag w:uri="urn:schemas-microsoft-com:office:smarttags" w:element="PersonName">
        <w:smartTagPr>
          <w:attr w:name="ProductID" w:val="la Donna"/>
        </w:smartTagPr>
        <w:r w:rsidRPr="00824C12">
          <w:rPr>
            <w:rFonts w:ascii="Arial" w:eastAsia="Times New Roman" w:hAnsi="Arial"/>
            <w:sz w:val="24"/>
            <w:szCs w:val="20"/>
            <w:lang w:eastAsia="it-IT"/>
          </w:rPr>
          <w:t>la Donna</w:t>
        </w:r>
      </w:smartTag>
      <w:r w:rsidRPr="00824C12">
        <w:rPr>
          <w:rFonts w:ascii="Arial" w:eastAsia="Times New Roman" w:hAnsi="Arial"/>
          <w:sz w:val="24"/>
          <w:szCs w:val="20"/>
          <w:lang w:eastAsia="it-IT"/>
        </w:rPr>
        <w:t xml:space="preserve"> della nuova creazione; da te ha avuto origine l'Autore della Vita, per opera dello Spirito Santo. Tu sei </w:t>
      </w:r>
      <w:smartTag w:uri="urn:schemas-microsoft-com:office:smarttags" w:element="PersonName">
        <w:smartTagPr>
          <w:attr w:name="ProductID" w:val="la Madre"/>
        </w:smartTagPr>
        <w:r w:rsidRPr="00824C12">
          <w:rPr>
            <w:rFonts w:ascii="Arial" w:eastAsia="Times New Roman" w:hAnsi="Arial"/>
            <w:sz w:val="24"/>
            <w:szCs w:val="20"/>
            <w:lang w:eastAsia="it-IT"/>
          </w:rPr>
          <w:t>la Madre</w:t>
        </w:r>
      </w:smartTag>
      <w:r w:rsidRPr="00824C12">
        <w:rPr>
          <w:rFonts w:ascii="Arial" w:eastAsia="Times New Roman" w:hAnsi="Arial"/>
          <w:sz w:val="24"/>
          <w:szCs w:val="20"/>
          <w:lang w:eastAsia="it-IT"/>
        </w:rPr>
        <w:t xml:space="preserve"> di ogni vivente, di coloro cioè che vivono in Dio e per Lui, dopo essere divenuti una cosa sola con Cristo Gesù, il tuo dilettissimo Figlio, il Verbo della Vita, che in te si fece carne. Donna dei nuovi cieli e della nuova terra, come hai accompagnato fin sul Golgota il Verbo che in te si fece figlio dell'uomo, accompagna ogni uomo che in te si è fatto figlio di Dio, affinché compia il suo sacrificio per la gloria del Padre, per la conversione del mondo, perché molti altri uomini diventino figli di Dio e tuoi figli. Madre della Redenzione, ottienici la grazia di vivere e morire nella novità di vita che è in te e con te, per opera dello Spirito Santo. Amen.</w:t>
      </w:r>
    </w:p>
    <w:p w14:paraId="786660CC" w14:textId="77777777" w:rsidR="00824C12" w:rsidRPr="00824C12" w:rsidRDefault="00824C12" w:rsidP="00824C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0A9C6B92"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70" w:name="_Toc435720530"/>
      <w:bookmarkStart w:id="71" w:name="_Toc56404906"/>
      <w:bookmarkStart w:id="72" w:name="_Toc62177018"/>
      <w:bookmarkStart w:id="73" w:name="_Toc179879464"/>
      <w:r w:rsidRPr="00824C12">
        <w:rPr>
          <w:rFonts w:ascii="Arial" w:eastAsia="Times New Roman" w:hAnsi="Arial" w:cs="Arial"/>
          <w:b/>
          <w:sz w:val="28"/>
          <w:szCs w:val="28"/>
          <w:lang w:eastAsia="it-IT"/>
        </w:rPr>
        <w:t>L’UNTO DEL SIGNORE</w:t>
      </w:r>
      <w:bookmarkEnd w:id="70"/>
      <w:bookmarkEnd w:id="71"/>
      <w:bookmarkEnd w:id="72"/>
      <w:bookmarkEnd w:id="73"/>
      <w:r w:rsidRPr="00824C12">
        <w:rPr>
          <w:rFonts w:ascii="Arial" w:eastAsia="Times New Roman" w:hAnsi="Arial" w:cs="Arial"/>
          <w:b/>
          <w:sz w:val="28"/>
          <w:szCs w:val="28"/>
          <w:lang w:eastAsia="it-IT"/>
        </w:rPr>
        <w:t xml:space="preserve"> </w:t>
      </w:r>
    </w:p>
    <w:p w14:paraId="2DD78473"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Gesù è l’Unto del Signore, il suo Messia e vive una regalità di servizio, tutta finalizzata al compimento della volontà del Padre.</w:t>
      </w:r>
    </w:p>
    <w:p w14:paraId="40010366"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Per conoscere e vivere il comandamento ricevuto, per sapere in ogni istante qual è la volontà di colui che l’ha mandato, per superare ogni tentazione che è proposta di cambiamento anche parziale della divina Parola, Gesù ha bisogno di Chi lo possa tenere costantemente unito al Padre; necessita dello Spirito Santo che in seno alla Santissima Trinità è </w:t>
      </w:r>
      <w:smartTag w:uri="urn:schemas-microsoft-com:office:smarttags" w:element="PersonName">
        <w:smartTagPr>
          <w:attr w:name="ProductID" w:val="la Comunione"/>
        </w:smartTagPr>
        <w:r w:rsidRPr="00824C12">
          <w:rPr>
            <w:rFonts w:ascii="Arial" w:eastAsia="Times New Roman" w:hAnsi="Arial"/>
            <w:sz w:val="24"/>
            <w:szCs w:val="20"/>
            <w:lang w:eastAsia="it-IT"/>
          </w:rPr>
          <w:t>la Comunione</w:t>
        </w:r>
      </w:smartTag>
      <w:r w:rsidRPr="00824C12">
        <w:rPr>
          <w:rFonts w:ascii="Arial" w:eastAsia="Times New Roman" w:hAnsi="Arial"/>
          <w:sz w:val="24"/>
          <w:szCs w:val="20"/>
          <w:lang w:eastAsia="it-IT"/>
        </w:rPr>
        <w:t xml:space="preserve"> tra il Padre e il Figlio; sarà Lui a fare da ponte, da legame, da principio di verità; per mezzo di Lui la volontà del Padre discende su Gesù e la volontà di Gesù ritorna nel Cielo, perché sia il Padre ad “informarla” di Sé, della sua divina essenza.</w:t>
      </w:r>
    </w:p>
    <w:p w14:paraId="01EC2ECF"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lastRenderedPageBreak/>
        <w:t>Lo Spirito si posa su Gesù, si versa interamente sulla sua umanità, come olio lo “unge” e lo rende fragrante di volontà divina, lo costituisce profumo di Dio in mezzo agli uomini. Egli deve far sentire la fragranza della verità, dell’amore, della giustizia, della pace, della gioia, della santità, dell’obbedienza nella mitezza e nell’umiltà del cuore. Lo Spirito del Signore è per Lui l’ancora che lo tiene perennemente unito alla santità del Cielo.</w:t>
      </w:r>
    </w:p>
    <w:p w14:paraId="5CCC6B01"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Al fiume Giordano Gesù ha manifestato di voler compiere ogni giustizia e lo Spirito del Padre, che è anche Spirito del Verbo, ha unito la volontà umana di Gesù alla volontà del Padre. Questa unione deve essere sempre vivificata, sempre posta in essere. Non un solo istante, non un solo attimo sono stati da Lui vissuti autonomamente. Egli era sempre in ascolto dello Spirito; viveva costantemente alla sua scuola come suo fedele discepolo.</w:t>
      </w:r>
    </w:p>
    <w:p w14:paraId="2931DADC"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L’unzione da parte dello Spirito diviene in Lui forza e potenza per formare, a sua volta, gli uomini di verità e di giustizia. Egli è Maestro degli uomini perché è il discepolo dello Spirito; dimorando abitualmente presso di Lui e con Lui per apprendere le cose del Padre, è potuto rimanere sempre libero dalla profanità di ogni altro insegnamento, o discepolato. In un movimento costante di ascesa e di discesa, Gesù va dallo Spirito per lasciarsi plasmare di giustizia e di verità, di tutto l’amore che discende dal Padre; si reca tra gli uomini per donare loro tutta la verità e tutto l’amore di cui lo Spirito l’ha ricolmato.</w:t>
      </w:r>
    </w:p>
    <w:p w14:paraId="78A5FE10"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Gesù è sempre nella condizione storica di discernere la verità dalla falsità, la volontà di Dio da quella opposta e contraria. La verità dal Padre passa al Figlio e dal Figlio ritorna al Padre sotto forma di obbedienza, di compimento e realizzazione di quanto conosciuto per mezzo dello Spirito, che è per Gesù la luce perenne, luce  eterna e divina, che mantiene la sua volontà sempre conforme alla verità e alla giustizia che provengono da Dio.</w:t>
      </w:r>
    </w:p>
    <w:p w14:paraId="1310AB58"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Le realtà soprannaturali conosciute sono trasformate in vita: è questa la vera e propria opera della regalità di Gesù. Lo Spirito gli dava anche quell’energia divina, la sola che è capace di operare la fruttificazione di ogni virtù in dono di vita per il Signore. Gesù è colui che si nutre di Spirito Santo, che mangia la sua forza perché con essa possa realizzare in carità la giustizia e la verità apprese e conosciute alla sua scuola. Lo Spirito Santo è l’alimento spirituale di Gesù, alimento veritativo, caritativo; la sua volontà e la sua natura umana alimentandosi di Lui, sono resi capaci di conoscere la volontà di Dio, sono resi anche operativi in ordine al compimento di essa.</w:t>
      </w:r>
    </w:p>
    <w:p w14:paraId="018A0871"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Come avrebbe potuto Gesù dare la vita, offrire l’acqua che zampilla di vita eterna, che diviene sorgente di altra acqua e di altra vita, se Lui non l’avesse attinta dallo Spirito, se lo Spirito non fosse in Lui questa sorgente di acqua celeste? Ma se Gesù è colui che dallo Spirito si lascia abbeverare, se è solo in virtù di quest’acqua che Egli diviene datore dell’acqua vera della vita, può uno pensare di divenire datore di vita, senza alimentarsi anche lui dell’acqua dello Spirito? Chi vuole l’acqua della vita, chi desidera la conoscenza della parola, della verità e della giustizia la deve attingere in Gesù, poiché lo Spirito l’ha pienamente e totalmente consegnata alla sua umanità. Gesù è l’unto dello Spirito che deve formare di Spirito Santo ogni altro uomo. Egli è stato costituito dallo Spirito il </w:t>
      </w:r>
      <w:r w:rsidRPr="00824C12">
        <w:rPr>
          <w:rFonts w:ascii="Arial" w:eastAsia="Times New Roman" w:hAnsi="Arial"/>
          <w:sz w:val="24"/>
          <w:szCs w:val="20"/>
          <w:lang w:eastAsia="it-IT"/>
        </w:rPr>
        <w:lastRenderedPageBreak/>
        <w:t xml:space="preserve">principio della verità e della carità, il fondamento e la sorgente della nuova acqua della vita. </w:t>
      </w:r>
    </w:p>
    <w:p w14:paraId="277296BE"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L’umanità di Gesù diviene pertanto lo strumento della verità e della carità di Dio e chiunque vuole averne il possesso, deve, necessariamente, fare ricorso ad essa. Sacramento di Gesù, per ogni altra santa unzione nella storia è stata costituita </w:t>
      </w:r>
      <w:smartTag w:uri="urn:schemas-microsoft-com:office:smarttags" w:element="PersonName">
        <w:smartTagPr>
          <w:attr w:name="ProductID" w:val="la Chiesa. Dallo"/>
        </w:smartTagPr>
        <w:r w:rsidRPr="00824C12">
          <w:rPr>
            <w:rFonts w:ascii="Arial" w:eastAsia="Times New Roman" w:hAnsi="Arial"/>
            <w:sz w:val="24"/>
            <w:szCs w:val="20"/>
            <w:lang w:eastAsia="it-IT"/>
          </w:rPr>
          <w:t>la Chiesa. Dallo</w:t>
        </w:r>
      </w:smartTag>
      <w:r w:rsidRPr="00824C12">
        <w:rPr>
          <w:rFonts w:ascii="Arial" w:eastAsia="Times New Roman" w:hAnsi="Arial"/>
          <w:sz w:val="24"/>
          <w:szCs w:val="20"/>
          <w:lang w:eastAsia="it-IT"/>
        </w:rPr>
        <w:t xml:space="preserve"> Spirito a Gesù, da Gesù alla Chiesa, per </w:t>
      </w:r>
      <w:smartTag w:uri="urn:schemas-microsoft-com:office:smarttags" w:element="PersonName">
        <w:smartTagPr>
          <w:attr w:name="ProductID" w:val="la Chiesa"/>
        </w:smartTagPr>
        <w:r w:rsidRPr="00824C12">
          <w:rPr>
            <w:rFonts w:ascii="Arial" w:eastAsia="Times New Roman" w:hAnsi="Arial"/>
            <w:sz w:val="24"/>
            <w:szCs w:val="20"/>
            <w:lang w:eastAsia="it-IT"/>
          </w:rPr>
          <w:t>la Chiesa</w:t>
        </w:r>
      </w:smartTag>
      <w:r w:rsidRPr="00824C12">
        <w:rPr>
          <w:rFonts w:ascii="Arial" w:eastAsia="Times New Roman" w:hAnsi="Arial"/>
          <w:sz w:val="24"/>
          <w:szCs w:val="20"/>
          <w:lang w:eastAsia="it-IT"/>
        </w:rPr>
        <w:t xml:space="preserve"> a Gesù, in Gesù allo Spirito: è questa l’unica via per il ritorno dell’uomo a Dio.</w:t>
      </w:r>
    </w:p>
    <w:p w14:paraId="720DB9A2"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Madre di Gesù, tu fosti unta della verità dello Spirito già nel momento del tuo concepimento. Dal primo istante del tuo esistere, nella tua carne abitò la verità tutta intera. Da questa prima santa unzione è iniziata in te la frequenza e l’ascolto dello Spirito e tu come amica fedele hai sempre appreso da Lui come si conosce il Signore. Madre della Redenzione, la tua unzione raggiunse ogni pienezza al momento del concepimento del Verbo della vita, quando attraverso il tuo sì, lo Spirito è sceso su di te e ti ha completamente avvolta nella sua ombra facendoti sua sposa nella sua potenza di grazia e di verità, perché tu perennemente ne rimanessi plasmata per il compimento della tua materna missione. Dal Cielo dove ora contempli il tuo mistico Sposo, lo Spirito del Signore, intercedi per noi, perché ci convinciamo che solo se ci lasceremo trasformare da Lui in fiumi di acqua di vita eterna, potremo portare salvezza nel mondo. </w:t>
      </w:r>
    </w:p>
    <w:p w14:paraId="1397738D" w14:textId="77777777" w:rsidR="00824C12" w:rsidRPr="00824C12" w:rsidRDefault="00824C12" w:rsidP="00824C12">
      <w:pPr>
        <w:spacing w:after="120" w:line="240" w:lineRule="auto"/>
        <w:jc w:val="both"/>
        <w:rPr>
          <w:rFonts w:ascii="Arial" w:eastAsia="Times New Roman" w:hAnsi="Arial"/>
          <w:sz w:val="24"/>
          <w:szCs w:val="20"/>
          <w:lang w:eastAsia="it-IT"/>
        </w:rPr>
      </w:pPr>
    </w:p>
    <w:p w14:paraId="3438B57A"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74" w:name="_Toc435720531"/>
      <w:bookmarkStart w:id="75" w:name="_Toc56404907"/>
      <w:bookmarkStart w:id="76" w:name="_Toc62177019"/>
      <w:bookmarkStart w:id="77" w:name="_Toc179879465"/>
      <w:r w:rsidRPr="00824C12">
        <w:rPr>
          <w:rFonts w:ascii="Arial" w:eastAsia="Times New Roman" w:hAnsi="Arial" w:cs="Arial"/>
          <w:b/>
          <w:sz w:val="28"/>
          <w:szCs w:val="28"/>
          <w:lang w:eastAsia="it-IT"/>
        </w:rPr>
        <w:t>PER LA GLORIA DI DIO PADRE</w:t>
      </w:r>
      <w:bookmarkEnd w:id="74"/>
      <w:bookmarkEnd w:id="75"/>
      <w:bookmarkEnd w:id="76"/>
      <w:bookmarkEnd w:id="77"/>
    </w:p>
    <w:p w14:paraId="7E96C735"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Dona la gloria al Padre, in Cristo, per mezzo dello Spirito Santo, chi Gli offre la volontà nella consegna dell’intera vita per lo sviluppo ed il compimento del suo mistero di amore e di salvezza.</w:t>
      </w:r>
    </w:p>
    <w:p w14:paraId="79653DCD"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All’inizio del tempo l’uomo ha sottratto la sua volontà a Dio, non ha voluto che Lui fosse la sua gloria; non ha innalzato verso di Lui la sua vita come un dono perenne della sua obbedienza; si è allontanato dall’alleanza che il Signore aveva scritto nel suo cuore. Egli che veniva dal Padre, nel Verbo, per mezzo dello Spirito, non è voluto salire al Padre, nel Verbo, per mezzo dello Spirito; ha scelto di essere autonomo, indipendente, emancipato, sganciato dalla fonte del suo essere e della sua vita. Fu sedotto a desiderare di essere come Dio, ascoltò la tentazione del nemico e fu la morte.</w:t>
      </w:r>
    </w:p>
    <w:p w14:paraId="3C00E3EC"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Per riportare l'uomo nella sua originaria vocazione, il Verbo si fa carne nel seno della Vergine Maria. Nel suo divenire uomo, rivela e manifesta che c'è una Volontà, quella del Padre suo, dalla quale viene, alla quale appartiene e a cui bisogna consegnarsi sempre e pienamente, qualsiasi cosa chieda. Nella storia la volontà si dona atto per atto, offrendo ogni momento per la realizzazione del disegno divino di pace in favore dell’umanità.</w:t>
      </w:r>
    </w:p>
    <w:p w14:paraId="0934B7B8"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Ogni attimo è dato se è svolto secondo la divina volontà, se diviene attuazione storica dell’amore e della verità che discendono dal Cielo. Tutto questo Cristo Gesù lo ha vissuto nella più alta perfezione. Nella preghiera riconosceva Dio come l’unica fonte e il solo principio della sua vita, lo benediceva e lo esaltava, nello Spirito chiedeva la conoscenza della sua volontà, perché la sua vita si </w:t>
      </w:r>
      <w:r w:rsidRPr="00824C12">
        <w:rPr>
          <w:rFonts w:ascii="Arial" w:eastAsia="Times New Roman" w:hAnsi="Arial"/>
          <w:sz w:val="24"/>
          <w:szCs w:val="20"/>
          <w:lang w:eastAsia="it-IT"/>
        </w:rPr>
        <w:lastRenderedPageBreak/>
        <w:t>manifestasse sulla terra attraverso di Lui ed in Lui ricominciasse a fiorire tra gli uomini in tutta la sua bellezza e il suo splendore.</w:t>
      </w:r>
    </w:p>
    <w:p w14:paraId="4678BF4C"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Ogni uomo deve consegnarsi a Dio, perché sia costituito strumento di vita per i fratelli. Come Cristo è il mediatore che ha permesso che dalla sua vita il Padre donasse la vita eterna ad ogni uomo, così è di colui che ha ricevuto la vita da Cristo Gesù, egli deve ridarla perché per suo tramite, Cristo Gesù continui ad offrirsi in lui per la salvezza del mondo. È necessario che si presenti al Padre nella preghiera di lode, di ringraziamento, di benedizione, per riconoscerlo come il principio di ogni vita, che viene a lui nel suo Cristo, Via, Verità e Vita dell’intera creazione, e dopo averlo riconosciuto, adorato, confessato, Gli chieda con cuore umile e confidente che lo prepari e lo renda idoneo a divenire strumento della sua gloria, datore cioè della vita di Cristo che libera il mondo dalla morte sia fisica che spirituale.</w:t>
      </w:r>
    </w:p>
    <w:p w14:paraId="214F9BF4"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Chi vuole essere un costruttore della gloria di Dio deve essere uno che vince la morte, solo così potrà farsi in Cristo, per mezzo dello Spirito, strumento perché il Signore attraverso di lui si metta a ricostruire e a riportare la vita di Gesù sulla terra. La ricostruzione della vita di Gesù in noi è il primo processo da compiere; dalla nostra morte non può nascere la vita eterna: vita da Vita, gloria da Gloria, benedizione da Benedizione. Dal dono della vita che diamo agli altri possiamo conoscere il grado della gloria che attraverso noi si innalza ogni giorno al Padre dei cieli. </w:t>
      </w:r>
    </w:p>
    <w:p w14:paraId="061EB536"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Dare la vita per la vita del mondo è questa la nostra vocazione, è questa anche la nostra fede in Gesù. La sua offerta fu totale; volontà, corpo, anima, cuore, mente, spirito, sentimenti furono interamente consegnati al Padre, perché attraverso di essi nuovamente la vita nascesse e da Lui, per mezzo dello Spirito, si diffondesse fino all’estremità della terra. Chi si è lasciato afferrare dal mistero della vita di Gesù, compie il suo stesso dono al Padre, ma per compierlo è necessario che quotidianamente lo liberi da ogni legame con la morte spirituale. Dalla propria morte al mondo, che si compie nell’acquisizione della più perfetta povertà in spirito e si vive divenendo il discepolo di Gesù, l’uomo delle beatitudini, una più grande vita di Dio si manifesta attraverso lui sulla terra.</w:t>
      </w:r>
    </w:p>
    <w:p w14:paraId="631A9CBA"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Il più alto innalzamento della gloria del Padre avviene in Cristo nel momento in cui consuma interamente se stesso nella morte fisica, nell’annientamento e nell’abbassamento, dono totale del suo spirito e della sua anima assieme al suo corpo, in obbedienza alla sua Parola. In quest’istante Dio dona la gloria a Cristo, facendolo risorgere da morte e trasformando il suo corpo mortale ad immagine della sua purissima spiritualità; darà la risurrezione dell’anima, e nell’ultimo giorno anche del corpo, a tutti coloro che crederanno in Cristo e compiranno il suo stesso percorso di immolazione della loro volontà perché la gloria del Padre si manifesti sulla terra. Solo costoro in Cristo diventeranno strumenti perché il nome di Dio sia santificato e benedetto nei secoli eterni.</w:t>
      </w:r>
    </w:p>
    <w:p w14:paraId="0EFB69AF"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Madre di Gesù, Tu al pari del tuo Divin Figlio, ti sei interamente consegnata per la manifestazione della gloria del Padre. Hai dato il tuo corpo puro e verginale per il compimento del mistero dell'incarnazione; il tuo spirito e la tua anima per la rivelazione della vita di verità e di carità che provengono da Dio; tutto il tuo cuore all'amore del Figlio di Dio che in te si è fatto uomo e tutta la tua vita dal primo </w:t>
      </w:r>
      <w:r w:rsidRPr="00824C12">
        <w:rPr>
          <w:rFonts w:ascii="Arial" w:eastAsia="Times New Roman" w:hAnsi="Arial"/>
          <w:sz w:val="24"/>
          <w:szCs w:val="20"/>
          <w:lang w:eastAsia="it-IT"/>
        </w:rPr>
        <w:lastRenderedPageBreak/>
        <w:t xml:space="preserve">istante del suo concepimento, fino all'ultimo ai piedi della croce, l'hai posta a servizio della sua vita, perché per mezzo di Lui si compisse il ritorno della vita eterna sulla terra. Veramente, o Madre, la tua fu una vita donata perché il Padre desse la vita all'intera sua creazione per mezzo del suo Figlio che in te si fece carne. Tu sei </w:t>
      </w:r>
      <w:smartTag w:uri="urn:schemas-microsoft-com:office:smarttags" w:element="PersonName">
        <w:smartTagPr>
          <w:attr w:name="ProductID" w:val="la Madre"/>
        </w:smartTagPr>
        <w:r w:rsidRPr="00824C12">
          <w:rPr>
            <w:rFonts w:ascii="Arial" w:eastAsia="Times New Roman" w:hAnsi="Arial"/>
            <w:sz w:val="24"/>
            <w:szCs w:val="20"/>
            <w:lang w:eastAsia="it-IT"/>
          </w:rPr>
          <w:t>la Madre</w:t>
        </w:r>
      </w:smartTag>
      <w:r w:rsidRPr="00824C12">
        <w:rPr>
          <w:rFonts w:ascii="Arial" w:eastAsia="Times New Roman" w:hAnsi="Arial"/>
          <w:sz w:val="24"/>
          <w:szCs w:val="20"/>
          <w:lang w:eastAsia="it-IT"/>
        </w:rPr>
        <w:t xml:space="preserve"> della Vita, della Redenzione, della Nuova Creazione di Dio. Come attraverso Te </w:t>
      </w:r>
      <w:smartTag w:uri="urn:schemas-microsoft-com:office:smarttags" w:element="PersonName">
        <w:smartTagPr>
          <w:attr w:name="ProductID" w:val="la Vita"/>
        </w:smartTagPr>
        <w:r w:rsidRPr="00824C12">
          <w:rPr>
            <w:rFonts w:ascii="Arial" w:eastAsia="Times New Roman" w:hAnsi="Arial"/>
            <w:sz w:val="24"/>
            <w:szCs w:val="20"/>
            <w:lang w:eastAsia="it-IT"/>
          </w:rPr>
          <w:t>la Vita</w:t>
        </w:r>
      </w:smartTag>
      <w:r w:rsidRPr="00824C12">
        <w:rPr>
          <w:rFonts w:ascii="Arial" w:eastAsia="Times New Roman" w:hAnsi="Arial"/>
          <w:sz w:val="24"/>
          <w:szCs w:val="20"/>
          <w:lang w:eastAsia="it-IT"/>
        </w:rPr>
        <w:t xml:space="preserve"> è ritornata sulla terra, fa’ che anche attraverso noi essa inondi il mondo, in Gesù, per mezzo dello Spirito Santo.</w:t>
      </w:r>
    </w:p>
    <w:p w14:paraId="5E121771" w14:textId="77777777" w:rsidR="00824C12" w:rsidRPr="00824C12" w:rsidRDefault="00824C12" w:rsidP="00824C12">
      <w:pPr>
        <w:spacing w:after="120" w:line="240" w:lineRule="auto"/>
        <w:jc w:val="both"/>
        <w:rPr>
          <w:rFonts w:ascii="Arial" w:eastAsia="Times New Roman" w:hAnsi="Arial"/>
          <w:b/>
          <w:sz w:val="24"/>
          <w:szCs w:val="20"/>
          <w:lang w:eastAsia="it-IT"/>
        </w:rPr>
      </w:pPr>
    </w:p>
    <w:p w14:paraId="771A4514"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78" w:name="_Toc435720532"/>
      <w:bookmarkStart w:id="79" w:name="_Toc56404908"/>
      <w:bookmarkStart w:id="80" w:name="_Toc62177020"/>
      <w:bookmarkStart w:id="81" w:name="_Toc179879466"/>
      <w:r w:rsidRPr="00824C12">
        <w:rPr>
          <w:rFonts w:ascii="Arial" w:eastAsia="Times New Roman" w:hAnsi="Arial" w:cs="Arial"/>
          <w:b/>
          <w:sz w:val="28"/>
          <w:szCs w:val="28"/>
          <w:lang w:eastAsia="it-IT"/>
        </w:rPr>
        <w:t>SULLE VIE DELLO SPIRITO</w:t>
      </w:r>
      <w:bookmarkEnd w:id="78"/>
      <w:bookmarkEnd w:id="79"/>
      <w:bookmarkEnd w:id="80"/>
      <w:bookmarkEnd w:id="81"/>
    </w:p>
    <w:p w14:paraId="45D91A35"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In seno alla Trinità beata il mistero di comunione tra Padre e Figlio si vive nello Spirito Santo. Per sua opera si compie il desiderio del Padre nel Figlio e del Figlio nel Padre, in un movimento eterno di amore purissimo. </w:t>
      </w:r>
    </w:p>
    <w:p w14:paraId="34CF4C87"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Il desiderio del Padre è il dono della sua vita al Figlio; quello del Figlio è la consegna della sua volontà al Padre. Il Figlio sa nello Spirito che il desiderio del Padre è la sua vita; il Padre sa, nello stesso Spirito, che il desiderio del Figlio è il ritorno di questa vita attraverso il dono della sua volontà. Il Padre vuole solo l’amore del Figlio e a Lui dona tutta la sua vita; vuole la volontà del Figlio solo per ricolmarla della sua carità; ma anche il Figlio consegnando la sua volontà al Padre, altro non vuole se non ciò che desidera il Padre: che l’abbondanza del suo amore si riversi interamente in Lui.</w:t>
      </w:r>
    </w:p>
    <w:p w14:paraId="0FB7B8C1"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In questo movimento eterno di amore trinitario l’uomo è chiamato a vivere il suo essere e questa vocazione non può realizzarsi se non per opera dello Spirito Santo. Attraverso lo Spirito, tutta la vita divina viene comunicata e data all’uomo, nella consegna che questi fa inizialmente a Dio della sua volontà. Come lo Spirito è eternamente presente, nello scambio di amore e di verità tra il Padre e il Figlio, allo stesso modo deve essere presente nel processo di conversione e di santificazione dell’uomo. Le sue vie, coessenziali e coesistenti, sono due: la santità personale e la ministerialità sacramentale della Chiesa. </w:t>
      </w:r>
    </w:p>
    <w:p w14:paraId="16377232"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La santità personale è la via della missione, che è in sé il dono della verità nella carità di Dio. Non può essere data la verità senza la carità, ma neanche la carità senza la verità. Perché ci sia in lui la pienezza della verità e della carità, che sono lo strumento dello Spirito attraverso il quale egli opera nei cuori la conversione e la santificazione, è necessario che il cristiano attenda ogni giorno alla perfezione, nella piena risposta ai desideri che Dio ha su di lui e che sono la comunicazione della sua vita, che il cuore si deve accingere a ricevere attraverso il dono totale della sua volontà al suo Signore.</w:t>
      </w:r>
    </w:p>
    <w:p w14:paraId="6824B6D6"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Man mano che accoglie il desiderio dello Spirito nella consegna della sua volontà, il cristiano viene ricolmato della vita eterna e reso idoneo a svolgere nel mondo la missione di salvezza. Considerare la missione come dono della santità di Cristo in noi, nella verità e nella carità, ci libera da tutto quel fare umano che immancabilmente, puntualmente, lascia l’uomo così come esso è, poiché non si va all’incontro con lui seguendo le vie dello Spirito. Nella santità lo Spirito, attraverso la nostra verità, parla al cuore di colui che si incontra e per mezzo della carità di cui siamo pieni lo attira, lo scuote dentro, lo attrae sulle vie di Dio, lo </w:t>
      </w:r>
      <w:r w:rsidRPr="00824C12">
        <w:rPr>
          <w:rFonts w:ascii="Arial" w:eastAsia="Times New Roman" w:hAnsi="Arial"/>
          <w:sz w:val="24"/>
          <w:szCs w:val="20"/>
          <w:lang w:eastAsia="it-IT"/>
        </w:rPr>
        <w:lastRenderedPageBreak/>
        <w:t>porta ad immergersi nei canali della grazia, lo fa rinascere e crescere nei sacramenti della salvezza.</w:t>
      </w:r>
    </w:p>
    <w:p w14:paraId="6387254E"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Colui che si ricolma di vita eterna attraverso la ministerialità della Chiesa, deve condividerla con gli altri suoi fratelli, trasformandosi in uno strumento di comunione perché quanti non conoscono e non amano il Signore, attraverso il dono della verità e della carità, che giorno per giorno aumentano e si ingrandiscono nel suo cuore, imparino come si risponde allo Spirito Santo e divengano a loro volta suoi strumenti di salvezza. Il cristiano che crea attorno a sé un movimento di comunione nello Spirito, si trasforma in servo di Dio per la  conversione e la santificazione del mondo, diviene via per dare la verità e la carità che vengono da Dio. </w:t>
      </w:r>
    </w:p>
    <w:p w14:paraId="52AEFAF3"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La comunione nello Spirito ci aiuta a conoscere il desiderio di Dio e a compierlo, ci dona la forza per poterlo realizzare, ci costituisce strumenti perché altri possano essere aiutati a vivere quanto è sua volontà in ordine al dono della sua vita eterna. Questa comunione non può essere vissuta se non nella grande umiltà, che ci fa vedere noi e gli altri servi dell’unico Spirito perché il Signore possa compiere i suoi desideri nel mondo. In chi vive la consegna della sua volontà a Dio lo Spirito Santo concepisce il Verbo della vita, lo concepisce spiritualmente, non fisicamente, non materialmente, perché possa darlo come verità e carità di Dio al mondo intero. Beato quell’uomo che sa riconoscere ogni strumento dello Spirito per la sua crescita in verità e in carità e sa servirsene, nella grande umiltà, per la sua santificazione. </w:t>
      </w:r>
    </w:p>
    <w:p w14:paraId="1DDE1F69"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Anche questa è via dello Spirito: chiunque è suo strumento deve essere accolto con sincerità di cuore, con serenità d’animo, con forte volontà di ricevere il tesoro nascosto nella sua persona, perché si cresca nella verità e nella carità, dono della vita eterna che Dio fa ad ogni creatura in Cristo suo Figlio, per mezzo dello Spirito, che agisce nel cuore di chi vive di verità e di carità, per lo sviluppo e la crescita in lui della vita soprannaturale, per la salvezza di ogni uomo, perché salga al Padre dei cieli una gloria sempre più grande.</w:t>
      </w:r>
    </w:p>
    <w:p w14:paraId="6D67BE88"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Madre di Gesù, perfettissimo strumento della verità e della carità, sempre a disposizione dello Spirito per compiere nel mondo il desiderio del Padre, quello cioè di comunicare la sua vita eterna ad ogni creatura attraverso il Verbo che in te si fa carne e costituisce la carne strumento dello Spirito, per la redenzione dell’umanità, Tu ci insegni che la missione vera e santa è nella donazione del cuore e della mente, dello spirito e del corpo, dei sentimenti e della volontà allo Spirito, perché, rendendoli strumenti del Verbo della Vita, </w:t>
      </w:r>
      <w:smartTag w:uri="urn:schemas-microsoft-com:office:smarttags" w:element="PersonName">
        <w:smartTagPr>
          <w:attr w:name="ProductID" w:val="la Vita"/>
        </w:smartTagPr>
        <w:r w:rsidRPr="00824C12">
          <w:rPr>
            <w:rFonts w:ascii="Arial" w:eastAsia="Times New Roman" w:hAnsi="Arial"/>
            <w:sz w:val="24"/>
            <w:szCs w:val="20"/>
            <w:lang w:eastAsia="it-IT"/>
          </w:rPr>
          <w:t>la Vita</w:t>
        </w:r>
      </w:smartTag>
      <w:r w:rsidRPr="00824C12">
        <w:rPr>
          <w:rFonts w:ascii="Arial" w:eastAsia="Times New Roman" w:hAnsi="Arial"/>
          <w:sz w:val="24"/>
          <w:szCs w:val="20"/>
          <w:lang w:eastAsia="it-IT"/>
        </w:rPr>
        <w:t xml:space="preserve"> nuovamente si espanda sulla terra. Madre della Redenzione, aiutaci a vivere di perfetta comunione con lo Spirito di Dio, ad essere il suo desiderio, la sua via, il suo strumento per il dono della Vita al mondo. Lo Spirito concepirà in noi il Verbo della Vita e noi, nella verità e nella carità che vengono da Lui, daremo la santità ai fratelli per la loro conversione e salvezza.</w:t>
      </w:r>
    </w:p>
    <w:p w14:paraId="40055ADF" w14:textId="77777777" w:rsidR="00824C12" w:rsidRPr="00824C12" w:rsidRDefault="00824C12" w:rsidP="00824C12">
      <w:pPr>
        <w:spacing w:after="120" w:line="240" w:lineRule="auto"/>
        <w:jc w:val="both"/>
        <w:rPr>
          <w:rFonts w:ascii="Times New Roman" w:eastAsia="Times New Roman" w:hAnsi="Times New Roman"/>
          <w:sz w:val="20"/>
          <w:szCs w:val="20"/>
          <w:lang w:eastAsia="it-IT"/>
        </w:rPr>
      </w:pPr>
    </w:p>
    <w:p w14:paraId="287BF368" w14:textId="77777777" w:rsidR="00824C12" w:rsidRPr="00824C12" w:rsidRDefault="00824C12" w:rsidP="00824C12">
      <w:pPr>
        <w:keepNext/>
        <w:spacing w:after="120" w:line="240" w:lineRule="auto"/>
        <w:jc w:val="center"/>
        <w:outlineLvl w:val="0"/>
        <w:rPr>
          <w:rFonts w:ascii="Greek" w:eastAsia="Times New Roman" w:hAnsi="Greek"/>
          <w:b/>
          <w:sz w:val="40"/>
          <w:szCs w:val="40"/>
          <w:lang w:val="fr-FR" w:eastAsia="it-IT"/>
        </w:rPr>
      </w:pPr>
      <w:bookmarkStart w:id="82" w:name="_Toc179879467"/>
      <w:r w:rsidRPr="00824C12">
        <w:rPr>
          <w:rFonts w:ascii="Arial" w:eastAsia="Times New Roman" w:hAnsi="Arial"/>
          <w:b/>
          <w:sz w:val="40"/>
          <w:szCs w:val="40"/>
          <w:lang w:val="fr-FR" w:eastAsia="it-IT"/>
        </w:rPr>
        <w:t>ET VIVIFICANTEM  (</w:t>
      </w:r>
      <w:bookmarkStart w:id="83" w:name="_Hlk179838102"/>
      <w:r w:rsidRPr="00824C12">
        <w:rPr>
          <w:rFonts w:ascii="Arial" w:eastAsia="Times New Roman" w:hAnsi="Arial"/>
          <w:b/>
          <w:sz w:val="40"/>
          <w:szCs w:val="40"/>
          <w:lang w:val="el-GR" w:eastAsia="it-IT"/>
        </w:rPr>
        <w:t>καὶ</w:t>
      </w:r>
      <w:r w:rsidRPr="00824C12">
        <w:rPr>
          <w:rFonts w:ascii="Greek" w:eastAsia="Times New Roman" w:hAnsi="Greek"/>
          <w:b/>
          <w:sz w:val="40"/>
          <w:szCs w:val="40"/>
          <w:lang w:val="la-Latn" w:eastAsia="it-IT"/>
        </w:rPr>
        <w:t xml:space="preserve"> </w:t>
      </w:r>
      <w:r w:rsidRPr="00824C12">
        <w:rPr>
          <w:rFonts w:ascii="Arial" w:eastAsia="Times New Roman" w:hAnsi="Arial"/>
          <w:b/>
          <w:sz w:val="40"/>
          <w:szCs w:val="40"/>
          <w:lang w:val="el-GR" w:eastAsia="it-IT"/>
        </w:rPr>
        <w:t>τὸ</w:t>
      </w:r>
      <w:r w:rsidRPr="00824C12">
        <w:rPr>
          <w:rFonts w:ascii="Greek" w:eastAsia="Times New Roman" w:hAnsi="Greek"/>
          <w:b/>
          <w:sz w:val="40"/>
          <w:szCs w:val="40"/>
          <w:lang w:val="la-Latn" w:eastAsia="it-IT"/>
        </w:rPr>
        <w:t xml:space="preserve"> </w:t>
      </w:r>
      <w:r w:rsidRPr="00824C12">
        <w:rPr>
          <w:rFonts w:ascii="Arial" w:eastAsia="Times New Roman" w:hAnsi="Arial"/>
          <w:b/>
          <w:sz w:val="40"/>
          <w:szCs w:val="40"/>
          <w:lang w:val="el-GR" w:eastAsia="it-IT"/>
        </w:rPr>
        <w:t>ζῳοποιόν</w:t>
      </w:r>
      <w:r w:rsidRPr="00824C12">
        <w:rPr>
          <w:rFonts w:ascii="Arial" w:eastAsia="Times New Roman" w:hAnsi="Arial"/>
          <w:b/>
          <w:sz w:val="40"/>
          <w:szCs w:val="40"/>
          <w:lang w:val="fr-FR" w:eastAsia="it-IT"/>
        </w:rPr>
        <w:t>)</w:t>
      </w:r>
      <w:bookmarkEnd w:id="82"/>
    </w:p>
    <w:bookmarkEnd w:id="83"/>
    <w:p w14:paraId="3635A0D1" w14:textId="77777777" w:rsidR="00824C12" w:rsidRPr="00824C12" w:rsidRDefault="00824C12" w:rsidP="00824C12">
      <w:pPr>
        <w:spacing w:after="120" w:line="240" w:lineRule="auto"/>
        <w:jc w:val="both"/>
        <w:rPr>
          <w:rFonts w:ascii="Arial" w:eastAsia="Times New Roman" w:hAnsi="Arial" w:cs="Arial"/>
          <w:sz w:val="24"/>
          <w:szCs w:val="24"/>
          <w:lang w:val="fr-FR" w:eastAsia="it-IT"/>
        </w:rPr>
      </w:pPr>
    </w:p>
    <w:p w14:paraId="4267491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Lo Spirito Santo è il Creatore della vita, di ogni vita. Tra colui che è cammina nello Spirito e colui che non cammina la differenza è per creazione, per formazione, per rigenerazione, per vocazione, per missione, per santificazione, per operazioni, per virtù. È lo Spirito Santo che attimo per attimo crea la nostra natura, la nostra formazione, la nostra rigenerazione, la nostra vocazione, la nostra missione, la nostra santificazione, le nostre operazioni, ogni virtù. Se lo Spirito Santo non </w:t>
      </w:r>
      <w:r w:rsidRPr="00824C12">
        <w:rPr>
          <w:rFonts w:ascii="Arial" w:eastAsia="Times New Roman" w:hAnsi="Arial" w:cs="Arial"/>
          <w:i/>
          <w:iCs/>
          <w:sz w:val="24"/>
          <w:szCs w:val="24"/>
          <w:lang w:eastAsia="it-IT"/>
        </w:rPr>
        <w:t>“crea”</w:t>
      </w:r>
      <w:r w:rsidRPr="00824C12">
        <w:rPr>
          <w:rFonts w:ascii="Arial" w:eastAsia="Times New Roman" w:hAnsi="Arial" w:cs="Arial"/>
          <w:sz w:val="24"/>
          <w:szCs w:val="24"/>
          <w:lang w:eastAsia="it-IT"/>
        </w:rPr>
        <w:t xml:space="preserve"> in noi Dio Padre, Cristo Signore, Redentore, Se Stesso creatore di ogni vita, noi siamo avvolti nella confusione e nella indeterminazione della morte. Siamo ciechi. Siamo senza mente, Siamo senza cuore, </w:t>
      </w:r>
    </w:p>
    <w:p w14:paraId="0F6AF48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Un esempio potrà aiutarci: nella nostra santissima fede, dobbiamo distinguere l’</w:t>
      </w:r>
      <w:r w:rsidRPr="00824C12">
        <w:rPr>
          <w:rFonts w:ascii="Arial" w:eastAsia="Times New Roman" w:hAnsi="Arial" w:cs="Arial"/>
          <w:i/>
          <w:iCs/>
          <w:sz w:val="24"/>
          <w:szCs w:val="24"/>
          <w:lang w:eastAsia="it-IT"/>
        </w:rPr>
        <w:t>ex opere operato</w:t>
      </w:r>
      <w:r w:rsidRPr="00824C12">
        <w:rPr>
          <w:rFonts w:ascii="Arial" w:eastAsia="Times New Roman" w:hAnsi="Arial" w:cs="Arial"/>
          <w:sz w:val="24"/>
          <w:szCs w:val="24"/>
          <w:lang w:eastAsia="it-IT"/>
        </w:rPr>
        <w:t xml:space="preserve"> dall’</w:t>
      </w:r>
      <w:r w:rsidRPr="00824C12">
        <w:rPr>
          <w:rFonts w:ascii="Arial" w:eastAsia="Times New Roman" w:hAnsi="Arial" w:cs="Arial"/>
          <w:i/>
          <w:iCs/>
          <w:sz w:val="24"/>
          <w:szCs w:val="24"/>
          <w:lang w:eastAsia="it-IT"/>
        </w:rPr>
        <w:t>ex opere operantis</w:t>
      </w:r>
      <w:r w:rsidRPr="00824C12">
        <w:rPr>
          <w:rFonts w:ascii="Arial" w:eastAsia="Times New Roman" w:hAnsi="Arial" w:cs="Arial"/>
          <w:sz w:val="24"/>
          <w:szCs w:val="24"/>
          <w:lang w:eastAsia="it-IT"/>
        </w:rPr>
        <w:t>. Mentre la formula del Sacramento:</w:t>
      </w:r>
      <w:r w:rsidRPr="00824C12">
        <w:rPr>
          <w:rFonts w:ascii="Arial" w:eastAsia="Times New Roman" w:hAnsi="Arial" w:cs="Arial"/>
          <w:i/>
          <w:iCs/>
          <w:sz w:val="24"/>
          <w:szCs w:val="24"/>
          <w:lang w:eastAsia="it-IT"/>
        </w:rPr>
        <w:t xml:space="preserve"> “Io ti battezzo… Ricevi il Sigillo dello Spirito Santo… Io ti assolvo… Questo è il mio corpo…</w:t>
      </w:r>
      <w:r w:rsidRPr="00824C12">
        <w:rPr>
          <w:rFonts w:ascii="Arial" w:eastAsia="Times New Roman" w:hAnsi="Arial" w:cs="Arial"/>
          <w:sz w:val="24"/>
          <w:szCs w:val="24"/>
          <w:lang w:eastAsia="it-IT"/>
        </w:rPr>
        <w:t xml:space="preserve"> Questa verità  vale per tutti i sacramenti… “,  agisce </w:t>
      </w:r>
      <w:r w:rsidRPr="00824C12">
        <w:rPr>
          <w:rFonts w:ascii="Arial" w:eastAsia="Times New Roman" w:hAnsi="Arial" w:cs="Arial"/>
          <w:i/>
          <w:iCs/>
          <w:sz w:val="24"/>
          <w:szCs w:val="24"/>
          <w:lang w:eastAsia="it-IT"/>
        </w:rPr>
        <w:t>ex opere operato</w:t>
      </w:r>
      <w:r w:rsidRPr="00824C12">
        <w:rPr>
          <w:rFonts w:ascii="Arial" w:eastAsia="Times New Roman" w:hAnsi="Arial" w:cs="Arial"/>
          <w:sz w:val="24"/>
          <w:szCs w:val="24"/>
          <w:lang w:eastAsia="it-IT"/>
        </w:rPr>
        <w:t xml:space="preserve">, tutto il resto della celebrazione: preghiere, parole, la stessa presenza del ministro agiscono </w:t>
      </w:r>
      <w:r w:rsidRPr="00824C12">
        <w:rPr>
          <w:rFonts w:ascii="Arial" w:eastAsia="Times New Roman" w:hAnsi="Arial" w:cs="Arial"/>
          <w:i/>
          <w:iCs/>
          <w:sz w:val="24"/>
          <w:szCs w:val="24"/>
          <w:lang w:eastAsia="it-IT"/>
        </w:rPr>
        <w:t>ex opere operantis</w:t>
      </w:r>
      <w:r w:rsidRPr="00824C12">
        <w:rPr>
          <w:rFonts w:ascii="Arial" w:eastAsia="Times New Roman" w:hAnsi="Arial" w:cs="Arial"/>
          <w:sz w:val="24"/>
          <w:szCs w:val="24"/>
          <w:lang w:eastAsia="it-IT"/>
        </w:rPr>
        <w:t xml:space="preserve">. </w:t>
      </w:r>
    </w:p>
    <w:p w14:paraId="1533D9B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distinzione ci dice che la celebrazione non è la stessa. In virtù dell’</w:t>
      </w:r>
      <w:r w:rsidRPr="00824C12">
        <w:rPr>
          <w:rFonts w:ascii="Arial" w:eastAsia="Times New Roman" w:hAnsi="Arial" w:cs="Arial"/>
          <w:i/>
          <w:iCs/>
          <w:sz w:val="24"/>
          <w:szCs w:val="24"/>
          <w:lang w:eastAsia="it-IT"/>
        </w:rPr>
        <w:t>ex opera operantis</w:t>
      </w:r>
      <w:r w:rsidRPr="00824C12">
        <w:rPr>
          <w:rFonts w:ascii="Arial" w:eastAsia="Times New Roman" w:hAnsi="Arial" w:cs="Arial"/>
          <w:sz w:val="24"/>
          <w:szCs w:val="24"/>
          <w:lang w:eastAsia="it-IT"/>
        </w:rPr>
        <w:t xml:space="preserve"> non è la stessa la Santa Messa, non è lo stesso il Sacramento della Penitenza, non è la stessa la celebrazione della Cresima, non è lo stesso ogni altro sacramento. Non è la stessa la preghiera. Non è la stessa la Lettura dei </w:t>
      </w:r>
      <w:r w:rsidRPr="00824C12">
        <w:rPr>
          <w:rFonts w:ascii="Arial" w:eastAsia="Times New Roman" w:hAnsi="Arial" w:cs="Arial"/>
          <w:i/>
          <w:iCs/>
          <w:sz w:val="24"/>
          <w:szCs w:val="24"/>
          <w:lang w:eastAsia="it-IT"/>
        </w:rPr>
        <w:t>testi Sacri</w:t>
      </w:r>
      <w:r w:rsidRPr="00824C12">
        <w:rPr>
          <w:rFonts w:ascii="Arial" w:eastAsia="Times New Roman" w:hAnsi="Arial" w:cs="Arial"/>
          <w:sz w:val="24"/>
          <w:szCs w:val="24"/>
          <w:lang w:eastAsia="it-IT"/>
        </w:rPr>
        <w:t xml:space="preserve">. Non è la stessa l’omelia. Non è la stessa la Catechesi. Non è la stessa la risposta. Non è la stessa la domanda. Non è la stessa la scienza. Non è lo stesso il cuore, perché non è lo stesso Spirito Santo. Non è la stessa carità, la stessa fede, la stessa speranza. Non è la stessa sensibilità né lo stesso sentimento. Non è lo stesso pensiero. </w:t>
      </w:r>
    </w:p>
    <w:p w14:paraId="01338F2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Zaccaria e la Vergine Maria ricevono tutti e due la visita dell’Angelo Gabriele. La risposta non è la stessa perché lo Spirito Santo non è lo stesso. La visita di molte persone che sono andate a trovare Elisabetta e la visita della Vergine Maria non sono la stessa cosa, perché lo Spirito Santo non è lo stesso. Ecco i frutti dell’</w:t>
      </w:r>
      <w:r w:rsidRPr="00824C12">
        <w:rPr>
          <w:rFonts w:ascii="Arial" w:eastAsia="Times New Roman" w:hAnsi="Arial" w:cs="Arial"/>
          <w:i/>
          <w:iCs/>
          <w:sz w:val="24"/>
          <w:szCs w:val="24"/>
          <w:lang w:eastAsia="it-IT"/>
        </w:rPr>
        <w:t>ex opere operantis</w:t>
      </w:r>
      <w:r w:rsidRPr="00824C12">
        <w:rPr>
          <w:rFonts w:ascii="Arial" w:eastAsia="Times New Roman" w:hAnsi="Arial" w:cs="Arial"/>
          <w:sz w:val="24"/>
          <w:szCs w:val="24"/>
          <w:lang w:eastAsia="it-IT"/>
        </w:rPr>
        <w:t xml:space="preserve"> che produce la visita di Maria nella casa di Zaccaria:</w:t>
      </w:r>
    </w:p>
    <w:p w14:paraId="3206BC6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4777A0D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w:t>
      </w:r>
      <w:r w:rsidRPr="00824C12">
        <w:rPr>
          <w:rFonts w:ascii="Arial" w:eastAsia="Times New Roman" w:hAnsi="Arial" w:cs="Arial"/>
          <w:i/>
          <w:iCs/>
          <w:spacing w:val="-4"/>
          <w:sz w:val="24"/>
          <w:szCs w:val="24"/>
          <w:lang w:eastAsia="it-IT"/>
        </w:rPr>
        <w:lastRenderedPageBreak/>
        <w:t>servo, ricordandosi della sua misericordia, come aveva detto ai nostri padri, per Abramo e la sua discendenza, per sempre» (Lc 1,39-55).</w:t>
      </w:r>
    </w:p>
    <w:p w14:paraId="5361B454" w14:textId="77777777" w:rsidR="00824C12" w:rsidRPr="00824C12" w:rsidRDefault="00824C12" w:rsidP="00824C12">
      <w:pPr>
        <w:spacing w:after="120" w:line="240" w:lineRule="auto"/>
        <w:jc w:val="both"/>
        <w:rPr>
          <w:rFonts w:ascii="Arial" w:eastAsia="Times New Roman" w:hAnsi="Arial" w:cs="Arial"/>
          <w:spacing w:val="-4"/>
          <w:sz w:val="24"/>
          <w:szCs w:val="24"/>
          <w:lang w:eastAsia="it-IT"/>
        </w:rPr>
      </w:pPr>
      <w:r w:rsidRPr="00824C12">
        <w:rPr>
          <w:rFonts w:ascii="Arial" w:eastAsia="Times New Roman" w:hAnsi="Arial" w:cs="Arial"/>
          <w:spacing w:val="-4"/>
          <w:sz w:val="24"/>
          <w:szCs w:val="24"/>
          <w:lang w:eastAsia="it-IT"/>
        </w:rPr>
        <w:t>Ecco ora due ulteriori esempi che rivelano la differenza tra l’</w:t>
      </w:r>
      <w:r w:rsidRPr="00824C12">
        <w:rPr>
          <w:rFonts w:ascii="Arial" w:eastAsia="Times New Roman" w:hAnsi="Arial" w:cs="Arial"/>
          <w:i/>
          <w:iCs/>
          <w:spacing w:val="-4"/>
          <w:sz w:val="24"/>
          <w:szCs w:val="24"/>
          <w:lang w:eastAsia="it-IT"/>
        </w:rPr>
        <w:t>ex opere operantis</w:t>
      </w:r>
      <w:r w:rsidRPr="00824C12">
        <w:rPr>
          <w:rFonts w:ascii="Arial" w:eastAsia="Times New Roman" w:hAnsi="Arial" w:cs="Arial"/>
          <w:spacing w:val="-4"/>
          <w:sz w:val="24"/>
          <w:szCs w:val="24"/>
          <w:lang w:eastAsia="it-IT"/>
        </w:rPr>
        <w:t xml:space="preserve"> di Elia e di Giezi e di Eliseo e l’</w:t>
      </w:r>
      <w:r w:rsidRPr="00824C12">
        <w:rPr>
          <w:rFonts w:ascii="Arial" w:eastAsia="Times New Roman" w:hAnsi="Arial" w:cs="Arial"/>
          <w:i/>
          <w:iCs/>
          <w:spacing w:val="-4"/>
          <w:sz w:val="24"/>
          <w:szCs w:val="24"/>
          <w:lang w:eastAsia="it-IT"/>
        </w:rPr>
        <w:t>ex opere operantis</w:t>
      </w:r>
      <w:r w:rsidRPr="00824C12">
        <w:rPr>
          <w:rFonts w:ascii="Arial" w:eastAsia="Times New Roman" w:hAnsi="Arial" w:cs="Arial"/>
          <w:spacing w:val="-4"/>
          <w:sz w:val="24"/>
          <w:szCs w:val="24"/>
          <w:lang w:eastAsia="it-IT"/>
        </w:rPr>
        <w:t xml:space="preserve"> di Cristo Gesù:</w:t>
      </w:r>
    </w:p>
    <w:p w14:paraId="664FCB70" w14:textId="77777777" w:rsidR="00824C12" w:rsidRPr="00824C12" w:rsidRDefault="00824C12" w:rsidP="00824C12">
      <w:pPr>
        <w:spacing w:after="120" w:line="240" w:lineRule="auto"/>
        <w:ind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Ex opere operantis di Elia:</w:t>
      </w:r>
    </w:p>
    <w:p w14:paraId="1E3C681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17,17-24). </w:t>
      </w:r>
    </w:p>
    <w:p w14:paraId="0E733E56" w14:textId="77777777" w:rsidR="00824C12" w:rsidRPr="00824C12" w:rsidRDefault="00824C12" w:rsidP="00824C12">
      <w:pPr>
        <w:spacing w:after="120" w:line="240" w:lineRule="auto"/>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Ex opere operantis di Giezi e di Eliseo</w:t>
      </w:r>
    </w:p>
    <w:p w14:paraId="762B313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720D2D1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w:t>
      </w:r>
      <w:r w:rsidRPr="00824C12">
        <w:rPr>
          <w:rFonts w:ascii="Arial" w:eastAsia="Times New Roman" w:hAnsi="Arial" w:cs="Arial"/>
          <w:i/>
          <w:iCs/>
          <w:spacing w:val="-4"/>
          <w:sz w:val="24"/>
          <w:szCs w:val="24"/>
          <w:lang w:eastAsia="it-IT"/>
        </w:rPr>
        <w:lastRenderedPageBreak/>
        <w:t>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14:paraId="7E87476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(2Re 4,8-37). </w:t>
      </w:r>
    </w:p>
    <w:p w14:paraId="26CA62D4" w14:textId="77777777" w:rsidR="00824C12" w:rsidRPr="00824C12" w:rsidRDefault="00824C12" w:rsidP="00824C12">
      <w:pPr>
        <w:spacing w:after="120" w:line="240" w:lineRule="auto"/>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Ex opere operantis di Cristo Gesù:</w:t>
      </w:r>
    </w:p>
    <w:p w14:paraId="3D3E2BF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seguito Gesù si recò in una città chiamata Nain, e con lui camminavano i suoi discepoli e una grande folla. Quando fu vicino alla porta della città, ecco, veniva portato alla tomba un morto, unico figlio di una madre rimasta vedova; e molta gente della città era con lei. Vedendola, il Signore fu preso da grande compassione per lei e le disse: «Non piangere!». Si avvicinò e toccò la bara, mentre i portatori si fermarono. Poi disse: «Ragazzo, dico a te, àlzati!». Il morto si mise seduto e cominciò a parlare. Ed egli lo restituì a sua madre. Tutti furono presi da timore e glorificavano Dio, dicendo: «Un grande profeta è sorto tra noi», e: «Dio ha visitato il suo popolo». Questa fama di lui si diffuse per tutta quanta la Giudea e in tutta la regione circostante (Lc 7,11-17). </w:t>
      </w:r>
    </w:p>
    <w:p w14:paraId="1529917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Grande è soprattutto la differenza tra un uomo creato dallo Spirito Santo nell’Antico Testamento e un uomo creato dallo Spirito Santo nel Nuovo Testamento. Lo si è già detto. Nell’Antico Testamento lo Spirito Santo aveva la missione di creare il pensare e l’agire dei figli di Abramo conformandoli al </w:t>
      </w:r>
      <w:r w:rsidRPr="00824C12">
        <w:rPr>
          <w:rFonts w:ascii="Arial" w:eastAsia="Times New Roman" w:hAnsi="Arial" w:cs="Arial"/>
          <w:sz w:val="24"/>
          <w:szCs w:val="24"/>
          <w:lang w:eastAsia="it-IT"/>
        </w:rPr>
        <w:lastRenderedPageBreak/>
        <w:t xml:space="preserve">pensiero e alle opere del Signore Dio, il Creatore dell’uomo. L’uomo è stato creato ad immagine e a somiglianza di Dio. Lo Spirito Santo doveva creare, dopo il peccato della donna e dell’uomo, ciò che dal peccato era stato distrutto e si trovava nella morte. Per conoscere questa creazione e questa conformazione ci lasceremo aiutare e dal Libro del Levitico e dal Libro della Sapienza. </w:t>
      </w:r>
    </w:p>
    <w:p w14:paraId="76BEBAA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Levitico 18.19.20.</w:t>
      </w:r>
    </w:p>
    <w:p w14:paraId="0E0A8D0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45D0230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Nessuno si accosterà a una sua consanguinea, per scoprire la sua nudità. Io sono il Signore.</w:t>
      </w:r>
    </w:p>
    <w:p w14:paraId="5CDC77D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10EE6B1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58E3D9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5CDDE8E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ti accosterai a donna per scoprire la sua nudità durante l’impurità mestruale.</w:t>
      </w:r>
    </w:p>
    <w:p w14:paraId="483DBDD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darai il tuo giaciglio alla moglie del tuo prossimo, rendendoti impuro con lei.</w:t>
      </w:r>
    </w:p>
    <w:p w14:paraId="03A8B09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consegnerai alcuno dei tuoi figli per farlo passare a Moloc e non profanerai il nome del tuo Dio. Io sono il Signore.</w:t>
      </w:r>
    </w:p>
    <w:p w14:paraId="798BF96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ti coricherai con un uomo come si fa con una donna: è cosa abominevole. </w:t>
      </w:r>
    </w:p>
    <w:p w14:paraId="09ECE9F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Non darai il tuo giaciglio a una bestia per contaminarti con essa; così nessuna donna si metterà con un animale per accoppiarsi: è una perversione.</w:t>
      </w:r>
    </w:p>
    <w:p w14:paraId="60D8B66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74DB133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parlò a Mosè e disse: «Parla a tutta la comunità degli Israeliti dicendo loro: “Siate santi, perché io, il Signore, vostro Dio, sono santo.</w:t>
      </w:r>
    </w:p>
    <w:p w14:paraId="137D17D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Ognuno di voi rispetti sua madre e suo padre; osservate i miei sabati. Io sono il Signore, vostro Dio.</w:t>
      </w:r>
    </w:p>
    <w:p w14:paraId="4108A4D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rivolgetevi agli idoli, e non fatevi divinità di metallo fuso. Io sono il Signore, vostro Dio.</w:t>
      </w:r>
    </w:p>
    <w:p w14:paraId="03A8B11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799F535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704C239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ruberete né userete inganno o menzogna a danno del prossimo.</w:t>
      </w:r>
    </w:p>
    <w:p w14:paraId="33FE37B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giurerete il falso servendovi del mio nome: profaneresti il nome del tuo Dio. Io sono il Signore.</w:t>
      </w:r>
    </w:p>
    <w:p w14:paraId="3AAB411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opprimerai il tuo prossimo, né lo spoglierai di ciò che è suo; non tratterrai il salario del bracciante al tuo servizio fino al mattino dopo.</w:t>
      </w:r>
    </w:p>
    <w:p w14:paraId="56EBF2C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maledirai il sordo, né metterai inciampo davanti al cieco, ma temerai il tuo Dio. Io sono il Signore.</w:t>
      </w:r>
    </w:p>
    <w:p w14:paraId="34CCBE3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2DA91CB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4BC06EA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Osserverete le mie leggi. </w:t>
      </w:r>
    </w:p>
    <w:p w14:paraId="3062D1E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accoppierai bestie di specie differenti; non seminerai il tuo campo con due specie di seme né porterai veste tessuta di due specie diverse.</w:t>
      </w:r>
    </w:p>
    <w:p w14:paraId="5A1AF90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57CFB21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55F1146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mangerete carne con il sangue.</w:t>
      </w:r>
    </w:p>
    <w:p w14:paraId="1CA93FD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praticherete alcuna sorta di divinazione o di magia.</w:t>
      </w:r>
    </w:p>
    <w:p w14:paraId="2401DA7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vi taglierete in tondo il margine dei capelli, né deturperai ai margini la tua barba. Non vi farete incisioni sul corpo per un defunto, né vi farete segni di tatuaggio. Io sono il Signore.</w:t>
      </w:r>
    </w:p>
    <w:p w14:paraId="7626E12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profanare tua figlia prostituendola, perché il paese non si dia alla prostituzione e non si riempia di infamie.</w:t>
      </w:r>
    </w:p>
    <w:p w14:paraId="4C98211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Osserverete i miei sabati e porterete rispetto al mio santuario. Io sono il Signore.</w:t>
      </w:r>
    </w:p>
    <w:p w14:paraId="0339F7F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vi rivolgete ai negromanti né agli indovini; non li consultate, per non rendervi impuri per mezzo loro. Io sono il Signore, vostro Dio.</w:t>
      </w:r>
    </w:p>
    <w:p w14:paraId="61EAE10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Àlzati davanti a chi ha i capelli bianchi, onora la persona del vecchio e temi il tuo Dio. Io sono il Signore.</w:t>
      </w:r>
    </w:p>
    <w:p w14:paraId="0AC78DA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249234C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Non commetterete ingiustizia nei giudizi, nelle misure di lunghezza, nei pesi o nelle misure di capacità. Avrete bilance giuste, pesi giusti, efa giusta, hin giusto. Io sono il Signore, vostro Dio, che vi ho fatto uscire dalla terra d’Egitto.</w:t>
      </w:r>
    </w:p>
    <w:p w14:paraId="17FFB2D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Osserverete dunque tutte le mie leggi e tutte le mie prescrizioni e le metterete in pratica. Io sono il Signore”» (Lev 19,1-37). </w:t>
      </w:r>
    </w:p>
    <w:p w14:paraId="477C1E2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7F9D54F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un uomo si rivolge ai negromanti e agli indovini, per darsi alle superstizioni dietro a loro, io volgerò il mio volto contro quella persona e la eliminerò dal suo popolo. </w:t>
      </w:r>
    </w:p>
    <w:p w14:paraId="51D0AA2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Santificatevi dunque e siate santi, perché io sono il Signore, vostro Dio. Osservate le mie leggi e mettetele in pratica. Io sono il Signore che vi santifica.</w:t>
      </w:r>
    </w:p>
    <w:p w14:paraId="4D1C2C6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Chiunque maledice suo padre o sua madre dovrà essere messo a morte; ha maledetto suo padre o sua madre: il suo sangue ricadrà su di lui.</w:t>
      </w:r>
    </w:p>
    <w:p w14:paraId="4CDF3E0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uno commette adulterio con la moglie del suo prossimo, l’adultero e l’adultera dovranno esser messi a morte.</w:t>
      </w:r>
    </w:p>
    <w:p w14:paraId="2B5BACF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uno ha rapporti con una moglie di suo padre, egli scopre la nudità del padre; tutti e due dovranno essere messi a morte: il loro sangue ricadrà su di loro.</w:t>
      </w:r>
    </w:p>
    <w:p w14:paraId="77078DC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uno ha rapporti con la nuora, tutti e due dovranno essere messi a morte; hanno commesso una perversione: il loro sangue ricadrà su di loro.</w:t>
      </w:r>
    </w:p>
    <w:p w14:paraId="77D78D9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uno ha rapporti con un uomo come con una donna, tutti e due hanno commesso un abominio; dovranno essere messi a morte: il loro sangue ricadrà su di loro.</w:t>
      </w:r>
    </w:p>
    <w:p w14:paraId="235EF86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uno prende in moglie la figlia e la madre, è un’infamia; si bruceranno con il fuoco lui e loro, perché non ci sia fra voi tale delitto.</w:t>
      </w:r>
    </w:p>
    <w:p w14:paraId="0D6B48B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67D1D6D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uno prende la propria sorella, figlia di suo padre o figlia di sua madre, e vede la nudità di lei e lei vede la nudità di lui, è un disonore; tutti e due </w:t>
      </w:r>
      <w:r w:rsidRPr="00824C12">
        <w:rPr>
          <w:rFonts w:ascii="Arial" w:eastAsia="Times New Roman" w:hAnsi="Arial" w:cs="Arial"/>
          <w:i/>
          <w:iCs/>
          <w:spacing w:val="-4"/>
          <w:sz w:val="24"/>
          <w:szCs w:val="24"/>
          <w:lang w:eastAsia="it-IT"/>
        </w:rPr>
        <w:lastRenderedPageBreak/>
        <w:t>saranno eliminati alla presenza dei figli del loro popolo. Quel tale ha scoperto la nudità della propria sorella: dovrà portare la pena della sua colpa.</w:t>
      </w:r>
    </w:p>
    <w:p w14:paraId="782BFD0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14:paraId="4A97BAB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scoprirai la nudità della sorella di tua madre o della sorella di tuo padre; chi lo fa scopre la sua stessa carne: tutti e due porteranno la pena della loro colpa.</w:t>
      </w:r>
    </w:p>
    <w:p w14:paraId="39E37E1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uno ha rapporti con la moglie di suo zio, scopre la nudità di suo zio; tutti e due porteranno la pena del loro peccato: dovranno morire senza figli.</w:t>
      </w:r>
    </w:p>
    <w:p w14:paraId="6767F56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uno prende la moglie del fratello, è un’impurità; egli ha scoperto la nudità del fratello: non avranno figli.</w:t>
      </w:r>
    </w:p>
    <w:p w14:paraId="1A3DE56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539685B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5094D3D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uomo o donna, in mezzo a voi, eserciteranno la negromanzia o la divinazione, dovranno essere messi a morte: saranno lapidati e il loro sangue ricadrà su di loro”» (Lev 20,1-27)</w:t>
      </w:r>
    </w:p>
    <w:p w14:paraId="78908DF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Il Signore disse a Mosè: «Parla ai sacerdoti, figli di Aronne, dicendo loro: “Un sacerdote non dovrà rendersi impuro per il contatto con un morto della sua parentela, se non per un suo parente stretto, cioè per sua madre, suo padre, suo figlio, sua figlia, suo fratello e sua sorella ancora vergine, che viva con lui e non sia ancora maritata; per questa può esporsi all’impurità. Come marito, non si renda impuro per la sua parentela, profanando se stesso.</w:t>
      </w:r>
    </w:p>
    <w:p w14:paraId="5CA31DE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 sacerdoti non si faranno tonsure sul capo, né si raderanno ai margini la barba né si faranno incisioni sul corpo. Saranno santi per il loro Dio e non profaneranno il nome del loro Dio, perché sono loro che presentano al Signore sacrifici consumati dal fuoco, pane del loro Dio; perciò saranno santi. Non prenderanno in moglie una prostituta o una già disonorata, né una donna ripudiata dal marito. Infatti il sacerdote è santo per il suo Dio. Tu considererai dunque il sacerdote come santo, perché egli offre il pane </w:t>
      </w:r>
      <w:r w:rsidRPr="00824C12">
        <w:rPr>
          <w:rFonts w:ascii="Arial" w:eastAsia="Times New Roman" w:hAnsi="Arial" w:cs="Arial"/>
          <w:i/>
          <w:iCs/>
          <w:spacing w:val="-4"/>
          <w:sz w:val="24"/>
          <w:szCs w:val="24"/>
          <w:lang w:eastAsia="it-IT"/>
        </w:rPr>
        <w:lastRenderedPageBreak/>
        <w:t>del tuo Dio: sarà per te santo, perché io, il Signore, che vi santifico, sono santo. Se la figlia di un sacerdote si disonora prostituendosi, disonora suo padre; sarà arsa con il fuoco.</w:t>
      </w:r>
    </w:p>
    <w:p w14:paraId="78BF641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sacerdote, quello che è il sommo tra i suoi fratelli, sul capo del quale è stato versato l’olio dell’unzione e ha ricevuto l’investitura, indossando le vesti sacre, non dovrà scarmigliarsi i capelli né stracciarsi le vesti. Non si avvicinerà ad alcun cadavere; non potrà rendersi impuro neppure per suo padre e per sua madre. Non uscirà dal santuario e non profanerà il santuario del suo Dio, perché la consacrazione è su di lui mediante l’olio dell’unzione del suo Dio. Io sono il Signore. Sposerà una vergine. Non potrà sposare né una vedova né una divorziata né una disonorata né una prostituta, ma prenderà in moglie una vergine della sua parentela. Così non disonorerà la sua discendenza tra la sua parentela; poiché io sono il Signore che lo santifico”».</w:t>
      </w:r>
    </w:p>
    <w:p w14:paraId="617078A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parlò a Mosè e disse: «Parla ad Aronne dicendo: “Nelle generazioni future nessun uomo della tua stirpe che abbia qualche deformità potrà accostarsi ad offrire il pane del suo Dio; perché nessun uomo che abbia qualche deformità potrà accostarsi: né un cieco né uno zoppo né uno sfregiato né un deforme, né chi abbia una frattura al piede o alla mano, né un gobbo né un nano né chi abbia una macchia nell’occhio o la scabbia o piaghe purulente o i testicoli schiacciati. Nessun uomo della stirpe del sacerdote Aronne con qualche deformità si accosterà per presentare i sacrifici consumati dal fuoco in onore del Signore. Ha un difetto: non si accosti quindi per offrire il pane del suo Dio. Potrà mangiare il pane del suo Dio, le cose sacrosante e le cose sante; ma non potrà avvicinarsi al velo né accostarsi all’altare, perché ha una deformità. Non dovrà profanare i miei luoghi santi, perché io sono il Signore che li santifico”». Così Mosè parlò ad Aronne, ai suoi figli e a tutti gli Israeliti (Lev 21,1-24). </w:t>
      </w:r>
    </w:p>
    <w:p w14:paraId="32D1DA3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Libro della Sapienza Capitolo XI: La clemenza di Dio e la sua grande indulgenza</w:t>
      </w:r>
    </w:p>
    <w:p w14:paraId="37AD3C4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0BED865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Si tratta di vera creazione. L’uomo è nella morte e lo Spirito Santo deve creare in Lui la vita divina sia nel pensare che nell’agire. Diversa è invece la Missione dello Spirito santo nel Nuovo Testamento. Lui deve creare in noi tutto Cristo: Cristo nel suo pensiero, Cristo nei suoi sentimenti, Cristo nella sua verità, Cristo nella sua missione, Cristo nella sua morte e nella sua risurrezione, Cristo Gesù nella sua libertà; Cristo Gesù nella sua carità; Cristo Gesù nella sua obbedienza al Padre;  Cristo Gesù che si si offre al Padre per a redenzione dell’umanità. In Cristo Gesù, deve anche creare il cuore, la mente, i sentimenti, la carità, la fede, la speranza, l’obbedienza della Vergine Maria.</w:t>
      </w:r>
    </w:p>
    <w:p w14:paraId="3248AE8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In questa duplice creazione di Cristo Gesù e della Vergine Maria lo Spirito Santo dovrà creare il cuore del Padre in noi e il suo stesso cuore. Così lo Spirito Santo ricorda Cristo Gesù: creandolo in pienezza di verità e di santità nel nostro cuore, nella nosta anima, nel nostro spirito. nel nostro corpo. Opererà questa creazione con un lavoro ininterrotto che comincia il giorno del Battesimo e si concluderà il giorno del nostro passaggio dalla terra all’eternità. Anche nell’eternità sempre lo Spirito Sano dovrà creare perennemente Ctisto Gesù nella sua divina e umana bellezza, e creando Cristo, creerà la divina bellezza del Padre e anche la sua divina ed eterna bellezza. </w:t>
      </w:r>
    </w:p>
    <w:p w14:paraId="295D080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Oggi e per sempre è lo Spirito Santo  il solo Creatore della vita. Lui crea la vita del corpo, dell’anima, dello spirito. Crea la verità della Legge, dei Profeti, dei Salmi. Crea la vita di tutto l’Antico e il Nuovo Testamento. Crea la vita sociale e crea la vita della stessa terra. Crea tutto questo  perché crea la vita dell’uomo, Crea la vita dell’uomo creando la vita di Cristo in ogni uomo. Così il Salmo: </w:t>
      </w:r>
    </w:p>
    <w:p w14:paraId="7108CB5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 (Sal 104,27-20). </w:t>
      </w:r>
    </w:p>
    <w:p w14:paraId="796E365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Sullo Spirito Santo, il Creatore della vita, ecco alcune verità attinte dai Testi Sacri della Divina Rivelazione, Divina Rivelazione che non è solo per i cristiani, è invece per ogni uomo. Uno è Dio e una è la verità dell’intera creazione. </w:t>
      </w:r>
    </w:p>
    <w:p w14:paraId="142801E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DDCA67F"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84" w:name="_Toc179879468"/>
      <w:r w:rsidRPr="00824C12">
        <w:rPr>
          <w:rFonts w:ascii="Arial" w:eastAsia="Times New Roman" w:hAnsi="Arial" w:cs="Arial"/>
          <w:b/>
          <w:sz w:val="28"/>
          <w:szCs w:val="28"/>
          <w:lang w:eastAsia="it-IT"/>
        </w:rPr>
        <w:t>GENESI 1,1</w:t>
      </w:r>
      <w:bookmarkEnd w:id="84"/>
    </w:p>
    <w:p w14:paraId="74EC31D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In principio Dio creò il cielo e la terra. La terra era informe e deserta e le tenebre ricoprivano l’abisso e lo spirito di Dio aleggiava sulle acque.</w:t>
      </w:r>
    </w:p>
    <w:p w14:paraId="24413843" w14:textId="77777777" w:rsidR="00824C12" w:rsidRPr="00824C12" w:rsidRDefault="00824C12" w:rsidP="00824C12">
      <w:pPr>
        <w:autoSpaceDE w:val="0"/>
        <w:autoSpaceDN w:val="0"/>
        <w:adjustRightInd w:val="0"/>
        <w:spacing w:line="240" w:lineRule="auto"/>
        <w:jc w:val="both"/>
        <w:rPr>
          <w:rFonts w:ascii="Arial" w:eastAsia="Times New Roman" w:hAnsi="Arial" w:cs="Arial"/>
          <w:b/>
          <w:bCs/>
          <w:sz w:val="24"/>
          <w:szCs w:val="24"/>
          <w:lang w:val="la-Latn" w:eastAsia="it-IT"/>
        </w:rPr>
      </w:pPr>
      <w:r w:rsidRPr="00824C12">
        <w:rPr>
          <w:rFonts w:ascii="Arial" w:eastAsia="Times New Roman" w:hAnsi="Arial" w:cs="Arial"/>
          <w:b/>
          <w:bCs/>
          <w:sz w:val="24"/>
          <w:szCs w:val="24"/>
          <w:lang w:val="la-Latn" w:eastAsia="it-IT"/>
        </w:rPr>
        <w:t xml:space="preserve">In principio creavit Deus caelum et terram. Terra autem erat inanis et vacua et tenebrae super faciem abyssi </w:t>
      </w:r>
      <w:bookmarkStart w:id="85" w:name="_Hlk140141635"/>
      <w:r w:rsidRPr="00824C12">
        <w:rPr>
          <w:rFonts w:ascii="Arial" w:eastAsia="Times New Roman" w:hAnsi="Arial" w:cs="Arial"/>
          <w:b/>
          <w:bCs/>
          <w:sz w:val="24"/>
          <w:szCs w:val="24"/>
          <w:lang w:val="la-Latn" w:eastAsia="it-IT"/>
        </w:rPr>
        <w:t>et spiritus Dei ferebatur super aquas</w:t>
      </w:r>
    </w:p>
    <w:p w14:paraId="75182180" w14:textId="77777777" w:rsidR="00824C12" w:rsidRPr="00824C12" w:rsidRDefault="00824C12" w:rsidP="00824C12">
      <w:pPr>
        <w:autoSpaceDE w:val="0"/>
        <w:autoSpaceDN w:val="0"/>
        <w:adjustRightInd w:val="0"/>
        <w:spacing w:line="240" w:lineRule="auto"/>
        <w:jc w:val="both"/>
        <w:rPr>
          <w:rFonts w:ascii="Greek" w:eastAsia="Times New Roman" w:hAnsi="Greek" w:cs="Greek"/>
          <w:b/>
          <w:bCs/>
          <w:sz w:val="26"/>
          <w:szCs w:val="26"/>
          <w:lang w:val="la-Latn" w:eastAsia="it-IT"/>
        </w:rPr>
      </w:pPr>
      <w:r w:rsidRPr="00824C12">
        <w:rPr>
          <w:rFonts w:ascii="Greek" w:eastAsia="Times New Roman" w:hAnsi="Greek" w:cs="Greek"/>
          <w:b/>
          <w:bCs/>
          <w:sz w:val="26"/>
          <w:szCs w:val="26"/>
          <w:lang w:val="la-Latn" w:eastAsia="it-IT"/>
        </w:rPr>
        <w:t>'En ¢rcÍ ™po…hsen Ð qeÕj tÕn oÙranÕn kaˆ t¾n gÁn. ¹ d gÁ Ãn ¢Òratoj kaˆ ¢kataskeÚastoj, kaˆ skÒtoj ™p£nw tÁj ¢bÚssou, kaˆ pneàma qeoà ™pefšreto ™p£nw toà Ûdatoj.</w:t>
      </w:r>
    </w:p>
    <w:bookmarkEnd w:id="85"/>
    <w:p w14:paraId="39CA306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In principio: ha un solo significato. Da quando esistono, fin dal primo istante della loro chiamata in vita, il cielo e la terra esistono così: per creazione da Dio. Essi prima non esistevano sotto nessuna forma. Neanche sotto forma di atomi di luce, </w:t>
      </w:r>
      <w:r w:rsidRPr="00824C12">
        <w:rPr>
          <w:rFonts w:ascii="Arial" w:eastAsia="Times New Roman" w:hAnsi="Arial" w:cs="Arial"/>
          <w:sz w:val="24"/>
          <w:szCs w:val="24"/>
          <w:lang w:eastAsia="it-IT"/>
        </w:rPr>
        <w:lastRenderedPageBreak/>
        <w:t>di materia, di altra cosa. Non esisteva niente di essi. Neanche la più piccola particella. Ora esistono e da quando hanno iniziato ad esistere una sola è la loro origine: per creazione da Dio. La creazione è da materia non preesistente. Nulla esiste prima. Il nulla è assoluto. Ora l’universo di cielo e di terra, con quanto vi è in esso contenuto sia nel cielo che sulla terra, esiste perché Dio lo ha chiamato all’esistenza. Ecco come fu il principio, l’inizio della terra: essa era una massa informe e deserta. Non vi era alcuna luce. Le tenebre ricoprivano l’abisso. L’abisso non è solo della terra. L’abisso è dell’intero universo. È un universo senza luce, senza vita. La terra ancora non era “formata” così come oggi la conosciamo. Era un ammasso nel quale le cose ancora non avevano alcuna forma, alcuna diversificazione, alcuna consistenza. Vi erano però le acque. Terra e acqua sono due elementi primordiali secondo il racconto della Genesi. Sulle acque aleggiava lo spirito di Dio. Le acque sono la fonte di ogni vita. Dove c’è acqua c’è la vita. Dove non c’è acqua, lì vi è assenza di ogni vita.</w:t>
      </w:r>
    </w:p>
    <w:p w14:paraId="1CB08211" w14:textId="77777777" w:rsidR="00824C12" w:rsidRPr="00824C12" w:rsidRDefault="00824C12" w:rsidP="00824C12">
      <w:pPr>
        <w:autoSpaceDE w:val="0"/>
        <w:autoSpaceDN w:val="0"/>
        <w:adjustRightInd w:val="0"/>
        <w:spacing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Quarta verità: viene ora introdotto un elemento soprannaturale: lo spirito di Dio aleggiava sulla acque. Sia la traduzione in latino e sia quella in greco non sono di facile interpretazione: </w:t>
      </w:r>
      <w:bookmarkStart w:id="86" w:name="_Hlk140141761"/>
      <w:r w:rsidRPr="00824C12">
        <w:rPr>
          <w:rFonts w:ascii="Arial" w:eastAsia="Times New Roman" w:hAnsi="Arial" w:cs="Arial"/>
          <w:sz w:val="24"/>
          <w:szCs w:val="24"/>
          <w:lang w:val="la-Latn" w:eastAsia="it-IT"/>
        </w:rPr>
        <w:t>et spiritus Dei ferebatur super aquas</w:t>
      </w:r>
      <w:r w:rsidRPr="00824C12">
        <w:rPr>
          <w:rFonts w:ascii="Arial" w:eastAsia="Times New Roman" w:hAnsi="Arial" w:cs="Arial"/>
          <w:sz w:val="24"/>
          <w:szCs w:val="24"/>
          <w:lang w:eastAsia="it-IT"/>
        </w:rPr>
        <w:t xml:space="preserve"> – </w:t>
      </w:r>
      <w:r w:rsidRPr="00824C12">
        <w:rPr>
          <w:rFonts w:ascii="Greek" w:eastAsia="Times New Roman" w:hAnsi="Greek" w:cs="Greek"/>
          <w:sz w:val="26"/>
          <w:szCs w:val="26"/>
          <w:lang w:eastAsia="it-IT"/>
        </w:rPr>
        <w:t>kaˆ pneàma qeoà ™pefšreto ™p£nw toà Ûdatoj</w:t>
      </w:r>
      <w:r w:rsidRPr="00824C12">
        <w:rPr>
          <w:rFonts w:ascii="Greek" w:eastAsia="Times New Roman" w:hAnsi="Greek" w:cs="Greek"/>
          <w:sz w:val="26"/>
          <w:szCs w:val="26"/>
          <w:lang w:val="la-Latn" w:eastAsia="it-IT"/>
        </w:rPr>
        <w:t>.</w:t>
      </w:r>
      <w:bookmarkEnd w:id="86"/>
      <w:r w:rsidRPr="00824C12">
        <w:rPr>
          <w:rFonts w:ascii="Greek" w:eastAsia="Times New Roman" w:hAnsi="Greek" w:cs="Greek"/>
          <w:sz w:val="26"/>
          <w:szCs w:val="26"/>
          <w:lang w:eastAsia="it-IT"/>
        </w:rPr>
        <w:t xml:space="preserve"> </w:t>
      </w:r>
      <w:r w:rsidRPr="00824C12">
        <w:rPr>
          <w:rFonts w:ascii="Arial" w:eastAsia="Times New Roman" w:hAnsi="Arial" w:cs="Arial"/>
          <w:sz w:val="24"/>
          <w:szCs w:val="24"/>
          <w:lang w:eastAsia="it-IT"/>
        </w:rPr>
        <w:t xml:space="preserve">Partiamo da ciò che è noto e poi proviamo a giungere a ciò che apparentemente non è noto. Prima di ogni cosa va detto che lo spirito di Dio, che per noi è lo Spirito Santo, nella Rivelazione del Nuovo Testamento, non è fuori di Dio, è sempre in Dio. Essendo sempre in Dio, Dio sempre opera con Lui, per mezzo di Lui e sempre lo Spirito opera in Dio, mai senza di Dio, mai fuori di Dio. Essendo poi lo Spirito la Sapienza Eterna, dobbiamo concludere che lo Spirito del Signore accompagna tutta l’opera della creazione. Poiché tutta la terra è una massa “umida”, coperta cioè dalle acque, lo Spirito di Dio si posa sulla terra, cioè è come se si spargesse sopra le acque. È come se le avvolgesse tutte, volendo dire a noi che tutta l’opera della creazione è da Lui avvolta allo stesso modo che da Lui è avvolta tutta l’opera della redenzione e sempre dovrà essere avvolta ogni opera di Dio. Come Dio nulla fa senza il suo Santo Spirito, così l’uomo nulla può fare senza lo Spirito Santo di Dio. Anche su ogni pensiero, desiderio, volontà, sospiro dell’uomo sempre si deve posare lo Spirito Santo al fine di colmare di sapienza e di verità ogni cosa fatta dall’uomo. Tutto ciò che l’uomo fa nello Spirito Santo è cosa vera e buona. Quanto non è fatto nello Spirito Santo è cosa non vera e non  buona. Questa verità va sempre custodita nel cuore. Oggi l’uomo non può fare cose vere e buone, perché ha rinnegato Dio nella sua purissima verità. Neanche moltissimi cristiani possono fare cose buone e vere, avendo essi rinnegato e il Padre e il Figlio e lo Spirito Santo nella loro purissima verità. </w:t>
      </w:r>
    </w:p>
    <w:p w14:paraId="3A7A900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Aleggiando sulle acque è come se lo spirito di Dio volesse infondersi in esse per essere lui, sempre per creazione, il principio della vita di ogni essere vivente. Così, appare subito che la vita, sotto ogni aspetto, è già una partecipazione della vita di Dio. Ogni vita è dalla vita di Dio per creazione. Ogni vita è dalla vita di Dio per sussistenza. Essendo anche lo spirito di Dio, la razionalità, la verità, l’intelligenza, la sapienza di Dio è come se il testo fin da subito ci volesse condurre a questa verità: la vita non è priva di una sua interiore razionalità, finalità, essenza, intelligenza. Sulla sapienza che pervade l’intera creazione ecco alcune parole chiare dei testi ispirati.</w:t>
      </w:r>
    </w:p>
    <w:p w14:paraId="0AF546AD" w14:textId="77777777" w:rsidR="00824C12" w:rsidRPr="00824C12" w:rsidRDefault="00824C12" w:rsidP="00824C12">
      <w:pPr>
        <w:spacing w:after="120" w:line="240" w:lineRule="auto"/>
        <w:ind w:left="567" w:right="567"/>
        <w:jc w:val="both"/>
        <w:rPr>
          <w:rFonts w:ascii="Arial" w:eastAsia="Times New Roman" w:hAnsi="Arial" w:cs="Arial"/>
          <w:i/>
          <w:iCs/>
          <w:color w:val="000000"/>
          <w:sz w:val="24"/>
          <w:szCs w:val="24"/>
          <w:lang w:eastAsia="it-IT"/>
        </w:rPr>
      </w:pPr>
      <w:r w:rsidRPr="00824C12">
        <w:rPr>
          <w:rFonts w:ascii="Arial" w:eastAsia="Times New Roman" w:hAnsi="Arial" w:cs="Arial"/>
          <w:i/>
          <w:iCs/>
          <w:color w:val="000000"/>
          <w:sz w:val="24"/>
          <w:szCs w:val="24"/>
          <w:lang w:eastAsia="it-IT"/>
        </w:rPr>
        <w:lastRenderedPageBreak/>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7EA5094D" w14:textId="77777777" w:rsidR="00824C12" w:rsidRPr="00824C12" w:rsidRDefault="00824C12" w:rsidP="00824C12">
      <w:pPr>
        <w:spacing w:after="120" w:line="240" w:lineRule="auto"/>
        <w:ind w:left="567" w:right="567"/>
        <w:jc w:val="both"/>
        <w:rPr>
          <w:rFonts w:ascii="Arial" w:eastAsia="Times New Roman" w:hAnsi="Arial" w:cs="Arial"/>
          <w:i/>
          <w:iCs/>
          <w:color w:val="000000"/>
          <w:sz w:val="24"/>
          <w:szCs w:val="24"/>
          <w:lang w:eastAsia="it-IT"/>
        </w:rPr>
      </w:pPr>
      <w:r w:rsidRPr="00824C12">
        <w:rPr>
          <w:rFonts w:ascii="Arial" w:eastAsia="Times New Roman" w:hAnsi="Arial" w:cs="Arial"/>
          <w:i/>
          <w:iCs/>
          <w:color w:val="000000"/>
          <w:sz w:val="24"/>
          <w:szCs w:val="24"/>
          <w:lang w:eastAsia="it-IT"/>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1C62C07E" w14:textId="77777777" w:rsidR="00824C12" w:rsidRPr="00824C12" w:rsidRDefault="00824C12" w:rsidP="00824C12">
      <w:pPr>
        <w:spacing w:after="120" w:line="240" w:lineRule="auto"/>
        <w:ind w:left="567" w:right="567"/>
        <w:jc w:val="both"/>
        <w:rPr>
          <w:rFonts w:ascii="Arial" w:eastAsia="Times New Roman" w:hAnsi="Arial" w:cs="Arial"/>
          <w:i/>
          <w:iCs/>
          <w:color w:val="000000"/>
          <w:sz w:val="24"/>
          <w:szCs w:val="24"/>
          <w:lang w:eastAsia="it-IT"/>
        </w:rPr>
      </w:pPr>
      <w:r w:rsidRPr="00824C12">
        <w:rPr>
          <w:rFonts w:ascii="Arial" w:eastAsia="Times New Roman" w:hAnsi="Arial" w:cs="Arial"/>
          <w:i/>
          <w:iCs/>
          <w:color w:val="000000"/>
          <w:sz w:val="24"/>
          <w:szCs w:val="24"/>
          <w:lang w:eastAsia="it-IT"/>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(Pro 8,1-36). </w:t>
      </w:r>
    </w:p>
    <w:p w14:paraId="137F5C72" w14:textId="77777777" w:rsidR="00824C12" w:rsidRPr="00824C12" w:rsidRDefault="00824C12" w:rsidP="00824C12">
      <w:pPr>
        <w:spacing w:after="120" w:line="240" w:lineRule="auto"/>
        <w:ind w:left="567" w:right="567"/>
        <w:jc w:val="both"/>
        <w:rPr>
          <w:rFonts w:ascii="Arial" w:eastAsia="Times New Roman" w:hAnsi="Arial" w:cs="Arial"/>
          <w:i/>
          <w:iCs/>
          <w:color w:val="000000"/>
          <w:sz w:val="24"/>
          <w:szCs w:val="24"/>
          <w:lang w:eastAsia="it-IT"/>
        </w:rPr>
      </w:pPr>
      <w:r w:rsidRPr="00824C12">
        <w:rPr>
          <w:rFonts w:ascii="Arial" w:eastAsia="Times New Roman" w:hAnsi="Arial" w:cs="Arial"/>
          <w:i/>
          <w:iCs/>
          <w:color w:val="000000"/>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w:t>
      </w:r>
      <w:r w:rsidRPr="00824C12">
        <w:rPr>
          <w:rFonts w:ascii="Arial" w:eastAsia="Times New Roman" w:hAnsi="Arial" w:cs="Arial"/>
          <w:i/>
          <w:iCs/>
          <w:color w:val="000000"/>
          <w:sz w:val="24"/>
          <w:szCs w:val="24"/>
          <w:lang w:eastAsia="it-IT"/>
        </w:rPr>
        <w:lastRenderedPageBreak/>
        <w:t xml:space="preserve">preparato. Abbandonate l’inesperienza e vivrete, andate diritti per la via dell’intelligenza». </w:t>
      </w:r>
    </w:p>
    <w:p w14:paraId="180A3D82" w14:textId="77777777" w:rsidR="00824C12" w:rsidRPr="00824C12" w:rsidRDefault="00824C12" w:rsidP="00824C12">
      <w:pPr>
        <w:spacing w:after="120" w:line="240" w:lineRule="auto"/>
        <w:ind w:left="567" w:right="567"/>
        <w:jc w:val="both"/>
        <w:rPr>
          <w:rFonts w:ascii="Arial" w:eastAsia="Times New Roman" w:hAnsi="Arial" w:cs="Arial"/>
          <w:i/>
          <w:iCs/>
          <w:color w:val="000000"/>
          <w:sz w:val="24"/>
          <w:szCs w:val="24"/>
          <w:lang w:eastAsia="it-IT"/>
        </w:rPr>
      </w:pPr>
      <w:r w:rsidRPr="00824C12">
        <w:rPr>
          <w:rFonts w:ascii="Arial" w:eastAsia="Times New Roman" w:hAnsi="Arial" w:cs="Arial"/>
          <w:i/>
          <w:iCs/>
          <w:color w:val="000000"/>
          <w:sz w:val="24"/>
          <w:szCs w:val="24"/>
          <w:lang w:eastAsia="it-IT"/>
        </w:rPr>
        <w:t xml:space="preserve">Chi corregge lo spavaldo ne riceve disprezzo e chi riprende il malvagio ne riceve oltraggio. Non rimproverare lo spavaldo per non farti odiare; rimprovera il saggio ed egli ti sarà grato. Da’ consigli al saggio e diventerà ancora più saggio; istruisci il giusto ed egli aumenterà il sapere. Principio della sapienza è il timore del Signore, e conoscere il Santo è intelligenza. Per mezzo mio si moltiplicheranno i tuoi giorni, ti saranno aumentati gli anni di vita. Se sei sapiente, lo sei a tuo vantaggio, se sei spavaldo, tu solo ne porterai la pena. Donna follia è irrequieta, sciocca e ignorante. Sta seduta alla porta di casa, su un trono, in un luogo alto della città, per invitare i passanti che vanno diritti per la loro strada: «Chi è inesperto venga qui!». E a chi è privo di senno ella dice: «Le acque furtive sono dolci, il pane preso di nascosto è gustoso». Egli non si accorge che là ci sono le ombre e i suoi invitati scendono  nel profondo del regno dei morti. (Pro 9,1-18). </w:t>
      </w:r>
    </w:p>
    <w:p w14:paraId="5BE671A0" w14:textId="77777777" w:rsidR="00824C12" w:rsidRPr="00824C12" w:rsidRDefault="00824C12" w:rsidP="00824C12">
      <w:pPr>
        <w:spacing w:after="120" w:line="240" w:lineRule="auto"/>
        <w:ind w:left="567" w:right="567"/>
        <w:jc w:val="both"/>
        <w:rPr>
          <w:rFonts w:ascii="Arial" w:eastAsia="Times New Roman" w:hAnsi="Arial" w:cs="Arial"/>
          <w:i/>
          <w:iCs/>
          <w:color w:val="000000"/>
          <w:sz w:val="24"/>
          <w:szCs w:val="24"/>
          <w:lang w:eastAsia="it-IT"/>
        </w:rPr>
      </w:pPr>
      <w:r w:rsidRPr="00824C12">
        <w:rPr>
          <w:rFonts w:ascii="Arial" w:eastAsia="Times New Roman" w:hAnsi="Arial" w:cs="Arial"/>
          <w:i/>
          <w:iCs/>
          <w:color w:val="000000"/>
          <w:sz w:val="24"/>
          <w:szCs w:val="24"/>
          <w:lang w:eastAsia="it-IT"/>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w:t>
      </w:r>
    </w:p>
    <w:p w14:paraId="32A1F951" w14:textId="77777777" w:rsidR="00824C12" w:rsidRPr="00824C12" w:rsidRDefault="00824C12" w:rsidP="00824C12">
      <w:pPr>
        <w:spacing w:after="120" w:line="240" w:lineRule="auto"/>
        <w:ind w:left="567" w:right="567"/>
        <w:jc w:val="both"/>
        <w:rPr>
          <w:rFonts w:ascii="Arial" w:eastAsia="Times New Roman" w:hAnsi="Arial" w:cs="Arial"/>
          <w:i/>
          <w:iCs/>
          <w:color w:val="000000"/>
          <w:sz w:val="24"/>
          <w:szCs w:val="24"/>
          <w:lang w:eastAsia="it-IT"/>
        </w:rPr>
      </w:pPr>
      <w:r w:rsidRPr="00824C12">
        <w:rPr>
          <w:rFonts w:ascii="Arial" w:eastAsia="Times New Roman" w:hAnsi="Arial" w:cs="Arial"/>
          <w:i/>
          <w:iCs/>
          <w:color w:val="000000"/>
          <w:sz w:val="24"/>
          <w:szCs w:val="24"/>
          <w:lang w:eastAsia="it-IT"/>
        </w:rPr>
        <w:t>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w:t>
      </w:r>
    </w:p>
    <w:p w14:paraId="0AE66B60" w14:textId="77777777" w:rsidR="00824C12" w:rsidRPr="00824C12" w:rsidRDefault="00824C12" w:rsidP="00824C12">
      <w:pPr>
        <w:spacing w:after="120" w:line="240" w:lineRule="auto"/>
        <w:ind w:left="567" w:right="567"/>
        <w:jc w:val="both"/>
        <w:rPr>
          <w:rFonts w:ascii="Arial" w:eastAsia="Times New Roman" w:hAnsi="Arial" w:cs="Arial"/>
          <w:i/>
          <w:iCs/>
          <w:color w:val="000000"/>
          <w:sz w:val="24"/>
          <w:szCs w:val="24"/>
          <w:lang w:eastAsia="it-IT"/>
        </w:rPr>
      </w:pPr>
      <w:r w:rsidRPr="00824C12">
        <w:rPr>
          <w:rFonts w:ascii="Arial" w:eastAsia="Times New Roman" w:hAnsi="Arial" w:cs="Arial"/>
          <w:i/>
          <w:iCs/>
          <w:color w:val="000000"/>
          <w:sz w:val="24"/>
          <w:szCs w:val="24"/>
          <w:lang w:eastAsia="it-IT"/>
        </w:rPr>
        <w:t xml:space="preserve">Dunque il desiderio della sapienza innalza al regno. Se dunque, dominatori di popoli,  vi compiacete di troni e di scettri, onorate la </w:t>
      </w:r>
      <w:r w:rsidRPr="00824C12">
        <w:rPr>
          <w:rFonts w:ascii="Arial" w:eastAsia="Times New Roman" w:hAnsi="Arial" w:cs="Arial"/>
          <w:i/>
          <w:iCs/>
          <w:color w:val="000000"/>
          <w:sz w:val="24"/>
          <w:szCs w:val="24"/>
          <w:lang w:eastAsia="it-IT"/>
        </w:rPr>
        <w:lastRenderedPageBreak/>
        <w:t xml:space="preserve">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44B1F846" w14:textId="77777777" w:rsidR="00824C12" w:rsidRPr="00824C12" w:rsidRDefault="00824C12" w:rsidP="00824C12">
      <w:pPr>
        <w:spacing w:after="120" w:line="240" w:lineRule="auto"/>
        <w:ind w:left="567" w:right="567"/>
        <w:jc w:val="both"/>
        <w:rPr>
          <w:rFonts w:ascii="Arial" w:eastAsia="Times New Roman" w:hAnsi="Arial" w:cs="Arial"/>
          <w:i/>
          <w:iCs/>
          <w:color w:val="000000"/>
          <w:sz w:val="24"/>
          <w:szCs w:val="24"/>
          <w:lang w:eastAsia="it-IT"/>
        </w:rPr>
      </w:pPr>
      <w:r w:rsidRPr="00824C12">
        <w:rPr>
          <w:rFonts w:ascii="Arial" w:eastAsia="Times New Roman" w:hAnsi="Arial" w:cs="Arial"/>
          <w:i/>
          <w:iCs/>
          <w:color w:val="000000"/>
          <w:sz w:val="24"/>
          <w:szCs w:val="24"/>
          <w:lang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w:t>
      </w:r>
    </w:p>
    <w:p w14:paraId="7A8E6A52" w14:textId="77777777" w:rsidR="00824C12" w:rsidRPr="00824C12" w:rsidRDefault="00824C12" w:rsidP="00824C12">
      <w:pPr>
        <w:spacing w:after="120" w:line="240" w:lineRule="auto"/>
        <w:ind w:left="567" w:right="567"/>
        <w:jc w:val="both"/>
        <w:rPr>
          <w:rFonts w:ascii="Arial" w:eastAsia="Times New Roman" w:hAnsi="Arial" w:cs="Arial"/>
          <w:i/>
          <w:iCs/>
          <w:color w:val="000000"/>
          <w:sz w:val="24"/>
          <w:szCs w:val="24"/>
          <w:lang w:eastAsia="it-IT"/>
        </w:rPr>
      </w:pPr>
      <w:r w:rsidRPr="00824C12">
        <w:rPr>
          <w:rFonts w:ascii="Arial" w:eastAsia="Times New Roman" w:hAnsi="Arial" w:cs="Arial"/>
          <w:i/>
          <w:iCs/>
          <w:color w:val="000000"/>
          <w:sz w:val="24"/>
          <w:szCs w:val="24"/>
          <w:lang w:eastAsia="it-IT"/>
        </w:rPr>
        <w:t>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4491C446" w14:textId="77777777" w:rsidR="00824C12" w:rsidRPr="00824C12" w:rsidRDefault="00824C12" w:rsidP="00824C12">
      <w:pPr>
        <w:spacing w:after="120" w:line="240" w:lineRule="auto"/>
        <w:ind w:left="567" w:right="567"/>
        <w:jc w:val="both"/>
        <w:rPr>
          <w:rFonts w:ascii="Arial" w:eastAsia="Times New Roman" w:hAnsi="Arial" w:cs="Arial"/>
          <w:i/>
          <w:iCs/>
          <w:color w:val="000000"/>
          <w:sz w:val="24"/>
          <w:szCs w:val="24"/>
          <w:lang w:eastAsia="it-IT"/>
        </w:rPr>
      </w:pPr>
      <w:r w:rsidRPr="00824C12">
        <w:rPr>
          <w:rFonts w:ascii="Arial" w:eastAsia="Times New Roman" w:hAnsi="Arial" w:cs="Arial"/>
          <w:i/>
          <w:iCs/>
          <w:color w:val="000000"/>
          <w:sz w:val="24"/>
          <w:szCs w:val="24"/>
          <w:lang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w:t>
      </w:r>
      <w:r w:rsidRPr="00824C12">
        <w:rPr>
          <w:rFonts w:ascii="Arial" w:eastAsia="Times New Roman" w:hAnsi="Arial" w:cs="Arial"/>
          <w:i/>
          <w:iCs/>
          <w:color w:val="000000"/>
          <w:sz w:val="24"/>
          <w:szCs w:val="24"/>
          <w:lang w:eastAsia="it-IT"/>
        </w:rPr>
        <w:lastRenderedPageBreak/>
        <w:t xml:space="preserve">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27238E45" w14:textId="77777777" w:rsidR="00824C12" w:rsidRPr="00824C12" w:rsidRDefault="00824C12" w:rsidP="00824C12">
      <w:pPr>
        <w:spacing w:after="120" w:line="240" w:lineRule="auto"/>
        <w:ind w:left="567" w:right="567"/>
        <w:jc w:val="both"/>
        <w:rPr>
          <w:rFonts w:ascii="Arial" w:eastAsia="Times New Roman" w:hAnsi="Arial" w:cs="Arial"/>
          <w:i/>
          <w:iCs/>
          <w:color w:val="000000"/>
          <w:sz w:val="24"/>
          <w:szCs w:val="24"/>
          <w:lang w:eastAsia="it-IT"/>
        </w:rPr>
      </w:pPr>
      <w:r w:rsidRPr="00824C12">
        <w:rPr>
          <w:rFonts w:ascii="Arial" w:eastAsia="Times New Roman" w:hAnsi="Arial" w:cs="Arial"/>
          <w:i/>
          <w:iCs/>
          <w:color w:val="000000"/>
          <w:sz w:val="24"/>
          <w:szCs w:val="24"/>
          <w:lang w:eastAsia="it-IT"/>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w:t>
      </w:r>
    </w:p>
    <w:p w14:paraId="1A15A291" w14:textId="77777777" w:rsidR="00824C12" w:rsidRPr="00824C12" w:rsidRDefault="00824C12" w:rsidP="00824C12">
      <w:pPr>
        <w:spacing w:after="120" w:line="240" w:lineRule="auto"/>
        <w:ind w:left="567" w:right="567"/>
        <w:jc w:val="both"/>
        <w:rPr>
          <w:rFonts w:ascii="Arial" w:eastAsia="Times New Roman" w:hAnsi="Arial" w:cs="Arial"/>
          <w:i/>
          <w:iCs/>
          <w:color w:val="000000"/>
          <w:sz w:val="24"/>
          <w:szCs w:val="24"/>
          <w:lang w:eastAsia="it-IT"/>
        </w:rPr>
      </w:pPr>
      <w:r w:rsidRPr="00824C12">
        <w:rPr>
          <w:rFonts w:ascii="Arial" w:eastAsia="Times New Roman" w:hAnsi="Arial" w:cs="Arial"/>
          <w:i/>
          <w:iCs/>
          <w:color w:val="000000"/>
          <w:sz w:val="24"/>
          <w:szCs w:val="24"/>
          <w:lang w:eastAsia="it-IT"/>
        </w:rPr>
        <w:t xml:space="preserve">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w:t>
      </w:r>
      <w:r w:rsidRPr="00824C12">
        <w:rPr>
          <w:rFonts w:ascii="Arial" w:eastAsia="Times New Roman" w:hAnsi="Arial" w:cs="Arial"/>
          <w:i/>
          <w:iCs/>
          <w:color w:val="000000"/>
          <w:sz w:val="24"/>
          <w:szCs w:val="24"/>
          <w:lang w:eastAsia="it-IT"/>
        </w:rPr>
        <w:lastRenderedPageBreak/>
        <w:t xml:space="preserve">segno di saggezza sapere da chi viene tale dono –, mi rivolsi al Signore e lo pregai, dicendo con tutto il mio cuore: (Sap 8,1-21). </w:t>
      </w:r>
    </w:p>
    <w:p w14:paraId="4B0A62AD" w14:textId="77777777" w:rsidR="00824C12" w:rsidRPr="00824C12" w:rsidRDefault="00824C12" w:rsidP="00824C12">
      <w:pPr>
        <w:spacing w:after="120" w:line="240" w:lineRule="auto"/>
        <w:ind w:left="567" w:right="567"/>
        <w:jc w:val="both"/>
        <w:rPr>
          <w:rFonts w:ascii="Arial" w:eastAsia="Times New Roman" w:hAnsi="Arial" w:cs="Arial"/>
          <w:i/>
          <w:iCs/>
          <w:color w:val="000000"/>
          <w:sz w:val="24"/>
          <w:szCs w:val="24"/>
          <w:lang w:eastAsia="it-IT"/>
        </w:rPr>
      </w:pPr>
      <w:r w:rsidRPr="00824C12">
        <w:rPr>
          <w:rFonts w:ascii="Arial" w:eastAsia="Times New Roman" w:hAnsi="Arial" w:cs="Arial"/>
          <w:i/>
          <w:iCs/>
          <w:color w:val="000000"/>
          <w:sz w:val="24"/>
          <w:szCs w:val="24"/>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w:t>
      </w:r>
    </w:p>
    <w:p w14:paraId="6878640E" w14:textId="77777777" w:rsidR="00824C12" w:rsidRPr="00824C12" w:rsidRDefault="00824C12" w:rsidP="00824C12">
      <w:pPr>
        <w:spacing w:after="120" w:line="240" w:lineRule="auto"/>
        <w:ind w:left="567" w:right="567"/>
        <w:jc w:val="both"/>
        <w:rPr>
          <w:rFonts w:ascii="Arial" w:eastAsia="Times New Roman" w:hAnsi="Arial" w:cs="Arial"/>
          <w:i/>
          <w:iCs/>
          <w:color w:val="000000"/>
          <w:sz w:val="24"/>
          <w:szCs w:val="24"/>
          <w:lang w:eastAsia="it-IT"/>
        </w:rPr>
      </w:pPr>
      <w:r w:rsidRPr="00824C12">
        <w:rPr>
          <w:rFonts w:ascii="Arial" w:eastAsia="Times New Roman" w:hAnsi="Arial" w:cs="Arial"/>
          <w:i/>
          <w:iCs/>
          <w:color w:val="000000"/>
          <w:sz w:val="24"/>
          <w:szCs w:val="24"/>
          <w:lang w:eastAsia="it-IT"/>
        </w:rPr>
        <w:t xml:space="preserve">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6DA36BC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Anche se a noi tante cose ci sfuggono a motivo della nostra ignoranza e non piena scienza del mistero della vita, in ogni cosa c’è una finalità, una razionalità, una intelligenza, una essenza. A noi il compito di scoprirla e di servircene secondo la verità che è intrinseca ad essa. La creazione non è un insieme cieco, caotico, senza finalità, senza verità, senza intelligenza e sapienza, senza saggezza interiore, naturale. La creazione riflette e manifesta il suo Autore. La creazione intera porta l’impronta della vita stessa che è in Dio e che è Dio. Sempre per creazione. Mai per emanazione. Mai per generazione.</w:t>
      </w:r>
    </w:p>
    <w:p w14:paraId="316B042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creazione è dalla volontà e dall’onnipotenza del suo Creatore. La creazione dice anche un’altra verità: il Creatore è anche il Signore. Il Creatore è il Signore della sua Creazione. Dopo averla creata è Lui che la governa, la dirige, la conduce. Non c’è alcun evoluzionismo cieco, stolto, insipiente, autonomo, capriccioso. Sul Dio Creatore e Signore della sua creazione ritorneremo dopo, </w:t>
      </w:r>
      <w:r w:rsidRPr="00824C12">
        <w:rPr>
          <w:rFonts w:ascii="Arial" w:eastAsia="Times New Roman" w:hAnsi="Arial" w:cs="Arial"/>
          <w:sz w:val="24"/>
          <w:szCs w:val="24"/>
          <w:lang w:eastAsia="it-IT"/>
        </w:rPr>
        <w:lastRenderedPageBreak/>
        <w:t>quando ci accingeremo a riflettere su quanto è detto in seguito in ordine alla stessa creazione. Ora ci interessa affermare una verità di ordine storico. La verità è questa: nel popolo degli Ebrei prima nacque la fede nel Dio potente, poi nel Dio più potente, poi infine nel Dio Onnipotente. Dopo Dio si rivelò come il Creatore Unico, il Solo Creatore, il solo Dio del Cielo e della terra, il Solo Signore dell’Universo. A questa perfezione di fede si giunse dopo tanti secoli di rivelazione da parte del Signore Dio.</w:t>
      </w:r>
    </w:p>
    <w:p w14:paraId="718AB84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grande annunciatore dell’Unicità di Dio e dell’Unico Signore e Creatore è Isaia. La creazione non da materia preesistente è data dal Secondo Libro dei Maccabei. Vale la pena che fin da subito vediamo come questa fede fu rivelata a poco a poco, in modo assai progressivo. Alcuni esempi bastano per farci entrare nello spirito e nell’essenza di questa verità.</w:t>
      </w:r>
    </w:p>
    <w:p w14:paraId="71CDA9B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Dal Libro dell’Esodo.</w:t>
      </w:r>
    </w:p>
    <w:p w14:paraId="79F54EA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52D7A09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w:t>
      </w:r>
    </w:p>
    <w:p w14:paraId="353933D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w:t>
      </w:r>
    </w:p>
    <w:p w14:paraId="6E86E7F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487EE52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i cavalli del faraone, i suoi carri e i suoi cavalieri furono entrati nel mare, il Signore fece tornare sopra di essi le acque del mare, mentre gli Israeliti avevano camminato sull’asciutto in mezzo al mare. </w:t>
      </w:r>
      <w:r w:rsidRPr="00824C12">
        <w:rPr>
          <w:rFonts w:ascii="Arial" w:eastAsia="Times New Roman" w:hAnsi="Arial" w:cs="Arial"/>
          <w:i/>
          <w:iCs/>
          <w:sz w:val="24"/>
          <w:szCs w:val="24"/>
          <w:lang w:eastAsia="it-IT"/>
        </w:rPr>
        <w:lastRenderedPageBreak/>
        <w:t xml:space="preserve">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4729AF9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Da Libro del Profeta Isaia.</w:t>
      </w:r>
    </w:p>
    <w:p w14:paraId="2542AE1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0A1E827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w:t>
      </w:r>
    </w:p>
    <w:p w14:paraId="4F7F4F8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w:t>
      </w:r>
      <w:r w:rsidRPr="00824C12">
        <w:rPr>
          <w:rFonts w:ascii="Arial" w:eastAsia="Times New Roman" w:hAnsi="Arial" w:cs="Arial"/>
          <w:i/>
          <w:iCs/>
          <w:sz w:val="24"/>
          <w:szCs w:val="24"/>
          <w:lang w:eastAsia="it-IT"/>
        </w:rPr>
        <w:lastRenderedPageBreak/>
        <w:t xml:space="preserve">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w:t>
      </w:r>
    </w:p>
    <w:p w14:paraId="621B523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w:t>
      </w:r>
    </w:p>
    <w:p w14:paraId="4D2D4C0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5DCAE97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Dal secondo Libro dei Maccabei.</w:t>
      </w:r>
    </w:p>
    <w:p w14:paraId="4C6C095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67AE6F5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29F36E8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Dopo costui fu torturato il terzo, che alla loro richiesta mise fuori prontamente la lingua e stese con coraggio le mani, dicendo dignitosamente: «Dal Cielo ho queste membra e per le sue leggi le </w:t>
      </w:r>
      <w:r w:rsidRPr="00824C12">
        <w:rPr>
          <w:rFonts w:ascii="Arial" w:eastAsia="Times New Roman" w:hAnsi="Arial" w:cs="Arial"/>
          <w:i/>
          <w:iCs/>
          <w:sz w:val="24"/>
          <w:szCs w:val="24"/>
          <w:lang w:eastAsia="it-IT"/>
        </w:rPr>
        <w:lastRenderedPageBreak/>
        <w:t>disprezzo, perché da lui spero di riaverle di nuovo». Lo stesso re e i suoi dignitari rimasero colpiti dalla fierezza di questo giovane, che non teneva in nessun conto le torture.</w:t>
      </w:r>
    </w:p>
    <w:p w14:paraId="7AE3CA7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0FDA40F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42FC388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6110536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4A5B71A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3123DD1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47E5E23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1-42). </w:t>
      </w:r>
    </w:p>
    <w:p w14:paraId="59246BE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Dal libro di Daniele.</w:t>
      </w:r>
    </w:p>
    <w:p w14:paraId="654BD2B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w:t>
      </w:r>
    </w:p>
    <w:p w14:paraId="28E0460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w:t>
      </w:r>
    </w:p>
    <w:p w14:paraId="3EEB11D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 (Dn 3,52-90). </w:t>
      </w:r>
    </w:p>
    <w:p w14:paraId="5B18781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Dal Libro dei Salmi.</w:t>
      </w:r>
    </w:p>
    <w:p w14:paraId="54C4D8E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1EC23D7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Egli fondò la terra sulle sue basi: non potrà mai vacillare. Tu l’hai coperta con l’oceano </w:t>
      </w:r>
      <w:r w:rsidRPr="00824C12">
        <w:rPr>
          <w:rFonts w:ascii="Arial" w:eastAsia="Times New Roman" w:hAnsi="Arial" w:cs="Arial"/>
          <w:i/>
          <w:iCs/>
          <w:sz w:val="24"/>
          <w:szCs w:val="24"/>
          <w:lang w:eastAsia="it-IT"/>
        </w:rPr>
        <w:lastRenderedPageBreak/>
        <w:t>come una veste; al di sopra dei monti stavano le acque. Al tuo rimprovero esse fuggirono, al fragore del tuo tuono si ritrassero atterrite. Salirono sui monti, discesero nelle valli, verso il luogo che avevi loro assegnato; hai fissato loro un confine da non oltrepassare, perché non tornino a coprire la terra. Tu mandi nelle valli acque sorgive perché scorrano tra i monti, dissetino tutte le bestie dei campi e gli asini selvatici estinguano la loro sete.</w:t>
      </w:r>
    </w:p>
    <w:p w14:paraId="1CBC910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In alto abitano gli uccelli del cielo e cantano tra le fronde. Dalle tue dimore tu irrighi i monti, e con il frutto delle tue opere si sazia la terra. Tu fai crescere l’erba per il bestiame e le piante che l’uomo coltiva per trarre cibo dalla terra, vino che allieta il cuore dell’uomo, olio che fa brillare il suo volto e pane che sostiene il suo cuore. Sono sazi gli alberi del Signore, i cedri del Libano da lui piantati. Là gli uccelli fanno il loro nido e sui cipressi la cicogna ha la sua casa; le alte montagne per le capre selvatiche, le rocce rifugio per gli iràci. Hai fatto la luna per segnare i tempi e il sole che sa l’ora del tramonto. Stendi le tenebre e viene la notte: in essa si aggirano tutte le bestie della foresta; ruggiscono i giovani leoni in cerca di preda e chiedono a Dio il loro cibo. Sorge il sole: si ritirano e si accovacciano nelle loro tane. Allora l’uomo esce per il suo lavoro, per la sua fatica fino a sera. Quante sono le tue opere, Signore!</w:t>
      </w:r>
    </w:p>
    <w:p w14:paraId="0914F6D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Le hai fatte tutte con saggezza; la terra è piena delle tue creature. Ecco il mare spazioso e vasto: là rettili e pesci senza numero, animali piccoli e grandi; lo solcano le navi e il Leviatàn che tu hai plasmato per giocare con lui. 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 Sia per sempre la gloria del Signore; gioisca il Signore delle sue opere.</w:t>
      </w:r>
    </w:p>
    <w:p w14:paraId="044D5CA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guarda la terra ed essa trema, tocca i monti ed essi fumano. Voglio cantare al Signore finché ho vita, cantare inni al mio Dio finché esisto. A lui sia gradito il mio canto, io gioirò nel Signore. Scompaiano i peccatori dalla terra e i malvagi non esistano più. Benedici il Signore, anima mia. Alleluia. (Sal 104 (103) 1.35). </w:t>
      </w:r>
    </w:p>
    <w:p w14:paraId="26E883B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Dal Libro di Giobbe.</w:t>
      </w:r>
    </w:p>
    <w:p w14:paraId="4112699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prese a dire a Giobbe in mezzo all’uragano: «Chi è mai costui che oscura il mio piano con discorsi da ignorante? Cingiti i fianchi come un prode: io t’interrogherò e tu mi istruirai! </w:t>
      </w:r>
    </w:p>
    <w:p w14:paraId="7A69725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w:t>
      </w:r>
      <w:r w:rsidRPr="00824C12">
        <w:rPr>
          <w:rFonts w:ascii="Arial" w:eastAsia="Times New Roman" w:hAnsi="Arial" w:cs="Arial"/>
          <w:i/>
          <w:iCs/>
          <w:sz w:val="24"/>
          <w:szCs w:val="24"/>
          <w:lang w:eastAsia="it-IT"/>
        </w:rPr>
        <w:lastRenderedPageBreak/>
        <w:t>lo vestivo di nubi e lo fasciavo di una nuvola oscura, quando gli ho fissato un limite, e gli ho messo chiavistello e due porte dicendo: “Fin qui giungerai e non oltre e qui s’infrangerà l’orgoglio delle tue onde”?</w:t>
      </w:r>
    </w:p>
    <w:p w14:paraId="3A552F9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w:t>
      </w:r>
    </w:p>
    <w:p w14:paraId="710F19D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w:t>
      </w:r>
    </w:p>
    <w:p w14:paraId="6B5FBF4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w:t>
      </w:r>
    </w:p>
    <w:p w14:paraId="5339BCA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 Conosci tu le leggi del cielo o ne applichi le norme sulla terra?</w:t>
      </w:r>
    </w:p>
    <w:p w14:paraId="6907B6A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Puoi tu alzare la voce fino alle nubi per farti inondare da una massa d’acqua? Scagli tu i fulmini ed essi partono dicendoti: “Eccoci!”? Chi mai ha elargito all’ibis la sapienza o chi ha dato al gallo intelligenza? Chi mai è in grado di contare con esattezza le nubi e chi può riversare gli otri del cielo, quando la polvere del suolo diventa fango e le zolle si attaccano insieme?</w:t>
      </w:r>
    </w:p>
    <w:p w14:paraId="67F7DA6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2A83375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 Chi lascia libero l’asino selvatico e chi ne scioglie i legami? Io gli ho </w:t>
      </w:r>
      <w:r w:rsidRPr="00824C12">
        <w:rPr>
          <w:rFonts w:ascii="Arial" w:eastAsia="Times New Roman" w:hAnsi="Arial" w:cs="Arial"/>
          <w:i/>
          <w:iCs/>
          <w:sz w:val="24"/>
          <w:szCs w:val="24"/>
          <w:lang w:eastAsia="it-IT"/>
        </w:rPr>
        <w:lastRenderedPageBreak/>
        <w:t>dato come casa il deserto e per dimora la terra salmastra. Dei rumori della città se ne ride e non ode le urla dei guardiani. Gira per le montagne, sua pastura, e va in cerca di quanto è verde.</w:t>
      </w:r>
    </w:p>
    <w:p w14:paraId="06EE600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 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w:t>
      </w:r>
    </w:p>
    <w:p w14:paraId="01E7474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w:t>
      </w:r>
    </w:p>
    <w:p w14:paraId="20A590D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È forse per il tuo ingegno che spicca il volo lo sparviero e distende le ali verso il meridione? 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(Gb 39,1-30). </w:t>
      </w:r>
    </w:p>
    <w:p w14:paraId="0AB21DC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w:t>
      </w:r>
    </w:p>
    <w:p w14:paraId="6E2C9F4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w:t>
      </w:r>
    </w:p>
    <w:p w14:paraId="40E72DA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Ecco, l’ippopotamo che io ho creato al pari di te, si nutre di erba come il bue. Guarda, la sua forza è nei fianchi e il suo vigore nel ventre. </w:t>
      </w:r>
      <w:r w:rsidRPr="00824C12">
        <w:rPr>
          <w:rFonts w:ascii="Arial" w:eastAsia="Times New Roman" w:hAnsi="Arial" w:cs="Arial"/>
          <w:i/>
          <w:iCs/>
          <w:sz w:val="24"/>
          <w:szCs w:val="24"/>
          <w:lang w:eastAsia="it-IT"/>
        </w:rPr>
        <w:lastRenderedPageBreak/>
        <w:t xml:space="preserve">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w:t>
      </w:r>
    </w:p>
    <w:p w14:paraId="7FD0196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 </w:t>
      </w:r>
    </w:p>
    <w:p w14:paraId="6D6AFF7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 Il suo dorso è formato da file di squame, saldate con tenace suggello: l’una è così unita con l’altra che l’aria fra di esse non passa; ciascuna aderisce a quella vicina, sono compatte e non possono staccarsi.</w:t>
      </w:r>
    </w:p>
    <w:p w14:paraId="3CD79F6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suo starnuto irradia luce, i suoi occhi sono come le palpebre dell’aurora. Dalla sua bocca erompono vampate, sprizzano scintille di fuoco. Dalle sue narici esce fumo come da caldaia infuocata e bollente. Il suo fiato incendia carboni e dalla bocca gli escono fiamme. Nel suo collo risiede la forza e innanzi a lui corre il terrore. Compatta è la massa della sua carne, ben salda su di lui e non si muove. Il suo cuore è duro come pietra, duro come la màcina inferiore. Quando si alza si spaventano gli dèi e per il terrore restano smarriti. La spada che lo affronta non penetra, né lancia né freccia né dardo. Il ferro per lui è come paglia, il bronzo come legno tarlato.</w:t>
      </w:r>
    </w:p>
    <w:p w14:paraId="370AC8D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lo mette in fuga la freccia, per lui le pietre della fionda sono come stoppia. Come stoppia è la mazza per lui e si fa beffe del sibilo del giavellotto. La sua pancia è fatta di cocci aguzzi e striscia sul fango come trebbia. Fa ribollire come pentola il fondo marino, fa gorgogliare il mare come un vaso caldo di unguenti. Dietro di sé produce una scia lucente e l’abisso appare canuto. Nessuno sulla terra è pari a lui, </w:t>
      </w:r>
      <w:r w:rsidRPr="00824C12">
        <w:rPr>
          <w:rFonts w:ascii="Arial" w:eastAsia="Times New Roman" w:hAnsi="Arial" w:cs="Arial"/>
          <w:i/>
          <w:iCs/>
          <w:sz w:val="24"/>
          <w:szCs w:val="24"/>
          <w:lang w:eastAsia="it-IT"/>
        </w:rPr>
        <w:lastRenderedPageBreak/>
        <w:t xml:space="preserve">creato per non aver paura. Egli domina tutto ciò che superbo s’innalza, è sovrano su tutte le bestie feroci». (Gb 41,1-26). </w:t>
      </w:r>
    </w:p>
    <w:p w14:paraId="33C7060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Sono solo alcuni esempi perché noi ci rendiamo conto che la verità che Dio è il solo Creatore e Signore, il solo Governatore, la sola Provvidenza dell’universo. Non ci sono altri Dei, non ci sono altri Signore, non ci sono altri Creatori. Il Creatore, il Signore, il Governatore, la Provvidenza, il Custode del Creato è uno solo: Dio. Sul Dio Creatore ecco alcune espressioni della Scrittura.</w:t>
      </w:r>
    </w:p>
    <w:p w14:paraId="753FA11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benedisse Abram con queste parole: "Sia benedetto Abram dal Dio altissimo, creatore del cielo e della terra (Gen 14, 19). </w:t>
      </w:r>
    </w:p>
    <w:p w14:paraId="2514126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Abram disse al re di Sòdoma: "Alzo la mano davanti al Signore, il Dio altissimo, creatore del cielo e della terra (Gen 14, 22). </w:t>
      </w:r>
    </w:p>
    <w:p w14:paraId="0E12B67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Sì, sì, Dio del padre mio e di Israele tua eredità, Signore del cielo e della terra, creatore delle acque, re di tutte le tue creature, ascolta la mia preghiera (Gdt 9, 12). </w:t>
      </w:r>
    </w:p>
    <w:p w14:paraId="7EEF8E4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preghiera era formulata in questo modo: Signore, Signore Dio, creatore di tutto, tremendo e potente, giusto e misericordioso, tu solo re e buono (2Mac 1, 24). </w:t>
      </w:r>
    </w:p>
    <w:p w14:paraId="47334FA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Senza dubbio il creatore del mondo, che ha plasmato alla origine l'uomo e ha provveduto alla generazione di tutti, per la sua misericordia vi restituirà di nuovo lo spirito e la vita, come voi ora per le sue leggi non vi curate di voi stessi" (2Mac 7, 23). </w:t>
      </w:r>
    </w:p>
    <w:p w14:paraId="16849E1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Affidando poi ogni cura al creatore del mondo, esortò i suoi a combattere da prodi fino alla morte per le leggi, per il tempio, per la città, per la patria, per le loro istituzioni, e pose il campo vicino a Modin (2Mac 13, 14). </w:t>
      </w:r>
    </w:p>
    <w:p w14:paraId="78B227C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"Può il mortale essere giusto davanti a Dio o innocente l'uomo davanti al suo creatore? (Gb 4, 17). </w:t>
      </w:r>
    </w:p>
    <w:p w14:paraId="65AC0EE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io non so adulare: altrimenti il mio creatore in breve mi eliminerebbe (Gb 32, 22). </w:t>
      </w:r>
    </w:p>
    <w:p w14:paraId="14C55EA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Prenderò da lontano il mio sapere e renderò giustizia al mio creatore (Gb 36, 3). </w:t>
      </w:r>
    </w:p>
    <w:p w14:paraId="72CD349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Esso è la prima delle opere di Dio; il suo creatore lo ha fornito di difesa (Gb 40, 19). </w:t>
      </w:r>
    </w:p>
    <w:p w14:paraId="45674B5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creatore del cielo e della terra, del mare e di quanto contiene. Egli è fedele per sempre (Sal 145, 6). </w:t>
      </w:r>
    </w:p>
    <w:p w14:paraId="26C305C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Gioisca Israele nel suo Creatore, esultino nel loro Re i figli di Sion (Sal 149, 2). </w:t>
      </w:r>
    </w:p>
    <w:p w14:paraId="22C178B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opprime il povero offende il suo creatore, chi ha pietà del misero lo onora (Pr 14, 31). </w:t>
      </w:r>
    </w:p>
    <w:p w14:paraId="7340BAA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deride il povero offende il suo creatore, chi gioisce della sciagura altrui non resterà impunito (Pr 17, 5). </w:t>
      </w:r>
    </w:p>
    <w:p w14:paraId="15457F0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Ricòrdati del tuo creatore nei giorni della tua giovinezza, prima che vengano i giorni tristi e giungano gli anni di cui dovrai dire: "Non ci provo alcun gusto" (Qo 12, 1). </w:t>
      </w:r>
    </w:p>
    <w:p w14:paraId="2626C17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disconosce il suo creatore, colui che gli inspirò un'anima attiva e gli infuse uno spirito vitale (Sap 15, 11). </w:t>
      </w:r>
    </w:p>
    <w:p w14:paraId="37D8426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creazione infatti a te suo creatore obbedendo, si irrigidisce per punire gli ingiusti, ma s'addolcisce a favore di quanti confidano in te (Sap 16, 24). </w:t>
      </w:r>
    </w:p>
    <w:p w14:paraId="7E792DC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se uno ti maledice con amarezza, il suo creatore esaudirà la sua preghiera (Sir 4, 6). </w:t>
      </w:r>
    </w:p>
    <w:p w14:paraId="09DE37D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il creatore dell'universo mi diede un ordine, il mio creatore mi fece posare la tenda e mi disse: Fissa la tenda in Giacobbe e prendi in eredità Israele (Sir 24, 8). </w:t>
      </w:r>
    </w:p>
    <w:p w14:paraId="2D11C37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pecca contro il proprio creatore cada nelle mani del medico (Sir 38, 15). </w:t>
      </w:r>
    </w:p>
    <w:p w14:paraId="1D84B68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Ci sono venti creati per castigo, e nella loro furia rafforzano i loro flagelli; quando verrà la fine, scateneranno violenza, e placheranno lo sdegno del loro creatore (Sir 39, 28). </w:t>
      </w:r>
    </w:p>
    <w:p w14:paraId="075BFE8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 quel giorno si volgerà l'uomo al suo creatore e i suoi occhi guarderanno al Santo di Israele (Is 17, 7). </w:t>
      </w:r>
    </w:p>
    <w:p w14:paraId="6F40BA4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lo sai forse? Non lo hai udito? Dio eterno è il Signore, creatore di tutta la terra. Egli non si affatica né si stanca, la sua intelligenza è inscrutabile (Is 40, 28). </w:t>
      </w:r>
    </w:p>
    <w:p w14:paraId="21369D2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sono il Signore, il vostro Santo, il creatore di Israele, il vostro re" (Is 43, 15). </w:t>
      </w:r>
    </w:p>
    <w:p w14:paraId="4737513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Hai dimenticato il Signore tuo creatore, che ha disteso i cieli e gettato le fondamenta della terra. Avevi sempre paura, tutto il giorno, davanti al furore dell'avversario, perché egli tentava di distruggerti. Ma dove è ora il furore dell'avversario? (Is 51, 13). </w:t>
      </w:r>
    </w:p>
    <w:p w14:paraId="3033440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Poiché tuo sposo è il tuo creatore, Signore degli eserciti è il suo nome; tuo redentore è il Santo di Israele, è chiamato Dio di tutta la terra (Is 54, 5). </w:t>
      </w:r>
    </w:p>
    <w:p w14:paraId="39C4CDD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Avete irritato il vostro creatore, sacrificando ai dèmoni e non a Dio (Bar 4, 7). </w:t>
      </w:r>
    </w:p>
    <w:p w14:paraId="4E19145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Israele ha dimenticato il suo creatore, si è costruito palazzi; Giuda ha moltiplicato le sue fortezze. Ma io manderò il fuoco sulle loro città e divorerà le loro cittadelle (Os 8, 14). </w:t>
      </w:r>
    </w:p>
    <w:p w14:paraId="332DE44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Ed egli rispose: "Non avete letto che il Creatore da principio li creò maschio e femmina e disse (Mt 19, 4). </w:t>
      </w:r>
    </w:p>
    <w:p w14:paraId="029C85F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poiché essi hanno cambiato la verità di Dio con la menzogna e hanno venerato e adorato la creatura al posto del creatore, che è benedetto nei secoli. Amen (Rm 1, 25). </w:t>
      </w:r>
    </w:p>
    <w:p w14:paraId="49CC115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 e di far risplendere agli occhi di tutti qual è l'adempimento del mistero nascosto da secoli nella mente di Dio, creatore dell'universo (Ef 3, 9). </w:t>
      </w:r>
    </w:p>
    <w:p w14:paraId="34C25B2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 avete rivestito il nuovo, che si rinnova, per una piena conoscenza, ad immagine del suo Creatore (Col 3, 10). </w:t>
      </w:r>
    </w:p>
    <w:p w14:paraId="1F2FAD2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Perciò anche quelli che soffrono secondo il volere di Dio, si mettano nelle mani del loro Creatore fedele e continuino a fare il bene (1Pt 4, 19). </w:t>
      </w:r>
    </w:p>
    <w:p w14:paraId="03127DA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Ora è giusto che esaminiamo cosa fa Dio di questa massa informe e caotica e cosa fa anche di tutto l’universo che ha appena creato.</w:t>
      </w:r>
    </w:p>
    <w:p w14:paraId="776BF46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Ora esaminiamo una ad una le dieci Parole che Dio dice sulla sua creazione.</w:t>
      </w:r>
    </w:p>
    <w:p w14:paraId="038C8AE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1B9D58D"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87" w:name="_Toc179879469"/>
      <w:r w:rsidRPr="00824C12">
        <w:rPr>
          <w:rFonts w:ascii="Arial" w:eastAsia="Times New Roman" w:hAnsi="Arial" w:cs="Arial"/>
          <w:b/>
          <w:sz w:val="28"/>
          <w:szCs w:val="28"/>
          <w:lang w:eastAsia="it-IT"/>
        </w:rPr>
        <w:t>GENESI 2, 7</w:t>
      </w:r>
      <w:bookmarkEnd w:id="87"/>
    </w:p>
    <w:p w14:paraId="114251F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il Signore Dio plasmò l’uomo con polvere del suolo e soffiò nelle sue narici un alito di vita e l’uomo divenne un essere vivente.</w:t>
      </w:r>
    </w:p>
    <w:p w14:paraId="384E94F2" w14:textId="77777777" w:rsidR="00824C12" w:rsidRPr="00824C12" w:rsidRDefault="00824C12" w:rsidP="00824C12">
      <w:pPr>
        <w:spacing w:line="240" w:lineRule="auto"/>
        <w:jc w:val="both"/>
        <w:rPr>
          <w:rFonts w:ascii="Arial" w:eastAsia="Times New Roman" w:hAnsi="Arial" w:cs="Arial"/>
          <w:b/>
          <w:bCs/>
          <w:sz w:val="24"/>
          <w:szCs w:val="24"/>
          <w:lang w:val="la-Latn" w:eastAsia="it-IT"/>
        </w:rPr>
      </w:pPr>
      <w:r w:rsidRPr="00824C12">
        <w:rPr>
          <w:rFonts w:ascii="Arial" w:eastAsia="Times New Roman" w:hAnsi="Arial" w:cs="Arial"/>
          <w:b/>
          <w:bCs/>
          <w:sz w:val="24"/>
          <w:szCs w:val="24"/>
          <w:lang w:val="la-Latn" w:eastAsia="it-IT"/>
        </w:rPr>
        <w:t>Formavit igitur Dominus Deus hominem de limo terrae et inspiravit in faciem eius spiraculum vitae et factus est homo in animam viventem</w:t>
      </w:r>
    </w:p>
    <w:p w14:paraId="39B4CE33" w14:textId="77777777" w:rsidR="00824C12" w:rsidRPr="00824C12" w:rsidRDefault="00824C12" w:rsidP="00824C12">
      <w:pPr>
        <w:spacing w:line="240" w:lineRule="auto"/>
        <w:jc w:val="both"/>
        <w:rPr>
          <w:rFonts w:ascii="Greek" w:eastAsia="Times New Roman" w:hAnsi="Greek" w:cs="Greek"/>
          <w:b/>
          <w:bCs/>
          <w:sz w:val="26"/>
          <w:szCs w:val="26"/>
          <w:lang w:val="la-Latn" w:eastAsia="it-IT"/>
        </w:rPr>
      </w:pPr>
      <w:r w:rsidRPr="00824C12">
        <w:rPr>
          <w:rFonts w:ascii="Greek" w:eastAsia="Times New Roman" w:hAnsi="Greek" w:cs="Greek"/>
          <w:b/>
          <w:bCs/>
          <w:sz w:val="26"/>
          <w:szCs w:val="26"/>
          <w:lang w:val="la-Latn" w:eastAsia="it-IT"/>
        </w:rPr>
        <w:t>kaˆ œplasen Ð qeÕj tÕn ¥nqrwpon coàn ¢pÕ tÁj gÁj kaˆ ™nefÚshsen e„j tÕ prÒswpon aÙtoà pno¾n zwÁj, kaˆ ™gšneto Ð ¥nqrwpoj e„j yuc¾n zîsan.</w:t>
      </w:r>
    </w:p>
    <w:p w14:paraId="68573C89" w14:textId="77777777" w:rsidR="00824C12" w:rsidRPr="00824C12" w:rsidRDefault="00824C12" w:rsidP="00824C12">
      <w:pPr>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 xml:space="preserve">Allora il Signore Dio plasmò l’uomo con polvere del suolo e soffiò nelle sue narici un alito di vita e l’uomo divenne un essere vivente. 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w:t>
      </w:r>
      <w:bookmarkStart w:id="88" w:name="_Hlk139866378"/>
      <w:r w:rsidRPr="00824C12">
        <w:rPr>
          <w:rFonts w:ascii="Arial" w:eastAsia="Times New Roman" w:hAnsi="Arial" w:cs="Arial"/>
          <w:color w:val="000000"/>
          <w:sz w:val="24"/>
          <w:szCs w:val="20"/>
          <w:lang w:eastAsia="it-IT"/>
        </w:rPr>
        <w:t xml:space="preserve">Allora il Signore Dio plasmò l’uomo con polvere del suolo e </w:t>
      </w:r>
      <w:bookmarkStart w:id="89" w:name="_Hlk139835719"/>
      <w:r w:rsidRPr="00824C12">
        <w:rPr>
          <w:rFonts w:ascii="Arial" w:eastAsia="Times New Roman" w:hAnsi="Arial" w:cs="Arial"/>
          <w:color w:val="000000"/>
          <w:sz w:val="24"/>
          <w:szCs w:val="20"/>
          <w:lang w:eastAsia="it-IT"/>
        </w:rPr>
        <w:t>soffiò nelle sue narici un alito di vita e l’uomo divenne un essere vivente</w:t>
      </w:r>
      <w:bookmarkEnd w:id="88"/>
      <w:bookmarkEnd w:id="89"/>
      <w:r w:rsidRPr="00824C12">
        <w:rPr>
          <w:rFonts w:ascii="Arial" w:eastAsia="Times New Roman" w:hAnsi="Arial" w:cs="Arial"/>
          <w:color w:val="000000"/>
          <w:sz w:val="24"/>
          <w:szCs w:val="20"/>
          <w:lang w:eastAsia="it-IT"/>
        </w:rPr>
        <w:t>.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5BA54F1" w14:textId="77777777" w:rsidR="00824C12" w:rsidRPr="00824C12" w:rsidRDefault="00824C12"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lastRenderedPageBreak/>
        <w:t xml:space="preserve">Ecco come in un solo versetto viene presentata la creazione dell’uomo: </w:t>
      </w:r>
      <w:r w:rsidRPr="00824C12">
        <w:rPr>
          <w:rFonts w:ascii="Arial" w:eastAsia="Times New Roman" w:hAnsi="Arial" w:cs="Arial"/>
          <w:i/>
          <w:iCs/>
          <w:color w:val="000000"/>
          <w:sz w:val="24"/>
          <w:szCs w:val="20"/>
          <w:lang w:eastAsia="it-IT"/>
        </w:rPr>
        <w:t xml:space="preserve">“Allora il Signore Dio plasmò l’uomo con polvere del suolo e soffiò nelle sue narici un alito di vita e l’uomo divenne un essere vivente”. </w:t>
      </w:r>
      <w:r w:rsidRPr="00824C12">
        <w:rPr>
          <w:rFonts w:ascii="Arial" w:eastAsia="Times New Roman" w:hAnsi="Arial" w:cs="Arial"/>
          <w:color w:val="000000"/>
          <w:sz w:val="24"/>
          <w:szCs w:val="20"/>
          <w:lang w:eastAsia="it-IT"/>
        </w:rPr>
        <w:t xml:space="preserve">Il Signore Dio prende della polvere del suolo e plasma un uomo. Così il testo greco: </w:t>
      </w:r>
      <w:r w:rsidRPr="00824C12">
        <w:rPr>
          <w:rFonts w:ascii="Cambria" w:eastAsia="Times New Roman" w:hAnsi="Cambria" w:cs="Cambria"/>
          <w:color w:val="111111"/>
          <w:sz w:val="24"/>
          <w:szCs w:val="24"/>
          <w:shd w:val="clear" w:color="auto" w:fill="FFFFFF"/>
          <w:lang w:eastAsia="it-IT"/>
        </w:rPr>
        <w:t>καὶ</w:t>
      </w:r>
      <w:r w:rsidRPr="00824C12">
        <w:rPr>
          <w:rFonts w:ascii="Greek" w:eastAsia="Times New Roman" w:hAnsi="Greek"/>
          <w:color w:val="111111"/>
          <w:sz w:val="24"/>
          <w:szCs w:val="24"/>
          <w:shd w:val="clear" w:color="auto" w:fill="FFFFFF"/>
          <w:lang w:eastAsia="it-IT"/>
        </w:rPr>
        <w:t xml:space="preserve"> </w:t>
      </w:r>
      <w:r w:rsidRPr="00824C12">
        <w:rPr>
          <w:rFonts w:ascii="Times New Roman" w:eastAsia="Times New Roman" w:hAnsi="Times New Roman"/>
          <w:sz w:val="20"/>
          <w:szCs w:val="20"/>
          <w:lang w:eastAsia="it-IT"/>
        </w:rPr>
        <w:t>ἔ</w:t>
      </w:r>
      <w:r w:rsidRPr="00824C12">
        <w:rPr>
          <w:rFonts w:ascii="Cambria" w:eastAsia="Times New Roman" w:hAnsi="Cambria" w:cs="Cambria"/>
          <w:color w:val="111111"/>
          <w:sz w:val="24"/>
          <w:szCs w:val="24"/>
          <w:shd w:val="clear" w:color="auto" w:fill="FFFFFF"/>
          <w:lang w:eastAsia="it-IT"/>
        </w:rPr>
        <w:t>πλασεν</w:t>
      </w:r>
      <w:r w:rsidRPr="00824C12">
        <w:rPr>
          <w:rFonts w:ascii="Greek" w:eastAsia="Times New Roman" w:hAnsi="Greek"/>
          <w:color w:val="111111"/>
          <w:sz w:val="24"/>
          <w:szCs w:val="24"/>
          <w:shd w:val="clear" w:color="auto" w:fill="FFFFFF"/>
          <w:lang w:eastAsia="it-IT"/>
        </w:rPr>
        <w:t xml:space="preserve"> </w:t>
      </w:r>
      <w:r w:rsidRPr="00824C12">
        <w:rPr>
          <w:rFonts w:ascii="Times New Roman" w:eastAsia="Times New Roman" w:hAnsi="Times New Roman"/>
          <w:sz w:val="20"/>
          <w:szCs w:val="20"/>
          <w:lang w:eastAsia="it-IT"/>
        </w:rPr>
        <w:t>ὁ</w:t>
      </w:r>
      <w:r w:rsidRPr="00824C12">
        <w:rPr>
          <w:rFonts w:ascii="Greek" w:eastAsia="Times New Roman" w:hAnsi="Greek"/>
          <w:color w:val="111111"/>
          <w:sz w:val="24"/>
          <w:szCs w:val="24"/>
          <w:shd w:val="clear" w:color="auto" w:fill="FFFFFF"/>
          <w:lang w:eastAsia="it-IT"/>
        </w:rPr>
        <w:t xml:space="preserve"> </w:t>
      </w:r>
      <w:r w:rsidRPr="00824C12">
        <w:rPr>
          <w:rFonts w:ascii="Cambria" w:eastAsia="Times New Roman" w:hAnsi="Cambria" w:cs="Cambria"/>
          <w:color w:val="111111"/>
          <w:sz w:val="24"/>
          <w:szCs w:val="24"/>
          <w:shd w:val="clear" w:color="auto" w:fill="FFFFFF"/>
          <w:lang w:eastAsia="it-IT"/>
        </w:rPr>
        <w:t>θεὸς</w:t>
      </w:r>
      <w:r w:rsidRPr="00824C12">
        <w:rPr>
          <w:rFonts w:ascii="Greek" w:eastAsia="Times New Roman" w:hAnsi="Greek"/>
          <w:color w:val="111111"/>
          <w:sz w:val="24"/>
          <w:szCs w:val="24"/>
          <w:shd w:val="clear" w:color="auto" w:fill="FFFFFF"/>
          <w:lang w:eastAsia="it-IT"/>
        </w:rPr>
        <w:t xml:space="preserve"> </w:t>
      </w:r>
      <w:r w:rsidRPr="00824C12">
        <w:rPr>
          <w:rFonts w:ascii="Cambria" w:eastAsia="Times New Roman" w:hAnsi="Cambria" w:cs="Cambria"/>
          <w:color w:val="111111"/>
          <w:sz w:val="24"/>
          <w:szCs w:val="24"/>
          <w:shd w:val="clear" w:color="auto" w:fill="FFFFFF"/>
          <w:lang w:eastAsia="it-IT"/>
        </w:rPr>
        <w:t>τὸν</w:t>
      </w:r>
      <w:r w:rsidRPr="00824C12">
        <w:rPr>
          <w:rFonts w:ascii="Greek" w:eastAsia="Times New Roman" w:hAnsi="Greek"/>
          <w:color w:val="111111"/>
          <w:sz w:val="24"/>
          <w:szCs w:val="24"/>
          <w:shd w:val="clear" w:color="auto" w:fill="FFFFFF"/>
          <w:lang w:eastAsia="it-IT"/>
        </w:rPr>
        <w:t xml:space="preserve"> </w:t>
      </w:r>
      <w:r w:rsidRPr="00824C12">
        <w:rPr>
          <w:rFonts w:ascii="Times New Roman" w:eastAsia="Times New Roman" w:hAnsi="Times New Roman"/>
          <w:sz w:val="20"/>
          <w:szCs w:val="20"/>
          <w:lang w:eastAsia="it-IT"/>
        </w:rPr>
        <w:t>ἄνθρω</w:t>
      </w:r>
      <w:r w:rsidRPr="00824C12">
        <w:rPr>
          <w:rFonts w:ascii="Cambria" w:eastAsia="Times New Roman" w:hAnsi="Cambria" w:cs="Cambria"/>
          <w:color w:val="111111"/>
          <w:sz w:val="24"/>
          <w:szCs w:val="24"/>
          <w:shd w:val="clear" w:color="auto" w:fill="FFFFFF"/>
          <w:lang w:eastAsia="it-IT"/>
        </w:rPr>
        <w:t>πον</w:t>
      </w:r>
      <w:r w:rsidRPr="00824C12">
        <w:rPr>
          <w:rFonts w:ascii="Greek" w:eastAsia="Times New Roman" w:hAnsi="Greek"/>
          <w:color w:val="111111"/>
          <w:sz w:val="24"/>
          <w:szCs w:val="24"/>
          <w:shd w:val="clear" w:color="auto" w:fill="FFFFFF"/>
          <w:lang w:eastAsia="it-IT"/>
        </w:rPr>
        <w:t xml:space="preserve"> </w:t>
      </w:r>
      <w:r w:rsidRPr="00824C12">
        <w:rPr>
          <w:rFonts w:ascii="Cambria" w:eastAsia="Times New Roman" w:hAnsi="Cambria" w:cs="Cambria"/>
          <w:color w:val="111111"/>
          <w:sz w:val="24"/>
          <w:szCs w:val="24"/>
          <w:shd w:val="clear" w:color="auto" w:fill="FFFFFF"/>
          <w:lang w:eastAsia="it-IT"/>
        </w:rPr>
        <w:t>χοῦν</w:t>
      </w:r>
      <w:r w:rsidRPr="00824C12">
        <w:rPr>
          <w:rFonts w:ascii="Greek" w:eastAsia="Times New Roman" w:hAnsi="Greek"/>
          <w:color w:val="111111"/>
          <w:sz w:val="24"/>
          <w:szCs w:val="24"/>
          <w:shd w:val="clear" w:color="auto" w:fill="FFFFFF"/>
          <w:lang w:eastAsia="it-IT"/>
        </w:rPr>
        <w:t xml:space="preserve"> </w:t>
      </w:r>
      <w:r w:rsidRPr="00824C12">
        <w:rPr>
          <w:rFonts w:ascii="Times New Roman" w:eastAsia="Times New Roman" w:hAnsi="Times New Roman"/>
          <w:sz w:val="20"/>
          <w:szCs w:val="20"/>
          <w:lang w:eastAsia="it-IT"/>
        </w:rPr>
        <w:t>ἀ</w:t>
      </w:r>
      <w:r w:rsidRPr="00824C12">
        <w:rPr>
          <w:rFonts w:ascii="Cambria" w:eastAsia="Times New Roman" w:hAnsi="Cambria" w:cs="Cambria"/>
          <w:color w:val="111111"/>
          <w:sz w:val="24"/>
          <w:szCs w:val="24"/>
          <w:shd w:val="clear" w:color="auto" w:fill="FFFFFF"/>
          <w:lang w:eastAsia="it-IT"/>
        </w:rPr>
        <w:t>π</w:t>
      </w:r>
      <w:r w:rsidRPr="00824C12">
        <w:rPr>
          <w:rFonts w:ascii="Times New Roman" w:eastAsia="Times New Roman" w:hAnsi="Times New Roman"/>
          <w:sz w:val="20"/>
          <w:szCs w:val="20"/>
          <w:lang w:eastAsia="it-IT"/>
        </w:rPr>
        <w:t>ὸ</w:t>
      </w:r>
      <w:r w:rsidRPr="00824C12">
        <w:rPr>
          <w:rFonts w:ascii="Greek" w:eastAsia="Times New Roman" w:hAnsi="Greek"/>
          <w:color w:val="111111"/>
          <w:sz w:val="24"/>
          <w:szCs w:val="24"/>
          <w:shd w:val="clear" w:color="auto" w:fill="FFFFFF"/>
          <w:lang w:eastAsia="it-IT"/>
        </w:rPr>
        <w:t xml:space="preserve"> </w:t>
      </w:r>
      <w:r w:rsidRPr="00824C12">
        <w:rPr>
          <w:rFonts w:ascii="Cambria" w:eastAsia="Times New Roman" w:hAnsi="Cambria" w:cs="Cambria"/>
          <w:color w:val="111111"/>
          <w:sz w:val="24"/>
          <w:szCs w:val="24"/>
          <w:shd w:val="clear" w:color="auto" w:fill="FFFFFF"/>
          <w:lang w:eastAsia="it-IT"/>
        </w:rPr>
        <w:t>τῆς</w:t>
      </w:r>
      <w:r w:rsidRPr="00824C12">
        <w:rPr>
          <w:rFonts w:ascii="Greek" w:eastAsia="Times New Roman" w:hAnsi="Greek"/>
          <w:color w:val="111111"/>
          <w:sz w:val="24"/>
          <w:szCs w:val="24"/>
          <w:shd w:val="clear" w:color="auto" w:fill="FFFFFF"/>
          <w:lang w:eastAsia="it-IT"/>
        </w:rPr>
        <w:t xml:space="preserve"> </w:t>
      </w:r>
      <w:r w:rsidRPr="00824C12">
        <w:rPr>
          <w:rFonts w:ascii="Cambria" w:eastAsia="Times New Roman" w:hAnsi="Cambria" w:cs="Cambria"/>
          <w:color w:val="111111"/>
          <w:sz w:val="24"/>
          <w:szCs w:val="24"/>
          <w:shd w:val="clear" w:color="auto" w:fill="FFFFFF"/>
          <w:lang w:eastAsia="it-IT"/>
        </w:rPr>
        <w:t>γῆς</w:t>
      </w:r>
      <w:r w:rsidRPr="00824C12">
        <w:rPr>
          <w:rFonts w:ascii="Greek" w:eastAsia="Times New Roman" w:hAnsi="Greek"/>
          <w:color w:val="111111"/>
          <w:sz w:val="24"/>
          <w:szCs w:val="24"/>
          <w:shd w:val="clear" w:color="auto" w:fill="FFFFFF"/>
          <w:lang w:eastAsia="it-IT"/>
        </w:rPr>
        <w:t xml:space="preserve"> </w:t>
      </w:r>
      <w:r w:rsidRPr="00824C12">
        <w:rPr>
          <w:rFonts w:ascii="Cambria" w:eastAsia="Times New Roman" w:hAnsi="Cambria" w:cs="Cambria"/>
          <w:color w:val="111111"/>
          <w:sz w:val="24"/>
          <w:szCs w:val="24"/>
          <w:shd w:val="clear" w:color="auto" w:fill="FFFFFF"/>
          <w:lang w:eastAsia="it-IT"/>
        </w:rPr>
        <w:t>καὶ</w:t>
      </w:r>
      <w:r w:rsidRPr="00824C12">
        <w:rPr>
          <w:rFonts w:ascii="Greek" w:eastAsia="Times New Roman" w:hAnsi="Greek"/>
          <w:color w:val="111111"/>
          <w:sz w:val="24"/>
          <w:szCs w:val="24"/>
          <w:shd w:val="clear" w:color="auto" w:fill="FFFFFF"/>
          <w:lang w:eastAsia="it-IT"/>
        </w:rPr>
        <w:t xml:space="preserve"> </w:t>
      </w:r>
      <w:r w:rsidRPr="00824C12">
        <w:rPr>
          <w:rFonts w:ascii="Times New Roman" w:eastAsia="Times New Roman" w:hAnsi="Times New Roman"/>
          <w:sz w:val="20"/>
          <w:szCs w:val="20"/>
          <w:lang w:eastAsia="it-IT"/>
        </w:rPr>
        <w:t>ἐνεφύσησεν</w:t>
      </w:r>
      <w:r w:rsidRPr="00824C12">
        <w:rPr>
          <w:rFonts w:ascii="Greek" w:eastAsia="Times New Roman" w:hAnsi="Greek"/>
          <w:color w:val="111111"/>
          <w:sz w:val="24"/>
          <w:szCs w:val="24"/>
          <w:shd w:val="clear" w:color="auto" w:fill="FFFFFF"/>
          <w:lang w:eastAsia="it-IT"/>
        </w:rPr>
        <w:t xml:space="preserve"> </w:t>
      </w:r>
      <w:r w:rsidRPr="00824C12">
        <w:rPr>
          <w:rFonts w:ascii="Cambria" w:eastAsia="Times New Roman" w:hAnsi="Cambria" w:cs="Cambria"/>
          <w:color w:val="111111"/>
          <w:sz w:val="24"/>
          <w:szCs w:val="24"/>
          <w:shd w:val="clear" w:color="auto" w:fill="FFFFFF"/>
          <w:lang w:eastAsia="it-IT"/>
        </w:rPr>
        <w:t>εἰς</w:t>
      </w:r>
      <w:r w:rsidRPr="00824C12">
        <w:rPr>
          <w:rFonts w:ascii="Greek" w:eastAsia="Times New Roman" w:hAnsi="Greek"/>
          <w:color w:val="111111"/>
          <w:sz w:val="24"/>
          <w:szCs w:val="24"/>
          <w:shd w:val="clear" w:color="auto" w:fill="FFFFFF"/>
          <w:lang w:eastAsia="it-IT"/>
        </w:rPr>
        <w:t xml:space="preserve"> </w:t>
      </w:r>
      <w:r w:rsidRPr="00824C12">
        <w:rPr>
          <w:rFonts w:ascii="Cambria" w:eastAsia="Times New Roman" w:hAnsi="Cambria" w:cs="Cambria"/>
          <w:color w:val="111111"/>
          <w:sz w:val="24"/>
          <w:szCs w:val="24"/>
          <w:shd w:val="clear" w:color="auto" w:fill="FFFFFF"/>
          <w:lang w:eastAsia="it-IT"/>
        </w:rPr>
        <w:t>τὸ</w:t>
      </w:r>
      <w:r w:rsidRPr="00824C12">
        <w:rPr>
          <w:rFonts w:ascii="Greek" w:eastAsia="Times New Roman" w:hAnsi="Greek"/>
          <w:color w:val="111111"/>
          <w:sz w:val="24"/>
          <w:szCs w:val="24"/>
          <w:shd w:val="clear" w:color="auto" w:fill="FFFFFF"/>
          <w:lang w:eastAsia="it-IT"/>
        </w:rPr>
        <w:t xml:space="preserve"> </w:t>
      </w:r>
      <w:r w:rsidRPr="00824C12">
        <w:rPr>
          <w:rFonts w:ascii="Cambria" w:eastAsia="Times New Roman" w:hAnsi="Cambria" w:cs="Cambria"/>
          <w:color w:val="111111"/>
          <w:sz w:val="24"/>
          <w:szCs w:val="24"/>
          <w:shd w:val="clear" w:color="auto" w:fill="FFFFFF"/>
          <w:lang w:eastAsia="it-IT"/>
        </w:rPr>
        <w:t>πρόσωπον</w:t>
      </w:r>
      <w:r w:rsidRPr="00824C12">
        <w:rPr>
          <w:rFonts w:ascii="Greek" w:eastAsia="Times New Roman" w:hAnsi="Greek"/>
          <w:color w:val="111111"/>
          <w:sz w:val="24"/>
          <w:szCs w:val="24"/>
          <w:shd w:val="clear" w:color="auto" w:fill="FFFFFF"/>
          <w:lang w:eastAsia="it-IT"/>
        </w:rPr>
        <w:t xml:space="preserve"> </w:t>
      </w:r>
      <w:r w:rsidRPr="00824C12">
        <w:rPr>
          <w:rFonts w:ascii="Cambria" w:eastAsia="Times New Roman" w:hAnsi="Cambria" w:cs="Cambria"/>
          <w:color w:val="111111"/>
          <w:sz w:val="24"/>
          <w:szCs w:val="24"/>
          <w:shd w:val="clear" w:color="auto" w:fill="FFFFFF"/>
          <w:lang w:eastAsia="it-IT"/>
        </w:rPr>
        <w:t>αὐτοῦ</w:t>
      </w:r>
      <w:r w:rsidRPr="00824C12">
        <w:rPr>
          <w:rFonts w:ascii="Greek" w:eastAsia="Times New Roman" w:hAnsi="Greek"/>
          <w:color w:val="111111"/>
          <w:sz w:val="24"/>
          <w:szCs w:val="24"/>
          <w:shd w:val="clear" w:color="auto" w:fill="FFFFFF"/>
          <w:lang w:eastAsia="it-IT"/>
        </w:rPr>
        <w:t xml:space="preserve"> </w:t>
      </w:r>
      <w:r w:rsidRPr="00824C12">
        <w:rPr>
          <w:rFonts w:ascii="Cambria" w:eastAsia="Times New Roman" w:hAnsi="Cambria" w:cs="Cambria"/>
          <w:color w:val="111111"/>
          <w:sz w:val="24"/>
          <w:szCs w:val="24"/>
          <w:shd w:val="clear" w:color="auto" w:fill="FFFFFF"/>
          <w:lang w:eastAsia="it-IT"/>
        </w:rPr>
        <w:t>πνοὴν</w:t>
      </w:r>
      <w:r w:rsidRPr="00824C12">
        <w:rPr>
          <w:rFonts w:ascii="Greek" w:eastAsia="Times New Roman" w:hAnsi="Greek"/>
          <w:color w:val="111111"/>
          <w:sz w:val="24"/>
          <w:szCs w:val="24"/>
          <w:shd w:val="clear" w:color="auto" w:fill="FFFFFF"/>
          <w:lang w:eastAsia="it-IT"/>
        </w:rPr>
        <w:t xml:space="preserve"> </w:t>
      </w:r>
      <w:r w:rsidRPr="00824C12">
        <w:rPr>
          <w:rFonts w:ascii="Cambria" w:eastAsia="Times New Roman" w:hAnsi="Cambria" w:cs="Cambria"/>
          <w:color w:val="111111"/>
          <w:sz w:val="24"/>
          <w:szCs w:val="24"/>
          <w:shd w:val="clear" w:color="auto" w:fill="FFFFFF"/>
          <w:lang w:eastAsia="it-IT"/>
        </w:rPr>
        <w:t>ζωῆς</w:t>
      </w:r>
      <w:r w:rsidRPr="00824C12">
        <w:rPr>
          <w:rFonts w:ascii="Greek" w:eastAsia="Times New Roman" w:hAnsi="Greek"/>
          <w:color w:val="111111"/>
          <w:sz w:val="24"/>
          <w:szCs w:val="24"/>
          <w:shd w:val="clear" w:color="auto" w:fill="FFFFFF"/>
          <w:lang w:eastAsia="it-IT"/>
        </w:rPr>
        <w:t xml:space="preserve"> </w:t>
      </w:r>
      <w:r w:rsidRPr="00824C12">
        <w:rPr>
          <w:rFonts w:ascii="Cambria" w:eastAsia="Times New Roman" w:hAnsi="Cambria" w:cs="Cambria"/>
          <w:color w:val="111111"/>
          <w:sz w:val="24"/>
          <w:szCs w:val="24"/>
          <w:shd w:val="clear" w:color="auto" w:fill="FFFFFF"/>
          <w:lang w:eastAsia="it-IT"/>
        </w:rPr>
        <w:t>καὶ</w:t>
      </w:r>
      <w:r w:rsidRPr="00824C12">
        <w:rPr>
          <w:rFonts w:ascii="Greek" w:eastAsia="Times New Roman" w:hAnsi="Greek"/>
          <w:color w:val="111111"/>
          <w:sz w:val="24"/>
          <w:szCs w:val="24"/>
          <w:shd w:val="clear" w:color="auto" w:fill="FFFFFF"/>
          <w:lang w:eastAsia="it-IT"/>
        </w:rPr>
        <w:t xml:space="preserve"> </w:t>
      </w:r>
      <w:r w:rsidRPr="00824C12">
        <w:rPr>
          <w:rFonts w:ascii="Times New Roman" w:eastAsia="Times New Roman" w:hAnsi="Times New Roman"/>
          <w:sz w:val="20"/>
          <w:szCs w:val="20"/>
          <w:lang w:eastAsia="it-IT"/>
        </w:rPr>
        <w:t>ἐγένετο</w:t>
      </w:r>
      <w:r w:rsidRPr="00824C12">
        <w:rPr>
          <w:rFonts w:ascii="Greek" w:eastAsia="Times New Roman" w:hAnsi="Greek"/>
          <w:color w:val="111111"/>
          <w:sz w:val="24"/>
          <w:szCs w:val="24"/>
          <w:shd w:val="clear" w:color="auto" w:fill="FFFFFF"/>
          <w:lang w:eastAsia="it-IT"/>
        </w:rPr>
        <w:t xml:space="preserve"> </w:t>
      </w:r>
      <w:r w:rsidRPr="00824C12">
        <w:rPr>
          <w:rFonts w:ascii="Times New Roman" w:eastAsia="Times New Roman" w:hAnsi="Times New Roman"/>
          <w:sz w:val="20"/>
          <w:szCs w:val="20"/>
          <w:lang w:eastAsia="it-IT"/>
        </w:rPr>
        <w:t>ὁ</w:t>
      </w:r>
      <w:r w:rsidRPr="00824C12">
        <w:rPr>
          <w:rFonts w:ascii="Greek" w:eastAsia="Times New Roman" w:hAnsi="Greek"/>
          <w:color w:val="111111"/>
          <w:sz w:val="24"/>
          <w:szCs w:val="24"/>
          <w:shd w:val="clear" w:color="auto" w:fill="FFFFFF"/>
          <w:lang w:eastAsia="it-IT"/>
        </w:rPr>
        <w:t xml:space="preserve"> </w:t>
      </w:r>
      <w:r w:rsidRPr="00824C12">
        <w:rPr>
          <w:rFonts w:ascii="Times New Roman" w:eastAsia="Times New Roman" w:hAnsi="Times New Roman"/>
          <w:sz w:val="20"/>
          <w:szCs w:val="20"/>
          <w:lang w:eastAsia="it-IT"/>
        </w:rPr>
        <w:t>ἄνθρω</w:t>
      </w:r>
      <w:r w:rsidRPr="00824C12">
        <w:rPr>
          <w:rFonts w:ascii="Cambria" w:eastAsia="Times New Roman" w:hAnsi="Cambria" w:cs="Cambria"/>
          <w:color w:val="111111"/>
          <w:sz w:val="24"/>
          <w:szCs w:val="24"/>
          <w:shd w:val="clear" w:color="auto" w:fill="FFFFFF"/>
          <w:lang w:eastAsia="it-IT"/>
        </w:rPr>
        <w:t>πος</w:t>
      </w:r>
      <w:r w:rsidRPr="00824C12">
        <w:rPr>
          <w:rFonts w:ascii="Greek" w:eastAsia="Times New Roman" w:hAnsi="Greek"/>
          <w:color w:val="111111"/>
          <w:sz w:val="24"/>
          <w:szCs w:val="24"/>
          <w:shd w:val="clear" w:color="auto" w:fill="FFFFFF"/>
          <w:lang w:eastAsia="it-IT"/>
        </w:rPr>
        <w:t xml:space="preserve"> </w:t>
      </w:r>
      <w:r w:rsidRPr="00824C12">
        <w:rPr>
          <w:rFonts w:ascii="Cambria" w:eastAsia="Times New Roman" w:hAnsi="Cambria" w:cs="Cambria"/>
          <w:color w:val="111111"/>
          <w:sz w:val="24"/>
          <w:szCs w:val="24"/>
          <w:shd w:val="clear" w:color="auto" w:fill="FFFFFF"/>
          <w:lang w:eastAsia="it-IT"/>
        </w:rPr>
        <w:t>εἰς</w:t>
      </w:r>
      <w:r w:rsidRPr="00824C12">
        <w:rPr>
          <w:rFonts w:ascii="Greek" w:eastAsia="Times New Roman" w:hAnsi="Greek"/>
          <w:color w:val="111111"/>
          <w:sz w:val="24"/>
          <w:szCs w:val="24"/>
          <w:shd w:val="clear" w:color="auto" w:fill="FFFFFF"/>
          <w:lang w:eastAsia="it-IT"/>
        </w:rPr>
        <w:t xml:space="preserve"> </w:t>
      </w:r>
      <w:r w:rsidRPr="00824C12">
        <w:rPr>
          <w:rFonts w:ascii="Cambria" w:eastAsia="Times New Roman" w:hAnsi="Cambria" w:cs="Cambria"/>
          <w:color w:val="111111"/>
          <w:sz w:val="24"/>
          <w:szCs w:val="24"/>
          <w:shd w:val="clear" w:color="auto" w:fill="FFFFFF"/>
          <w:lang w:eastAsia="it-IT"/>
        </w:rPr>
        <w:t>ψυχὴν</w:t>
      </w:r>
      <w:r w:rsidRPr="00824C12">
        <w:rPr>
          <w:rFonts w:ascii="Greek" w:eastAsia="Times New Roman" w:hAnsi="Greek"/>
          <w:color w:val="111111"/>
          <w:sz w:val="24"/>
          <w:szCs w:val="24"/>
          <w:shd w:val="clear" w:color="auto" w:fill="FFFFFF"/>
          <w:lang w:eastAsia="it-IT"/>
        </w:rPr>
        <w:t xml:space="preserve"> </w:t>
      </w:r>
      <w:r w:rsidRPr="00824C12">
        <w:rPr>
          <w:rFonts w:ascii="Cambria" w:eastAsia="Times New Roman" w:hAnsi="Cambria" w:cs="Cambria"/>
          <w:color w:val="111111"/>
          <w:sz w:val="24"/>
          <w:szCs w:val="24"/>
          <w:shd w:val="clear" w:color="auto" w:fill="FFFFFF"/>
          <w:lang w:eastAsia="it-IT"/>
        </w:rPr>
        <w:t xml:space="preserve">ζῶσαν. </w:t>
      </w:r>
      <w:r w:rsidRPr="00824C12">
        <w:rPr>
          <w:rFonts w:ascii="Arial" w:eastAsia="Times New Roman" w:hAnsi="Arial" w:cs="Arial"/>
          <w:color w:val="000000"/>
          <w:sz w:val="24"/>
          <w:szCs w:val="20"/>
          <w:lang w:eastAsia="it-IT"/>
        </w:rPr>
        <w:t xml:space="preserve">Il Signore Dio prende della polvere del suolo, con essa crea una figura, una persona. Questa figura, questa persona è però solo polvere plasmata con figura d’uomo. Manca in questa figura, in questa persona la vita. Cosa fa ora il Signore Dio? Soffia su questa persone il suo alito di vita e divenne l’uomo un’anima vivente. Così l’uomo è fatto di terra e di Dio. La terra mette la polvere. Dio mette il suo alito di vita. </w:t>
      </w:r>
    </w:p>
    <w:p w14:paraId="0859A774" w14:textId="77777777" w:rsidR="00824C12" w:rsidRPr="00824C12" w:rsidRDefault="00824C12" w:rsidP="00824C12">
      <w:pPr>
        <w:spacing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È questa la vera essenza del mistero uomo: la sua composizione, la sua struttura, il suo stesso essere. L’uomo non è purissimo spirito come Dio. Atto puro nella sua divina essenza. Luce eterna, divina. Luce dalla quale è ogni altra luce per creazione. Non è puro spirito come la creatura angelica, che è luce creata, luce invisibile, spirituale, luce senza corpo di materia. L’uomo è fatto di alito divino e di polvere del suolo,  di materia e di anima. È corpo animato e anima incorporata. Senza l’alito della vita l’uomo è semplicemente polvere del suolo, fango impastato, senza alcuna vita in sé. Attenzione però! È verità. L’anima è data una volta per sempre, fin dall’istante del suo concepimento. Essa però ha bisogno di essere sempre alimentata con il soffio del suo Onnipotente Signore. Essa vive se attinge attimo per attimo il suo alito dal suo Dio. Tra Dio e l’uomo deve essere una continuità senza alcuna interruzione. Questa continuità ha un solo nome: obbedienza alla sua voce, al suo comando, alla sua volontà. Obbedienza alla sua natura creata, che è creta impastata, che non è divina, non è da se stessa, non possiede in sé il principio né del suo esistere e né del suo sussistere. Esistenza e sussistenza sono perennemente dal suo Creatore e Signore. Alito di vita e creta devono vivere di perfetta unità, senza alcuna contraddizione, opposizione, divisione, disunione. Questa unità perfetta sarà possibile in un solo modo: se l’uomo conserverà la sua unità con il suo Dio, Creatore, Signore. Il mistero-uomo dovrà essere dal mistero-Dio. Sarà mistero-uomo se sarà perennemente dal mistero-Dio. Se si dissocerà dal mistero-Dio, non sarà più il mistero-uomo così come è stato creato dal suo Dio e Signore. Dopo il peccato e a causa di esso, l’uomo è divenuto separabile nel suo mistero. È questa la morte. Ecco il Libro della Sapienza come definisce l’uomo, parlando dei costruttori di idoli:</w:t>
      </w:r>
    </w:p>
    <w:p w14:paraId="7279B107" w14:textId="77777777" w:rsidR="00824C12" w:rsidRPr="00824C12" w:rsidRDefault="00824C12" w:rsidP="00824C12">
      <w:pPr>
        <w:spacing w:after="120" w:line="240" w:lineRule="auto"/>
        <w:ind w:left="567" w:right="567"/>
        <w:jc w:val="both"/>
        <w:rPr>
          <w:rFonts w:ascii="Arial" w:eastAsia="Times New Roman" w:hAnsi="Arial"/>
          <w:i/>
          <w:iCs/>
          <w:sz w:val="24"/>
          <w:szCs w:val="20"/>
          <w:lang w:eastAsia="it-IT"/>
        </w:rPr>
      </w:pPr>
      <w:r w:rsidRPr="00824C12">
        <w:rPr>
          <w:rFonts w:ascii="Arial" w:eastAsia="Times New Roman" w:hAnsi="Arial"/>
          <w:i/>
          <w:iCs/>
          <w:sz w:val="24"/>
          <w:szCs w:val="20"/>
          <w:lang w:eastAsia="it-IT"/>
        </w:rPr>
        <w:t xml:space="preserve">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w:t>
      </w:r>
      <w:r w:rsidRPr="00824C12">
        <w:rPr>
          <w:rFonts w:ascii="Arial" w:eastAsia="Times New Roman" w:hAnsi="Arial"/>
          <w:i/>
          <w:iCs/>
          <w:sz w:val="24"/>
          <w:szCs w:val="20"/>
          <w:lang w:eastAsia="it-IT"/>
        </w:rPr>
        <w:lastRenderedPageBreak/>
        <w:t xml:space="preserve">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15,10-19). </w:t>
      </w:r>
    </w:p>
    <w:p w14:paraId="418959F8" w14:textId="77777777" w:rsidR="00824C12" w:rsidRPr="00824C12" w:rsidRDefault="00824C12" w:rsidP="00824C12">
      <w:pPr>
        <w:spacing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Volendo ancora anticipare ciò che sarà rivelato inseguito: Ecco due verità essenziali del mistero uomo: è colui che deve dare vita alla terra attraverso la sua custodia e il suo lavoro; colui che viene dalla terra, ma non è soltanto polvere impastata. È anche soffio dal soffio del suo Dio e Signore. L’uomo porta in sé una scintilla creata di Dio. Porta in sé un qualcosa che è fuori della stessa creazione del cielo e della terra. È qualcosa che Dio crea di volta in volta, che soffia impasto per impasto. Il concepimento di un uomo avviene per una perenne, costante creazione di Dio. Polvere impastata e soffio divino nelle sue narici sono la persona umana. Né il soffio è l’uomo, né la polvere impastata. Polvere impastata e soffio divino intimamente connessi, essenzialmente e sostanzialmente uniti formano, sono la persona umana. Sono l’uomo fatto da Dio a sua immagine e somiglianza. Per il momento fermiamoci affermando che l’essenza vera, perfetta, completa dell’uomo è in questa unità. Man mano che il testo verrà preso in esame, ci svelerà altre verità che ci offrono con più grande chiarezza la verità sul mistero uomo così come esso è uscito dalle mani del suo Creatore e Signore. L’evoluzionismo ateo è distruzione della verità del mistero uomo, perché non considera, del resto neanche lo potrebbe, il soffio vitale spirato da Dio nelle narici della polvere impastata. Non avendo Dio, anzi negando la stessa esistenza di Dio, l’evoluzionismo ateo altro non può prospettare se non evoluzionismo cieco.</w:t>
      </w:r>
    </w:p>
    <w:p w14:paraId="4D4D65D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secondo Capitolo è divinamente stupendo. Esso ci sta introducendo a poco a poco, quasi prendendoci per mano, nella comprensione del mistero uomo. Ce lo sta svelando con la semplicità delle immagini, ma con una ricchezza inaudita nei contenuti. È questa la seconda essenza del mistero uomo: la sua composizione, la sua struttura, il suo stesso essere. L’uomo non è purissimo spirito come Dio. Atto puro nella sua divina essenza. Luce eterna, divina. Luce dalla quale è ogni altra luce per creazione. Non è puro spirito come la creatura angelica, che è luce creata, luce invisibile, spirituale, luce senza corpo di materia. L’uomo è fatto di alito divino e di polvere del suolo,  di materia e di anima. È corpo animato e anima incorporata. Sulla relazione tra l’uomo e la creatura angelica ecco la voce del Salmo.</w:t>
      </w:r>
    </w:p>
    <w:p w14:paraId="2D48044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w:t>
      </w:r>
      <w:r w:rsidRPr="00824C12">
        <w:rPr>
          <w:rFonts w:ascii="Arial" w:eastAsia="Times New Roman" w:hAnsi="Arial" w:cs="Arial"/>
          <w:i/>
          <w:iCs/>
          <w:sz w:val="24"/>
          <w:szCs w:val="24"/>
          <w:lang w:eastAsia="it-IT"/>
        </w:rPr>
        <w:lastRenderedPageBreak/>
        <w:t>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w:t>
      </w:r>
    </w:p>
    <w:p w14:paraId="3ED7F8B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stessa verità così ci viene annunziata dalla Lettera agli Ebrei.</w:t>
      </w:r>
    </w:p>
    <w:p w14:paraId="7E6D932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Non certo a degli angeli Dio ha sottomesso il mondo futuro, del quale parliamo. Anzi, in un passo della Scrittura qualcuno ha dichiarato:</w:t>
      </w:r>
    </w:p>
    <w:p w14:paraId="4CB2C64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Che cos’è l’uomo perché di lui ti ricordi  o il figlio dell’uomo perché te ne curi? Di poco l’hai fatto inferiore agli angeli, di gloria e di onore l’hai coronato 8e hai messo ogni cosa sotto i suoi piedi.</w:t>
      </w:r>
    </w:p>
    <w:p w14:paraId="016DC24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6AC1E20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w:t>
      </w:r>
    </w:p>
    <w:p w14:paraId="2B08D2A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Annuncerò il tuo nome ai miei fratelli, in mezzo all’assemblea canterò le tue lodi; e ancora: Io metterò la mia fiducia in lui; e inoltre: Eccomi, io e i figli che Dio mi ha dato.</w:t>
      </w:r>
    </w:p>
    <w:p w14:paraId="0C871BA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w:t>
      </w:r>
      <w:r w:rsidRPr="00824C12">
        <w:rPr>
          <w:rFonts w:ascii="Arial" w:eastAsia="Times New Roman" w:hAnsi="Arial" w:cs="Arial"/>
          <w:i/>
          <w:iCs/>
          <w:sz w:val="24"/>
          <w:szCs w:val="24"/>
          <w:lang w:eastAsia="it-IT"/>
        </w:rPr>
        <w:lastRenderedPageBreak/>
        <w:t xml:space="preserve">messo alla prova e avere sofferto personalmente, egli è in grado di venire in aiuto a quelli che subiscono la prova. (Eb 2,1-18). </w:t>
      </w:r>
    </w:p>
    <w:p w14:paraId="363BAEB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Senza l’alito della vita l’uomo è semplicemente polvere del suolo, fango impastato, senza alcuna vita in sé. Attenzione però: neanche l’anima è data una volta per sempre, dal momento del concepimento, l’uomo vive se attinge attimo per attimo il suo alito dal suo Dio. Tra Dio e l’uomo deve essere una continuità senza alcuna interruzione. Questa continuità ha un solo nome: obbedienza alla sua voce, al suo comando, alla sua volontà. Obbedienza alla sua natura creata, che è creta impastata, che non è divina, non è da se stessa, non possiede in sé il principio né del suo esistere e né del suo sussistere. </w:t>
      </w:r>
    </w:p>
    <w:p w14:paraId="2AAAFB1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Esistenza e sussistenza sono perennemente dal suo Creatore e Signore. Alito di vita e creta devono vivere di perfetta unità, senza alcuna contraddizione, opposizione, divisione, disunione. Questa unità perfetta sarà possibile in un solo modo: se l’uomo conserverà la sua unità con il suo Dio, Creatore, Signore. Il mistero uomo dovrà essere dal mistero Dio. Sarà mistero uomo se sarà perennemente dal mistero Dio. Se si dissocerà dal mistero Dio, non sarà più il mistero uomo così come è stato creato dal suo Dio e Signore. Dopo il peccato e a causa di esso, l’uomo è divenuto separabile nel suo mistero. È questa la morte. La morte fa sì che l’uomo venga definito dallo stesso Dio, per mezzo del Libro della Sapienza: </w:t>
      </w:r>
      <w:r w:rsidRPr="00824C12">
        <w:rPr>
          <w:rFonts w:ascii="Arial" w:eastAsia="Times New Roman" w:hAnsi="Arial" w:cs="Arial"/>
          <w:i/>
          <w:iCs/>
          <w:sz w:val="24"/>
          <w:szCs w:val="24"/>
          <w:lang w:eastAsia="it-IT"/>
        </w:rPr>
        <w:t>“Colui che ha il respiro in prestito”.</w:t>
      </w:r>
      <w:r w:rsidRPr="00824C12">
        <w:rPr>
          <w:rFonts w:ascii="Arial" w:eastAsia="Times New Roman" w:hAnsi="Arial" w:cs="Arial"/>
          <w:sz w:val="24"/>
          <w:szCs w:val="24"/>
          <w:lang w:eastAsia="it-IT"/>
        </w:rPr>
        <w:t xml:space="preserve"> </w:t>
      </w:r>
    </w:p>
    <w:p w14:paraId="7C6FCCA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w:t>
      </w:r>
    </w:p>
    <w:p w14:paraId="680A924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Amanti di cose cattive e degni di simili speranze sono coloro che fanno, desiderano e venerano gli idoli. 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w:t>
      </w:r>
    </w:p>
    <w:p w14:paraId="7899D05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w:t>
      </w:r>
    </w:p>
    <w:p w14:paraId="3FDB1FD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w:t>
      </w:r>
    </w:p>
    <w:p w14:paraId="5461E48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(Sap 15,1-19). </w:t>
      </w:r>
    </w:p>
    <w:p w14:paraId="4A8821C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Già conosciamo due verità essenziali del mistero uomo: è colui che deve dare vita alla terra attraverso la sua custodia e il suo lavoro; colui che viene dalla terra, ma non è soltanto polvere impastata. È anche soffio dal soffio del suo Dio e Signore. L’uomo porta in sé una scintilla creata di Dio. Porta in sé un qualcosa che è fuori della stessa creazione del cielo e della terra. È qualcosa che Dio crea di volta in volta, che soffia impasto per impasto. Il concepimento di un uomo avviene per una perenne, costante creazione di Dio. </w:t>
      </w:r>
    </w:p>
    <w:p w14:paraId="63856F6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Polvere impastata e soffio divino nelle sue narici sono la persona umana. Né il soffio è l’uomo, né la polvere impastata. Polvere impastata e soffio divino intimamente connessi, essenzialmente e sostanzialmente uniti formano, sono la persona umana. Sono l’uomo fatto da Dio a sua immagine e somiglianza.</w:t>
      </w:r>
    </w:p>
    <w:p w14:paraId="110F38D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Per il momento fermiamoci affermando che l’essenza vera, perfetta, completa dell’uomo è in questa unità. Man mano che il testo verrà preso in esame, ci svelerà altre verità che ci offrono con più grande chiarezza la verità sul mistero uomo così come esso è uscito dalle mani del suo Creatore e Signore. </w:t>
      </w:r>
    </w:p>
    <w:p w14:paraId="1003ED4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L’evoluzionismo ateo è distruzione della verità del mistero uomo, perché non considera, del resto neanche lo potrebbe, il soffio vitale soffiato da Dio nelle narici della polvere impastata. Non avendo Dio, anzi negando la stessa esistenza di Dio, l’evoluzionismo ateo altro non può prospettare se non evoluzionismo cieco.</w:t>
      </w:r>
    </w:p>
    <w:p w14:paraId="01B211C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7611BD2"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90" w:name="_Toc179879470"/>
      <w:r w:rsidRPr="00824C12">
        <w:rPr>
          <w:rFonts w:ascii="Arial" w:eastAsia="Times New Roman" w:hAnsi="Arial" w:cs="Arial"/>
          <w:b/>
          <w:sz w:val="28"/>
          <w:szCs w:val="28"/>
          <w:lang w:eastAsia="it-IT"/>
        </w:rPr>
        <w:t>GENESI 2,16</w:t>
      </w:r>
      <w:bookmarkEnd w:id="90"/>
    </w:p>
    <w:p w14:paraId="53750BED" w14:textId="77777777" w:rsidR="00824C12" w:rsidRPr="00824C12" w:rsidRDefault="00824C12" w:rsidP="00824C12">
      <w:pPr>
        <w:spacing w:line="240" w:lineRule="auto"/>
        <w:jc w:val="both"/>
        <w:rPr>
          <w:rFonts w:ascii="Times New Roman" w:eastAsia="Times New Roman" w:hAnsi="Times New Roman"/>
          <w:b/>
          <w:bCs/>
          <w:sz w:val="24"/>
          <w:szCs w:val="24"/>
          <w:lang w:val="la-Latn" w:eastAsia="it-IT"/>
        </w:rPr>
      </w:pPr>
      <w:bookmarkStart w:id="91" w:name="_Hlk139893353"/>
      <w:r w:rsidRPr="00824C12">
        <w:rPr>
          <w:rFonts w:ascii="Arial" w:eastAsia="Times New Roman" w:hAnsi="Arial" w:cs="Arial"/>
          <w:b/>
          <w:bCs/>
          <w:sz w:val="24"/>
          <w:szCs w:val="24"/>
          <w:lang w:val="la-Latn" w:eastAsia="it-IT"/>
        </w:rPr>
        <w:t>De ligno autem scientiae boni et mali ne comedas in quocumque enim die comederis ex eo morte morieris</w:t>
      </w:r>
    </w:p>
    <w:bookmarkEnd w:id="91"/>
    <w:p w14:paraId="4C575C43" w14:textId="77777777" w:rsidR="00824C12" w:rsidRPr="00824C12" w:rsidRDefault="00824C12" w:rsidP="00824C12">
      <w:pPr>
        <w:autoSpaceDE w:val="0"/>
        <w:autoSpaceDN w:val="0"/>
        <w:adjustRightInd w:val="0"/>
        <w:spacing w:line="240" w:lineRule="auto"/>
        <w:rPr>
          <w:rFonts w:ascii="Greek" w:eastAsia="Times New Roman" w:hAnsi="Greek" w:cs="Greek"/>
          <w:b/>
          <w:bCs/>
          <w:sz w:val="26"/>
          <w:szCs w:val="26"/>
          <w:lang w:val="la-Latn" w:eastAsia="it-IT"/>
        </w:rPr>
      </w:pPr>
      <w:r w:rsidRPr="00824C12">
        <w:rPr>
          <w:rFonts w:ascii="Greek" w:eastAsia="Times New Roman" w:hAnsi="Greek" w:cs="Greek"/>
          <w:b/>
          <w:bCs/>
          <w:sz w:val="26"/>
          <w:szCs w:val="26"/>
          <w:lang w:val="la-Latn" w:eastAsia="it-IT"/>
        </w:rPr>
        <w:t>¢pÕ d toà xÚlou toà ginèskein kalÕn kaˆ ponhrÒn, oÙ f£gesqe ¢p' aÙtoà: Î d' ¨n ¹mšrv f£ghte ¢p' aÙtoà, qan£tJ ¢poqane‹sqe.</w:t>
      </w:r>
    </w:p>
    <w:p w14:paraId="4E7B5606" w14:textId="77777777" w:rsidR="00824C12" w:rsidRPr="00824C12" w:rsidRDefault="00824C12" w:rsidP="00824C12">
      <w:pPr>
        <w:widowControl w:val="0"/>
        <w:tabs>
          <w:tab w:val="left" w:pos="1418"/>
        </w:tabs>
        <w:spacing w:line="240" w:lineRule="auto"/>
        <w:jc w:val="both"/>
        <w:rPr>
          <w:rFonts w:ascii="Arial" w:eastAsia="Times New Roman" w:hAnsi="Arial" w:cs="Arial"/>
          <w:b/>
          <w:bCs/>
          <w:color w:val="000000"/>
          <w:sz w:val="24"/>
          <w:szCs w:val="24"/>
          <w:lang w:eastAsia="it-IT"/>
        </w:rPr>
      </w:pPr>
      <w:r w:rsidRPr="00824C12">
        <w:rPr>
          <w:rFonts w:ascii="Arial" w:eastAsia="Times New Roman" w:hAnsi="Arial" w:cs="Arial"/>
          <w:b/>
          <w:bCs/>
          <w:color w:val="000000"/>
          <w:sz w:val="24"/>
          <w:szCs w:val="24"/>
          <w:lang w:eastAsia="it-IT"/>
        </w:rPr>
        <w:t>Ma dell’albero della conoscenza del bene e del male non devi mangiare, perché, nel giorno in cui tu ne mangerai, certamente dovrai morire».</w:t>
      </w:r>
    </w:p>
    <w:p w14:paraId="6C9FFC4B" w14:textId="77777777" w:rsidR="00824C12" w:rsidRPr="00824C12" w:rsidRDefault="00824C12" w:rsidP="00824C12">
      <w:pPr>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b/>
          <w:bCs/>
          <w:iCs/>
          <w:sz w:val="24"/>
          <w:szCs w:val="28"/>
          <w:lang w:eastAsia="it-IT"/>
        </w:rPr>
        <w:lastRenderedPageBreak/>
        <w:t xml:space="preserve">Verità essenziali contenute nel testo. </w:t>
      </w:r>
      <w:r w:rsidRPr="00824C12">
        <w:rPr>
          <w:rFonts w:ascii="Arial" w:eastAsia="Times New Roman" w:hAnsi="Arial" w:cs="Arial"/>
          <w:color w:val="000000"/>
          <w:sz w:val="24"/>
          <w:szCs w:val="20"/>
          <w:lang w:eastAsia="it-IT"/>
        </w:rPr>
        <w:t>Prima di ogni cosa viene rivelato cosa dovrà fare l’uomo, plasmato da Dio e posto nel giardino. Chi plasma l’uomo è Dio. Chi pianta il giardino è Dio. Chi pone l’uomo nel giardino è Dio</w:t>
      </w:r>
      <w:r w:rsidRPr="00824C12">
        <w:rPr>
          <w:rFonts w:ascii="Arial" w:eastAsia="Times New Roman" w:hAnsi="Arial" w:cs="Arial"/>
          <w:i/>
          <w:iCs/>
          <w:color w:val="000000"/>
          <w:sz w:val="24"/>
          <w:szCs w:val="20"/>
          <w:lang w:eastAsia="it-IT"/>
        </w:rPr>
        <w:t>: “Il Signore Dio prese l’uomo e lo pose nel giardino di Eden, perché lo coltivasse e lo custodisse”</w:t>
      </w:r>
      <w:r w:rsidRPr="00824C12">
        <w:rPr>
          <w:rFonts w:ascii="Arial" w:eastAsia="Times New Roman" w:hAnsi="Arial" w:cs="Arial"/>
          <w:color w:val="000000"/>
          <w:sz w:val="24"/>
          <w:szCs w:val="20"/>
          <w:lang w:eastAsia="it-IT"/>
        </w:rPr>
        <w:t xml:space="preserve">. All’uomo viene data la missione, vera missione divina, di coltivare e di custodire il giardino. Anche la missione viene da Dio. Non viene dalla paura che domani la tera, distrutta dall’uomo, distruggerà l’uomo. È verità. Ogni morte che l’uomo infligge alla natura, dalla natura all’istante si riversa sull’uomo. L’uomo uccide la natura e la natura uccisa uccide l’uomo. Il comando o la missione è data all’uomo prima del peccato. Noi lo sappiamo bene: ogni peccato dell’uomo uccide la natura. Ecco perché sempre noi abbiamo gridato che il problema ecologico è prima di ogni cosa problema teologico, problema cristologico, problema soteriologico, problema pneumatologico, problema ecclesiologico, problema missionologico. Essendo la missione di coltivare e di custodire, una missione divina data nel primo uomo ad ogni uomo, ogni uomo è responsabile di tutto il creato. </w:t>
      </w:r>
    </w:p>
    <w:p w14:paraId="509EBA76" w14:textId="77777777" w:rsidR="00824C12" w:rsidRPr="00824C12" w:rsidRDefault="00824C12"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b/>
          <w:bCs/>
          <w:color w:val="000000"/>
          <w:sz w:val="24"/>
          <w:szCs w:val="20"/>
          <w:lang w:eastAsia="it-IT"/>
        </w:rPr>
        <w:t xml:space="preserve">Ecco quanto abbiamo già scritto: </w:t>
      </w:r>
      <w:r w:rsidRPr="00824C12">
        <w:rPr>
          <w:rFonts w:ascii="Arial" w:eastAsia="Times New Roman" w:hAnsi="Arial" w:cs="Arial"/>
          <w:color w:val="000000"/>
          <w:sz w:val="24"/>
          <w:szCs w:val="20"/>
          <w:lang w:eastAsia="it-IT"/>
        </w:rPr>
        <w:t>Ogni uomo vive di molteplici relazioni. Eccone alcune: con Dio, con il padre, con la madre, con i fratelli, con ogni altro uomo, con il creato. Quando non si vive secondo verità la relazione con Dio, nessun’altra relazione potrà essere vissuta secondo verità. Una relazione con Dio vissuta nella menzogna e nella falsità diviene relazione vissuta nella menzogna e nella falsità con ogni altro uomo e anche con l’intera creazione. Oggi, ad esempio, 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Il Signore liberà per opera di Cristo Gesù e del suo Santo Spirito. Se oggi gli stessi 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Gesù è stata irreparabilmente inquinata? Prima dobbiamo risolvere il problema ecologico della vera fede in Cristo. 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antropologia nessuna vera ecologia cosmologica. Siamo consumati dalla grande stoltezza.</w:t>
      </w:r>
    </w:p>
    <w:p w14:paraId="74642C63" w14:textId="77777777" w:rsidR="00824C12" w:rsidRPr="00824C12" w:rsidRDefault="00824C12"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 xml:space="preserve">Se noi oggi viviamo falsamente la relazione con i fratelli è perché falsamente viviamo la relazione con Dio, il nostro Padre celeste. È questa la nostra stoltezza: volere risolvere le questioni antropologiche vivendo falsamente le questioni teologiche, cristologiche, pneumatologiche, ecclesiali. Ecco come possiamo parafrasare una verità di Cristo Gesù: “Cercate di risolvere le vostre questioni teologiche, cristologiche, pneumatologiche, ecclesiali e il resto vi sarà dato in </w:t>
      </w:r>
      <w:r w:rsidRPr="00824C12">
        <w:rPr>
          <w:rFonts w:ascii="Arial" w:eastAsia="Times New Roman" w:hAnsi="Arial" w:cs="Arial"/>
          <w:color w:val="000000"/>
          <w:sz w:val="24"/>
          <w:szCs w:val="20"/>
          <w:lang w:eastAsia="it-IT"/>
        </w:rPr>
        <w:lastRenderedPageBreak/>
        <w:t>sovrappiù, in aggiunta”. Se noi viviamo la nostra vita su una falsa parola, falsa profezia, falsa religione, falso convincimento, falso discernimento, attestiamo che falsa è la nostra relazione con Cristo Gesù. Se la relazione è vera con Cristo Gesù sarà vera ogni altra relazione. È Cristo la verità che dona verità ad ogni nostra relazione.</w:t>
      </w:r>
    </w:p>
    <w:p w14:paraId="4207C4E8" w14:textId="77777777" w:rsidR="00824C12" w:rsidRPr="00824C12" w:rsidRDefault="00824C12"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Ogni uomo deve impegnare tutto se stesso nella coltivazione e nella custodia del giardino. L’uomo coltiverà il giardino se fare nascere da esso quella vita che il Signore ha posto in esso e che diviene vita per l’uomo solo attraverso la coltivazione dell’uomo. L’uomo custodirà il giardino impedendo ogni sua devastazione e ogni uso che non sia conforme alla divina volontà. Sempre dalla divina volontà si deve partire, se si vuole coltivare e custodire il giardino. Ecco la verità della creazione che ogni uomo sempre dovrà custodire, contro ogni ladro e brigante che vorrà rubarla al fine di bruciarla mel fuoco:</w:t>
      </w:r>
    </w:p>
    <w:p w14:paraId="3F19C455" w14:textId="77777777" w:rsidR="00824C12" w:rsidRPr="00824C12" w:rsidRDefault="00824C12"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 xml:space="preserve">Dio è il Signore. Ma quale Dio è il Signore? Il Signore è il Dio che è il Creatore dell’uomo. Creatore dell’uomo e anche creatore del cielo e della terra, delle cose visibili e invisibili, è solo il Padre di Cristo Gesù. Solo il Padre di Cristo Gesù è il Signore dell’uomo. Così il Salmo: </w:t>
      </w:r>
    </w:p>
    <w:p w14:paraId="5A8DD8BA" w14:textId="77777777" w:rsidR="00824C12" w:rsidRPr="00824C12" w:rsidRDefault="00824C12" w:rsidP="00824C12">
      <w:pPr>
        <w:spacing w:after="120" w:line="240" w:lineRule="auto"/>
        <w:ind w:left="567" w:right="567"/>
        <w:jc w:val="both"/>
        <w:rPr>
          <w:rFonts w:ascii="Arial" w:eastAsia="Times New Roman" w:hAnsi="Arial" w:cs="Arial"/>
          <w:i/>
          <w:iCs/>
          <w:color w:val="000000"/>
          <w:sz w:val="24"/>
          <w:szCs w:val="20"/>
          <w:lang w:eastAsia="it-IT"/>
        </w:rPr>
      </w:pPr>
      <w:r w:rsidRPr="00824C12">
        <w:rPr>
          <w:rFonts w:ascii="Arial" w:eastAsia="Times New Roman" w:hAnsi="Arial" w:cs="Arial"/>
          <w:i/>
          <w:iCs/>
          <w:color w:val="000000"/>
          <w:sz w:val="24"/>
          <w:szCs w:val="20"/>
          <w:lang w:eastAsia="it-IT"/>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0EC04E56" w14:textId="77777777" w:rsidR="00824C12" w:rsidRPr="00824C12" w:rsidRDefault="00824C12"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0289E8E7" w14:textId="77777777" w:rsidR="00824C12" w:rsidRPr="00824C12" w:rsidRDefault="00824C12" w:rsidP="00824C12">
      <w:pPr>
        <w:spacing w:after="120" w:line="240" w:lineRule="auto"/>
        <w:ind w:left="567" w:right="567"/>
        <w:jc w:val="both"/>
        <w:rPr>
          <w:rFonts w:ascii="Arial" w:eastAsia="Times New Roman" w:hAnsi="Arial" w:cs="Arial"/>
          <w:i/>
          <w:iCs/>
          <w:color w:val="000000"/>
          <w:sz w:val="24"/>
          <w:szCs w:val="20"/>
          <w:lang w:eastAsia="it-IT"/>
        </w:rPr>
      </w:pPr>
      <w:r w:rsidRPr="00824C12">
        <w:rPr>
          <w:rFonts w:ascii="Arial" w:eastAsia="Times New Roman" w:hAnsi="Arial" w:cs="Arial"/>
          <w:i/>
          <w:iCs/>
          <w:color w:val="000000"/>
          <w:sz w:val="24"/>
          <w:szCs w:val="20"/>
          <w:lang w:eastAsia="it-IT"/>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1-11). </w:t>
      </w:r>
    </w:p>
    <w:p w14:paraId="7FB8871C" w14:textId="77777777" w:rsidR="00824C12" w:rsidRPr="00824C12" w:rsidRDefault="00824C12"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 xml:space="preserve">I dieci Comandamenti trovano la loro forza non solo nella verità della creazione – siamo del Signore perché Lui ci ha fatti – ma anche trovano la loro forza nella </w:t>
      </w:r>
      <w:r w:rsidRPr="00824C12">
        <w:rPr>
          <w:rFonts w:ascii="Arial" w:eastAsia="Times New Roman" w:hAnsi="Arial" w:cs="Arial"/>
          <w:color w:val="000000"/>
          <w:sz w:val="24"/>
          <w:szCs w:val="20"/>
          <w:lang w:eastAsia="it-IT"/>
        </w:rPr>
        <w:lastRenderedPageBreak/>
        <w:t xml:space="preserve">verità che Lui ci ha liberati e redenti, ci ha scelti come suo popolo, ci elevati alla dignità di suoi figli in Cristo Gesù. </w:t>
      </w:r>
    </w:p>
    <w:p w14:paraId="652428EB" w14:textId="77777777" w:rsidR="00824C12" w:rsidRPr="00824C12" w:rsidRDefault="00824C12" w:rsidP="00824C12">
      <w:pPr>
        <w:spacing w:after="120" w:line="240" w:lineRule="auto"/>
        <w:ind w:left="567" w:right="567"/>
        <w:jc w:val="both"/>
        <w:rPr>
          <w:rFonts w:ascii="Arial" w:eastAsia="Times New Roman" w:hAnsi="Arial" w:cs="Arial"/>
          <w:i/>
          <w:iCs/>
          <w:color w:val="000000"/>
          <w:sz w:val="24"/>
          <w:szCs w:val="20"/>
          <w:lang w:eastAsia="it-IT"/>
        </w:rPr>
      </w:pPr>
      <w:r w:rsidRPr="00824C12">
        <w:rPr>
          <w:rFonts w:ascii="Arial" w:eastAsia="Times New Roman" w:hAnsi="Arial" w:cs="Arial"/>
          <w:i/>
          <w:iCs/>
          <w:color w:val="000000"/>
          <w:sz w:val="24"/>
          <w:szCs w:val="20"/>
          <w:lang w:eastAsia="it-IT"/>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20,1-19). </w:t>
      </w:r>
    </w:p>
    <w:p w14:paraId="3742B7EE" w14:textId="77777777" w:rsidR="00824C12" w:rsidRPr="00824C12" w:rsidRDefault="00824C12"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15970945" w14:textId="77777777" w:rsidR="00824C12" w:rsidRPr="00824C12" w:rsidRDefault="00824C12" w:rsidP="00824C12">
      <w:pPr>
        <w:spacing w:after="120" w:line="240" w:lineRule="auto"/>
        <w:ind w:left="567" w:right="567"/>
        <w:jc w:val="both"/>
        <w:rPr>
          <w:rFonts w:ascii="Arial" w:eastAsia="Times New Roman" w:hAnsi="Arial" w:cs="Arial"/>
          <w:i/>
          <w:iCs/>
          <w:color w:val="000000"/>
          <w:sz w:val="24"/>
          <w:szCs w:val="20"/>
          <w:lang w:eastAsia="it-IT"/>
        </w:rPr>
      </w:pPr>
      <w:r w:rsidRPr="00824C12">
        <w:rPr>
          <w:rFonts w:ascii="Arial" w:eastAsia="Times New Roman" w:hAnsi="Arial" w:cs="Arial"/>
          <w:i/>
          <w:iCs/>
          <w:color w:val="000000"/>
          <w:sz w:val="24"/>
          <w:szCs w:val="20"/>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5E4B4D71" w14:textId="77777777" w:rsidR="00824C12" w:rsidRPr="00824C12" w:rsidRDefault="00824C12"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 xml:space="preserve">La consegna dell’universo nelle mani di Cristo Signore, l’Agnello che fu immolato così è narrata nel Libro dell’Apocalisse: </w:t>
      </w:r>
    </w:p>
    <w:p w14:paraId="09E6DCCB" w14:textId="77777777" w:rsidR="00824C12" w:rsidRPr="00824C12" w:rsidRDefault="00824C12" w:rsidP="00824C12">
      <w:pPr>
        <w:spacing w:after="120" w:line="240" w:lineRule="auto"/>
        <w:ind w:left="567" w:right="567"/>
        <w:jc w:val="both"/>
        <w:rPr>
          <w:rFonts w:ascii="Arial" w:eastAsia="Times New Roman" w:hAnsi="Arial" w:cs="Arial"/>
          <w:i/>
          <w:iCs/>
          <w:color w:val="000000"/>
          <w:sz w:val="24"/>
          <w:szCs w:val="20"/>
          <w:lang w:eastAsia="it-IT"/>
        </w:rPr>
      </w:pPr>
      <w:r w:rsidRPr="00824C12">
        <w:rPr>
          <w:rFonts w:ascii="Arial" w:eastAsia="Times New Roman" w:hAnsi="Arial" w:cs="Arial"/>
          <w:i/>
          <w:iCs/>
          <w:color w:val="000000"/>
          <w:sz w:val="24"/>
          <w:szCs w:val="20"/>
          <w:lang w:eastAsia="it-IT"/>
        </w:rPr>
        <w:t xml:space="preserve">“E vidi, nella mano destra di Colui che sedeva sul trono, un libro scritto sul lato interno e su quello esterno, sigillato con sette sigilli. Vidi un angelo forte che proclamava a gran voce: «Chi è degno di aprire il libro </w:t>
      </w:r>
      <w:r w:rsidRPr="00824C12">
        <w:rPr>
          <w:rFonts w:ascii="Arial" w:eastAsia="Times New Roman" w:hAnsi="Arial" w:cs="Arial"/>
          <w:i/>
          <w:iCs/>
          <w:color w:val="000000"/>
          <w:sz w:val="24"/>
          <w:szCs w:val="20"/>
          <w:lang w:eastAsia="it-IT"/>
        </w:rPr>
        <w:lastRenderedPageBreak/>
        <w:t xml:space="preserve">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78B10B12" w14:textId="77777777" w:rsidR="00824C12" w:rsidRPr="00824C12" w:rsidRDefault="00824C12"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 xml:space="preserve">Tutto è stato fatto dal Padre per mezzo del suo Verbo Eterno, nello Spirito Santo. Tutto è redento dal Padre per mezzo del suo Verbo Incarnato, nello Spirito Santo. Di ogni cosa l’Agnello che è stato immolato è stato costituito Signore. È purissima verità. 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“a nostra immagine, secondo la nostra somiglianza”. Non solo. È creato con un fine particolare, unico, che non è di nessun altro essere creato da Dio: </w:t>
      </w:r>
      <w:r w:rsidRPr="00824C12">
        <w:rPr>
          <w:rFonts w:ascii="Arial" w:eastAsia="Times New Roman" w:hAnsi="Arial" w:cs="Arial"/>
          <w:i/>
          <w:iCs/>
          <w:color w:val="000000"/>
          <w:sz w:val="24"/>
          <w:szCs w:val="20"/>
          <w:lang w:eastAsia="it-IT"/>
        </w:rPr>
        <w:t xml:space="preserve">“Dòmini sui pesci del mare e sugli uccelli del cielo, sul bestiame, su tutti gli animali selvatici e su tutti i rettili che strisciano sulla terra”. </w:t>
      </w:r>
      <w:r w:rsidRPr="00824C12">
        <w:rPr>
          <w:rFonts w:ascii="Arial" w:eastAsia="Times New Roman" w:hAnsi="Arial" w:cs="Arial"/>
          <w:color w:val="000000"/>
          <w:sz w:val="24"/>
          <w:szCs w:val="20"/>
          <w:lang w:eastAsia="it-IT"/>
        </w:rPr>
        <w:t xml:space="preserve">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 </w:t>
      </w:r>
    </w:p>
    <w:p w14:paraId="3B029BA3" w14:textId="77777777" w:rsidR="00824C12" w:rsidRPr="00824C12" w:rsidRDefault="00824C12" w:rsidP="00824C12">
      <w:pPr>
        <w:spacing w:after="120" w:line="240" w:lineRule="auto"/>
        <w:ind w:left="567" w:right="567"/>
        <w:jc w:val="both"/>
        <w:rPr>
          <w:rFonts w:ascii="Arial" w:eastAsia="Times New Roman" w:hAnsi="Arial" w:cs="Arial"/>
          <w:i/>
          <w:iCs/>
          <w:color w:val="000000"/>
          <w:sz w:val="24"/>
          <w:szCs w:val="20"/>
          <w:lang w:eastAsia="it-IT"/>
        </w:rPr>
      </w:pPr>
      <w:r w:rsidRPr="00824C12">
        <w:rPr>
          <w:rFonts w:ascii="Arial" w:eastAsia="Times New Roman" w:hAnsi="Arial" w:cs="Arial"/>
          <w:i/>
          <w:iCs/>
          <w:color w:val="000000"/>
          <w:sz w:val="24"/>
          <w:szCs w:val="20"/>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w:t>
      </w:r>
      <w:r w:rsidRPr="00824C12">
        <w:rPr>
          <w:rFonts w:ascii="Arial" w:eastAsia="Times New Roman" w:hAnsi="Arial" w:cs="Arial"/>
          <w:i/>
          <w:iCs/>
          <w:color w:val="000000"/>
          <w:sz w:val="24"/>
          <w:szCs w:val="20"/>
          <w:lang w:eastAsia="it-IT"/>
        </w:rPr>
        <w:lastRenderedPageBreak/>
        <w:t xml:space="preserve">dominate sui pesci del mare e sugli uccelli del cielo e su ogni essere vivente che striscia sulla terra»” (Gen 1,26-28). </w:t>
      </w:r>
    </w:p>
    <w:p w14:paraId="6E199DD8" w14:textId="77777777" w:rsidR="00824C12" w:rsidRPr="00824C12" w:rsidRDefault="00824C12"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 xml:space="preserve">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67C95B4E" w14:textId="77777777" w:rsidR="00824C12" w:rsidRPr="00824C12" w:rsidRDefault="00824C12"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 xml:space="preserve">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 </w:t>
      </w:r>
    </w:p>
    <w:p w14:paraId="32C0B8A5" w14:textId="77777777" w:rsidR="00824C12" w:rsidRPr="00824C12" w:rsidRDefault="00824C12"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26786EB4" w14:textId="77777777" w:rsidR="00824C12" w:rsidRPr="00824C12" w:rsidRDefault="00824C12"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w:t>
      </w:r>
      <w:r w:rsidRPr="00824C12">
        <w:rPr>
          <w:rFonts w:ascii="Arial" w:eastAsia="Times New Roman" w:hAnsi="Arial" w:cs="Arial"/>
          <w:color w:val="000000"/>
          <w:sz w:val="24"/>
          <w:szCs w:val="20"/>
          <w:lang w:eastAsia="it-IT"/>
        </w:rPr>
        <w:lastRenderedPageBreak/>
        <w:t xml:space="preserve">corpo di Cristo, per il corpo di Cristo, nel corpo di Cristo. Non ci si realizza come corpo di Cristo e nessun altro fine viene realizzato, né per la terra e né per l’eternità. Oggi ladri e briganti avendo deciso di togliere Cristo Gesù dal cuore di ogni uomo, altro non fanno che condannare l’umanità ad assistere passivamente alla sua totale morte. È verità eterna e immutabile: solo in Cristo, per Cristo, con Cristo, l’uomo potrà ritornare alle sorgenti eterne della sua verità. </w:t>
      </w:r>
    </w:p>
    <w:p w14:paraId="753BC448" w14:textId="77777777" w:rsidR="00824C12" w:rsidRPr="00824C12" w:rsidRDefault="00824C12"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 xml:space="preserve">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 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verità. È uomo, ma nella falsità, nella menzogna del suo essere e del suo operare. </w:t>
      </w:r>
    </w:p>
    <w:p w14:paraId="10E5F6A5" w14:textId="77777777" w:rsidR="00824C12" w:rsidRPr="00824C12" w:rsidRDefault="00824C12"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 xml:space="preserve">Ogni uomo deve sapere che la fede non è soltanto armonizzazione di tutte le verità rivelate. È anche sapiente e saggia deduzione, per argomentazione e per sana analogia, di tutte le conseguenze che una verità di fede obbedita o disobbedita porta con sé. Se il fine della nostra redenzione è quello di edificarci come vero corpo di Cristo, lasciandoci ogni giorno creare vero corpo di Cristo dallo Spirito Santo e mentre ci lasciamo creare come vero corpo di Cristo, dobbiamo anche lasciarci creare strumenti sempre dallo Spirito Santo per creare il corpo di Cristo. Creando il corpo di Cristo, creiamo la nuova umanità che deve fare nuove tutte le cose, compiendo la missione di creazione che è stata affidata, consegnata come vera finalità del nostro essere al momento della nostra creazione. Proseguendo nell’argomentazione e nella deduzione, si deve aggiungere che se ogni membro del corpo di Cristo è chiamato a lasciarsi creare dallo Spirito Santo vero corpo di Cristo e anche a lasciarsi fare strumento perché Lui, lo Spirito Santo, possa formare, innalzare, edificare il corpo di Cristo, come è possibile che moltissimi membri del corpo di Cristo, anche illustri e posti in alto, dichiarino inutile Cristo per formare la nuova umanità? Non solo affermano questo. Aggiungono anche che l’uomo è uomo senza alcun bisogno di Cristo. Questo significa che da se stesso l’uomo dalle tenebre può ritornare nella luce, dalla stoltezza e insipienza nella saggezza e dalla sua naturale fragilità che lo consuma nel peccato ad una vita di grazia e di luce. La storia ha sempre smentito, smentisce, smentirà questi falsi profeti. </w:t>
      </w:r>
    </w:p>
    <w:p w14:paraId="6133CE6A" w14:textId="77777777" w:rsidR="00824C12" w:rsidRPr="00824C12" w:rsidRDefault="00824C12"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 xml:space="preserve">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 Solo </w:t>
      </w:r>
      <w:r w:rsidRPr="00824C12">
        <w:rPr>
          <w:rFonts w:ascii="Arial" w:eastAsia="Times New Roman" w:hAnsi="Arial" w:cs="Arial"/>
          <w:color w:val="000000"/>
          <w:sz w:val="24"/>
          <w:szCs w:val="20"/>
          <w:lang w:eastAsia="it-IT"/>
        </w:rPr>
        <w:lastRenderedPageBreak/>
        <w:t>rispettando e vivendo quotidianamente il fine di redenzione possiamo rispettare e vivere il fine di creazione. Per Cristo siamo stati creati. In Cristo possiamo vivere la missione di creazione.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sulla terra che nei cieli beati. Oggi ladri e briganti si sono accaniti contro Cristo Gesù con un solo intento: distruggerlo, eliminarlo, radiarlo, estrometterlo, bruciarlo dal cuore di ogni uomo. Eliminato Cristo Gesù, la loro vittoria è totale. Possono ridurre l’umanità ad una valle di morte, una valle di tenebre, una valle di totale distruzione della verità dell’uomo.</w:t>
      </w:r>
    </w:p>
    <w:p w14:paraId="1B82945F" w14:textId="77777777" w:rsidR="00824C12" w:rsidRPr="00824C12" w:rsidRDefault="00824C12"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Lo ripetiamo: l’uomo è coltivatore e custode del giardino di Dio. Potrà coltivare il giardino di Dio, se coltiva se stesso in Dio. Coltiva se stesso in Dio se si coltiva in Cristo Gesù. Coltiva se stesso in Cristo Gesù se si coltiva nello Spirito Santo. Coltiva se stesso nello Spirito Santo se si coltiva in un obbedienza sempre più perfetta al Vangelo della vita, che è il Vangelo eterno, che è la Parola eterna del Signore nostro Dio. Sono pertanto da dichiarare false e menzognere tutte quelle parole che vogliono privare la Parola di Dio e di Cristo Gesù della sua purissima verità. Qual è la purissima verità della Parola? La sua immutabilità e la sua eternità. La Parola di Dio è eterna perché Dio è eterno. La Parola di Dio è verità eterna perché Dio è verità eterna. Questa fede oggi è morta nel cuore di moltissimi discepoli di Gesù e questi lavorano alacremente perché essa muoia in ogni altro discepolo, così morirà in ogni altro cuore.</w:t>
      </w:r>
    </w:p>
    <w:p w14:paraId="7B82CE82" w14:textId="77777777" w:rsidR="00824C12" w:rsidRPr="00824C12" w:rsidRDefault="00824C12" w:rsidP="00824C12">
      <w:pPr>
        <w:widowControl w:val="0"/>
        <w:tabs>
          <w:tab w:val="left" w:pos="1418"/>
        </w:tabs>
        <w:spacing w:line="240" w:lineRule="auto"/>
        <w:jc w:val="both"/>
        <w:rPr>
          <w:rFonts w:ascii="Arial" w:eastAsia="Times New Roman" w:hAnsi="Arial" w:cs="Arial"/>
          <w:color w:val="000000"/>
          <w:sz w:val="24"/>
          <w:szCs w:val="20"/>
          <w:lang w:eastAsia="it-IT"/>
        </w:rPr>
      </w:pPr>
      <w:r w:rsidRPr="00824C12">
        <w:rPr>
          <w:rFonts w:ascii="Arial" w:eastAsia="Times New Roman" w:hAnsi="Arial" w:cs="Arial"/>
          <w:color w:val="000000"/>
          <w:sz w:val="24"/>
          <w:szCs w:val="20"/>
          <w:lang w:eastAsia="it-IT"/>
        </w:rPr>
        <w:t>Prima il Signore Dio ha dato la missione di coltivare e di custodire il giardino. Ora sempre il Signore Dio dona all’uomo il comando perché anche Lui possa sempre coltivarsi e custodirsi nella vita, coltivando e custodendo così tutto il creato:</w:t>
      </w:r>
      <w:r w:rsidRPr="00824C12">
        <w:rPr>
          <w:rFonts w:ascii="Arial" w:eastAsia="Times New Roman" w:hAnsi="Arial" w:cs="Arial"/>
          <w:i/>
          <w:iCs/>
          <w:color w:val="000000"/>
          <w:sz w:val="24"/>
          <w:szCs w:val="20"/>
          <w:lang w:eastAsia="it-IT"/>
        </w:rPr>
        <w:t xml:space="preserve"> “Il Signore Dio diede questo comando all’uomo: «Tu potrai mangiare di tutti gli alberi del giardino, ma </w:t>
      </w:r>
      <w:bookmarkStart w:id="92" w:name="_Hlk139835757"/>
      <w:r w:rsidRPr="00824C12">
        <w:rPr>
          <w:rFonts w:ascii="Arial" w:eastAsia="Times New Roman" w:hAnsi="Arial" w:cs="Arial"/>
          <w:i/>
          <w:iCs/>
          <w:color w:val="000000"/>
          <w:sz w:val="24"/>
          <w:szCs w:val="20"/>
          <w:lang w:eastAsia="it-IT"/>
        </w:rPr>
        <w:t>dell’albero della conoscenza del bene e del male non devi mangiare</w:t>
      </w:r>
      <w:bookmarkEnd w:id="92"/>
      <w:r w:rsidRPr="00824C12">
        <w:rPr>
          <w:rFonts w:ascii="Arial" w:eastAsia="Times New Roman" w:hAnsi="Arial" w:cs="Arial"/>
          <w:i/>
          <w:iCs/>
          <w:color w:val="000000"/>
          <w:sz w:val="24"/>
          <w:szCs w:val="20"/>
          <w:lang w:eastAsia="it-IT"/>
        </w:rPr>
        <w:t>, perché, nel giorno in cui tu ne mangerai, certamente dovrai morire».</w:t>
      </w:r>
      <w:r w:rsidRPr="00824C12">
        <w:rPr>
          <w:rFonts w:ascii="Arial" w:eastAsia="Times New Roman" w:hAnsi="Arial" w:cs="Arial"/>
          <w:color w:val="000000"/>
          <w:sz w:val="24"/>
          <w:szCs w:val="20"/>
          <w:lang w:eastAsia="it-IT"/>
        </w:rPr>
        <w:t xml:space="preserve"> Il comando, come ogni altro comando del Signore Dio dato all’uomo, non solamente si compone di due parti: la prima parte dice ciò che l’uomo potrà fare: lui potrà mangiare di tutti gli alberi del giardino e di conseguenza anche dell’albero della vita. La seconda parte dice ciò che l’uomo mai dovrà fare: mai lui dovrà mangiare dell’albero della conoscenza del bene e del male. Sempre il Signore rivela le conseguenze che sono il frutto di ogni disobbedienza ad ogni suo comando: </w:t>
      </w:r>
      <w:r w:rsidRPr="00824C12">
        <w:rPr>
          <w:rFonts w:ascii="Arial" w:eastAsia="Times New Roman" w:hAnsi="Arial" w:cs="Arial"/>
          <w:i/>
          <w:iCs/>
          <w:color w:val="000000"/>
          <w:sz w:val="24"/>
          <w:szCs w:val="20"/>
          <w:lang w:eastAsia="it-IT"/>
        </w:rPr>
        <w:t>nel giorno in cui tu ne mangerai, certamente dovrai morire.</w:t>
      </w:r>
      <w:r w:rsidRPr="00824C12">
        <w:rPr>
          <w:rFonts w:ascii="Arial" w:eastAsia="Times New Roman" w:hAnsi="Arial" w:cs="Arial"/>
          <w:color w:val="000000"/>
          <w:sz w:val="24"/>
          <w:szCs w:val="20"/>
          <w:lang w:eastAsia="it-IT"/>
        </w:rPr>
        <w:t xml:space="preserve"> Tutte e tre le parti sono Parola eterna del Dio eterno. La Parola eterna del nostro Dio si compie perché detta da Dio. L’uomo può anche non credere. Può anche sostituire la Parola di Dio con la sua parola. Mai però si compirà la sua parola. Sempre si compirà la Parola di Dio. Oggi sono moltissimi i ladri e i briganti che vogliono operare una sostituzione universale. Essi sono tutti all’opera per sostituire tutta la Parola di Dio con la loro parola. Sempre però si compirà la Parola di Dio e mai la loro.</w:t>
      </w:r>
    </w:p>
    <w:p w14:paraId="643954CC" w14:textId="77777777" w:rsidR="00824C12" w:rsidRPr="00824C12" w:rsidRDefault="00824C12" w:rsidP="00824C12">
      <w:pPr>
        <w:spacing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 xml:space="preserve">Metteremo in luce la verità della Rivelazione, prima leggendo alcuni brani della Scrittura Santa. Poi ci dedicheremo a manifestare il principio che è a fondamento di ogni parola pronunciata dal Signore. Subito dopo metteremo in chiara luce </w:t>
      </w:r>
      <w:r w:rsidRPr="00824C12">
        <w:rPr>
          <w:rFonts w:ascii="Arial" w:eastAsia="Times New Roman" w:hAnsi="Arial"/>
          <w:sz w:val="24"/>
          <w:szCs w:val="20"/>
          <w:lang w:eastAsia="it-IT"/>
        </w:rPr>
        <w:lastRenderedPageBreak/>
        <w:t xml:space="preserve">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067714D1" w14:textId="77777777" w:rsidR="00824C12" w:rsidRPr="00824C12" w:rsidRDefault="00824C12" w:rsidP="00824C12">
      <w:pPr>
        <w:spacing w:after="120" w:line="240" w:lineRule="auto"/>
        <w:ind w:left="567" w:right="567"/>
        <w:jc w:val="both"/>
        <w:rPr>
          <w:rFonts w:ascii="Arial" w:eastAsia="Times New Roman" w:hAnsi="Arial"/>
          <w:i/>
          <w:iCs/>
          <w:spacing w:val="-4"/>
          <w:sz w:val="24"/>
          <w:szCs w:val="24"/>
          <w:lang w:eastAsia="it-IT"/>
        </w:rPr>
      </w:pPr>
      <w:r w:rsidRPr="00824C12">
        <w:rPr>
          <w:rFonts w:ascii="Arial" w:eastAsia="Times New Roman" w:hAnsi="Arial"/>
          <w:i/>
          <w:iCs/>
          <w:spacing w:val="-4"/>
          <w:sz w:val="24"/>
          <w:szCs w:val="24"/>
          <w:lang w:eastAsia="it-IT"/>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21664F53" w14:textId="77777777" w:rsidR="00824C12" w:rsidRPr="00824C12" w:rsidRDefault="00824C12" w:rsidP="00824C12">
      <w:pPr>
        <w:spacing w:after="120" w:line="240" w:lineRule="auto"/>
        <w:ind w:left="567" w:right="567"/>
        <w:jc w:val="both"/>
        <w:rPr>
          <w:rFonts w:ascii="Arial" w:eastAsia="Times New Roman" w:hAnsi="Arial"/>
          <w:i/>
          <w:iCs/>
          <w:spacing w:val="-4"/>
          <w:sz w:val="24"/>
          <w:szCs w:val="24"/>
          <w:lang w:eastAsia="it-IT"/>
        </w:rPr>
      </w:pPr>
      <w:r w:rsidRPr="00824C12">
        <w:rPr>
          <w:rFonts w:ascii="Arial" w:eastAsia="Times New Roman" w:hAnsi="Arial"/>
          <w:i/>
          <w:iCs/>
          <w:spacing w:val="-4"/>
          <w:sz w:val="24"/>
          <w:szCs w:val="24"/>
          <w:lang w:eastAsia="it-IT"/>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6CFDDBDF" w14:textId="77777777" w:rsidR="00824C12" w:rsidRPr="00824C12" w:rsidRDefault="00824C12" w:rsidP="00824C12">
      <w:pPr>
        <w:spacing w:after="120" w:line="240" w:lineRule="auto"/>
        <w:ind w:left="567" w:right="567"/>
        <w:jc w:val="both"/>
        <w:rPr>
          <w:rFonts w:ascii="Arial" w:eastAsia="Times New Roman" w:hAnsi="Arial"/>
          <w:i/>
          <w:iCs/>
          <w:spacing w:val="-4"/>
          <w:sz w:val="24"/>
          <w:szCs w:val="24"/>
          <w:lang w:eastAsia="it-IT"/>
        </w:rPr>
      </w:pPr>
      <w:r w:rsidRPr="00824C12">
        <w:rPr>
          <w:rFonts w:ascii="Arial" w:eastAsia="Times New Roman" w:hAnsi="Arial"/>
          <w:i/>
          <w:iCs/>
          <w:spacing w:val="-4"/>
          <w:sz w:val="24"/>
          <w:szCs w:val="24"/>
          <w:lang w:eastAsia="it-IT"/>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w:t>
      </w:r>
      <w:r w:rsidRPr="00824C12">
        <w:rPr>
          <w:rFonts w:ascii="Arial" w:eastAsia="Times New Roman" w:hAnsi="Arial"/>
          <w:i/>
          <w:iCs/>
          <w:spacing w:val="-4"/>
          <w:sz w:val="24"/>
          <w:szCs w:val="24"/>
          <w:lang w:eastAsia="it-IT"/>
        </w:rPr>
        <w:lastRenderedPageBreak/>
        <w:t>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61E8E71B" w14:textId="77777777" w:rsidR="00824C12" w:rsidRPr="00824C12" w:rsidRDefault="00824C12" w:rsidP="00824C12">
      <w:pPr>
        <w:spacing w:after="120" w:line="240" w:lineRule="auto"/>
        <w:ind w:left="567" w:right="567"/>
        <w:jc w:val="both"/>
        <w:rPr>
          <w:rFonts w:ascii="Arial" w:eastAsia="Times New Roman" w:hAnsi="Arial"/>
          <w:i/>
          <w:iCs/>
          <w:spacing w:val="-4"/>
          <w:sz w:val="24"/>
          <w:szCs w:val="24"/>
          <w:lang w:eastAsia="it-IT"/>
        </w:rPr>
      </w:pPr>
      <w:r w:rsidRPr="00824C12">
        <w:rPr>
          <w:rFonts w:ascii="Arial" w:eastAsia="Times New Roman" w:hAnsi="Arial"/>
          <w:i/>
          <w:iCs/>
          <w:spacing w:val="-4"/>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3EF6E2A1" w14:textId="77777777" w:rsidR="00824C12" w:rsidRPr="00824C12" w:rsidRDefault="00824C12" w:rsidP="00824C12">
      <w:pPr>
        <w:spacing w:after="120" w:line="240" w:lineRule="auto"/>
        <w:ind w:left="567" w:right="567"/>
        <w:jc w:val="both"/>
        <w:rPr>
          <w:rFonts w:ascii="Arial" w:eastAsia="Times New Roman" w:hAnsi="Arial"/>
          <w:i/>
          <w:iCs/>
          <w:sz w:val="24"/>
          <w:lang w:eastAsia="it-IT"/>
        </w:rPr>
      </w:pPr>
      <w:r w:rsidRPr="00824C12">
        <w:rPr>
          <w:rFonts w:ascii="Arial" w:eastAsia="Times New Roman" w:hAnsi="Arial"/>
          <w:i/>
          <w:iCs/>
          <w:spacing w:val="-4"/>
          <w:sz w:val="24"/>
          <w:szCs w:val="24"/>
          <w:lang w:eastAsia="it-IT"/>
        </w:rPr>
        <w:lastRenderedPageBreak/>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824C12">
        <w:rPr>
          <w:rFonts w:ascii="Arial" w:eastAsia="Times New Roman" w:hAnsi="Arial"/>
          <w:i/>
          <w:iCs/>
          <w:sz w:val="24"/>
          <w:lang w:eastAsia="it-IT"/>
        </w:rPr>
        <w:t xml:space="preserve"> </w:t>
      </w:r>
    </w:p>
    <w:p w14:paraId="206122F1" w14:textId="77777777" w:rsidR="00824C12" w:rsidRPr="00824C12" w:rsidRDefault="00824C12" w:rsidP="00824C12">
      <w:pPr>
        <w:spacing w:line="240" w:lineRule="auto"/>
        <w:jc w:val="both"/>
        <w:rPr>
          <w:rFonts w:ascii="Arial" w:eastAsia="Times New Roman" w:hAnsi="Arial"/>
          <w:color w:val="000000"/>
          <w:sz w:val="24"/>
          <w:szCs w:val="20"/>
          <w:lang w:eastAsia="it-IT"/>
        </w:rPr>
      </w:pPr>
      <w:r w:rsidRPr="00824C12">
        <w:rPr>
          <w:rFonts w:ascii="Arial" w:eastAsia="Times New Roman" w:hAnsi="Arial"/>
          <w:color w:val="000000"/>
          <w:sz w:val="24"/>
          <w:szCs w:val="20"/>
          <w:lang w:eastAsia="it-IT"/>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498632F8" w14:textId="77777777" w:rsidR="00824C12" w:rsidRPr="00824C12" w:rsidRDefault="00824C12" w:rsidP="00824C12">
      <w:pPr>
        <w:spacing w:line="240" w:lineRule="auto"/>
        <w:jc w:val="both"/>
        <w:rPr>
          <w:rFonts w:ascii="Arial" w:eastAsia="Times New Roman" w:hAnsi="Arial"/>
          <w:bCs/>
          <w:color w:val="000000"/>
          <w:sz w:val="24"/>
          <w:szCs w:val="20"/>
          <w:lang w:eastAsia="it-IT"/>
        </w:rPr>
      </w:pPr>
      <w:r w:rsidRPr="00824C12">
        <w:rPr>
          <w:rFonts w:ascii="Arial" w:eastAsia="Times New Roman" w:hAnsi="Arial"/>
          <w:bCs/>
          <w:color w:val="000000"/>
          <w:sz w:val="24"/>
          <w:szCs w:val="20"/>
          <w:lang w:eastAsia="it-IT"/>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3C5E2F82" w14:textId="77777777" w:rsidR="00824C12" w:rsidRPr="00824C12" w:rsidRDefault="00824C12" w:rsidP="00824C12">
      <w:pPr>
        <w:spacing w:line="240" w:lineRule="auto"/>
        <w:jc w:val="both"/>
        <w:rPr>
          <w:rFonts w:ascii="Arial" w:eastAsia="Times New Roman" w:hAnsi="Arial"/>
          <w:bCs/>
          <w:color w:val="000000"/>
          <w:sz w:val="24"/>
          <w:szCs w:val="20"/>
          <w:lang w:eastAsia="it-IT"/>
        </w:rPr>
      </w:pPr>
      <w:r w:rsidRPr="00824C12">
        <w:rPr>
          <w:rFonts w:ascii="Arial" w:eastAsia="Times New Roman" w:hAnsi="Arial"/>
          <w:bCs/>
          <w:color w:val="000000"/>
          <w:sz w:val="24"/>
          <w:szCs w:val="20"/>
          <w:lang w:eastAsia="it-IT"/>
        </w:rPr>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045158C9" w14:textId="77777777" w:rsidR="00824C12" w:rsidRPr="00824C12" w:rsidRDefault="00824C12" w:rsidP="00824C12">
      <w:pPr>
        <w:spacing w:line="240" w:lineRule="auto"/>
        <w:jc w:val="both"/>
        <w:rPr>
          <w:rFonts w:ascii="Arial" w:eastAsia="Times New Roman" w:hAnsi="Arial"/>
          <w:bCs/>
          <w:color w:val="000000"/>
          <w:sz w:val="24"/>
          <w:szCs w:val="20"/>
          <w:lang w:eastAsia="it-IT"/>
        </w:rPr>
      </w:pPr>
      <w:r w:rsidRPr="00824C12">
        <w:rPr>
          <w:rFonts w:ascii="Arial" w:eastAsia="Times New Roman" w:hAnsi="Arial"/>
          <w:bCs/>
          <w:color w:val="000000"/>
          <w:sz w:val="24"/>
          <w:szCs w:val="20"/>
          <w:lang w:eastAsia="it-IT"/>
        </w:rPr>
        <w:lastRenderedPageBreak/>
        <w:t xml:space="preserve">Ecco a cosa serve la Rivelazione: a manifestare tutto il mistero ad immagine del quale l’uomo è chiamato a vivere, mistero del Padre, mistero del Figlio, mistero dello Spirito Santo, mistero della verità e della grazia. </w:t>
      </w:r>
    </w:p>
    <w:p w14:paraId="3FC7C03B" w14:textId="77777777" w:rsidR="00824C12" w:rsidRPr="00824C12" w:rsidRDefault="00824C12" w:rsidP="00824C12">
      <w:pPr>
        <w:spacing w:line="240" w:lineRule="auto"/>
        <w:jc w:val="both"/>
        <w:rPr>
          <w:rFonts w:ascii="Arial" w:eastAsia="Times New Roman" w:hAnsi="Arial"/>
          <w:bCs/>
          <w:color w:val="000000"/>
          <w:sz w:val="24"/>
          <w:szCs w:val="20"/>
          <w:lang w:eastAsia="it-IT"/>
        </w:rPr>
      </w:pPr>
      <w:r w:rsidRPr="00824C12">
        <w:rPr>
          <w:rFonts w:ascii="Arial" w:eastAsia="Times New Roman" w:hAnsi="Arial"/>
          <w:bCs/>
          <w:color w:val="000000"/>
          <w:sz w:val="24"/>
          <w:szCs w:val="20"/>
          <w:lang w:eastAsia="it-IT"/>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6D266D86" w14:textId="77777777" w:rsidR="00824C12" w:rsidRPr="00824C12" w:rsidRDefault="00824C12" w:rsidP="00824C12">
      <w:pPr>
        <w:spacing w:line="240" w:lineRule="auto"/>
        <w:jc w:val="both"/>
        <w:rPr>
          <w:rFonts w:ascii="Arial" w:eastAsia="Times New Roman" w:hAnsi="Arial"/>
          <w:bCs/>
          <w:sz w:val="24"/>
          <w:szCs w:val="20"/>
          <w:lang w:eastAsia="it-IT"/>
        </w:rPr>
      </w:pPr>
      <w:r w:rsidRPr="00824C12">
        <w:rPr>
          <w:rFonts w:ascii="Arial" w:eastAsia="Times New Roman" w:hAnsi="Arial"/>
          <w:bCs/>
          <w:sz w:val="24"/>
          <w:szCs w:val="20"/>
          <w:lang w:eastAsia="it-IT"/>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w:t>
      </w:r>
    </w:p>
    <w:p w14:paraId="7644A291" w14:textId="77777777" w:rsidR="00824C12" w:rsidRPr="00824C12" w:rsidRDefault="00824C12" w:rsidP="00824C12">
      <w:pPr>
        <w:spacing w:line="240" w:lineRule="auto"/>
        <w:jc w:val="both"/>
        <w:rPr>
          <w:rFonts w:ascii="Arial" w:eastAsia="Times New Roman" w:hAnsi="Arial"/>
          <w:bCs/>
          <w:sz w:val="24"/>
          <w:szCs w:val="20"/>
          <w:lang w:eastAsia="it-IT"/>
        </w:rPr>
      </w:pPr>
      <w:r w:rsidRPr="00824C12">
        <w:rPr>
          <w:rFonts w:ascii="Arial" w:eastAsia="Times New Roman" w:hAnsi="Arial"/>
          <w:bCs/>
          <w:sz w:val="24"/>
          <w:szCs w:val="20"/>
          <w:lang w:eastAsia="it-IT"/>
        </w:rPr>
        <w:t xml:space="preserve">Questo potrà avvenire se lui senza alcuna interruzione si lascia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w:t>
      </w:r>
    </w:p>
    <w:p w14:paraId="421D7C4D" w14:textId="77777777" w:rsidR="00824C12" w:rsidRPr="00824C12" w:rsidRDefault="00824C12" w:rsidP="00824C12">
      <w:pPr>
        <w:spacing w:line="240" w:lineRule="auto"/>
        <w:jc w:val="both"/>
        <w:rPr>
          <w:rFonts w:ascii="Arial" w:eastAsia="Times New Roman" w:hAnsi="Arial"/>
          <w:bCs/>
          <w:sz w:val="24"/>
          <w:szCs w:val="20"/>
          <w:lang w:eastAsia="it-IT"/>
        </w:rPr>
      </w:pPr>
      <w:r w:rsidRPr="00824C12">
        <w:rPr>
          <w:rFonts w:ascii="Arial" w:eastAsia="Times New Roman" w:hAnsi="Arial"/>
          <w:bCs/>
          <w:sz w:val="24"/>
          <w:szCs w:val="20"/>
          <w:lang w:eastAsia="it-IT"/>
        </w:rPr>
        <w:t>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003677E8" w14:textId="77777777" w:rsidR="00824C12" w:rsidRPr="00824C12" w:rsidRDefault="00824C12" w:rsidP="00824C12">
      <w:pPr>
        <w:spacing w:line="240" w:lineRule="auto"/>
        <w:jc w:val="both"/>
        <w:rPr>
          <w:rFonts w:ascii="Arial" w:eastAsia="Times New Roman" w:hAnsi="Arial"/>
          <w:bCs/>
          <w:sz w:val="24"/>
          <w:szCs w:val="20"/>
          <w:lang w:eastAsia="it-IT"/>
        </w:rPr>
      </w:pPr>
      <w:r w:rsidRPr="00824C12">
        <w:rPr>
          <w:rFonts w:ascii="Arial" w:eastAsia="Times New Roman" w:hAnsi="Arial"/>
          <w:bCs/>
          <w:sz w:val="24"/>
          <w:szCs w:val="20"/>
          <w:lang w:eastAsia="it-IT"/>
        </w:rPr>
        <w:t xml:space="preserve">Come in ogni mistero rivelato o creato da Dio – e tutto ciò che viene dalla Parola Onnipotente del nostro Dio è mistero – anche nel mistero della Rivelazione si introducono ladri e briganti al fine di rendere vana tutta la Scrittura Santa, non </w:t>
      </w:r>
      <w:r w:rsidRPr="00824C12">
        <w:rPr>
          <w:rFonts w:ascii="Arial" w:eastAsia="Times New Roman" w:hAnsi="Arial"/>
          <w:bCs/>
          <w:sz w:val="24"/>
          <w:szCs w:val="20"/>
          <w:lang w:eastAsia="it-IT"/>
        </w:rPr>
        <w:lastRenderedPageBreak/>
        <w:t xml:space="preserve">solo, ma anche tutta la Sacra Tradizione e la Teologia dei Padri e dei grandi Dottori e Maestri nella scienza sacra. </w:t>
      </w:r>
    </w:p>
    <w:p w14:paraId="44A2C244" w14:textId="77777777" w:rsidR="00824C12" w:rsidRPr="00824C12" w:rsidRDefault="00824C12" w:rsidP="00824C12">
      <w:pPr>
        <w:spacing w:line="240" w:lineRule="auto"/>
        <w:jc w:val="both"/>
        <w:rPr>
          <w:rFonts w:ascii="Arial" w:eastAsia="Times New Roman" w:hAnsi="Arial"/>
          <w:bCs/>
          <w:sz w:val="24"/>
          <w:szCs w:val="20"/>
          <w:lang w:eastAsia="it-IT"/>
        </w:rPr>
      </w:pPr>
      <w:r w:rsidRPr="00824C12">
        <w:rPr>
          <w:rFonts w:ascii="Arial" w:eastAsia="Times New Roman" w:hAnsi="Arial"/>
          <w:bCs/>
          <w:sz w:val="24"/>
          <w:szCs w:val="20"/>
          <w:lang w:eastAsia="it-IT"/>
        </w:rPr>
        <w:t xml:space="preserve">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 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p>
    <w:p w14:paraId="33039361" w14:textId="77777777" w:rsidR="00824C12" w:rsidRPr="00824C12" w:rsidRDefault="00824C12" w:rsidP="00824C12">
      <w:pPr>
        <w:spacing w:line="240" w:lineRule="auto"/>
        <w:jc w:val="both"/>
        <w:rPr>
          <w:rFonts w:ascii="Arial" w:eastAsia="Times New Roman" w:hAnsi="Arial"/>
          <w:bCs/>
          <w:sz w:val="24"/>
          <w:szCs w:val="20"/>
          <w:lang w:eastAsia="it-IT"/>
        </w:rPr>
      </w:pPr>
      <w:r w:rsidRPr="00824C12">
        <w:rPr>
          <w:rFonts w:ascii="Arial" w:eastAsia="Times New Roman" w:hAnsi="Arial"/>
          <w:bCs/>
          <w:sz w:val="24"/>
          <w:szCs w:val="20"/>
          <w:lang w:eastAsia="it-IT"/>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2B39CEF3" w14:textId="77777777" w:rsidR="00824C12" w:rsidRPr="00824C12" w:rsidRDefault="00824C12" w:rsidP="00824C12">
      <w:pPr>
        <w:spacing w:line="240" w:lineRule="auto"/>
        <w:jc w:val="both"/>
        <w:rPr>
          <w:rFonts w:ascii="Arial" w:eastAsia="Times New Roman" w:hAnsi="Arial"/>
          <w:bCs/>
          <w:sz w:val="24"/>
          <w:szCs w:val="20"/>
          <w:lang w:eastAsia="it-IT"/>
        </w:rPr>
      </w:pPr>
      <w:r w:rsidRPr="00824C12">
        <w:rPr>
          <w:rFonts w:ascii="Arial" w:eastAsia="Times New Roman" w:hAnsi="Arial"/>
          <w:bCs/>
          <w:sz w:val="24"/>
          <w:szCs w:val="20"/>
          <w:lang w:eastAsia="it-IT"/>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63C50A88" w14:textId="77777777" w:rsidR="00824C12" w:rsidRPr="00824C12" w:rsidRDefault="00824C12" w:rsidP="00824C12">
      <w:pPr>
        <w:spacing w:line="240" w:lineRule="auto"/>
        <w:jc w:val="both"/>
        <w:rPr>
          <w:rFonts w:ascii="Arial" w:eastAsia="Times New Roman" w:hAnsi="Arial"/>
          <w:bCs/>
          <w:spacing w:val="-4"/>
          <w:sz w:val="24"/>
          <w:szCs w:val="20"/>
          <w:lang w:eastAsia="it-IT"/>
        </w:rPr>
      </w:pPr>
      <w:r w:rsidRPr="00824C12">
        <w:rPr>
          <w:rFonts w:ascii="Arial" w:eastAsia="Times New Roman" w:hAnsi="Arial"/>
          <w:bCs/>
          <w:spacing w:val="-4"/>
          <w:sz w:val="24"/>
          <w:szCs w:val="20"/>
          <w:lang w:eastAsia="it-IT"/>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w:t>
      </w:r>
    </w:p>
    <w:p w14:paraId="1931DD79" w14:textId="77777777" w:rsidR="00824C12" w:rsidRPr="00824C12" w:rsidRDefault="00824C12" w:rsidP="00824C12">
      <w:pPr>
        <w:spacing w:line="240" w:lineRule="auto"/>
        <w:jc w:val="both"/>
        <w:rPr>
          <w:rFonts w:ascii="Arial" w:eastAsia="Times New Roman" w:hAnsi="Arial"/>
          <w:bCs/>
          <w:sz w:val="24"/>
          <w:szCs w:val="20"/>
          <w:lang w:eastAsia="it-IT"/>
        </w:rPr>
      </w:pPr>
      <w:r w:rsidRPr="00824C12">
        <w:rPr>
          <w:rFonts w:ascii="Arial" w:eastAsia="Times New Roman" w:hAnsi="Arial"/>
          <w:bCs/>
          <w:sz w:val="24"/>
          <w:szCs w:val="20"/>
          <w:lang w:eastAsia="it-IT"/>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290A2B2C" w14:textId="77777777" w:rsidR="00824C12" w:rsidRPr="00824C12" w:rsidRDefault="00824C12" w:rsidP="00824C12">
      <w:pPr>
        <w:spacing w:line="240" w:lineRule="auto"/>
        <w:jc w:val="both"/>
        <w:rPr>
          <w:rFonts w:ascii="Arial" w:eastAsia="Times New Roman" w:hAnsi="Arial"/>
          <w:bCs/>
          <w:sz w:val="24"/>
          <w:szCs w:val="20"/>
          <w:lang w:eastAsia="it-IT"/>
        </w:rPr>
      </w:pPr>
      <w:r w:rsidRPr="00824C12">
        <w:rPr>
          <w:rFonts w:ascii="Arial" w:eastAsia="Times New Roman" w:hAnsi="Arial"/>
          <w:bCs/>
          <w:sz w:val="24"/>
          <w:szCs w:val="20"/>
          <w:lang w:eastAsia="it-IT"/>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w:t>
      </w:r>
      <w:r w:rsidRPr="00824C12">
        <w:rPr>
          <w:rFonts w:ascii="Arial" w:eastAsia="Times New Roman" w:hAnsi="Arial"/>
          <w:bCs/>
          <w:sz w:val="24"/>
          <w:szCs w:val="20"/>
          <w:lang w:eastAsia="it-IT"/>
        </w:rPr>
        <w:lastRenderedPageBreak/>
        <w:t xml:space="preserve">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06270404" w14:textId="77777777" w:rsidR="00824C12" w:rsidRPr="00824C12" w:rsidRDefault="00824C12" w:rsidP="00824C12">
      <w:pPr>
        <w:spacing w:line="240" w:lineRule="auto"/>
        <w:jc w:val="both"/>
        <w:rPr>
          <w:rFonts w:ascii="Arial" w:eastAsia="Times New Roman" w:hAnsi="Arial"/>
          <w:bCs/>
          <w:spacing w:val="-2"/>
          <w:sz w:val="24"/>
          <w:szCs w:val="20"/>
          <w:lang w:eastAsia="it-IT"/>
        </w:rPr>
      </w:pPr>
      <w:r w:rsidRPr="00824C12">
        <w:rPr>
          <w:rFonts w:ascii="Arial" w:eastAsia="Times New Roman" w:hAnsi="Arial"/>
          <w:bCs/>
          <w:spacing w:val="-2"/>
          <w:sz w:val="24"/>
          <w:szCs w:val="20"/>
          <w:lang w:eastAsia="it-IT"/>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824C12">
        <w:rPr>
          <w:rFonts w:ascii="Arial" w:eastAsia="Times New Roman" w:hAnsi="Arial"/>
          <w:bCs/>
          <w:sz w:val="24"/>
          <w:szCs w:val="20"/>
          <w:lang w:eastAsia="it-IT"/>
        </w:rPr>
        <w:t>Questa nuova ermeneutica ed esegesi ci condurrà tutti ad innalzare la bestia a nostro Dio e a prostrarci in adorazione dinanzi ad essa. Solo per il pensiero di Cristo oggi non c’è più posto sulla nostra terra</w:t>
      </w:r>
      <w:r w:rsidRPr="00824C12">
        <w:rPr>
          <w:rFonts w:ascii="Arial" w:eastAsia="Times New Roman" w:hAnsi="Arial"/>
          <w:bCs/>
          <w:spacing w:val="-2"/>
          <w:sz w:val="24"/>
          <w:szCs w:val="20"/>
          <w:lang w:eastAsia="it-IT"/>
        </w:rPr>
        <w:t>.</w:t>
      </w:r>
    </w:p>
    <w:p w14:paraId="21D1B671" w14:textId="77777777" w:rsidR="00824C12" w:rsidRPr="00824C12" w:rsidRDefault="00824C12" w:rsidP="00824C12">
      <w:pPr>
        <w:spacing w:line="240" w:lineRule="auto"/>
        <w:jc w:val="both"/>
        <w:rPr>
          <w:rFonts w:ascii="Arial" w:eastAsia="Times New Roman" w:hAnsi="Arial"/>
          <w:bCs/>
          <w:spacing w:val="-2"/>
          <w:sz w:val="24"/>
          <w:szCs w:val="20"/>
          <w:lang w:eastAsia="it-IT"/>
        </w:rPr>
      </w:pPr>
      <w:r w:rsidRPr="00824C12">
        <w:rPr>
          <w:rFonts w:ascii="Arial" w:eastAsia="Times New Roman" w:hAnsi="Arial"/>
          <w:bCs/>
          <w:spacing w:val="-2"/>
          <w:sz w:val="24"/>
          <w:szCs w:val="20"/>
          <w:lang w:eastAsia="it-IT"/>
        </w:rPr>
        <w:t>Lo ripetiamo: il compimento della Parola di Dio non dipende dalla fede dell’uomo. Il compimento è già nella Parola. Ed il compimento è sempre duplice. È di vita perché obbedisce al comando. È di morte per chi al comando disobbedisce. Chi ama l’uomo, manifesta all’uomo la vera Parola di Dio, perché anche lui passi dalla morte nella vita.</w:t>
      </w:r>
    </w:p>
    <w:p w14:paraId="0550CE3E" w14:textId="77777777" w:rsidR="00824C12" w:rsidRPr="00824C12" w:rsidRDefault="00824C12" w:rsidP="00824C12">
      <w:pPr>
        <w:spacing w:line="240" w:lineRule="auto"/>
        <w:jc w:val="both"/>
        <w:rPr>
          <w:rFonts w:ascii="Arial" w:eastAsia="Times New Roman" w:hAnsi="Arial"/>
          <w:bCs/>
          <w:spacing w:val="-2"/>
          <w:sz w:val="24"/>
          <w:szCs w:val="20"/>
          <w:lang w:eastAsia="it-IT"/>
        </w:rPr>
      </w:pPr>
      <w:r w:rsidRPr="00824C12">
        <w:rPr>
          <w:rFonts w:ascii="Arial" w:eastAsia="Times New Roman" w:hAnsi="Arial"/>
          <w:bCs/>
          <w:spacing w:val="-2"/>
          <w:sz w:val="24"/>
          <w:szCs w:val="20"/>
          <w:lang w:eastAsia="it-IT"/>
        </w:rPr>
        <w:t>Volendo dare una parola riassuntiva: Nel giardino l’uomo non può fare ciò che vuole. Non è assolutamente autonomo. Non possiede una libertà arbitraria. Il suo Dio, il suo Creatore gli impone un limite. Alcune cose le può fare. Altre non dovrà mai farle. Cosa potrà fare? Potrà mangiare di tutti gli alberi del giardino, compreso dell’albero della vita. Cosa non dovrà mai fare? Non dovrà mangiare dell’albero della conoscenza del bene e del male. Perché non dovrà mangiare di quest’albero? Perché nel giorno in cui lui ne mangerà, certamente dovrà morire. Il mangiare dall’albero della conoscenza del bene e del male è un cibo avvelenato. Ne mangia e dovrà morire. La condanna a morte è sicura, certa. Non è una pena inflitta. È invece una pena consequenziale. È una pena prodotta.</w:t>
      </w:r>
    </w:p>
    <w:p w14:paraId="0804D50D" w14:textId="77777777" w:rsidR="00824C12" w:rsidRPr="00824C12" w:rsidRDefault="00824C12" w:rsidP="00824C12">
      <w:pPr>
        <w:spacing w:line="240" w:lineRule="auto"/>
        <w:jc w:val="both"/>
        <w:rPr>
          <w:rFonts w:ascii="Arial" w:eastAsia="Times New Roman" w:hAnsi="Arial"/>
          <w:bCs/>
          <w:spacing w:val="-2"/>
          <w:sz w:val="24"/>
          <w:szCs w:val="20"/>
          <w:lang w:eastAsia="it-IT"/>
        </w:rPr>
      </w:pPr>
      <w:r w:rsidRPr="00824C12">
        <w:rPr>
          <w:rFonts w:ascii="Arial" w:eastAsia="Times New Roman" w:hAnsi="Arial"/>
          <w:bCs/>
          <w:spacing w:val="-2"/>
          <w:sz w:val="24"/>
          <w:szCs w:val="20"/>
          <w:lang w:eastAsia="it-IT"/>
        </w:rPr>
        <w:t>Cosa significa non mangiare dell’albero della conoscenza del bene e del male? Significa che all’uomo non appartiene stabilire da se stesso ciò che è bene e ciò che è male. Questo discernimento, questa decisionalità non gli è stata donata. Chi stabilisce ciò che è bene e ciò che è male è solo Dio, il suo Creatore, il suo Signore. Anche questa verità fa parte del mistero uomo. Senza questa verità mai si potrà comprendere l’uomo biblico, l’uomo creato da Dio a sua immagine e somiglianza. In quando a stabilire, decidere ciò che è bene e ciò che male l’uomo dovrà essere in eterno dipendente dal suo Dio. È questo il limite che Dio gli ha imposto. Se lo rispetterà vivrà. Se non lo rispetterà, dovrà morire. Lo ripetiamo: la morte non è una pena da infliggere, è la conseguenza di questo atto scellerato che l’uomo farà.</w:t>
      </w:r>
    </w:p>
    <w:p w14:paraId="3C6E13DD" w14:textId="77777777" w:rsidR="00824C12" w:rsidRPr="00824C12" w:rsidRDefault="00824C12" w:rsidP="00824C12">
      <w:pPr>
        <w:spacing w:line="240" w:lineRule="auto"/>
        <w:jc w:val="both"/>
        <w:rPr>
          <w:rFonts w:ascii="Arial" w:eastAsia="Times New Roman" w:hAnsi="Arial"/>
          <w:bCs/>
          <w:spacing w:val="-2"/>
          <w:sz w:val="24"/>
          <w:szCs w:val="20"/>
          <w:lang w:eastAsia="it-IT"/>
        </w:rPr>
      </w:pPr>
      <w:r w:rsidRPr="00824C12">
        <w:rPr>
          <w:rFonts w:ascii="Arial" w:eastAsia="Times New Roman" w:hAnsi="Arial"/>
          <w:bCs/>
          <w:spacing w:val="-2"/>
          <w:sz w:val="24"/>
          <w:szCs w:val="20"/>
          <w:lang w:eastAsia="it-IT"/>
        </w:rPr>
        <w:t xml:space="preserve">Anche le maledizioni e le benedizioni contenute nella Scrittura Sacra vanno lette secondo questa verità della pena che non viene inflitta, ma che è consequenziale, è il frutto della stessa azione dell’uomo. L’albero buono produce frutti buoni, di vita. </w:t>
      </w:r>
      <w:r w:rsidRPr="00824C12">
        <w:rPr>
          <w:rFonts w:ascii="Arial" w:eastAsia="Times New Roman" w:hAnsi="Arial"/>
          <w:bCs/>
          <w:spacing w:val="-2"/>
          <w:sz w:val="24"/>
          <w:szCs w:val="20"/>
          <w:lang w:eastAsia="it-IT"/>
        </w:rPr>
        <w:lastRenderedPageBreak/>
        <w:t xml:space="preserve">L’albero cattivo produce frutti cattivi, di morte. Tutti i problemi dell’uomo, di ieri, di domani, di sempre sono in questo limite, in questo divieto, in questa possibilità non data, non concessa, non elargita. È questo un limite invalicabile. Se lo si oltrepassa c’è la morte. È come uno che è sul ciglio di un precipizio, se oltrepassa il limite, cade già e si sfracella. Poiché questa verità è parte essenziale, è la stessa essenza del mistero uomo, che l’uomo l’accolga o non l’accolga, essa rimane sempre la sua verità. </w:t>
      </w:r>
    </w:p>
    <w:p w14:paraId="65FCCB57" w14:textId="77777777" w:rsidR="00824C12" w:rsidRPr="00824C12" w:rsidRDefault="00824C12" w:rsidP="00824C12">
      <w:pPr>
        <w:spacing w:line="240" w:lineRule="auto"/>
        <w:jc w:val="both"/>
        <w:rPr>
          <w:rFonts w:ascii="Arial" w:eastAsia="Times New Roman" w:hAnsi="Arial"/>
          <w:bCs/>
          <w:spacing w:val="-2"/>
          <w:sz w:val="24"/>
          <w:szCs w:val="20"/>
          <w:lang w:eastAsia="it-IT"/>
        </w:rPr>
      </w:pPr>
      <w:r w:rsidRPr="00824C12">
        <w:rPr>
          <w:rFonts w:ascii="Arial" w:eastAsia="Times New Roman" w:hAnsi="Arial"/>
          <w:bCs/>
          <w:spacing w:val="-2"/>
          <w:sz w:val="24"/>
          <w:szCs w:val="20"/>
          <w:lang w:eastAsia="it-IT"/>
        </w:rPr>
        <w:t xml:space="preserve">Oggi il cristiano è in una grande cecità. Vede i frutti di morte che la sostituzione da lui operata nella Parola del Signore sta producendo e anziché ricredersi e convertirsi, ogni giorno persevera con più rande decisione nella sua volontà di dichiarare nulla la Parola di vita del Signore e di dare credito di vita alla sua parola di morte. Chi ha il coraggio denunci alla Chiesa e al mondo questo grande misfatto. Non vi è tradimento dell’uomo più grande di questo. </w:t>
      </w:r>
    </w:p>
    <w:p w14:paraId="2E11C27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w:t>
      </w:r>
    </w:p>
    <w:p w14:paraId="7A5D29D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In questo giardino l’uomo non può fare ciò che vuole. Non è assolutamente autonomo. Non possiede una libertà arbitraria. Il suo Dio, il suo Creatore gli impone un limite. Alcune cose le può fare. Altre non dovrà mai farle. Cosa potrà fare? Potrà mangiare di tutti gli alberi del giardino, compreso dell’albero della vita.</w:t>
      </w:r>
    </w:p>
    <w:p w14:paraId="631BE1B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Cosa non dovrà mai fare? Non dovrà mangiare dell’albero della conoscenza del bene e del male. Perché non dovrà mangiare di quest’albero? Perché nel giorno in cui lui ne mangerà, certamente dovrà morire. Il mangiare dall’albero della conoscenza del bene e del male è un cibo avvelenato. Ne mangia e dovrà morire. La condanna a morte è sicura, certa. Non è una pena inflitta. È invece una pena consequenziale. È una pena prodotta. Cosa significa non mangiare dell’albero della conoscenza del bene e del male? Significa che all’uomo non appartiene stabilire da se stesso ciò che è bene e ciò che è male. Questo discernimento, questa decisionalità non gli è stata donata. Chi stabilisce ciò che è bene e ciò che è male è solo Dio, il suo Creatore, il suo Signore.</w:t>
      </w:r>
    </w:p>
    <w:p w14:paraId="3FAE3E6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Anche questa verità fa parte del mistero uomo. Senza questa verità mai si potrà comprendere l’uomo biblico, l’uomo creato da Dio a sua immagine e somiglianza. In quando a stabilire, decidere ciò che è bene e ciò che male l’uomo dovrà essere in eterno dipendente dal suo Dio. È questo il limite che Dio gli ha imposto. Se lo rispetterà vivrà. Se non lo rispetterà, dovrà morire. Lo ripetiamo: la morte non è una pena da infliggere, è già una conseguenza di questo atto scellerato che l’uomo farà. Anche le maledizioni e le benedizioni contenute nella Scrittura Sacra vanno lette secondo questa verità della pena che non viene inflitta, ma che è consequenziale, è il frutto della stessa azione dell’uomo. </w:t>
      </w:r>
    </w:p>
    <w:p w14:paraId="1A9D065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vi farete idoli, né vi erigerete immagini scolpite o stele, né permetterete che nella vostra terra vi sia pietra ornata di figure, per prostrarvi davanti ad essa; poiché io sono il Signore, vostro Dio. </w:t>
      </w:r>
    </w:p>
    <w:p w14:paraId="1508A99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Osserverete i miei sabati e porterete rispetto al mio santuario. Io sono il Signore.</w:t>
      </w:r>
    </w:p>
    <w:p w14:paraId="085F075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40A91CE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32C769C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Io mi volgerò a voi, vi renderò fecondi e vi moltiplicherò e confermerò la mia alleanza con voi. Voi mangerete del vecchio raccolto, serbato a lungo, e dovrete disfarvi del raccolto vecchio per far posto al nuovo.</w:t>
      </w:r>
    </w:p>
    <w:p w14:paraId="2732655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5366973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21C4064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7832925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4724C95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w:t>
      </w:r>
      <w:r w:rsidRPr="00824C12">
        <w:rPr>
          <w:rFonts w:ascii="Arial" w:eastAsia="Times New Roman" w:hAnsi="Arial" w:cs="Arial"/>
          <w:i/>
          <w:iCs/>
          <w:sz w:val="24"/>
          <w:szCs w:val="24"/>
          <w:lang w:eastAsia="it-IT"/>
        </w:rPr>
        <w:lastRenderedPageBreak/>
        <w:t>il vostro pane in uno stesso forno e il pane che esse porteranno sarà razionato: mangerete, ma non vi sazierete.</w:t>
      </w:r>
    </w:p>
    <w:p w14:paraId="694C7E7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369DA5F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58F456F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30B9D71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647E5E0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5EE950D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Questi sono gli statuti, le prescrizioni e le leggi che il Signore stabilì fra sé e gli Israeliti, sul monte Sinai, per mezzo di Mosè. (Lev. 26,1-46).</w:t>
      </w:r>
    </w:p>
    <w:p w14:paraId="37CF00F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1B654B7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180DDDF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w:t>
      </w:r>
      <w:r w:rsidRPr="00824C12">
        <w:rPr>
          <w:rFonts w:ascii="Arial" w:eastAsia="Times New Roman" w:hAnsi="Arial" w:cs="Arial"/>
          <w:i/>
          <w:iCs/>
          <w:sz w:val="24"/>
          <w:szCs w:val="24"/>
          <w:lang w:eastAsia="it-IT"/>
        </w:rPr>
        <w:lastRenderedPageBreak/>
        <w:t xml:space="preserve">fuggirai davanti a loro. Diventerai oggetto di orrore per tutti i regni della terra. Il tuo cadavere diventerà pasto di tutti gli uccelli del cielo e degli animali della terra e nessuno li scaccerà. </w:t>
      </w:r>
    </w:p>
    <w:p w14:paraId="670A1C1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09E538E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39C51B3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59B1B4E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11766E1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solleverà contro di te da lontano, dalle estremità della terra, una nazione che si slancia a volo come l’aquila: una nazione della </w:t>
      </w:r>
      <w:r w:rsidRPr="00824C12">
        <w:rPr>
          <w:rFonts w:ascii="Arial" w:eastAsia="Times New Roman" w:hAnsi="Arial" w:cs="Arial"/>
          <w:i/>
          <w:iCs/>
          <w:sz w:val="24"/>
          <w:szCs w:val="24"/>
          <w:lang w:eastAsia="it-IT"/>
        </w:rPr>
        <w:lastRenderedPageBreak/>
        <w:t>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076A569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158826A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Queste sono le parole dell’alleanza che il Signore ordinò a Mosè di stabilire con gli Israeliti nella terra di Moab, oltre l’alleanza che aveva stabilito con loro sull’Oreb. (Dt 28,1-69). </w:t>
      </w:r>
    </w:p>
    <w:p w14:paraId="233FF26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frutto la benedizione, cioè la vita. È frutto la maledizione, cioè la morte.</w:t>
      </w:r>
    </w:p>
    <w:p w14:paraId="6742CDB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Anche le Beatitudini della Nuova Legge vanno lette secondo questo schema del frutto. </w:t>
      </w:r>
    </w:p>
    <w:p w14:paraId="08DB4BE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Vedendo le folle, Gesù salì sul monte: si pose a sedere e si avvicinarono a lui i suoi discepoli. 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5FFB0BD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3D02492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Voi siete il sale della terra; ma se il sale perde il sapore, con che cosa lo si renderà salato? A null’altro serve che ad essere gettato via e calpestato dalla gente.</w:t>
      </w:r>
    </w:p>
    <w:p w14:paraId="1BBCC49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3CEBEE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D7D986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vi dico infatti: se la vostra giustizia non supererà quella degli scribi e dei farisei, non entrerete nel regno dei cieli. (Mt 5,1-20). </w:t>
      </w:r>
    </w:p>
    <w:p w14:paraId="764C790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6ECB60D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Ed egli, alzàti gli occhi verso i suoi discepoli, diceva: «Beati voi, poveri, perché vostro è il regno di Dio. Beati voi, che ora avete fame, perché sarete saziati. Beati voi, che ora piangete, perché riderete.</w:t>
      </w:r>
    </w:p>
    <w:p w14:paraId="0B5043B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2142DBA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1CF1B8D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w:t>
      </w:r>
    </w:p>
    <w:p w14:paraId="004DC14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6,17-38). </w:t>
      </w:r>
    </w:p>
    <w:p w14:paraId="41FD06E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L’albero buono produce frutti buoni, di vita. L’albero cattivo produce frutti cattivi, di morte. Tutti i problemi dell’uomo, di ieri, di domani, di sempre sono in questo limite, in questo divieto, in questa possibilità non data, non concessa, non elargita. È questo un limite invalicabile. Se lo si oltrepassa c’è la morte. È come uno che è sul ciglio di un precipizio, se oltrepassa il limite, cade già e si sfracella. Poiché questa verità è parte essenziale, è la stessa essenza del mistero uomo, che l’uomo l’accolga o non l’accolga, essa rimane sempre la sua verità.</w:t>
      </w:r>
    </w:p>
    <w:p w14:paraId="22FEAFA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FA55277"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93" w:name="_Toc179879471"/>
      <w:r w:rsidRPr="00824C12">
        <w:rPr>
          <w:rFonts w:ascii="Arial" w:eastAsia="Times New Roman" w:hAnsi="Arial" w:cs="Arial"/>
          <w:b/>
          <w:sz w:val="28"/>
          <w:szCs w:val="28"/>
          <w:lang w:eastAsia="it-IT"/>
        </w:rPr>
        <w:lastRenderedPageBreak/>
        <w:t>NUMERI XI</w:t>
      </w:r>
      <w:bookmarkEnd w:id="93"/>
    </w:p>
    <w:p w14:paraId="24596CE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Ora il popolo cominciò a lamentarsi aspramente agli orecchi del Signore. Li udì il Signore e la sua ira si accese: il fuoco del Signore divampò in mezzo a loro e divorò un’estremità dell’accampamento.</w:t>
      </w:r>
    </w:p>
    <w:p w14:paraId="15B4CE2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Cominciano le prime difficoltà per il popolo. Il cammino nel deserto stanca. Senza stanchezza non c’è cammino. Senza cammino non si raggiunge nulla. La Terra Promessa rimane un miraggio, un sogno. Resta solo una promessa. Dio la dona, l’uomo deve però conquistarla, verso di essa deve camminare. Non può pensare di essere trasportato nel paese della libertà per incanto, magia, miracolo. I piedi devono pur far male e il corpo sentire il peso della fatica. Alla prima difficoltà, come quando si è usciti dall’Egitto, il popolo riprende le sue lamentele. </w:t>
      </w:r>
    </w:p>
    <w:p w14:paraId="5455E3B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7E0DE81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Poi arrivarono a Elìm, dove sono dodici sorgenti di acqua e settanta palme. Qui si accamparono presso l’acqua. (Es 15,22-27). </w:t>
      </w:r>
    </w:p>
    <w:p w14:paraId="768E1A9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Levarono le tende da Elìm e tutta la comunità degli Israeliti arrivò al deserto di Sin, che si trova tra Elìm e il Sinai, il quindici del secondo mese dopo la loro uscita dalla terra d’Egitto. 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 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449FEBE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w:t>
      </w:r>
      <w:r w:rsidRPr="00824C12">
        <w:rPr>
          <w:rFonts w:ascii="Arial" w:eastAsia="Times New Roman" w:hAnsi="Arial" w:cs="Arial"/>
          <w:i/>
          <w:iCs/>
          <w:sz w:val="24"/>
          <w:szCs w:val="24"/>
          <w:lang w:eastAsia="it-IT"/>
        </w:rPr>
        <w:lastRenderedPageBreak/>
        <w:t>contro il Signore». Mosè disse ad Aronne: «Da’ questo comando a tutta la comunità degli Israeliti: “Avvicinatevi alla presenza del Signore, perché egli ha inteso le vostre mormorazioni!”». 10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w:t>
      </w:r>
    </w:p>
    <w:p w14:paraId="4629C1E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w:t>
      </w:r>
    </w:p>
    <w:p w14:paraId="4B01861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1482679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w:t>
      </w:r>
    </w:p>
    <w:p w14:paraId="69CCE50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w:t>
      </w:r>
    </w:p>
    <w:p w14:paraId="747AD07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La casa d’Israele lo chiamò manna. Era simile al seme del coriandolo e bianco; aveva il sapore di una focaccia con miele.</w:t>
      </w:r>
    </w:p>
    <w:p w14:paraId="269D969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w:t>
      </w:r>
    </w:p>
    <w:p w14:paraId="06A7F64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Gli Israeliti mangiarono la manna per quarant’anni, fino al loro arrivo in una terra abitata: mangiarono la manna finché non furono arrivati ai confini della terra di Canaan. L’omer è la decima parte dell’efa. (Es 16,1-36). </w:t>
      </w:r>
    </w:p>
    <w:p w14:paraId="749EE0B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Tutta la comunità degli Israeliti levò le tende dal deserto di Sin, camminando di tappa in tappa, secondo l’ordine del Signore, e si accampò a Refidìm. Ma non c’era acqua da bere per il popolo. Il popolo protestò contro Mosè: «Dateci acqua da bere!». Mosè disse loro: «Perché protestate con me? Perché mettete alla prova il Signore?». In quel luogo il popolo soffriva la sete per mancanza di acqua; il popolo mormorò contro Mosè e disse: «Perché ci hai fatto salire dall’Egitto per far morire di sete noi, i nostri figli e il nostro bestiame?». Allora Mosè gridò al Signore, dicendo: «Che cosa farò io per questo popolo? Ancora un poco e mi lapideranno!». Il Signore disse a Mosè: «Passa davanti al popolo e prendi con te alcuni anziani d’Israele. Prendi in mano il bastone con cui hai percosso il Nilo, e va’! Ecco, io starò davanti a te là sulla roccia, sull’Oreb; tu batterai sulla roccia: ne uscirà acqua e il popolo berrà». Mosè fece così, sotto gli occhi degli anziani d’Israele. E chiamò quel luogo Massa e Merìba, a causa della protesta degli Israeliti e perché misero alla prova il Signore, dicendo: «Il Signore è in mezzo a noi sì o no?». (Es 17,1-6). </w:t>
      </w:r>
    </w:p>
    <w:p w14:paraId="0E1EF8A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volta sono aspre, dure agli orecchi del Signore. Finora il popolo era rimasto fermo presso il monte Sinai. Il Signore gli aveva dato una struttura di vero popolo dell’alleanza. Ora che è vero popolo, deve vivere da vero popolo ed è vero popolo se sa affrontare la sofferenza, il dolore, la fatica, il duro lavoro in vista della conquista della Terra Promessa. Come educare questo popolo così abituato al rilassamento, alla non fatica, al non duro lavoro? Può sempre il Signore supplire ad ogni suo impegno? Può sempre fare il Signore ciò che invece deve necessariamente fare il popolo? Il Signore educa il suo popolo facendo divampare la sua ira. Il fuoco del Signore divampa in mezzo ai figli di Israele e divora un’estremità dell’accampamento.</w:t>
      </w:r>
    </w:p>
    <w:p w14:paraId="5535555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L’ira di Dio è infinitamente differente dall’ira dell’uomo. L’ira dell’uomo è una reazione cieca, senza controllo, finalizzata al male per il male. È un’azione che si deve sempre evitare. I mali che possono nascere da essa sono molteplici e a volte irreparabili. L’ira di Dio invece è sempre governata dalla sua saggezza e sapienza eterna. Il Signore la pone in atto con un solo fine: aiutare il suo popolo ad avere fede in Lui e a compiere ogni sua volontà, anche se questa costa il peso di un duro cammino, necessario per il raggiungimento della Terra Promessa. Non c’è cammino senza fatica. Non c’è fatica senza stanchezza. La stanchezza è </w:t>
      </w:r>
      <w:r w:rsidRPr="00824C12">
        <w:rPr>
          <w:rFonts w:ascii="Arial" w:eastAsia="Times New Roman" w:hAnsi="Arial" w:cs="Arial"/>
          <w:sz w:val="24"/>
          <w:szCs w:val="24"/>
          <w:lang w:eastAsia="it-IT"/>
        </w:rPr>
        <w:lastRenderedPageBreak/>
        <w:t xml:space="preserve">richiesta dal fine da raggiungere. Essendo la fatica comandata dal Signore, essa può essere facilmente sopportata, dal momento che Dio mai comanda all’uomo cose superiori alle sue forze. Sull’ira ecco cosa insegna la Scrittura Santa. </w:t>
      </w:r>
    </w:p>
    <w:p w14:paraId="7A16BE9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Rimarrai con lui qualche tempo, finché l'ira di tuo fratello si sarà placata (Gen 27, 44). </w:t>
      </w:r>
    </w:p>
    <w:p w14:paraId="5599BF1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il padrone udì le parole di sua moglie che gli parlava: "Proprio così mi ha fatto il tuo servo!", si accese d'ira (Gen 39, 19). </w:t>
      </w:r>
    </w:p>
    <w:p w14:paraId="06444C9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Giuda gli si fece innanzi e disse: "Mio signore, sia permesso al tuo servo di far sentire una parola agli orecchi del mio signore; non si accenda la tua ira contro il tuo servo, perché il faraone è come te! (Gen 44, 18). </w:t>
      </w:r>
    </w:p>
    <w:p w14:paraId="053B0D0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Nel loro conciliabolo non entri l'anima mia, al loro convegno non si unisca il mio cuore. Perché con ira hanno ucciso gli uomini e con passione hanno storpiato i tori (Gen 49, 6). </w:t>
      </w:r>
    </w:p>
    <w:p w14:paraId="456FAD0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Maledetta la loro ira, perché violenta, e la loro collera, perché crudele! Io li dividerò in Giacobbe e li disperderò in Israele (Gen 49, 7). </w:t>
      </w:r>
    </w:p>
    <w:p w14:paraId="684D6CB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 soffio della tua ira si accumularono le acque, si alzarono le onde come un argine, si rappresero gli abissi in fondo al mare (Es 15, 8). </w:t>
      </w:r>
    </w:p>
    <w:p w14:paraId="7D5152E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Ora lascia che la mia ira si accenda contro di loro e li distrugga. Di te invece farò una grande nazione" (Es 32, 10). </w:t>
      </w:r>
    </w:p>
    <w:p w14:paraId="33E6ED6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Mosè allora supplicò il Signore, suo Dio, e disse: "Perché, Signore, divamperà la tua ira contro il tuo popolo, che tu hai fatto uscire dal paese d'Egitto con grande forza e con mano potente? (Es 32, 11). </w:t>
      </w:r>
    </w:p>
    <w:p w14:paraId="3D2EF90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Perché dovranno dire gli Egiziani: Con malizia li ha fatti uscire, per farli perire tra le montagne e farli sparire dalla terra? Desisti dall'ardore della tua ira e abbandona il proposito di fare del male al tuo popolo (Es 32, 12). </w:t>
      </w:r>
    </w:p>
    <w:p w14:paraId="4E13CB7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si fu avvicinato all'accampamento, vide il vitello e le danze. Allora si accese l'ira di Mosè: egli scagliò dalle mani le tavole e le spezzò ai piedi della montagna (Es 32, 19). </w:t>
      </w:r>
    </w:p>
    <w:p w14:paraId="6870A8B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Aronne rispose: "Non si accenda l'ira del mio signore; tu stesso sai che questo popolo è inclinato al male (Es 32, 22). </w:t>
      </w:r>
    </w:p>
    <w:p w14:paraId="45050ED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passò davanti a lui proclamando: "Il Signore, il Signore, Dio misericordioso e pietoso, lento all'ira e ricco di grazia e di fedeltà (Es 34, 6). </w:t>
      </w:r>
    </w:p>
    <w:p w14:paraId="6E17BEF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i leviti pianteranno le tende attorno alla Dimora della testimonianza; così la mia ira non si accenderà contro la comunità degli Israeliti. I leviti avranno la cura della Dimora" (Nm 1, 53). </w:t>
      </w:r>
    </w:p>
    <w:p w14:paraId="20073BD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L'ira del Signore si accese contro di loro ed Egli se ne andò (Nm 12, 9). </w:t>
      </w:r>
    </w:p>
    <w:p w14:paraId="5090779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Il Signore è lento all'ira e grande in bontà, perdona la colpa e la ribellione, ma non lascia senza punizione; castiga la colpa dei padri nei figli fino alla terza e alla quarta generazione (Nm 14, 18). </w:t>
      </w:r>
    </w:p>
    <w:p w14:paraId="51496BD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Mosè disse ad Aronne: "Prendi l'incensiere, mettici il fuoco preso dall'altare, ponici sopra l'incenso; portalo presto in mezzo alla comunità e fa’ il rito espiatorio per essi; poiché l'ira del Signore è divampata, il flagello è già cominciato" (Nm 17, 11). </w:t>
      </w:r>
    </w:p>
    <w:p w14:paraId="08BB24F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Voi sarete addetti alla custodia del santuario e dell'altare, perché non vi sia più ira contro gli Israeliti (Nm 18, 5). </w:t>
      </w:r>
    </w:p>
    <w:p w14:paraId="0E852BD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l'ira di Dio si accese perché egli era andato; l'angelo del Signore si pose sulla strada per ostacolarlo. Egli cavalcava l'asina e aveva con sé due servitori (Nm 22, 22). </w:t>
      </w:r>
    </w:p>
    <w:p w14:paraId="25EF750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L'asina vide l'angelo del Signore e si accovacciò sotto Balaam; l'ira di Balaam si accese ed egli percosse l'asina con il bastone (Nm 22, 27). </w:t>
      </w:r>
    </w:p>
    <w:p w14:paraId="6E686D0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l'ira di Balak si accese contro Balaam; Balak batté le mani e disse a Balaam: "Ti ho chiamato per maledire i miei nemici e tu invece per tre volte li hai benedetti! (Nm 24, 10). </w:t>
      </w:r>
    </w:p>
    <w:p w14:paraId="372C3C5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Israele aderì al culto di Baal-Peor e l'ira del Signore si accese contro Israele (Nm 25, 3). </w:t>
      </w:r>
    </w:p>
    <w:p w14:paraId="37141E3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disse a Mosè: "Prendi tutti i capi del popolo e fa’ appendere al palo i colpevoli, davanti al Signore, al sole, perché l'ira ardente del Signore si allontani da Israele" (Nm 25, 4). </w:t>
      </w:r>
    </w:p>
    <w:p w14:paraId="19D6FAF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"Pincas, figlio di Eleazaro, figlio del sacerdote Aronne, ha allontanato la mia ira dagli Israeliti, perché egli è stato animato dal mio zelo fra di loro, e io nella mia gelosia non ho sterminato gli Israeliti (Nm 25, 11). </w:t>
      </w:r>
    </w:p>
    <w:p w14:paraId="6765D1C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Così l'ira del Signore si accese in quel giorno ed egli giurò (Nm 32, 10). </w:t>
      </w:r>
    </w:p>
    <w:p w14:paraId="482DC48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L'ira del Signore si accese dunque contro Israele; lo fece errare nel deserto per quarant'anni, finché fosse finita tutta la generazione che aveva agito male agli occhi del Signore (Nm 32, 13). </w:t>
      </w:r>
    </w:p>
    <w:p w14:paraId="1ED8D42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Ed ecco voi sorgerete al posto dei vostri padri, razza di uomini peccatori, per aumentare ancora l'ira del Signore contro Israele (Nm 32, 14). </w:t>
      </w:r>
    </w:p>
    <w:p w14:paraId="7F4F614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il Signore tuo Dio che sta in mezzo a te, è un Dio geloso; l'ira del Signore tuo Dio si accenderebbe contro di te e ti distruggerebbe dalla terra (Dt 6, 15). </w:t>
      </w:r>
    </w:p>
    <w:p w14:paraId="23532EA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allontanerebbero i tuoi figli dal seguire me, per farli servire a dei stranieri, e l'ira del Signore si accenderebbe contro di voi e ben presto vi distruggerebbe (Dt 7, 4). </w:t>
      </w:r>
    </w:p>
    <w:p w14:paraId="49321C2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Ricordati, non dimenticare, come hai provocato all'ira il Signore tuo Dio nel deserto. Da quando usciste dal paese d'Egitto fino al vostro arrivo in questo luogo, siete stati ribelli al Signore (Dt 9, 7). </w:t>
      </w:r>
    </w:p>
    <w:p w14:paraId="226FE42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Anche sull'Oreb provocaste all'ira il Signore; il Signore si adirò contro di voi fino a volere la vostra distruzione (Dt 9, 8). </w:t>
      </w:r>
    </w:p>
    <w:p w14:paraId="39919FE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avevo paura di fronte all'ira e al furore di cui il Signore era acceso contro di voi, al punto di volervi distruggere. Ma il Signore mi esaudì anche quella volta (Dt 9, 19). </w:t>
      </w:r>
    </w:p>
    <w:p w14:paraId="22AFA5E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si accenderebbe contro di voi l'ira del Signore ed egli chiuderebbe i cieli e non vi sarebbe più pioggia e la terra non darebbe più i prodotti e voi perireste ben presto, scomparendo dalla fertile terra che il Signore sta per darvi (Dt 11, 17). </w:t>
      </w:r>
    </w:p>
    <w:p w14:paraId="477B571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Nulla di ciò che sarà votato allo sterminio si attaccherà alle tue mani, perché il Signore desista dalla sua ira ardente, ti conceda misericordia, abbia pietà di te e ti moltiplichi come ha giurato ai tuoi padri (Dt 13, 18). </w:t>
      </w:r>
    </w:p>
    <w:p w14:paraId="61CA047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altrimenti il vendicatore del sangue, mentre l'ira gli arde in cuore, potrebbe inseguire l'omicida e, se il cammino fosse lungo, raggiungerlo e colpirlo a morte, benché non lo meritasse, non avendo prima odiato il compagno (Dt 19, 6). </w:t>
      </w:r>
    </w:p>
    <w:p w14:paraId="1E196E7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li ha strappati dal loro suolo con ira, con furore e con grande sdegno e li ha gettati in un altro paese, come oggi (Dt 29, 27). </w:t>
      </w:r>
    </w:p>
    <w:p w14:paraId="50B0B2E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 quel giorno, la mia ira si accenderà contro di lui; io li abbandonerò, nasconderò loro il volto e saranno divorati. Lo colpiranno malanni numerosi e angosciosi e in quel giorno dirà: Questi mali non mi hanno forse colpito per il fatto che il mio Dio non è più in mezzo a me? (Dt 31, 17). </w:t>
      </w:r>
    </w:p>
    <w:p w14:paraId="25CB838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hanno fatto ingelosire con dei stranieri e provocato con abomini all'ira (Dt 32, 16). </w:t>
      </w:r>
    </w:p>
    <w:p w14:paraId="0B80F24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il Signore ha visto e ha disdegnato con ira i suoi figli e le sue figlie (Dt 32, 19). </w:t>
      </w:r>
    </w:p>
    <w:p w14:paraId="6CDBAF1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Acan figlio di Zerach commise un'infedeltà riguardo allo sterminio, non venne forse l'ira del Signore su tutta la comunità d'Israele sebbene fosse un individuo solo? Non dovette egli morire per la sua colpa?" (Gs 22, 20). </w:t>
      </w:r>
    </w:p>
    <w:p w14:paraId="42D9C82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 trasgredite l'alleanza che il Signore vostro Dio vi ha imposta, e andate a servire altri dei e vi prostrate davanti a loro, l'ira del Signore si accenderà contro di voi e voi perirete presto, scomparendo dal buon paese che egli vi ha dato" (Gs 23, 16). </w:t>
      </w:r>
    </w:p>
    <w:p w14:paraId="37E020C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si accese l'ira del Signore contro Israele e li mise in mano a razziatori, che li depredarono; li vendette ai nemici che stavano loro intorno ed essi non potevano più tener testa ai nemici (Gdc 2, 14). </w:t>
      </w:r>
    </w:p>
    <w:p w14:paraId="2C55B33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Perciò l'ira del Signore si accese contro Israele e disse: "Poiché questa nazione ha violato l'alleanza che avevo stabilita con i loro padri e non hanno obbedito alla mia voce (Gdc 2, 20). </w:t>
      </w:r>
    </w:p>
    <w:p w14:paraId="6EC8ADF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Perciò l'ira del Signore si accese contro Israele e li mise nelle mani di Cusan-Risatàim, re del Paese dei due fiumi; gli Israeliti furono servi di Cusan-Risatàim per otto anni (Gdc 3, 8). </w:t>
      </w:r>
    </w:p>
    <w:p w14:paraId="23C732B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Dio vi ha messo nelle mani i capi di Madian, Oreb e Zeeb; che dunque ho potuto fare io in confronto a voi?". A tali parole, la loro ira contro di lui si calmò (Gdc 8, 3). </w:t>
      </w:r>
    </w:p>
    <w:p w14:paraId="2BF1DA6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Ora Zebul, governatore della città, udite le parole di Gaal, figlio di Ebed, si accese d'ira (Gdc 9, 30). </w:t>
      </w:r>
    </w:p>
    <w:p w14:paraId="7855145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L'ira del Signore si accese contro Israele e li mise nelle mani dei Filistei e nelle mani degli Ammoniti (Gdc 10, 7). </w:t>
      </w:r>
    </w:p>
    <w:p w14:paraId="72F9FC6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lo spirito del Signore lo investì ed egli scese ad Àscalon; vi uccise trenta uomini, prese le loro spoglie e diede le mute di vesti a quelli che avevano spiegato l'indovinello. Poi acceso d'ira, risalì a casa di suo padre (Gdc 14, 19). </w:t>
      </w:r>
    </w:p>
    <w:p w14:paraId="7B561C6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Giònata si alzò dalla tavola acceso d'ira e non volle prendere cibo in quel secondo giorno della luna nuova. Era rattristato per riguardo a Davide perché suo padre ne violava i diritti (1Sam 20, 34). </w:t>
      </w:r>
    </w:p>
    <w:p w14:paraId="318C221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poiché non hai ascoltato il comando del Signore e non hai dato effetto alla sua ira contro Amalèk, per questo il Signore ti ha trattato oggi in questo modo (1Sam 28, 18). </w:t>
      </w:r>
    </w:p>
    <w:p w14:paraId="6804864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L'ira del Signore si accese contro Uzza; Dio lo percosse per la sua colpa ed egli morì sul posto, presso l'arca di Dio (2Sam 6, 7). </w:t>
      </w:r>
    </w:p>
    <w:p w14:paraId="10A014E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L'ira di Davide si scatenò contro quell'uomo e disse a Natan: "Per la vita del Signore, chi ha fatto questo merita la morte (2Sam 12, 5). </w:t>
      </w:r>
    </w:p>
    <w:p w14:paraId="684FBEB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Seraià era scriba; Zadok ed Ebiatàr erano sacerdoti e anche Ira lo Iairita era ministro di Davide (2Sam 20, 25). </w:t>
      </w:r>
    </w:p>
    <w:p w14:paraId="5654143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Apparvero le profondità marine; si scoprirono le basi del mondo, come effetto della tua minaccia, Signore, del soffio violento della tua ira (2Sam 22, 16). </w:t>
      </w:r>
    </w:p>
    <w:p w14:paraId="7297B85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prese il figlio primogenito, che doveva regnare al suo posto, e l'offrì in olocausto sulle mura. Si scatenò una grande ira contro gli Israeliti, che si allontanarono da lui e tornarono nella loro regione (2Re 3, 27). </w:t>
      </w:r>
    </w:p>
    <w:p w14:paraId="4187332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L'ira del Signore divampò contro Israele e li mise nelle mani di Cazael re di Aram e di Ben-Adad figlio di Cazael, per tutto quel tempo (2Re 13, 3). </w:t>
      </w:r>
    </w:p>
    <w:p w14:paraId="7AC2215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Tuttavia il Signore non attenuò l'ardore della sua grande ira, che era divampata contro Giuda a causa di tutte le provocazioni di Manasse (2Re 23, 26). </w:t>
      </w:r>
    </w:p>
    <w:p w14:paraId="04857C4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Ciò accadde in Gerusalemme e in Giuda a causa dell'ira del Signore, tanto che infine li allontanò da sé. Sedecìa poi si ribellò al re di Babilonia (2Re 24, 20). </w:t>
      </w:r>
    </w:p>
    <w:p w14:paraId="0FFD142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Ma l'ira del Signore divampò contro Uzza e lo colpì perché aveva steso la mano sull'arca. Così egli morì lì davanti a Dio (1Cr 13, 10). </w:t>
      </w:r>
    </w:p>
    <w:p w14:paraId="7AFAA84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Davide si rattristò, perché il Signore era sceso con ira contro Uzza e chiamò quel luogo Perez-Uzza, nome ancora in uso (1Cr 13, 11). </w:t>
      </w:r>
    </w:p>
    <w:p w14:paraId="7D17A28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Ioab figlio di Zeruia aveva cominciato il censimento, ma non lo terminò; proprio per esso si scatenò l'ira su Israele. Questo censimento non fu registrato nel libro delle Cronache del re Davide (1Cr 27, 24). </w:t>
      </w:r>
    </w:p>
    <w:p w14:paraId="0EC23DE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Poiché si erano umiliati, il Signore parlò a Semaia: "Si sono umiliati e io non li distruggerò. Anzi concederò loro la liberazione fra poco; la mia ira non si rovescerà su Gerusalemme per mezzo di Sisach (2Cr 12, 7). </w:t>
      </w:r>
    </w:p>
    <w:p w14:paraId="4CCD975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Costoro trascurarono il tempio del Signore Dio dei loro padri, per venerare i pali sacri e gli idoli. Per questa loro colpa si scatenò l'ira di Dio su Giuda e su Gerusalemme (2Cr 24, 18). </w:t>
      </w:r>
    </w:p>
    <w:p w14:paraId="0632D47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Amazia congedò la schiera venuta a lui da Efraim perché se ne tornasse a casa; ma la loro ira divampò contro Giuda; tornarono a casa loro pieni di sdegno (2Cr 25, 10). </w:t>
      </w:r>
    </w:p>
    <w:p w14:paraId="670CE0F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Perciò l'ira del Signore divampò contro Amazia; gli mandò un profeta che gli disse: "Perché ti sei rivolto a dei che non sono stati capace di liberare il loro popolo dalla tua mano?" (2Cr 25, 15). </w:t>
      </w:r>
    </w:p>
    <w:p w14:paraId="741F75D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Ora ascoltatemi e rimandate i prigionieri, che avete catturati in mezzo ai vostri fratelli, perché altrimenti l'ira ardente del Signore ricadrà su di voi" (2Cr 28, 11). </w:t>
      </w:r>
    </w:p>
    <w:p w14:paraId="75F89A9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…dicendo loro: "Non portate qui i prigionieri, perché su di noi pesa già una colpa nei riguardi del Signore. Voi intendete aumentare il numero dei nostri peccati e delle nostre colpe, mentre la nostra colpa è già grande e su Israele incombe un'ira ardente" (2Cr 28, 13). </w:t>
      </w:r>
    </w:p>
    <w:p w14:paraId="5D4F527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Perciò l'ira del Signore si è riversata su Giuda e su Gerusalemme ed egli ha reso gli abitanti oggetto di terrore, di stupore e di scherno, come potete constatare con i vostri occhi (2Cr 29, 8). </w:t>
      </w:r>
    </w:p>
    <w:p w14:paraId="471BA7A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Ora io ho deciso di concludere un'alleanza con il Signore, Dio di Israele, perché si allontani da noi la sua ira ardente (2Cr 29, 10). </w:t>
      </w:r>
    </w:p>
    <w:p w14:paraId="0AFC68C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Ora non siate di dura cervice come i vostri padri, date la mano al Signore, venite nel santuario che egli ha santificato per sempre. Servite il Signore vostro Dio e si allontanerà da voi la sua ira ardente (2Cr 30, 8). </w:t>
      </w:r>
    </w:p>
    <w:p w14:paraId="104C2E0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la riconoscenza di Ezechia non fu proporzionata al beneficio, perché il suo cuore si era insuperbito; per questo su di lui, su Giuda e su Gerusalemme si riversò l'ira divina (2Cr 32, 25). </w:t>
      </w:r>
    </w:p>
    <w:p w14:paraId="558D871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Tuttavia Ezechia si umiliò della superbia del suo cuore e a lui si associarono gli abitanti di Gerusalemme; per questo l'ira del Signore non si abbatté su di essi finché Ezechia restò in vita (2Cr 32, 26). </w:t>
      </w:r>
    </w:p>
    <w:p w14:paraId="3183ABE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Ma essi si beffarono dei messaggeri di Dio, disprezzarono le sue parole e schernirono i suoi profeti al punto che l'ira del Signore contro il suo popolo raggiunse il culmine, senza più rimedio (2Cr 36, 16). </w:t>
      </w:r>
    </w:p>
    <w:p w14:paraId="2366D27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poiché i nostri padri hanno provocato all'ira il Dio del cielo, egli li ha messi nelle mani di Nabucodònosor re di Babilonia, il Caldeo, che distrusse questo tempio e deportò a Babilonia il popolo (Esd 5, 12). </w:t>
      </w:r>
    </w:p>
    <w:p w14:paraId="3AA55B1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Quanto è secondo la volontà del Dio del cielo sia fatto con precisione per la casa del Dio del cielo, perché non venga l'ira sul regno del re e dei suoi figli (Esd 7, 23). </w:t>
      </w:r>
    </w:p>
    <w:p w14:paraId="74A3D00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Avevo infatti vergogna di domandare al re soldati e cavalieri per difenderci lungo il cammino da un eventuale nemico; anzi, avevamo detto al re: "La mano del nostro Dio è su quanti lo cercano, per il loro bene; invece la sua potenza e la sua ira su quanti lo abbandonano" (Esd 8, 22). </w:t>
      </w:r>
    </w:p>
    <w:p w14:paraId="4B716EF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w:t>
      </w:r>
    </w:p>
    <w:p w14:paraId="59BBF23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 nostri padri non hanno fatto così? Il nostro Dio per questo ha fatto cadere su noi e su questa città tutti questi mali. Voi accrescete l'ira accesa contro Israele, profanando il sabato!" (Ne 13, 18). </w:t>
      </w:r>
    </w:p>
    <w:p w14:paraId="1A492AE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Signore è il tuo nome. Abbatti la loro forza con la tua potenza e rovescia la loro violenza con la tua ira: fanno conto di profanare il tuo santuario, di contaminare la Dimora ove riposa il tuo nome e la tua gloria, di abbattere con il ferro il corno del tuo altare (Gdt 9, 8). </w:t>
      </w:r>
    </w:p>
    <w:p w14:paraId="0400063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Guarda la loro superbia, fa’ scendere la tua ira sulle loro teste; infondi a questa vedova la forza di fare quello che ho deciso (Gdt 9, 9). </w:t>
      </w:r>
    </w:p>
    <w:p w14:paraId="0FFA153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Ora perché il mio signore non resti deluso e a mani vuote, sappia che si avventerà la morte contro di loro, perché li stringe il peccato per il quale provocheranno l'ira del loro Dio appena compiranno un gesto inconsulto (Gdt 11, 11).</w:t>
      </w:r>
    </w:p>
    <w:p w14:paraId="080D88A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Amàn vide che Mardocheo non s'inginocchiava né si prostrava davanti a lui e ne fu pieno d'ira (Est 3, 5). </w:t>
      </w:r>
    </w:p>
    <w:p w14:paraId="0A40FB3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Amàn quel giorno uscì lieto e con il cuore contento, ma quando vide alla porta del re Mardocheo che non si alzava né si muoveva per lui, fu preso d'ira contro Mardocheo (Est 5, 9). </w:t>
      </w:r>
    </w:p>
    <w:p w14:paraId="79F2207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Così Amàn fu impiccato al palo che aveva preparato per Mardocheo. E l'ira del re si calmò (Est 7, 10). </w:t>
      </w:r>
    </w:p>
    <w:p w14:paraId="58D3FA2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Sopra Israele fu così scatenata un'ira veramente grande (1Mac 1, 64). </w:t>
      </w:r>
    </w:p>
    <w:p w14:paraId="573169E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Così organizzarono un contingente di forze e percossero con ira i peccatori e gli uomini empi con furore; gli scampati fuggirono tra i pagani per salvarsi (1Mac 2, 44). </w:t>
      </w:r>
    </w:p>
    <w:p w14:paraId="1DB805A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Intanto si avvicinava per Mattatia l'ora della morte ed egli disse ai figli: "Ora domina la superbia e l'ingiustizia, è il tempo della distruzione e dell'ira rabbiosa (1Mac 2, 49). </w:t>
      </w:r>
    </w:p>
    <w:p w14:paraId="37BCB50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passò per le città di Giuda e vi disperse gli empi e distolse l'ira da Israele (1Mac 3, 8). </w:t>
      </w:r>
    </w:p>
    <w:p w14:paraId="5D788DB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Perciò anche il luogo, dopo essere stato coinvolto nelle sventure piombate sul popolo, da ultimo ne condivise i benefici; esso, che per l'ira dell'Onnipotente aveva sperimentato l'abbandono, per la riconciliazione del grande Sovrano fu ripristinato in tutta la sua gloria (2Mac 5, 20). </w:t>
      </w:r>
    </w:p>
    <w:p w14:paraId="74E1F26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con me invece e con i miei fratelli possa arrestarsi l'ira dell'Onnipotente, giustamente attirata su tutta la nostra stirpe" (2Mac 7, 38). </w:t>
      </w:r>
    </w:p>
    <w:p w14:paraId="1B1D77D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Maccabeo, postosi a capo del gruppo, divenne ormai invincibile per i pagani, mentre l'ira del Signore si volgeva in misericordia (2Mac 8, 5). </w:t>
      </w:r>
    </w:p>
    <w:p w14:paraId="548A667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il Re dei re eccitò l'ira di Antioco contro quello scellerato e, quando Lisia ebbe additato costui come causa di tutti i mali, diede ordine che fosse condotto a Berèa e messo a morte secondo l'usanza del luogo (2Mac 13, 4). </w:t>
      </w:r>
    </w:p>
    <w:p w14:paraId="5C89BF6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 un soffio di Dio periscono e dallo sfogo della sua ira sono annientati (Gb 4, 9). </w:t>
      </w:r>
    </w:p>
    <w:p w14:paraId="2B80493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Sposta le montagne e non lo sanno, egli nella sua ira le sconvolge (Gb 9, 5). </w:t>
      </w:r>
    </w:p>
    <w:p w14:paraId="73851C9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su di me rinnovi i tuoi attacchi, contro di me aumenti la tua ira e truppe sempre fresche mi assalgono (Gb 10, 17). </w:t>
      </w:r>
    </w:p>
    <w:p w14:paraId="54A7B33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Oh, se tu volessi nascondermi nella tomba, occultarmi, finché sarà passata la tua ira, fissarmi un termine e poi ricordarti di me! (Gb 14, 13). </w:t>
      </w:r>
    </w:p>
    <w:p w14:paraId="4093FCE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Ha acceso contro di me la sua ira e mi considera come suo nemico (Gb 19, 11). </w:t>
      </w:r>
    </w:p>
    <w:p w14:paraId="085A30A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Un'alluvione travolgerà la sua casa, scorrerà nel giorno dell'ira (Gb 20, 28). </w:t>
      </w:r>
    </w:p>
    <w:p w14:paraId="0708CDB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Quante volte si spegne la lucerna degli empi, o la sventura piomba su di loro, e infliggerà loro castighi con ira? (Gb 21, 17). </w:t>
      </w:r>
    </w:p>
    <w:p w14:paraId="77C77EB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Veda con i suoi occhi la sua rovina e beva dell'ira dell'Onnipotente! (Gb 21, 20). </w:t>
      </w:r>
    </w:p>
    <w:p w14:paraId="3B5487D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nel giorno della sciagura è risparmiato il malvagio e nel giorno dell'ira egli la scampa (Gb 21, 30). </w:t>
      </w:r>
    </w:p>
    <w:p w14:paraId="34EC5C2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 così pure quando dici che la sua ira non punisce né si cura molto dell'iniquità (Gb 35, 15). </w:t>
      </w:r>
    </w:p>
    <w:p w14:paraId="6A99546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 perversi di cuore accumulano l'ira; non invocano aiuto, quando Dio li avvince in catene (Gb 36, 13). </w:t>
      </w:r>
    </w:p>
    <w:p w14:paraId="17490C9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annunzia il suo fragore, riserva d'ira contro l'iniquità (Gb 36, 33). </w:t>
      </w:r>
    </w:p>
    <w:p w14:paraId="6875477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Dopo che il Signore aveva rivolto queste parole a Giobbe, disse a Elifaz il Temanita: "La mia ira si è accesa contro di te e contro i tuoi due amici, perché non avete detto di me cose rette come il mio servo Giobbe (Gb 42, 7). </w:t>
      </w:r>
    </w:p>
    <w:p w14:paraId="764359B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parla loro con ira, li spaventa nel suo sdegno (Sal 2, 5). </w:t>
      </w:r>
    </w:p>
    <w:p w14:paraId="10D50E1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che non si sdegni e voi perdiate la via. Improvvisa divampa la sua ira. Beato chi in lui si rifugia (Sal 2, 12). </w:t>
      </w:r>
    </w:p>
    <w:p w14:paraId="5889FE6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Ne farai una fornace ardente, nel giorno in cui ti mostrerai: il Signore li consumerà nella sua ira, li divorerà il fuoco (Sal 20, 10). </w:t>
      </w:r>
    </w:p>
    <w:p w14:paraId="40F1161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nascondermi il tuo volto, non respingere con ira il tuo servo. Sei tu il mio aiuto, non lasciarmi, non abbandonarmi, Dio della mia salvezza (Sal 26, 9). </w:t>
      </w:r>
    </w:p>
    <w:p w14:paraId="7BE999C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Desisti dall'ira e deponi lo sdegno, non irritarti: faresti del male (Sal 36, 8). </w:t>
      </w:r>
    </w:p>
    <w:p w14:paraId="4BBCE87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Signore, non castigarmi nel tuo sdegno, non punirmi nella tua ira (Sal 37, 2). </w:t>
      </w:r>
    </w:p>
    <w:p w14:paraId="2930000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 tanta iniquità non abbiano scampo: nella tua ira abbatti i popoli, o Dio (Sal 55, 8). </w:t>
      </w:r>
    </w:p>
    <w:p w14:paraId="317D75E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Annientali nella tua ira, annientali e più non siano; e sappiano che Dio domina in Giacobbe, fino ai confini della terra (Sal 58, 14). </w:t>
      </w:r>
    </w:p>
    <w:p w14:paraId="3521716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Riversa su di loro il tuo sdegno, li raggiunga la tua ira ardente (Sal 68, 25). </w:t>
      </w:r>
    </w:p>
    <w:p w14:paraId="5F07EBE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Maskil. Di Asaf. O Dio, perché ci respingi per sempre, perché divampa la tua ira contro il gregge del tuo pascolo? (Sal 73, 1). </w:t>
      </w:r>
    </w:p>
    <w:p w14:paraId="4DF30B2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Tu sei terribile; chi ti resiste quando si scatena la tua ira? (Sal 75, 8). </w:t>
      </w:r>
    </w:p>
    <w:p w14:paraId="00000DD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L'uomo colpito dal tuo furore ti dà gloria, gli scampati dall'ira ti fanno festa (Sal 75, 11). </w:t>
      </w:r>
    </w:p>
    <w:p w14:paraId="1D1FEB2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Può Dio aver dimenticato la misericordia, aver chiuso nell'ira il suo cuore? (Sal 76, 10). </w:t>
      </w:r>
    </w:p>
    <w:p w14:paraId="6C8D7FF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quando l'ira di Dio si alzò contro di essi, facendo strage dei più vigorosi e abbattendo i migliori d'Israele (Sal 77, 31). </w:t>
      </w:r>
    </w:p>
    <w:p w14:paraId="0B7379A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Ed egli, pietoso, perdonava la colpa, li perdonava invece di distruggerli. Molte volte placò la sua ira e trattenne il suo furore (Sal 77, 38). </w:t>
      </w:r>
    </w:p>
    <w:p w14:paraId="680EE1C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Scatenò contro di essi la sua ira ardente, la collera, lo sdegno, la tribolazione, e inviò messaggeri di sventure (Sal 77, 49). </w:t>
      </w:r>
    </w:p>
    <w:p w14:paraId="1DF918B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Diede sfogo alla sua ira: non li risparmiò dalla morte e diede in preda alla peste la loro vita (Sal 77, 50). </w:t>
      </w:r>
    </w:p>
    <w:p w14:paraId="7835000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Diede il suo popolo in preda alla spada e contro la sua eredità si accese d'ira (Sal 77, 62). </w:t>
      </w:r>
    </w:p>
    <w:p w14:paraId="244E586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Hai deposto tutto il tuo sdegno e messo fine alla tua grande ira (Sal 84, 4). </w:t>
      </w:r>
    </w:p>
    <w:p w14:paraId="6CA1E45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tu, Signore, Dio di pietà, compassionevole, lento all'ira e pieno di amore, Dio fedele (Sal 85, 15). </w:t>
      </w:r>
    </w:p>
    <w:p w14:paraId="19C1F30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Sopra di me è passata la tua ira, i tuoi spaventi mi hanno annientato (Sal 87, 17). </w:t>
      </w:r>
    </w:p>
    <w:p w14:paraId="40949B6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Fino a quando, Signore, continuerai a tenerti nascosto, arderà come fuoco la tua ira? (Sal 88, 47). </w:t>
      </w:r>
    </w:p>
    <w:p w14:paraId="201B563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Perché siamo distrutti dalla tua ira, siamo atterriti dal tuo furore (Sal 89, 7). </w:t>
      </w:r>
    </w:p>
    <w:p w14:paraId="53C6C5C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Tutti i nostri giorni svaniscono per la tua ira, finiamo i nostri anni come un soffio (Sal 89, 9). </w:t>
      </w:r>
    </w:p>
    <w:p w14:paraId="0B9F638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conosce l'impeto della tua ira, tuo sdegno, con il timore a te dovuto? (Sal 89, 11). </w:t>
      </w:r>
    </w:p>
    <w:p w14:paraId="7CB9F6E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Buono e pietoso è il Signore, lento all'ira e grande nell'amore (Sal 102, 8). </w:t>
      </w:r>
    </w:p>
    <w:p w14:paraId="0541D2F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L'ira del Signore si accese contro il suo popolo, ebbe in orrore il suo possesso (Sal 105, 40). </w:t>
      </w:r>
    </w:p>
    <w:p w14:paraId="4947EA1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è alla tua destra, annienterà i re nel giorno della sua ira (Sal 109, 5). </w:t>
      </w:r>
    </w:p>
    <w:p w14:paraId="66EC0DF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ci avrebbero inghiottiti vivi, nel furore della loro ira (Sal 123, 3). </w:t>
      </w:r>
    </w:p>
    <w:p w14:paraId="08E134A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 cammino in mezzo alla sventura tu mi ridoni vita; contro l'ira dei miei nemici stendi la mano e la tua destra mi salva (Sal 137, 7). </w:t>
      </w:r>
    </w:p>
    <w:p w14:paraId="42AE5FD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Paziente e misericordioso è il Signore, lento all'ira e ricco di grazia (Sal 144, 8). </w:t>
      </w:r>
    </w:p>
    <w:p w14:paraId="369F54C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Una risposta gentile calma la collera, una parola pungente eccita l'ira (Pr 15, 1). </w:t>
      </w:r>
    </w:p>
    <w:p w14:paraId="1985484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L'uomo collerico suscita litigi, il lento all'ira seda le contese (Pr 15, 18). </w:t>
      </w:r>
    </w:p>
    <w:p w14:paraId="2933167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L'ira del re è messaggera di morte, ma l'uomo saggio la placherà (Pr 16, 14). </w:t>
      </w:r>
    </w:p>
    <w:p w14:paraId="27F206C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Correggi tuo figlio finché c'è speranza, ma non ti trasporti l'ira fino a ucciderlo (Pr 19, 18). </w:t>
      </w:r>
    </w:p>
    <w:p w14:paraId="0AFA226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La bocca delle straniere è una fossa profonda, chi è in ira al Signore vi cade (Pr 22, 14). </w:t>
      </w:r>
    </w:p>
    <w:p w14:paraId="3906D92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collera è crudele, l'ira è impetuosa; ma chi può resistere alla gelosia? (Pr 27, 4). </w:t>
      </w:r>
    </w:p>
    <w:p w14:paraId="56C4AFA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esser facile a irritarti nel tuo spirito, perché l'ira alberga in seno agli stolti (Qo 7, 9). </w:t>
      </w:r>
    </w:p>
    <w:p w14:paraId="5293DD1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 l'ira d'un potente si accende contro di te, non lasciare il tuo posto, perché la calma placa le offese anche gravi (Qo 10, 4). </w:t>
      </w:r>
    </w:p>
    <w:p w14:paraId="0D953DA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essa condusse per diritti sentieri il giusto in fuga dall'ira del fratello, gli mostrò il regno di Dio e gli diede la conoscenza delle cose sante; gli diede successo nelle sue fatiche e moltiplicò i frutti del suo lavoro (Sap 10, 10). </w:t>
      </w:r>
    </w:p>
    <w:p w14:paraId="316C07E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prova della morte colpì anche i giusti e nel deserto ci fu strage di molti; ma l'ira non durò a lungo (Sap 18, 20). </w:t>
      </w:r>
    </w:p>
    <w:p w14:paraId="18777AD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superò l'ira divina non con la forza del corpo, né con l'efficacia delle armi; ma con la parola placò colui che castigava, ricordandogli i giuramenti e le alleanze dei padri (Sap 18, 22). </w:t>
      </w:r>
    </w:p>
    <w:p w14:paraId="3AB048B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 morti eran caduti a mucchi gli uni sugli altri, quando egli, ergendosi lì in mezzo, arrestò l'ira e le tagliò la strada che conduceva verso i viventi (Sap 18, 23). </w:t>
      </w:r>
    </w:p>
    <w:p w14:paraId="17E39B8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dire: "La sua misericordia è grande; mi perdonerà i molti peccati", perché presso di lui ci sono misericordia e ira, il suo sdegno si riverserà sui peccatori (Sir 5, 6). </w:t>
      </w:r>
    </w:p>
    <w:p w14:paraId="11D2899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aspettare a convertirti al Signore e non rimandare di giorno in giorno, poiché improvvisa scoppierà l'ira del Signore e al tempo del castigo sarai annientato (Sir 5, 7). </w:t>
      </w:r>
    </w:p>
    <w:p w14:paraId="54F485B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crucciarti con il tuo prossimo per un torto qualsiasi; non far nulla in preda all'ira (Sir 10, 6). </w:t>
      </w:r>
    </w:p>
    <w:p w14:paraId="43BAE25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Nell'assemblea dei peccatori un fuoco si accende, contro un popolo ribelle è divampata l'ira (Sir 16, 6). </w:t>
      </w:r>
    </w:p>
    <w:p w14:paraId="7389550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poiché misericordia e ira sono in Dio, potente quando perdona e quando riversa l'ira (Sir 16, 12). </w:t>
      </w:r>
    </w:p>
    <w:p w14:paraId="768EF2C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Pensa all'ira del giorno della morte, al tempo della vendetta, quando egli distoglierà lo sguardo da te (Sir 18, 24). </w:t>
      </w:r>
    </w:p>
    <w:p w14:paraId="6505DB5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Quanto è meglio rimproverare che covare l'ira! (Sir 20, 2). </w:t>
      </w:r>
    </w:p>
    <w:p w14:paraId="2CBBB6D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Due specie di colpe moltiplicano i peccati, la terza provoca l'ira (Sir 23, 16). </w:t>
      </w:r>
    </w:p>
    <w:p w14:paraId="386194E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c'è veleno peggiore del veleno di un serpente, non c'è ira peggiore dell'ira di un nemico (Sir 25, 14). </w:t>
      </w:r>
    </w:p>
    <w:p w14:paraId="129AD42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Due cose mi serrano il cuore, la terza mi provoca all'ira: un guerriero che languisca nella miseria, uomini saggi trattati con disprezzo, chi </w:t>
      </w:r>
      <w:r w:rsidRPr="00824C12">
        <w:rPr>
          <w:rFonts w:ascii="Arial" w:eastAsia="Times New Roman" w:hAnsi="Arial" w:cs="Arial"/>
          <w:i/>
          <w:iCs/>
          <w:sz w:val="24"/>
          <w:szCs w:val="24"/>
          <w:lang w:eastAsia="it-IT"/>
        </w:rPr>
        <w:lastRenderedPageBreak/>
        <w:t xml:space="preserve">passa dalla giustizia al peccato; il Signore lo tiene pronto per la spada (Sir 26, 19). </w:t>
      </w:r>
    </w:p>
    <w:p w14:paraId="58CA0C1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Anche il rancore e l'ira sono un abominio, il peccatore li possiede (Sir 27, 30). </w:t>
      </w:r>
    </w:p>
    <w:p w14:paraId="5A3F07C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Secondo la materia del fuoco, esso s'infiamma, una rissa divampa secondo la sua violenza; il furore di un uomo è proporzionato alla sua forza, la sua ira cresce in base alla sua ricchezza (Sir 28, 10). </w:t>
      </w:r>
    </w:p>
    <w:p w14:paraId="3F1B32D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Gelosia e ira accorciano i giorni, la preoccupazione anticipa la vecchiaia (Sir 30, 24). </w:t>
      </w:r>
    </w:p>
    <w:p w14:paraId="1179529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L'ubriachezza accresce l'ira dello stolto a sua rovina, ne diminuisce le forze e gli procura ferite (Sir 31, 30). </w:t>
      </w:r>
    </w:p>
    <w:p w14:paraId="7663574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Risveglia lo sdegno e riversa l'ira, distruggi l'avversario e abbatti il nemico (Sir 36, 6). </w:t>
      </w:r>
    </w:p>
    <w:p w14:paraId="5C19385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Sia consumato dall'ira del fuoco chi cerca scampo; gli avversari del tuo popolo vadano in perdizione (Sir 36, 8). </w:t>
      </w:r>
    </w:p>
    <w:p w14:paraId="4E93DFF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Così le genti sperimenteranno la sua ira, come trasformò le acque in deserto salato (Sir 39, 23). </w:t>
      </w:r>
    </w:p>
    <w:p w14:paraId="1A04BA1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Noè fu trovato perfetto e giusto, al tempo dell'ira fu riconciliazione; per suo mezzo un resto sopravvisse sulla terra, quando avvenne il diluvio (Sir 44, 17). </w:t>
      </w:r>
    </w:p>
    <w:p w14:paraId="4263BB4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vide e se ne indignò; essi finirono annientati nella furia della sua ira. Egli compì prodigi a loro danno per distruggerli con il fuoco della sua fiamma (Sir 45, 19). </w:t>
      </w:r>
    </w:p>
    <w:p w14:paraId="0714721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designato a rimproverare i tempi futuri per placare l'ira prima che divampi, per ricondurre il cuore dei padri verso i figli e ristabilire le tribù di Giacobbe (Sir 48, 10). </w:t>
      </w:r>
    </w:p>
    <w:p w14:paraId="366A2B1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(Is 5, 25). </w:t>
      </w:r>
    </w:p>
    <w:p w14:paraId="2203A41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si aggirerà nel paese oppresso e affamato, e, quando sarà affamato e preso dall'ira, maledirà il suo re e il suo dio. Guarderà in alto (Is 8, 21). </w:t>
      </w:r>
    </w:p>
    <w:p w14:paraId="00BAC99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gli Aramei dall'oriente, da occidente i Filistei che divorano Israele a grandi morsi. Con tutto ciò non si calma la sua ira e ancora la sua mano rimane stesa (Is 9, 11). </w:t>
      </w:r>
    </w:p>
    <w:p w14:paraId="18D396E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Perciò il Signore non avrà pietà dei suoi giovani, non si impietosirà degli orfani e delle vedove, perché tutti sono empi e perversi; ogni bocca proferisce parole stolte. Con tutto ciò non si calma la sua ira e ancora la sua mano rimane stesa (Is 9, 16). </w:t>
      </w:r>
    </w:p>
    <w:p w14:paraId="0850932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 l'ira del Signore brucia la terra e il popolo è come un'esca per il fuoco; nessuno ha pietà del proprio fratello (Is 9, 18). </w:t>
      </w:r>
    </w:p>
    <w:p w14:paraId="162A1AD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Manàsse contro Efraim ed Efraim contro Manàsse, tutti e due insieme contro Giuda. Con tutto ciò non si calma la sua ira e ancora la sua mano rimane stesa (Is 9, 20). </w:t>
      </w:r>
    </w:p>
    <w:p w14:paraId="6854A03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vi resterà che piegarvi tra i prigionieri o cadere tra i morti. Con tutto ciò non si calma la sua ira e ancora la sua mano rimane stesa (Is 10, 4). </w:t>
      </w:r>
    </w:p>
    <w:p w14:paraId="1193CBC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Perché ancora un poco, ben poco, e il mio sdegno avrà fine; la mia ira li annienterà" (Is 10, 25). </w:t>
      </w:r>
    </w:p>
    <w:p w14:paraId="6DFCF59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Ecco, il giorno del Signore arriva implacabile, con sdegno, ira e furore, per fare della terra un deserto, per sterminare i peccatori (Is 13, 9). </w:t>
      </w:r>
    </w:p>
    <w:p w14:paraId="1C65B3F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farò tremare i cieli e la terra si scuoterà dalle fondamenta per lo sdegno del Signore degli eserciti, nel giorno della sua ira ardente (Is 13, 13). </w:t>
      </w:r>
    </w:p>
    <w:p w14:paraId="04B4C63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Ecco il nome del Signore venire da lontano; ardente è la sua ira e gravoso il suo divampare; le sue labbra traboccano sdegno, la sua lingua è come un fuoco divorante (Is 30, 27). </w:t>
      </w:r>
    </w:p>
    <w:p w14:paraId="262434F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farà udire la sua voce maestosa e mostrerà come colpisce il suo braccio con ira ardente, in mezzo a un fuoco divorante, tra nembi, tempesta e grandine furiosa (Is 30, 30). </w:t>
      </w:r>
    </w:p>
    <w:p w14:paraId="5611E36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perciò, ha riversato su di esso la sua ira ardente e la violenza della guerra. L'ira divina lo ha avvolto nelle sue fiamme senza che egli se ne accorgesse, lo ha bruciato, senza che vi facesse attenzione (Is 42, 25). </w:t>
      </w:r>
    </w:p>
    <w:p w14:paraId="074D5B7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Si dirà: "Solo nel Signore si trovano vittoria e potenza!". Verso di lui verranno, coperti di vergogna, quanti fremevano d'ira contro di lui (Is 45, 24). </w:t>
      </w:r>
    </w:p>
    <w:p w14:paraId="3DBB439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Svegliati, svegliati, alzati, Gerusalemme, che hai bevuto dalla mano del Signore il calice della sua ira; la coppa della vertigine hai bevuto, l'hai vuotata (Is 51, 17). </w:t>
      </w:r>
    </w:p>
    <w:p w14:paraId="541CE3C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 tuoi figli giacciono privi di forze agli angoli di tutte le strade, come antilope in una rete, pieni dell'ira del Signore, della minaccia del tuo Dio (Is 51, 20). </w:t>
      </w:r>
    </w:p>
    <w:p w14:paraId="735A2C2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Così dice il tuo Signore Dio, il tuo Dio che difende la causa del suo popolo: "Ecco io ti tolgo di mano il calice della vertigine, la coppa della mia ira; tu non lo berrai più (Is 51, 22). </w:t>
      </w:r>
    </w:p>
    <w:p w14:paraId="655D4B4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"Nel tino ho pigiato da solo e del mio popolo nessuno era con me. Li ho pigiati con sdegno, li ho calpestati con ira. Il loro sangue è sprizzato sulle mie vesti e mi sono macchiato tutti gli abiti (Is 63, 3). </w:t>
      </w:r>
    </w:p>
    <w:p w14:paraId="471DE51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Guardai: nessuno aiutava; osservai stupito: nessuno mi sosteneva. Allora mi prestò soccorso il mio braccio, mi sostenne la mia ira (Is 63, 5). </w:t>
      </w:r>
    </w:p>
    <w:p w14:paraId="60EA9EB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Calpestai i popoli con sdegno, li stritolai con ira, feci scorrere per terra il loro sangue" (Is 63, 6). </w:t>
      </w:r>
    </w:p>
    <w:p w14:paraId="23D69F0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Poiché, ecco, il Signore viene con il fuoco, i suoi carri sono come un turbine, per riversare con ardore l'ira, la sua minaccia con fiamme di fuoco (Is 66, 15). </w:t>
      </w:r>
    </w:p>
    <w:p w14:paraId="7B9FA84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Eppure protesti: Io sono innocente, la sua ira è già lontana da me. Eccomi pronto a entrare in giudizio con te, perché hai detto: Non ho peccato! (Ger 2, 35). </w:t>
      </w:r>
    </w:p>
    <w:p w14:paraId="3706C83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Serberà egli rancore per sempre? Conserverà in eterno la sua ira? Così parli, ma intanto ti ostini a commettere il male che puoi" (Ger 3, 5). </w:t>
      </w:r>
    </w:p>
    <w:p w14:paraId="1A3BB08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Va’ e grida tali cose verso il settentrione dicendo: Ritorna, Israele ribelle, dice il Signore. Non ti mostrerò la faccia sdegnata, perché io sono pietoso, dice il Signore. Non conserverò l'ira per sempre (Ger 3, 12). </w:t>
      </w:r>
    </w:p>
    <w:p w14:paraId="7EF0475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Circoncidetevi per il Signore, circoncidete il vostro cuore, uomini di Giuda e abitanti di Gerusalemme, perché la mia ira non divampi come fuoco e non bruci senza che alcuno la possa spegnere, a causa delle vostre azioni perverse (Ger 4, 4). </w:t>
      </w:r>
    </w:p>
    <w:p w14:paraId="62EDD10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 questo vestitevi di sacco, lamentatevi e alzate grida, perché non si è allontanata l'ira ardente del Signore da noi (Ger 4, 8). </w:t>
      </w:r>
    </w:p>
    <w:p w14:paraId="587A216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Guardai ed ecco la terra fertile era un deserto e tutte le sue città erano state distrutte dal Signore e dalla sua ira ardente (Ger 4, 26). </w:t>
      </w:r>
    </w:p>
    <w:p w14:paraId="6060A7B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perciò sono pieno dell'ira del Signore, non posso più contenerla. "Riversala sui bambini nella strada, e anche sull'adunanza dei giovani, perché saranno presi insieme uomini e donne, l'anziano e il decrepito (Ger 6, 11). </w:t>
      </w:r>
    </w:p>
    <w:p w14:paraId="770FDB6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Pertanto, dice il Signore Dio: "Ecco il mio furore, la mia ira si riversa su questo luogo, sugli uomini e sul bestiame, sugli alberi dei campi e sui frutti della terra e brucerà senza estinguersi" (Ger 7, 20). </w:t>
      </w:r>
    </w:p>
    <w:p w14:paraId="3660947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Taglia la tua chioma e gettala via e intona sulle alture un canto lugubre, perché il Signore ha rigettato e abbandonato la generazione che è oggetto della sua ira (Ger 7, 29). </w:t>
      </w:r>
    </w:p>
    <w:p w14:paraId="322BC2D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Ecco odo le grida della figlia del mio popolo da una terra lunga e larga: "Forse il Signore non si trova in Sion, il suo re non vi abita più?". Perché mi hanno provocato all'ira con i loro idoli e con queste nullità straniere? (Ger 8, 19). </w:t>
      </w:r>
    </w:p>
    <w:p w14:paraId="53DE7B6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Correggimi, Signore, ma con giusta misura, non secondo la tua ira, per non farmi vacillare" (Ger 10, 24). </w:t>
      </w:r>
    </w:p>
    <w:p w14:paraId="1930512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Essi hanno seminato grano e mietuto spine, si sono stancati senz'alcun vantaggio; restano confusi per il loro raccolto a causa dell'ira ardente del Signore" (Ger 12, 13). </w:t>
      </w:r>
    </w:p>
    <w:p w14:paraId="6DA6AE0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Ti renderò schiavo dei tuoi nemici in una terra che non conosci, perché si è acceso il fuoco della mia ira, che arderà contro di voi" (Ger 15, 14). </w:t>
      </w:r>
    </w:p>
    <w:p w14:paraId="2E6FCA8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Si rende forse male per bene? Poiché essi hanno scavato una fossa alla mia vita. Ricordati quando mi presentavo a te, per parlare in loro favore, per stornare da loro la tua ira (Ger 18, 20). </w:t>
      </w:r>
    </w:p>
    <w:p w14:paraId="11B900C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stesso combatterò contro di voi con mano tesa e con braccio potente, con ira, furore e grande sdegno (Ger 21, 5). </w:t>
      </w:r>
    </w:p>
    <w:p w14:paraId="0160599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Casa di Davide, così dice il Signore: Amministrate la giustizia ogni mattina e liberate l'oppresso dalla mano dell'oppressore, se no la mia ira divamperà come fuoco, si accenderà e nessuno potrà spegnerla, a causa della malvagità delle vostre azioni (Ger 21, 12). </w:t>
      </w:r>
    </w:p>
    <w:p w14:paraId="6859DAA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cesserà l'ira del Signore, finché non abbia compiuto e attuato i progetti del suo cuore. Alla fine dei giorni comprenderete tutto! (Ger 23, 20). </w:t>
      </w:r>
    </w:p>
    <w:p w14:paraId="5A255E7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Così mi disse il Signore, Dio di Israele: "Prendi dalla mia mano questa coppa di vino della mia ira e falla bere a tutte le nazioni alle quali ti invio (Ger 25, 15). </w:t>
      </w:r>
    </w:p>
    <w:p w14:paraId="66A5792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sono devastati i prati tranquilli a causa dell'ardente ira del Signore (Ger 25, 37). </w:t>
      </w:r>
    </w:p>
    <w:p w14:paraId="7524E3E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leone abbandona la sua tana, poiché il loro paese è una desolazione a causa della spada devastatrice e a causa della sua ira ardente" (Ger 25, 38). </w:t>
      </w:r>
    </w:p>
    <w:p w14:paraId="23479A2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cesserà l'ira ardente del Signore, finché non abbia compiuto e attuato i progetti del suo cuore. Alla fine dei giorni lo comprenderete! (Ger 30, 24). </w:t>
      </w:r>
    </w:p>
    <w:p w14:paraId="0CF20C5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Poiché causa della mia ira e del mio sdegno è stata questa città da quando la edificarono fino ad oggi; così io la farò scomparire dalla mia presenza (Ger 32, 31). </w:t>
      </w:r>
    </w:p>
    <w:p w14:paraId="3CCEFE6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"Ecco, li radunerò da tutti i paesi nei quali li ho dispersi nella mia ira, nel mio furore e nel mio grande sdegno; li farò tornare in questo luogo e li farò abitare tranquilli (Ger 32, 37). </w:t>
      </w:r>
    </w:p>
    <w:p w14:paraId="6C01943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dei Caldei venuti a far guerra e a riempirle dei cadaveri degli uomini che io ho colpito nella mia ira e nel mio furore, poiché ho nascosto il volto distornandolo da questa città a causa di tutta la loro malvagità (Ger 33, 5). </w:t>
      </w:r>
    </w:p>
    <w:p w14:paraId="13A119E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Forse si umilieranno con suppliche dinanzi al Signore e abbandoneranno ciascuno la sua condotta perversa, perché grande è l'ira e il furore che il Signore ha espresso verso questo popolo" (Ger 36, 7). </w:t>
      </w:r>
    </w:p>
    <w:p w14:paraId="266B13F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Poiché, dice il Signore degli eserciti, Dio di Israele: Come si è rovesciato il mio furore e la mia ira contro gli abitanti di Gerusalemme, </w:t>
      </w:r>
      <w:r w:rsidRPr="00824C12">
        <w:rPr>
          <w:rFonts w:ascii="Arial" w:eastAsia="Times New Roman" w:hAnsi="Arial" w:cs="Arial"/>
          <w:i/>
          <w:iCs/>
          <w:sz w:val="24"/>
          <w:szCs w:val="24"/>
          <w:lang w:eastAsia="it-IT"/>
        </w:rPr>
        <w:lastRenderedPageBreak/>
        <w:t xml:space="preserve">così la mia ira si rovescerà contro di voi quando sarete andati in Egitto. Voi sarete oggetto di maledizione, di orrore, di esecrazione e di scherno e non vedrete mai più questo luogo" (Ger 42, 18). </w:t>
      </w:r>
    </w:p>
    <w:p w14:paraId="74EA109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Perciò la mia ira e il mio furore divamparono come fuoco nelle città di Giuda e nelle strade di Gerusalemme ed esse divennero un deserto e una desolazione, come sono ancor oggi (Ger 44, 6). </w:t>
      </w:r>
    </w:p>
    <w:p w14:paraId="528C837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Incuterò terrore negli Elamiti davanti ai loro nemici e davanti a coloro che vogliono la loro vita; manderò su di essi la sventura, la mia ira ardente. Parola del Signore. Manderò la spada a inseguirli finché non li avrò sterminati (Ger 49, 37). </w:t>
      </w:r>
    </w:p>
    <w:p w14:paraId="739B849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 causa dell'ira del Signore non sarà più abitata, sarà tutta una desolazione. Chiunque passerà vicino a Babilonia rimarrà stupito e fischierà davanti a tutte le sue piaghe (Ger 50, 13). </w:t>
      </w:r>
    </w:p>
    <w:p w14:paraId="303B002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esci da essa, popolo mio, ognuno salvi la vita dall'ira ardente del Signore (Ger 51, 45). </w:t>
      </w:r>
    </w:p>
    <w:p w14:paraId="6280D95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a causa dell'ira del Signore, in Gerusalemme e in Giuda le cose arrivarono a tal punto che il Signore li scacciò dalla sua presenza. Sedecìa si era ribellato al re di Babilonia (Ger 52, 3). </w:t>
      </w:r>
    </w:p>
    <w:p w14:paraId="041DBE6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Voi tutti che passate per la via, considerate e osservate se c'è un dolore simile al mio dolore, al dolore che ora mi tormenta, e con cui il Signore mi ha punito nel giorno della sua ira ardente (Lam 1, 12). </w:t>
      </w:r>
    </w:p>
    <w:p w14:paraId="041E8EA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Come il Signore ha oscurato nella sua ira la figlia di Sion! Egli ha scagliato dal cielo in terra la gloria di Israele. Non si è ricordato dello sgabello dei suoi piedi nel giorno del suo furore (Lam 2, 1). </w:t>
      </w:r>
    </w:p>
    <w:p w14:paraId="23533B3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ha distrutto senza pietà tutte le dimore di Giacobbe; ha abbattuto con ira le fortezze della figlia di Giuda; ha prostrato a terra, ha profanato il suo regno e i suoi capi (Lam 2, 2). </w:t>
      </w:r>
    </w:p>
    <w:p w14:paraId="4B14713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Con ira ardente egli ha infranto tutta la potenza di Israele. Ha tratto indietro la destra davanti al nemico; ha acceso Giacobbe come una fiamma di fuoco, che divora tutto all'intorno (Lam 2, 3). </w:t>
      </w:r>
    </w:p>
    <w:p w14:paraId="6A47636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Ha teso il suo arco come un nemico, ha tenuto ferma la destra come un avversario, ha ucciso quanto è delizia dell'occhio. Sulla tenda della figlia di Sion ha rovesciato la sua ira come fuoco (Lam 2, 4). </w:t>
      </w:r>
    </w:p>
    <w:p w14:paraId="4FBE4BC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Ha devastato come un giardino la sua dimora, ha demolito il luogo della riunione. Il Signore ha fatto dimenticare in Sion la festa e il sabato e ha rigettato nel furore della sua ira re e sacerdoti (Lam 2, 6). </w:t>
      </w:r>
    </w:p>
    <w:p w14:paraId="526CE7F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Giacciono a terra per le strade ragazzi e vecchi; le mie vergini e i miei giovani sono caduti di spada; hai ucciso nel giorno della tua ira, hai trucidato senza pietà (Lam 2, 21). </w:t>
      </w:r>
    </w:p>
    <w:p w14:paraId="370B685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Come ad un giorno di festa hai convocato i miei terrori dall'intorno. Nel giorno dell'ira del Signore non vi fu né superstite né fuggiasco. Quelli </w:t>
      </w:r>
      <w:r w:rsidRPr="00824C12">
        <w:rPr>
          <w:rFonts w:ascii="Arial" w:eastAsia="Times New Roman" w:hAnsi="Arial" w:cs="Arial"/>
          <w:i/>
          <w:iCs/>
          <w:sz w:val="24"/>
          <w:szCs w:val="24"/>
          <w:lang w:eastAsia="it-IT"/>
        </w:rPr>
        <w:lastRenderedPageBreak/>
        <w:t xml:space="preserve">che io avevo portati in braccio e allevati li ha sterminati il mio nemico" (Lam 2, 22). </w:t>
      </w:r>
    </w:p>
    <w:p w14:paraId="4BAF80C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sono l'uomo che ha provato la miseria sotto la sferza della sua ira (Lam 3, 1). </w:t>
      </w:r>
    </w:p>
    <w:p w14:paraId="26EBB5E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Ti sei avvolto nell'ira e ci hai perseguitati, hai ucciso senza pietà (Lam 3, 43). </w:t>
      </w:r>
    </w:p>
    <w:p w14:paraId="3BADF21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Perseguitali nell'ira e distruggili sotto il cielo, Signore (Lam 3, 66). </w:t>
      </w:r>
    </w:p>
    <w:p w14:paraId="1B2D961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ha esaurito la sua collera, ha rovesciato l'ira ardente; ha acceso in Sion un fuoco, che ha divorato le sue fondamenta (Lam 4, 11). </w:t>
      </w:r>
    </w:p>
    <w:p w14:paraId="3EE4484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Pregate il Signore nostro Dio anche per noi che lo abbiamo offeso e fino ad oggi il suo sdegno e la sua ira non si sono allontanati da noi (Bar 1, 13). </w:t>
      </w:r>
    </w:p>
    <w:p w14:paraId="56B6782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Essa ha visto piombare su di voi l'ira divina e ha esclamato: Ascoltate, città vicine di Sion, Dio mi ha mandato un grande dolore (Bar 4, 9). </w:t>
      </w:r>
    </w:p>
    <w:p w14:paraId="312D5E1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darò sfogo alla mia ira, sazierò su di loro il mio furore e mi vendicherò; allora sapranno che io, il Signore, avevo parlato con sdegno, quando sfogherò su di loro il mio furore (Ez 5, 13). </w:t>
      </w:r>
    </w:p>
    <w:p w14:paraId="348083D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Ora che su di te pende la fine, io scaglio contro di te la mia ira per giudicarti delle tue opere e per domandarti conto delle tue nefandezze (Ez 7, 3). </w:t>
      </w:r>
    </w:p>
    <w:p w14:paraId="414E618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Ora, fra breve, rovescerò il mio furore su di te e su di te darò sfogo alla mia ira. Ti giudicherò secondo le tue opere e ti domanderò conto di tutte le tue nefandezze (Ez 7, 8). </w:t>
      </w:r>
    </w:p>
    <w:p w14:paraId="7700B8D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giunto il tempo, è vicino il giorno: chi ha comprato non si allieti, chi ha venduto non rimpianga; perché l'ira pende su tutti! (Ez 7, 12). </w:t>
      </w:r>
    </w:p>
    <w:p w14:paraId="71BFAB1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Perciò dice il Signore Dio: Con ira scatenerò un uragano, per la mia collera cadrà una pioggia torrenziale, nel mio furore per la distruzione cadrà grandine come pietre (Ez 13, 13). </w:t>
      </w:r>
    </w:p>
    <w:p w14:paraId="6113071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avrò sfogato l'ira contro il muro e contro coloro che lo intonacarono di mota, io vi dirò: Il muro non c'è più e neppure gli intonacatori (Ez 13, 15). </w:t>
      </w:r>
    </w:p>
    <w:p w14:paraId="3203DBB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 il fatto che tu non ti sei ricordata del tempo della tua giovinezza e mi hai provocato all'ira con tutte queste cose, ecco anch'io farò ricadere sul tuo capo le tue azioni, parola del Signore Dio; non accumulerai altre scelleratezze oltre tutti gli altri tuoi abomini (Ez 16, 43). </w:t>
      </w:r>
    </w:p>
    <w:p w14:paraId="590FE31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essi mi si ribellarono e non mi vollero ascoltare: non gettarono via gli abomini dei propri occhi e non abbandonarono gli idoli d'Egitto. Allora io decisi di riversare sopra di loro il mio furore e di sfogare contro di loro la mia ira, in mezzo al paese d'Egitto (Ez 20, 8). </w:t>
      </w:r>
    </w:p>
    <w:p w14:paraId="51873E9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Ma anche i figli mi si ribellarono, non camminarono secondo i miei decreti, non osservarono e non misero in pratica le mie leggi, che danno la vita a chi le osserva; profanarono i miei sabati. Allora io decisi di riversare il mio sdegno su di loro e di sfogare contro di essi l'ira nel deserto (Ez 20, 21). </w:t>
      </w:r>
    </w:p>
    <w:p w14:paraId="4C784BB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Com'è vero ch'io vivo - parola del Signore Dio - io regnerò su di voi con mano forte, con braccio possente e rovesciando la mia ira (Ez 20, 33). </w:t>
      </w:r>
    </w:p>
    <w:p w14:paraId="3DFE96A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 vi farò uscire di mezzo ai popoli e vi radunerò da quei territori dove foste dispersi con mano forte, con braccio possente e con la mia ira traboccante (Ez 20, 34). </w:t>
      </w:r>
    </w:p>
    <w:p w14:paraId="6AE694A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Anch'io batterò le mani e sazierò la mia ira. Io, il Signore, ho parlato" (Ez 21, 22). </w:t>
      </w:r>
    </w:p>
    <w:p w14:paraId="2AE2B56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rovescerò su di te il mio sdegno, contro di te soffierò nel fuoco della mia ira e ti abbandonerò in mano di uomini violenti, portatori di distruzione (Ez 21, 36). </w:t>
      </w:r>
    </w:p>
    <w:p w14:paraId="5655C9F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Come si mette insieme argento, rame, ferro, piombo, stagno dentro un crogiuolo e si soffia nel fuoco per fonderli, così io, con ira e con sdegno, vi metterò tutti insieme e vi farò fondere (Ez 22, 20). </w:t>
      </w:r>
    </w:p>
    <w:p w14:paraId="3432069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mia vendetta su Edom la compirò per mezzo del mio popolo, Israele, che tratterà Edom secondo la mia ira e il mio sdegno. Si conoscerà così la mia vendetta". Oracolo del Signore Dio (Ez 25, 14). </w:t>
      </w:r>
    </w:p>
    <w:p w14:paraId="7E346E8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Scatenerò l'ira su Sin, la roccaforte d'Egitto, sterminerò la moltitudine di Tebe (Ez 30, 15). </w:t>
      </w:r>
    </w:p>
    <w:p w14:paraId="3C8030E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 questo, com'è vero ch'io vivo - oracolo del Signore Dio - io agirò secondo quell'ira e quel furore che tu hai dimostrato nell'odio contro di loro e mi rivelerò in mezzo a loro quando farò giustizia di te (Ez 35, 11). </w:t>
      </w:r>
    </w:p>
    <w:p w14:paraId="1CE16A2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Perciò ho riversato su di loro la mia ira per il sangue che avevano sparso nel paese e per gli idoli con i quali l'avevano contaminato (Ez 36, 18). </w:t>
      </w:r>
    </w:p>
    <w:p w14:paraId="0EB16E2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collocando la loro soglia accanto alla mia soglia e i loro stipiti accanto ai miei stipiti, così che fra me e loro vi era solo il muro, hanno profanato il mio santo nome con tutti gli abomini che hanno commessi, perciò li ho distrutti con ira (Ez 43, 8). </w:t>
      </w:r>
    </w:p>
    <w:p w14:paraId="47DA77F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Nabucodònosor, acceso d'ira e con aspetto minaccioso contro Sadrach, Mesach e Abdenego, ordinò che si aumentasse il fuoco della fornace sette volte più del solito (Dn 3, 19). </w:t>
      </w:r>
    </w:p>
    <w:p w14:paraId="2338733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disse: "Ecco io ti rivelo ciò che avverrà al termine dell'ira, perché la visione riguarda il tempo della fine (Dn 8, 19). </w:t>
      </w:r>
    </w:p>
    <w:p w14:paraId="47A8682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Signore, secondo la tua misericordia, si plachi la tua ira e il tuo sdegno verso Gerusalemme, tua città, verso il tuo monte santo, poiché per i </w:t>
      </w:r>
      <w:r w:rsidRPr="00824C12">
        <w:rPr>
          <w:rFonts w:ascii="Arial" w:eastAsia="Times New Roman" w:hAnsi="Arial" w:cs="Arial"/>
          <w:i/>
          <w:iCs/>
          <w:sz w:val="24"/>
          <w:szCs w:val="24"/>
          <w:lang w:eastAsia="it-IT"/>
        </w:rPr>
        <w:lastRenderedPageBreak/>
        <w:t xml:space="preserve">nostri peccati e per l'iniquità dei nostri padri Gerusalemme e il tuo popolo sono oggetto di vituperio presso quanti ci stanno intorno (Dn 9, 16). </w:t>
      </w:r>
    </w:p>
    <w:p w14:paraId="22AFBCD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re dunque farà ciò che vuole, s'innalzerà, si magnificherà sopra ogni dio e proferirà cose inaudite contro il Dio degli dei e avrà successo finché non sarà colma l'ira; poiché ciò che è stato determinato si compirà (Dn 11, 36). </w:t>
      </w:r>
    </w:p>
    <w:p w14:paraId="4AEB56F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notizie dall'oriente e dal settentrione lo turberanno: egli partirà con grande ira per distruggere e disperdere molti (Dn 11, 44). </w:t>
      </w:r>
    </w:p>
    <w:p w14:paraId="4173648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Acceso d'ira, fece arrestare i sacerdoti con le mogli e i figli; gli furono mostrate le porte segrete per le quali entravano a consumare quanto si trovava sulla tavola (Dn 14, 21). </w:t>
      </w:r>
    </w:p>
    <w:p w14:paraId="02E41DA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 capi di Giuda sono diventati come quelli che spostano i confini e su di essi come acqua verserò la mia ira (Os 5, 10). </w:t>
      </w:r>
    </w:p>
    <w:p w14:paraId="0452799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Tutti bruciano d'ira, ardono come un forno quando il fornaio cessa di rattizzare il fuoco, dopo che, preparata la pasta, aspetta che sia lievitata (Os 7, 4). </w:t>
      </w:r>
    </w:p>
    <w:p w14:paraId="6B10761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Ripudio il tuo vitello, o Samaria! La mia ira divampa contro di loro; fino a quando non si potranno purificare (Os 8, 5). </w:t>
      </w:r>
    </w:p>
    <w:p w14:paraId="718F636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darò sfogo all'ardore della mia ira, non tornerò a distruggere Efraim, perché sono Dio e non uomo; sono il Santo in mezzo a te e non verrò nella mia ira (Os 11, 9). </w:t>
      </w:r>
    </w:p>
    <w:p w14:paraId="24E6531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Ti ho dato un re nella mia ira e con sdegno te lo riprendo (Os 13, 11).</w:t>
      </w:r>
    </w:p>
    <w:p w14:paraId="330E9B5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li guarirò dalla loro infedeltà, li amerò di vero cuore, poiché la mia ira si è allontanata da loro (Os 14, 5). </w:t>
      </w:r>
    </w:p>
    <w:p w14:paraId="526AD18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Laceratevi il cuore e non le vesti, ritornate al Signore vostro Dio, perché egli è misericordioso e benigno, tardo all'ira e ricco di benevolenza e si impietosisce riguardo alla sventura (Gl 2, 13). </w:t>
      </w:r>
    </w:p>
    <w:p w14:paraId="66F49E8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Così dice il Signore: "Per tre misfatti di Edom e per quattro non revocherò il mio decreto, perché ha inseguito con la spada suo fratello e ha soffocato la pietà verso di lui, perché ha continuato l'ira senza fine e ha conservato lo sdegno per sempre (Am 1, 11). </w:t>
      </w:r>
    </w:p>
    <w:p w14:paraId="5172784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Con ira e furore, farò vendetta delle genti, che non hanno voluto obbedire (Mi 5, 14). </w:t>
      </w:r>
    </w:p>
    <w:p w14:paraId="2F7C664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Qual dio è come te, che toglie l'iniquità e perdona il peccato al resto della sua eredità; che non serba per sempre l'ira, ma si compiace d'usar misericordia? (Mi 7, 18). </w:t>
      </w:r>
    </w:p>
    <w:p w14:paraId="526D682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è lento all'ira, ma grande in potenza e nulla lascia impunito. Nell'uragano e nella tempesta è il suo cammino e le nubi sono la polvere dei suoi passi (Na 1, 3). </w:t>
      </w:r>
    </w:p>
    <w:p w14:paraId="4A413AE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Davanti al suo sdegno chi può resistere e affrontare il furore della sua ira? La sua collera si spande come il fuoco e alla sua presenza le rupi si spezzano (Na 1, 6). </w:t>
      </w:r>
    </w:p>
    <w:p w14:paraId="437E1D4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Forse contro i fiumi, Signore, contro i fiumi si accende la tua ira o contro il mare è il tuo furore, quando tu monti sopra i tuoi cavalli, sopra i carri della tua vittoria? (Ab 3, 8). </w:t>
      </w:r>
    </w:p>
    <w:p w14:paraId="58368A8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"Giorno d'ira quel giorno, giorno di angoscia e di afflizione, giorno di rovina e di sterminio, giorno di tenebre e di caligine, giorno di nubi e di oscurità (Sof 1, 15). </w:t>
      </w:r>
    </w:p>
    <w:p w14:paraId="3F6C62E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Neppure il loro argento, neppure il loro oro potranno salvarli". Nel giorno dell'ira del Signore e al fuoco della sua gelosia tutta la terra sarà consumata, poiché farà improvvisa distruzione di tutti gli abitanti della terra (Sof 1, 18). </w:t>
      </w:r>
    </w:p>
    <w:p w14:paraId="3C1B5BA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Cercate il Signore voi tutti, umili della terra, che eseguite i suoi ordini; cercate la giustizia, cercate l'umiltà, per trovarvi al riparo nel giorno dell'ira del Signore (Sof 2, 3). </w:t>
      </w:r>
    </w:p>
    <w:p w14:paraId="009751A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Perciò aspettatemi - parola del Signore - quando mi leverò per accusare, perché ho decretato di adunare le genti, di convocare i regni, per riversare su di essi la mia collera, tutta la mia ira ardente: poiché dal fuoco della mia gelosia sarà consumata tutta la terra (Sof 3, 8). </w:t>
      </w:r>
    </w:p>
    <w:p w14:paraId="4823906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Così dice il Signore degli eserciti: "Come decisi di affliggervi quando i vostri padri mi provocarono all'ira - dice il Signore degli eserciti - e non mi lasciai commuovere (Zc 8, 14). </w:t>
      </w:r>
    </w:p>
    <w:p w14:paraId="17670C5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Vedendo però molti farisei e sadducei venire al suo battesimo, disse loro: "Razza di vipere! Chi vi ha suggerito di sottrarvi all'ira imminente? (Mt 3, 7). </w:t>
      </w:r>
    </w:p>
    <w:p w14:paraId="6750695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Diceva dunque alle folle che andavano a farsi battezzare da lui: "Razza di vipere, chi vi ha insegnato a sfuggire all'ira imminente? (Lc 3, 7). </w:t>
      </w:r>
    </w:p>
    <w:p w14:paraId="12E75B9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Guai alle donne che sono incinte e allattano in quei giorni, perché vi sarà grande calamità nel paese e ira contro questo popolo (Lc 21, 23). </w:t>
      </w:r>
    </w:p>
    <w:p w14:paraId="50B0C5C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crede nel Figlio ha la vita eterna; chi non obbedisce al Figlio non vedrà la vita, ma l'ira di Dio incombe su di lui" (Gv 3, 36). </w:t>
      </w:r>
    </w:p>
    <w:p w14:paraId="289F758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All'udire ciò s'infiammarono d'ira e si misero a gridare: "Grande è l'Artèmide degli Efesini!" (At 19, 28). </w:t>
      </w:r>
    </w:p>
    <w:p w14:paraId="086C6B8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 realtà l'ira di Dio si rivela dal cielo contro ogni empietà e ogni ingiustizia di uomini che soffocano la verità nell'ingiustizia (Rm 1, 18). </w:t>
      </w:r>
    </w:p>
    <w:p w14:paraId="4266B9D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Tu, però, con la tua durezza e il tuo cuore impenitente accumuli collera su di te per il giorno dell'ira e della rivelazione del giusto giudizio di Dio (Rm 2, 5). </w:t>
      </w:r>
    </w:p>
    <w:p w14:paraId="79F4611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 sdegno ed ira contro coloro che per ribellione resistono alla verità e obbediscono all'ingiustizia (Rm 2, 8). </w:t>
      </w:r>
    </w:p>
    <w:p w14:paraId="2F3DB67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 però la nostra ingiustizia mette in risalto la giustizia di Dio, che diremo? Forse è ingiusto Dio quando riversa su di noi la sua ira? Parlo alla maniera umana (Rm 3, 5). </w:t>
      </w:r>
    </w:p>
    <w:p w14:paraId="6D8D46C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legge infatti provoca l'ira; al contrario, dove non c'è legge, non c'è nemmeno trasgressione (Rm 4, 15). </w:t>
      </w:r>
    </w:p>
    <w:p w14:paraId="5FE1E4F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 maggior ragione ora, giustificati per il suo sangue, saremo salvati dall'ira per mezzo di lui (Rm 5, 9). </w:t>
      </w:r>
    </w:p>
    <w:p w14:paraId="78199E1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 pertanto Dio, volendo manifestare la sua ira e far conoscere la sua potenza, ha sopportato con grande pazienza vasi di collera, già pronti per la perdizione (Rm 9, 22). </w:t>
      </w:r>
    </w:p>
    <w:p w14:paraId="09D2A15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fatevi giustizia da voi stessi, carissimi, ma lasciate fare all'ira divina. Sta scritto infatti: A me la vendetta, sono io che ricambierò, dice il Signore (Rm 12, 19). </w:t>
      </w:r>
    </w:p>
    <w:p w14:paraId="7084371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Nel numero di quei ribelli, del resto, siamo vissuti anche tutti noi, un tempo, con i desideri della nostra carne, seguendo le voglie della carne e i desideri cattivi; ed eravamo per natura meritevoli d'ira, come gli altri (Ef 2, 3). </w:t>
      </w:r>
    </w:p>
    <w:p w14:paraId="1B420E7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Nell'ira, non peccate; non tramonti il sole sopra la vostra ira (Ef 4, 26). </w:t>
      </w:r>
    </w:p>
    <w:p w14:paraId="50321CE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Scompaia da voi ogni asprezza, sdegno, ira, clamore e maldicenza con ogni sorta di malignità (Ef 4, 31). </w:t>
      </w:r>
    </w:p>
    <w:p w14:paraId="2D8AFDA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Nessuno vi inganni con vani ragionamenti: per queste cose infatti piomba l'ira di Dio sopra coloro che gli resistono (Ef 5, 6). </w:t>
      </w:r>
    </w:p>
    <w:p w14:paraId="483159D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Ora invece deponete anche voi tutte queste cose: ira, passione, malizia, maldicenze e parole oscene dalla vostra bocca (Col 3, 8). </w:t>
      </w:r>
    </w:p>
    <w:p w14:paraId="2851529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 attendere dai cieli il suo Figlio, che egli ha risuscitato dai morti, Gesù, che ci libera dall'ira ventura (1Ts 1, 10). </w:t>
      </w:r>
    </w:p>
    <w:p w14:paraId="52DA6CD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impedendo a noi di predicare ai pagani perché possano essere salvati. In tal modo essi colmano la misura dei loro peccati! Ma ormai l'ira è arrivata al colmo sul loro capo (1Ts 2, 16). </w:t>
      </w:r>
    </w:p>
    <w:p w14:paraId="208EED0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Voglio dunque che gli uomini preghino, dovunque si trovino, alzando al cielo mani pure senza ira e senza contese (1Tm 2, 8).</w:t>
      </w:r>
    </w:p>
    <w:p w14:paraId="26279C0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Così ho giurato nella mia ira: Non entreranno nel mio riposo (Eb 3, 11). </w:t>
      </w:r>
    </w:p>
    <w:p w14:paraId="58998FC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Infatti noi che abbiamo creduto possiamo entrare in quel riposo, secondo ciò che egli ha detto: Sicché ho giurato nella mia ira: Non entreranno nel mio riposo! Questo, benché le opere di Dio fossero compiute fin dalla fondazione del mondo (Eb 4, 3). </w:t>
      </w:r>
    </w:p>
    <w:p w14:paraId="162CEFC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 fede lasciò l'Egitto, senza temere l'ira del re; rimase infatti saldo, come se vedesse l'invisibile (Eb 11, 27). </w:t>
      </w:r>
    </w:p>
    <w:p w14:paraId="54F85BA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Lo sapete, fratelli miei carissimi: sia ognuno pronto ad ascoltare, lento a parlare, lento all'ira (Gc 1, 19). </w:t>
      </w:r>
    </w:p>
    <w:p w14:paraId="56E0B06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Perché l'ira dell'uomo non compie ciò che è giusto davanti a Dio (Gc 1, 20). </w:t>
      </w:r>
    </w:p>
    <w:p w14:paraId="04DCCCC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 dicevano ai monti e alle rupi: Cadete sopra di noi e nascondeteci dalla faccia di Colui che siede sul trono e dall'ira dell'Agnello (Ap 6, 16). </w:t>
      </w:r>
    </w:p>
    <w:p w14:paraId="25A94C0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è venuto il gran giorno della loro ira, e chi vi può resistere? (Ap 6, 17). </w:t>
      </w:r>
    </w:p>
    <w:p w14:paraId="6AD5AE6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Le genti fremettero, ma è giunta l'ora della tua ira, il tempo di giudicare i morti, di dare la ricompensa ai tuoi servi, ai profeti e ai santi e a quanti temono il tuo nome, piccoli e grandi, e di annientare coloro che distruggono la terra" (Ap 11, 18). </w:t>
      </w:r>
    </w:p>
    <w:p w14:paraId="2290C92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berrà il vino dell'ira di Dio che è versato puro nella coppa della sua ira e sarà torturato con fuoco e zolfo al cospetto degli angeli santi e dell'Agnello (Ap 14, 10). </w:t>
      </w:r>
    </w:p>
    <w:p w14:paraId="2781193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L'angelo gettò la sua falce sulla terra, vendemmiò la vigna della terra e gettò l'uva nel grande tino dell'ira di Dio (Ap 14, 19). </w:t>
      </w:r>
    </w:p>
    <w:p w14:paraId="1EB0E9C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 vidi nel cielo un altro segno grande e meraviglioso: sette angeli che avevano sette flagelli; gli ultimi, poiché con essi si deve compiere l'ira di Dio (Ap 15, 1). </w:t>
      </w:r>
    </w:p>
    <w:p w14:paraId="040499B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Uno dei quattro esseri viventi diede ai sette angeli sette coppe d'oro colme dell'ira di Dio che vive nei secoli dei secoli (Ap 15, 7). </w:t>
      </w:r>
    </w:p>
    <w:p w14:paraId="3F89939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Udii poi una gran voce dal tempio che diceva ai sette angeli: "Andate e versate sulla terra le sette coppe dell'ira di Dio" (Ap 16, 1). </w:t>
      </w:r>
    </w:p>
    <w:p w14:paraId="1BF0C63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grande città si squarciò in tre parti e crollarono le città delle nazioni. Dio si ricordò di Babilonia la grande, per darle da bere la coppa di vino della sua ira ardente (Ap 16, 19). </w:t>
      </w:r>
    </w:p>
    <w:p w14:paraId="7EF170E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Dalla bocca gli esce una spada affilata per colpire con essa le genti. Egli le governerà con scettro di ferro e pigerà nel tino il vino dell'ira furiosa del Dio onnipotente (Ap 19, 15). </w:t>
      </w:r>
    </w:p>
    <w:p w14:paraId="0F84C22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L’ira di Dio mentre siamo in vita è sempre in vista del nostro pentimento, salvo il caso in cui si raggiunge il peccato contro lo Spirito Santo. Allora l’ira di Dio si manifesta come non più possibilità per il Signore di usare la sua misericordia. La misura della misericordia è colma e c’è posto solo per la punizione eterna.</w:t>
      </w:r>
    </w:p>
    <w:p w14:paraId="73193E9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Nella Scrittura molti sono i casi in cui, colmata la misura della misericordia divina, l’ira prende il sopravvento e diviene non più via per la conversione dell’uomo, bensì per la sua rovina.</w:t>
      </w:r>
    </w:p>
    <w:p w14:paraId="2A82FA5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Nell’Esodo si è vista tutta la misericordia usata da Dio verso il Faraone, finché non vi fu più alcuno spazio per essa e Faraone e suo esercito furono travolti dal mare, perendo miseramente per la loro ostinazione contro la volontà del Signore.</w:t>
      </w:r>
    </w:p>
    <w:p w14:paraId="7DCA297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Sulla relazione che vi è tra misericordia, pentimento, ira, forza del Signore mostrata contro i peccatori vale per sempre il principio che ci offre il Libro della Sapienza. È il principio eterno dell’agire di Dio verso l’uomo.</w:t>
      </w:r>
    </w:p>
    <w:p w14:paraId="4FA619A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w:t>
      </w:r>
    </w:p>
    <w:p w14:paraId="323381C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 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7D065BC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w:t>
      </w:r>
    </w:p>
    <w:p w14:paraId="77FC9D4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w:t>
      </w:r>
    </w:p>
    <w:p w14:paraId="312A12C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Tu infatti ami tutte le cose che esistono e non provi disgusto per nessuna delle cose che hai creato; se avessi odiato qualcosa, non l’avresti neppure formata. Come potrebbe sussistere una cosa, se tu non l’avessi voluta? Potrebbe conservarsi  ciò che da te non fu </w:t>
      </w:r>
      <w:r w:rsidRPr="00824C12">
        <w:rPr>
          <w:rFonts w:ascii="Arial" w:eastAsia="Times New Roman" w:hAnsi="Arial" w:cs="Arial"/>
          <w:i/>
          <w:iCs/>
          <w:sz w:val="24"/>
          <w:szCs w:val="24"/>
          <w:lang w:eastAsia="it-IT"/>
        </w:rPr>
        <w:lastRenderedPageBreak/>
        <w:t xml:space="preserve">chiamato all’esistenza? Tu sei indulgente con tutte le cose, perché sono tue,  Signore, amante della vita. (Sap 11,1-26). </w:t>
      </w:r>
    </w:p>
    <w:p w14:paraId="361FCE8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7D4340F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 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w:t>
      </w:r>
    </w:p>
    <w:p w14:paraId="18207D2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316F16C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Mentre dunque correggi noi tu colpisci i nostri nemici in tanti modi, perché nel giudicare riflettiamo sulla tua bontà e ci aspettiamo misericordia, quando siamo giudicati. Perciò quanti vissero ingiustamente con stoltezza tu li hai tormentati con i loro stessi </w:t>
      </w:r>
      <w:r w:rsidRPr="00824C12">
        <w:rPr>
          <w:rFonts w:ascii="Arial" w:eastAsia="Times New Roman" w:hAnsi="Arial" w:cs="Arial"/>
          <w:i/>
          <w:iCs/>
          <w:sz w:val="24"/>
          <w:szCs w:val="24"/>
          <w:lang w:eastAsia="it-IT"/>
        </w:rPr>
        <w:lastRenderedPageBreak/>
        <w:t>abomini. 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w:t>
      </w:r>
    </w:p>
    <w:p w14:paraId="0DC93AD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Infatti, soffrendo per questi animali, s’indignavano perché puniti con gli stessi esseri che stimavano dèi, e capirono e riconobbero il vero Dio, che prima non avevano voluto conoscere. Per questo la condanna suprema  si abbatté su di loro. (Sap 12,1-27). </w:t>
      </w:r>
    </w:p>
    <w:p w14:paraId="7BE40C1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Oggi si è abolita l’ira, si è abolito il giusto giudizio, si è abolita ogni azione di forza del nostro Dio in vista del pentimento, si è abolito l’inferno eterno, tutto si è abolito di Dio, in favore della sola sua misericordia. Così tutta la rivelazione è vanificata e tutta l’ascesi cristiana è ridotta ad un cumulo di macerie. Nulla più resta della verità di Dio e dell’uomo. Il popolo gridò a Mosè; Mosè pregò il Signore e il fuoco si spense. Dio manifesta la sua ira, che è volontà di correzione e di educazione del suo popolo. Il popolo comprende l’insegnamento del suo Dio. I figli di Israele gridano a Mosè. Sanno che è Mosè il loro mediatore di grazia, di verità, di preghiera, di intercessione. Mosè prega il Signore e il fuoco si spegne. È assai importante questa verità sulla mediazione di Mosè. </w:t>
      </w:r>
    </w:p>
    <w:p w14:paraId="76AFFBE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mediazione di Mosè è universale. Dio si mette in comunione con il popolo attraverso Mosè per manifestargli tutto di Sé. Il popolo entra in comunione con Dio per elevare a Lui ogni sua richiesta. Senza la mediazione di Mosè non vi è alcuna comunione tra Dio e il suo popolo. Dio però può sempre intervenire direttamente sul popolo per manifestare la sua volontà attraverso segni, prodigi, avvenimenti che devono condurre il popolo ad un sincero ravvedimento, pentimento, conversione. L’ira finisce sempre con il ritorno del suo popolo all’obbedienza alla voce del suo Dio e Signore. Nel Nuovo Testamento universale è la mediazione di Cristo Gesù. Essa è mediazione di verità, grazia, parola, preghiera. La comunione con il Padre, nello Spirito Santo, è inconcepibile senza la mediazione universale di Gesù Signore. Di questa mediazione universale di Cristo, infinitamente superiore a quella di Mosè e di ogni altro uomo nell’Antico Testamento ne parla la Lettera agli Ebrei.</w:t>
      </w:r>
    </w:p>
    <w:p w14:paraId="5860E12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17AA939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05EC324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Infatti, a quale degli angeli Dio ha mai detto: Tu sei mio figlio, oggi ti ho generato?</w:t>
      </w:r>
    </w:p>
    <w:p w14:paraId="51520A1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ancora: Io sarò per lui padre ed egli sarà per me figlio?</w:t>
      </w:r>
    </w:p>
    <w:p w14:paraId="5359D99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Quando invece introduce il primogenito nel mondo, dice: Lo adorino tutti gli angeli di Dio.</w:t>
      </w:r>
    </w:p>
    <w:p w14:paraId="38FD496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Mentre degli angeli dice: Egli fa i suoi angeli simili al vento, e i suoi ministri come fiamma di fuoco, al Figlio invece dice: Il tuo trono, Dio, sta nei secoli dei secoli;</w:t>
      </w:r>
    </w:p>
    <w:p w14:paraId="67F5BC3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Lo scettro del tuo regno è scettro di equità; hai amato la giustizia e odiato l’iniquità, perciò Dio, il tuo Dio, ti ha consacrato con olio di esultanza, a preferenza dei tuoi compagni.</w:t>
      </w:r>
    </w:p>
    <w:p w14:paraId="5941CAD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4C0E890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a quale degli angeli poi ha mai detto: Siedi alla mia destra, finché io non abbia messo i tuoi nemici a sgabello dei tuoi piedi?</w:t>
      </w:r>
    </w:p>
    <w:p w14:paraId="64AC520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sono forse tutti spiriti incaricati di un ministero, inviati a servire coloro che erediteranno la salvezza? (Eb 1,1-14). </w:t>
      </w:r>
    </w:p>
    <w:p w14:paraId="41D380A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69FB63A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certo a degli angeli Dio ha sottomesso il mondo futuro, del quale parliamo. Anzi, in un passo della Scrittura qualcuno ha dichiarato: Che cos’è l’uomo perché di lui ti ricordi  o il figlio dell’uomo perché te ne curi? Dì poco l’hai fatto inferiore agli angeli, di gloria e di onore l’hai coronato 8e hai messo ogni cosa sotto i suoi piedi. </w:t>
      </w:r>
    </w:p>
    <w:p w14:paraId="6C2AE77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44FEAC5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w:t>
      </w:r>
    </w:p>
    <w:p w14:paraId="7926D6B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ancora: Io metterò la mia fiducia in lui;</w:t>
      </w:r>
    </w:p>
    <w:p w14:paraId="62089C3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e inoltre: Eccomi, io e i figli che Dio mi ha dato.</w:t>
      </w:r>
    </w:p>
    <w:p w14:paraId="7F5D297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340CAB6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6517402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48047CB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6F3272C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7D6AB38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Questa mediazione universale di Cristo Gesù va riscoperta e vissuta in tutta la sua ampiezza , profondità, larghezza, altezza. È la via della nostra vera comunione con il Padre nello Spirito Santo. Quel luogo fu chiamato Taberà, perché il fuoco del Signore era divampato fra loro .Mosè prega e il fuoco si spegne. Quel luogo fu chiamato Taberà, perché il fuoco del Signore era divampato fra loro. Niente è naturale per i figli di Israele. Ogni evento che si verifica in mezzo al popolo del Signore è sempre letto con occhio di fede. Sempre ci si chiede: cosa il Signore ci vuole insegnare? Quale verità vuole mettere nel nostro cuore? Perché ci è capitato questo? La storia deve essere per noi tutti il grande libro della teologia e della profezia del Padre nostro celeste.</w:t>
      </w:r>
    </w:p>
    <w:p w14:paraId="0177385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Essa è però un libro ermetico, sigillato, impenetrabile. Lo potrà leggere solo colui al quale esso viene svelato e Dio lo svela sempre ai suoi amici, ai suoi profeti. </w:t>
      </w:r>
    </w:p>
    <w:p w14:paraId="55B813E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Ci può aiutare in questo il Libro dell’Apocalisse, che è il grande Libro della teologia e della profezia della storia. Questo Libro è sigillato con sette sigilli. Nessuno lo potrà mai aprire.</w:t>
      </w:r>
    </w:p>
    <w:p w14:paraId="11E1542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0C660E1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Uno degli anziani mi disse: «Non piangere; ha vinto il leone della tribù di Giuda, il Germoglio di Davide, e aprirà il libro e i suoi sette sigilli».</w:t>
      </w:r>
    </w:p>
    <w:p w14:paraId="4236A15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8E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4D7F6B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2C20DD9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Tutte le creature nel cielo e sulla terra, sotto terra e nel mare, e tutti gli esseri che vi si trovavano, udii che dicevano: «A Colui che siede sul trono e all’Agnello lode, onore, gloria e potenza, nei secoli dei secoli».</w:t>
      </w:r>
    </w:p>
    <w:p w14:paraId="03E0CCA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i quattro esseri viventi dicevano: «Amen». E gli anziani si prostrarono in adorazione. (Ap 5,1-14). </w:t>
      </w:r>
    </w:p>
    <w:p w14:paraId="62181FB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Gesù lo apre e dona la chiave per aprirlo a sua volta ad ogni suo amico fedele. La stessa verità così viene insegnata dal profeta Amos.</w:t>
      </w:r>
    </w:p>
    <w:p w14:paraId="5285DC1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Ascoltate questa parola, che il Signore ha detto riguardo a voi, figli d’Israele, e riguardo a tutta la stirpe che ho fatto salire dall’Egitto: «Soltanto voi ho conosciuto tra tutte le stirpi della terra; perciò io vi farò scontare tutte le vostre colpe. 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 In verità, il Signore non fa cosa alcuna senza aver rivelato il suo piano ai suoi servitori, i profeti. Ruggisce il leone: chi non tremerà? Il Signore Dio ha parlato: chi non profeterà? </w:t>
      </w:r>
    </w:p>
    <w:p w14:paraId="745A318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Fatelo udire nei palazzi di Asdod e nei palazzi della terra d’Egitto e dite: “Adunatevi sui monti di Samaria e osservate quanti disordini sono in essa e quali violenze sono nel suo seno”. Non sanno agire con rettitudine – oracolo del Signore –; violenza e rapina accumulano nei loro palazzi».</w:t>
      </w:r>
    </w:p>
    <w:p w14:paraId="432BF97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Perciò così dice il Signore Dio: «Il nemico circonderà il paese, sarà abbattuta la tua potenza e i tuoi palazzi saranno saccheggiati».</w:t>
      </w:r>
    </w:p>
    <w:p w14:paraId="090D2A6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Così dice il Signore: «Come il pastore strappa dalla bocca del leone due zampe o il lobo d’un orecchio, così scamperanno i figli d’Israele che siedono a Samaria nell’angolo di un letto, sulla sponda di un divano.</w:t>
      </w:r>
    </w:p>
    <w:p w14:paraId="5920C72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Ascoltate e attestatelo nella casa di Giacobbe, oracolo del Signore Dio, Dio degli eserciti: Quando colpirò Israele per i suoi misfatti, colpirò gli altari di Betel; saranno spezzati i corni dell’altare e cadranno a terra. Demolirò la casa d’inverno insieme con la casa d’estate, e andranno in rovina le case d’avorio e scompariranno i grandi palazzi». Oracolo del Signore. (Am 3,1-15). </w:t>
      </w:r>
    </w:p>
    <w:p w14:paraId="5983ED5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In ogni cosa che accade sulla terra, il Signore manifesta agli uomini una profonda, grande, immensa verità. Purtroppo gli uomini sono ciechi, sordi, muti. Non vedono, non sentono, non parlano. </w:t>
      </w:r>
    </w:p>
    <w:p w14:paraId="35341C5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Solo con la grazia di Dio è possibile leggere questo infinito Testo Divino di teologia e di profezia della storia. Chi legge il Testo Divino deve avere anche la forza di annunziare il suo contenuto agli uomini perché si convertano e vivano. </w:t>
      </w:r>
    </w:p>
    <w:p w14:paraId="2B2FD5E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storia è la grande voce di Dio che parla all’umanità intera. Ma l’uomo è sordo a questa poderosa, stupenda, universale voce del suo Dio e Signore. La mediazione di Mosè è sempre efficace: Mosè prega e il flagello finisce. Il popolo ritorna nella sua pace. </w:t>
      </w:r>
    </w:p>
    <w:p w14:paraId="652DBD6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6C82B5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La gente raccogliticcia, in mezzo a loro, fu presa da grande bramosia, e anche gli Israeliti ripresero a piangere e dissero: «Chi ci darà carne da mangiare?</w:t>
      </w:r>
    </w:p>
    <w:p w14:paraId="6833FD1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deserto richiede che si conduca una vita austera, che ci tenga lontano da ogni vizio, ogni desiderio inutile, ogni abitudine superflua. Il deserto dona all’uomo solo l’indispensabile per poter continuare a camminare in esso. Ogni altra cosa per esso è vana, anzi dannosa. Questa gente raccogliticcia di sicuro sono persone che hanno voluto unirsi ai figli di Israele. Questa gente raccogliticcia, che viveva in mezzo al popolo del Signore, si lascia prendere da grande bramosia. La manna non le basta più. Anche i figli di Israele riprendono a piangere e a lamentarsi: “Chi ci darà carne da mangiare?”. L’esempio cattivo di uno, la lamentela inutile di uno si trasforma in tentazione per gli altri. Pochi si lamentano e tutto il popolo si lamenta. A volte basta uno solo che si rivolta contro lo stato delle cose e tutti gli altri lo seguono, perché facilmente si lasciano prendere dalla tentazione. Neanche a loro la manna basta più. </w:t>
      </w:r>
    </w:p>
    <w:p w14:paraId="2D81AD6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2E5416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Ci ricordiamo dei pesci che mangiavamo in Egitto gratuitamente, dei cetrioli, dei cocomeri, dei porri, delle cipolle e dell’aglio.</w:t>
      </w:r>
    </w:p>
    <w:p w14:paraId="100AB3C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Loro non vogliono solo carne. Desiderano cetrioli, cocomeri, porri, cipolle, aglio. Vogliono carne, pesce, verdure, legumi ed ogni altro prodotto dell’orto. In Egitto vi era la schiavitù dura, penosa, difficile da sopportare, ma almeno si aveva il conforto di nutrirsi bene. Per costoro la schiavitù è preferibile alla libertà. Costoro non sanno che la conquista della libertà vale ogni rinunzia, ogni sacrificio, ogni altra pena. Nella libertà l’uomo vive di vera umanità. Nella schiavitù gli manca proprio l’umanità. Ha tutto, ma non possiede l’umanità, perché non si possiede. Possiede le cose, ma non possiede se stesso. Non è vero uomo. Non è pienamente uomo.</w:t>
      </w:r>
    </w:p>
    <w:p w14:paraId="059EDAD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A3D466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Ora la nostra gola inaridisce; non c’è più nulla, i nostri occhi non vedono altro che questa manna». </w:t>
      </w:r>
    </w:p>
    <w:p w14:paraId="5BC2223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Di che cosa si lamentano? Che la loro gola inaridisce. Che nel deserto non c’è più nulla. Che i loro occhi non vedono altro che questa manna. È questa la gravità del peccato: l’uomo preferisce la schiavitù alla libertà, le tenebre alla luce, un misero presente di qualche gioia effimera all’eternità di beatitudine senza alcun limite. Il peccato rende l’uomo stolto, insipiente, cieco, sordo, muto, zoppicante, claudicante verso il bene, pronto e immediato verso il male.</w:t>
      </w:r>
    </w:p>
    <w:p w14:paraId="41A7D1E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peccato è un male che quasi opera la transustanziazione della nostra natura umana. Da natura intelligente la fa natura stolta, da natura di bene la fa natura di male, da natura libera, la fa natura schiava, da natura che è chiamata a lasciarsi attrarre dal suo Dio a natura che si fa attrarre dal principe di questo mondo, da natura di luce a natura di tenebre, da natura di comunione a natura di egoismo, da natura di unità a natura di divisione.</w:t>
      </w:r>
    </w:p>
    <w:p w14:paraId="5E2B712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Questa transustanziazione attesta che per dare all’uomo la sua vera natura occorre un vero intervento di nuova creazione da parte del Signore. Questa </w:t>
      </w:r>
      <w:r w:rsidRPr="00824C12">
        <w:rPr>
          <w:rFonts w:ascii="Arial" w:eastAsia="Times New Roman" w:hAnsi="Arial" w:cs="Arial"/>
          <w:sz w:val="24"/>
          <w:szCs w:val="24"/>
          <w:lang w:eastAsia="it-IT"/>
        </w:rPr>
        <w:lastRenderedPageBreak/>
        <w:t xml:space="preserve">nuova creazione Dio la vede e la rivela solo con il Profeta Geremia. La profetizza con Geremia, la attua con Cristo Gesù, mediante il suo Santo Spirito. </w:t>
      </w:r>
    </w:p>
    <w:p w14:paraId="43A13C9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è il motivo per cui, nonostante il grande impegno del Signore, il popolo cammina ed avanza di mormorazione in mormorazione e di lamentela in lamentela. La sua natura transustanziata è naturalmente incapace di vedere il grande amore del suo Dio e Signore. Quando il peccato conquista un cuore solo l’opera di Dio può creare nuovamente la nostra natura. Questa verità era già stata vista e rivelata da Davide.</w:t>
      </w:r>
    </w:p>
    <w:p w14:paraId="1B9E28A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1D8A403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5BCD9A7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w:t>
      </w:r>
    </w:p>
    <w:p w14:paraId="79AC0BC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584C490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Un cuore transustanziato dal peccato è sempre attratto dal male. Un cuore transustanziato dallo Spirito Santo, perché da Lui creato nuovo, sarà sempre attratto dal bene e procederà di bene in bene. </w:t>
      </w:r>
    </w:p>
    <w:p w14:paraId="019B527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EB7516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 manna era come il seme di coriandolo e aveva l’aspetto della resina odorosa.</w:t>
      </w:r>
    </w:p>
    <w:p w14:paraId="19BBDDA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Sulla mamma e sulle quaglie si è già parlato diffusamente nel Libro dell’Esodo.</w:t>
      </w:r>
    </w:p>
    <w:p w14:paraId="5732214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Nel deserto tutta la comunità degli Israeliti mormorò contro Mosè e contro Aronne. Gli Israeliti dissero loro: «Fossimo morti per mano del Signore nella terra d’Egitto, quando eravamo seduti presso la pentola </w:t>
      </w:r>
      <w:r w:rsidRPr="00824C12">
        <w:rPr>
          <w:rFonts w:ascii="Arial" w:eastAsia="Times New Roman" w:hAnsi="Arial" w:cs="Arial"/>
          <w:i/>
          <w:iCs/>
          <w:sz w:val="24"/>
          <w:szCs w:val="24"/>
          <w:lang w:eastAsia="it-IT"/>
        </w:rPr>
        <w:lastRenderedPageBreak/>
        <w:t>della carne, mangiando pane a sazietà! Invece ci avete fatto uscire in questo deserto per far morire di fame tutta questa moltitudine».</w:t>
      </w:r>
    </w:p>
    <w:p w14:paraId="3934B9E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36CCA37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63A7F02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w:t>
      </w:r>
    </w:p>
    <w:p w14:paraId="3CB620C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w:t>
      </w:r>
    </w:p>
    <w:p w14:paraId="3213523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2A47155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venne il sesto giorno essi raccolsero il doppio di quel pane, due omer a testa. Allora tutti i capi della comunità vennero a informare </w:t>
      </w:r>
      <w:r w:rsidRPr="00824C12">
        <w:rPr>
          <w:rFonts w:ascii="Arial" w:eastAsia="Times New Roman" w:hAnsi="Arial" w:cs="Arial"/>
          <w:i/>
          <w:iCs/>
          <w:sz w:val="24"/>
          <w:szCs w:val="24"/>
          <w:lang w:eastAsia="it-IT"/>
        </w:rPr>
        <w:lastRenderedPageBreak/>
        <w:t>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w:t>
      </w:r>
    </w:p>
    <w:p w14:paraId="0409F43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w:t>
      </w:r>
    </w:p>
    <w:p w14:paraId="0CEA740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La casa d’Israele lo chiamò manna. Era simile al seme del coriandolo e bianco; aveva il sapore di una focaccia con miele.</w:t>
      </w:r>
    </w:p>
    <w:p w14:paraId="197274D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w:t>
      </w:r>
    </w:p>
    <w:p w14:paraId="56F9CB8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Gli Israeliti mangiarono la manna per quarant’anni, fino al loro arrivo in una terra abitata: mangiarono la manna finché non furono arrivati ai confini della terra di Canaan. L’omer è la decima parte dell’efa. (Es 16,1-36). </w:t>
      </w:r>
    </w:p>
    <w:p w14:paraId="4800D47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manna è vero cibo prodigioso dato ogni notte dal Signore al suo popolo. Il Libro della Sapienza ci dona una verità su di essa: si adatta al gusto di chi la mangiava. </w:t>
      </w:r>
    </w:p>
    <w:p w14:paraId="62E32FA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(Sap 16,20-21). </w:t>
      </w:r>
    </w:p>
    <w:p w14:paraId="40A7AE0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avveniva se la si mangiava con grande fede, spirito di riconoscenza, benedizione, ringraziamento. Ma sempre quando si prende il cibo come dono di Dio, con fede, con spirito benedicente che loda e ringrazia il suo Signore, questo si trasforma in vero nutrimento completo. Nulla più manca. Da solo esso basta, anche se si dovesse trattare un pezzo di pane indurito dal tempo e pieno di muffa.</w:t>
      </w:r>
    </w:p>
    <w:p w14:paraId="7BCCEBC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F7E474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Il popolo andava attorno a raccoglierla, poi la riduceva in farina con la màcina o la pestava nel mortaio, la faceva cuocere nelle pentole o ne faceva focacce; aveva il sapore di pasta con l’olio.</w:t>
      </w:r>
    </w:p>
    <w:p w14:paraId="2A82215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Signore faceva cadere questo cibo misterioso dal cielo, di notte. Ogni mattina il popolo andava a raccoglierla, poi la riduceva in farina con la màcina o la pestava nel mortaio, la faceva cuocere nelle pentole o ne faceva focacce. Aveva il sapore di pasta con l’olio. Caratteristica della manna è proprio questo: essa non cadeva in tutto il deserto. Cadeva solo attorno all’accampamento dei figli di Israele. Dove essi si fermavano durante la notte, lì cadeva la manna. Se si fermavano per un anno, per un anno cadeva la manna. Se si spostavano e facevano una lunghissima strada, dove si fermavano la notte, lì cadeva sempre la manna. È questa la peculiarità di essa. Come la nube, come la colonna di fuoco, così la manna accompagnava i figli di Israele lungo tutta la loro permanenza nel deserto. Essa non cadde più non appena i figli di Israele mangiarono i frutti della terra di Canaan.</w:t>
      </w:r>
    </w:p>
    <w:p w14:paraId="5D454A9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64B49B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Quando di notte cadeva la rugiada sull’accampamento, cadeva anche la manna.</w:t>
      </w:r>
    </w:p>
    <w:p w14:paraId="5158AB0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Quando durante la notte cadeva la rugiada sull’accampamento, cadeva anche la manna. La rugiada cadeva però su tutto il deserto. La manna solo attorno all’accampamento dove riposavano i figli di Israele. La differenza è grande. È la differenza tra un evento naturale ed un evento soprannaturale. Ma sempre il Signore nutre con la sua “manna” quanti fanno la sua volontà. </w:t>
      </w:r>
    </w:p>
    <w:p w14:paraId="51A7184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25BD7C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Mosè udì il popolo che piangeva in tutte le famiglie, ognuno all’ingresso della propria tenda; l’ira del Signore si accese e la cosa dispiacque agli occhi di Mosè.</w:t>
      </w:r>
    </w:p>
    <w:p w14:paraId="6871C1A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Tutto il popolo è caduto nel peccato della lamentela, che è vera perdita della fede. Non ci si fida più del Signore. Non lo si vede più come il loro Salvatore. Tutto il popolo piange in tutte le famiglie, ognuno all’ingresso della propria tenda. Mosè ascolta questo lamento e se ne dispiace. L’ira del Signore si accende. Quando il Signore interviene, interviene sempre per creare nuovamente la vera fede in Lui in tutto il suo popolo. È un momento assai delicato per Mosè e per il popolo. </w:t>
      </w:r>
    </w:p>
    <w:p w14:paraId="6F1F5E7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177CE8E"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Mosè disse al Signore: «Perché hai fatto del male al tuo servo? Perché non ho trovato grazia ai tuoi occhi, al punto di impormi il peso di tutto questo popolo?</w:t>
      </w:r>
    </w:p>
    <w:p w14:paraId="0C3BD07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Mosè vede la sua pochezza, il suo niente, la sua umana impossibilità a governare questo popolo. Non ce la fa. È veramente un popolo dalla dura cervice. Non appena vi è una qualche difficoltà, anche minima, subito perde la fede, la fiducia, la speranza. Riappare in Mosè tutta la sua natura debole, infima, che quasi fugge dalla storia, anziché combattere. Anche Lui è figlio di Giacobbe. Anche lui pieno di paura dinanzi al fratello. </w:t>
      </w:r>
    </w:p>
    <w:p w14:paraId="6DB9258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Làbano si alzò di buon mattino, baciò i figli e le figlie e li benedisse. Poi partì e ritornò a casa. Mentre Giacobbe andava per la sua strada, gli si fecero incontro gli angeli di Dio. Giacobbe al vederli disse: «Questo è l’accampamento di Dio», e chiamò quel luogo Macanàim.</w:t>
      </w:r>
    </w:p>
    <w:p w14:paraId="72E1334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447A4F5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w:t>
      </w:r>
      <w:r w:rsidRPr="00824C12">
        <w:rPr>
          <w:rFonts w:ascii="Arial" w:eastAsia="Times New Roman" w:hAnsi="Arial" w:cs="Arial"/>
          <w:i/>
          <w:iCs/>
          <w:sz w:val="24"/>
          <w:szCs w:val="24"/>
          <w:lang w:eastAsia="it-IT"/>
        </w:rPr>
        <w:lastRenderedPageBreak/>
        <w:t xml:space="preserve">che non riusciva a vincerlo, lo colpì all’articolazione del femore e l’articolazione del femore di Giacobbe si slogò, mentre continuava a lottare con lui. Quello disse: «Lasciami andare, perché è spuntata l’aurora». Giacobbe rispose: «Non ti lascerò, se non mi avrai benedetto!». 28Gli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32,1-33). </w:t>
      </w:r>
    </w:p>
    <w:p w14:paraId="234391C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Signore questo lo sapeva. Mosè glielo aveva già detto.</w:t>
      </w:r>
    </w:p>
    <w:p w14:paraId="723B735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6DC42BA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19CC03F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w:t>
      </w:r>
      <w:r w:rsidRPr="00824C12">
        <w:rPr>
          <w:rFonts w:ascii="Arial" w:eastAsia="Times New Roman" w:hAnsi="Arial" w:cs="Arial"/>
          <w:i/>
          <w:iCs/>
          <w:sz w:val="24"/>
          <w:szCs w:val="24"/>
          <w:lang w:eastAsia="it-IT"/>
        </w:rPr>
        <w:lastRenderedPageBreak/>
        <w:t>mandato a voi”. Questo è il mio nome per sempre; questo è il titolo con cui sarò ricordato di generazione in generazione.</w:t>
      </w:r>
    </w:p>
    <w:p w14:paraId="42C18B5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160AD28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383A998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3B206A6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w:t>
      </w:r>
      <w:r w:rsidRPr="00824C12">
        <w:rPr>
          <w:rFonts w:ascii="Arial" w:eastAsia="Times New Roman" w:hAnsi="Arial" w:cs="Arial"/>
          <w:i/>
          <w:iCs/>
          <w:sz w:val="24"/>
          <w:szCs w:val="24"/>
          <w:lang w:eastAsia="it-IT"/>
        </w:rPr>
        <w:lastRenderedPageBreak/>
        <w:t>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14:paraId="659F624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w:t>
      </w:r>
    </w:p>
    <w:p w14:paraId="2E8B6FE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w:t>
      </w:r>
    </w:p>
    <w:p w14:paraId="3651C14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w:t>
      </w:r>
    </w:p>
    <w:p w14:paraId="79705CA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disse ad Aronne: «Va’ incontro a Mosè nel deserto!». Egli andò e lo incontrò al monte di Dio e lo baciò. Mosè riferì ad Aronne tutte le parole con le quali il Signore lo aveva inviato e tutti i segni con i quali l’aveva accreditato.</w:t>
      </w:r>
    </w:p>
    <w:p w14:paraId="669FD57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4,1-31). </w:t>
      </w:r>
    </w:p>
    <w:p w14:paraId="1CCD7C9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glielo dice con voce di lamento, frutto di una amara e triste esperienza: non vi è alcuna possibilità di educare questo popolo. Occorrerebbe un miracolo ad ogni istante. Occorrerebbe che il Signore abolisse per esso la storia, che è fatica, duro lavoro, impegno di sangue. Ecco il lamento di Mosè.</w:t>
      </w:r>
    </w:p>
    <w:p w14:paraId="123098F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Perché hai fatto del male al tuo servo? Io me ne stavo tranquillo a pascolare il gregge di Ietro mio suocero. Stavo bene. Tu sei venuto e mi hai chiamato. Mi hai posto dal bene nel male. Non ho proprio trovato grazia ai tuoi occhi, se l’avessi trovata a quest’ora non sarei qui a reggere da solo il peso di tutto questo popolo ingovernabile. Sarei tranquillo con il mio gregge. Vivrei in una grande pace.</w:t>
      </w:r>
    </w:p>
    <w:p w14:paraId="6D6866A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Quando Dio chiama, chiama perché noi abbandoniamo il nostro terreno di “pace” ed entriamo in quello suo della “guerra”, del “combattimento”, dello “sconvolgimento e stravolgimento” della nostra esistenza. Dalla “pace” del peccato, dell’individualismo, dell’egoismo dobbiamo passare alla “guerra” dell’obbedienza al Signore nostro Dio.</w:t>
      </w:r>
    </w:p>
    <w:p w14:paraId="5938418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Anche Gesù dalla pace del suo Paradiso è passato alla guerra della croce. Dopo il peccato, questo passaggio è obbligatorio per tutti coloro che vogliono raggiungere la pace eterna del Cielo. Dalla pace di un gregge umile e sottomesso Mosè è stato chiamato da Dio a passare alla guerra perenne di un popolo ostinato, ribelle, senza alcuna fede. È nella conduzione di questa guerra sino alla fine che è possibile ottenere la vera libertà. La costruzione della vera umanità passa per questa guerra. Altre vie non sono vere. Solo la via della “guerra” è vera. Mosè però pensa sempre alla via della sua pace. Ancora il suo cuore è dietro il suo gregge. Non ha ancora fatto a pieno questo passaggio dalla sua pace alla guerra del suo Signore, in favore del suo popolo. </w:t>
      </w:r>
    </w:p>
    <w:p w14:paraId="5E37D9B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FA77E3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L’ho forse concepito io tutto questo popolo? O l’ho forse messo al mondo io perché tu mi dica: “Portalo in grembo”, come la nutrice porta il lattante, fino al suolo che tu hai promesso con giuramento ai suoi padri?</w:t>
      </w:r>
    </w:p>
    <w:p w14:paraId="77A119A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un momento di vero sconforto questo che vive Mosè. In questo istante rinnega quanto aveva detto precedentemente al Signore dopo la costruzione del vitello d’oro.</w:t>
      </w:r>
    </w:p>
    <w:p w14:paraId="7A62258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246DB0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34C6DF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762248F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si pentì del male che aveva minacciato di fare al suo popolo.</w:t>
      </w:r>
    </w:p>
    <w:p w14:paraId="1C56B94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si voltò e scese dal monte con in mano le due tavole della Testimonianza, tavole scritte sui due lati, da una parte e dall’altra. Le tavole erano opera di Dio, la scrittura era scrittura di Dio, scolpita sulle tavole.</w:t>
      </w:r>
    </w:p>
    <w:p w14:paraId="460D8DA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11007C3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5AA9179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23FA4FF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54D9E62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466068C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7BA13E2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73D9B15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0175FEF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w:t>
      </w:r>
      <w:r w:rsidRPr="00824C12">
        <w:rPr>
          <w:rFonts w:ascii="Arial" w:eastAsia="Times New Roman" w:hAnsi="Arial" w:cs="Arial"/>
          <w:i/>
          <w:iCs/>
          <w:sz w:val="24"/>
          <w:szCs w:val="24"/>
          <w:lang w:eastAsia="it-IT"/>
        </w:rPr>
        <w:lastRenderedPageBreak/>
        <w:t>salire di qui. Come si saprà dunque che ho trovato grazia ai tuoi occhi, io e il tuo popolo, se non nel fatto che tu cammini con noi? Così saremo distinti, io e il tuo popolo, da tutti i popoli che sono sulla faccia della terra».</w:t>
      </w:r>
    </w:p>
    <w:p w14:paraId="26C272B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0CB89AE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211C220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4F52DB1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38AB264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w:t>
      </w:r>
      <w:r w:rsidRPr="00824C12">
        <w:rPr>
          <w:rFonts w:ascii="Arial" w:eastAsia="Times New Roman" w:hAnsi="Arial" w:cs="Arial"/>
          <w:i/>
          <w:iCs/>
          <w:sz w:val="24"/>
          <w:szCs w:val="24"/>
          <w:lang w:eastAsia="it-IT"/>
        </w:rPr>
        <w:lastRenderedPageBreak/>
        <w:t>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p>
    <w:p w14:paraId="18E8672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Non ti farai un dio di metallo fuso.</w:t>
      </w:r>
    </w:p>
    <w:p w14:paraId="26C9481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Osserverai la festa degli Azzimi. Per sette giorni mangerai pane azzimo, come ti ho comandato, nel tempo stabilito del mese di Abìb: perché nel mese di Abìb sei uscito dall’Egitto.</w:t>
      </w:r>
    </w:p>
    <w:p w14:paraId="12DE56F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14:paraId="76BA402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Nessuno venga davanti a me a mani vuote.</w:t>
      </w:r>
    </w:p>
    <w:p w14:paraId="623CFC6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sei giorni lavorerai, ma nel settimo riposerai; dovrai riposare anche nel tempo dell’aratura e della mietitura.</w:t>
      </w:r>
    </w:p>
    <w:p w14:paraId="58AADCC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Celebrerai anche la festa delle Settimane, la festa cioè delle primizie della mietitura del frumento, e la festa del raccolto al volgere dell’anno.</w:t>
      </w:r>
    </w:p>
    <w:p w14:paraId="2DE5437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p>
    <w:p w14:paraId="4F5B1A4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Non sacrificherai con pane lievitato il sangue della mia vittima sacrificale; la vittima sacrificale della festa di Pasqua non dovrà restare fino al mattino.</w:t>
      </w:r>
    </w:p>
    <w:p w14:paraId="750B158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Porterai alla casa del Signore, tuo Dio, il meglio delle primizie della tua terra.</w:t>
      </w:r>
    </w:p>
    <w:p w14:paraId="454543F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Non cuocerai un capretto nel latte di sua madre».</w:t>
      </w:r>
    </w:p>
    <w:p w14:paraId="0D4E356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disse a Mosè: «Scrivi queste parole, perché sulla base di queste parole io ho stabilito un’alleanza con te e con Israele».</w:t>
      </w:r>
    </w:p>
    <w:p w14:paraId="0C645B6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rimase con il Signore quaranta giorni e quaranta notti, senza mangiar pane e senza bere acqua. Egli scrisse sulle tavole le parole dell’alleanza, le dieci parole.</w:t>
      </w:r>
    </w:p>
    <w:p w14:paraId="01128EB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w:t>
      </w:r>
      <w:r w:rsidRPr="00824C12">
        <w:rPr>
          <w:rFonts w:ascii="Arial" w:eastAsia="Times New Roman" w:hAnsi="Arial" w:cs="Arial"/>
          <w:i/>
          <w:iCs/>
          <w:sz w:val="24"/>
          <w:szCs w:val="24"/>
          <w:lang w:eastAsia="it-IT"/>
        </w:rPr>
        <w:lastRenderedPageBreak/>
        <w:t xml:space="preserve">comunità, tornò da lui. Mosè parlò a loro. Si avvicinarono dopo di loro tutti gli Israeliti ed egli ingiunse loro ciò che il Signore gli aveva ordinato sul monte Sinai. </w:t>
      </w:r>
    </w:p>
    <w:p w14:paraId="3FF9498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5986E4C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Dio avrebbe voluto distruggere il popolo che aveva peccato. Mosè si era opposto. Dio avrebbe dovuto camminare con il suo popolo. Ora è Mosè che non si sente più di camminare con il popolo del Signore. La sua stanchezza è infinita. Ecco ancora altre parole di lamento da parte di Mosè. L’ho forse concepito io tutto questo popolo? L’ho forse messo al mondo io perché tu mi dica: “Portalo in grembo”, come la nutrice porta il lattante, fino al suolo che tu hai promesso con giuramento ai suoi padri? Vi è come un rinnegamento della natura, appartenenza, unità, comunione, solidarietà, essere una cosa sola di Mosè con il suo popolo. Lo sente estraneo, forestiero, nemico, ostile. Non è più la sua famiglia, la sua carne, il suo sangue, la sua vita, la sua missione. Mosè si sente come un forestiero in questo popolo, di un’altra stirpe, un’altra progenie. Abramo non è più suo padre e neanche Isacco e Giacobbe. I Patriarchi sono padri del popolo, non sono suoi padri. Il suo dire è in tutto simile al discorso del figlio maggiore della parabola evangelica. Le circostanze sono diverse. Il pensiero è simile: la rottura della comunione familiare. L’altro non è nostro sangue e nostra carne. </w:t>
      </w:r>
    </w:p>
    <w:p w14:paraId="2704CEE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7E82A83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w:t>
      </w:r>
      <w:r w:rsidRPr="00824C12">
        <w:rPr>
          <w:rFonts w:ascii="Arial" w:eastAsia="Times New Roman" w:hAnsi="Arial" w:cs="Arial"/>
          <w:i/>
          <w:iCs/>
          <w:sz w:val="24"/>
          <w:szCs w:val="24"/>
          <w:lang w:eastAsia="it-IT"/>
        </w:rPr>
        <w:lastRenderedPageBreak/>
        <w:t>facciamo festa, perché questo mio figlio era morto ed è tornato in vita, era perduto ed è stato ritrovato”. E cominciarono a far festa.</w:t>
      </w:r>
    </w:p>
    <w:p w14:paraId="757B610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15,11-32). </w:t>
      </w:r>
    </w:p>
    <w:p w14:paraId="1947164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Questa rottura di comunione la troviamo per la prima volta nella Genesi, dopo il peccato. </w:t>
      </w:r>
    </w:p>
    <w:p w14:paraId="572F551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Prima del peccato:</w:t>
      </w:r>
    </w:p>
    <w:p w14:paraId="4DDF903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14AC97C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Dopo il peccato:</w:t>
      </w:r>
    </w:p>
    <w:p w14:paraId="3C47623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3,8-13). </w:t>
      </w:r>
    </w:p>
    <w:p w14:paraId="198ED4C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Tanta è la forza della delusione da farci rinnegare anche i legami di sangue, di appartenenza, di generazione, di sola carne. Anche Cristo Gesù ebbe un momento di tristezza. La parola che rivolge al Padre suo è però totalmente diversa.</w:t>
      </w:r>
    </w:p>
    <w:p w14:paraId="1785D47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0434FB4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santità genera la preghiera santa. La non santità fa la preghiera non santa. Tutto viene fuori dal cuore. Tale il cuore, tale la nostra preghiera, la nostra parola rivolta al Signore. In un istante di delusione, un uomo può dire parole altamente insipienti. Sono queste parole che tradiscono la natura del nostro cuore. È in questi momenti che si rivela la verità della nostra natura umana. La nostra parola è la nostra natura, perché essa è il nostro cuore e la nostra vita. È l’alito della nostra esistenza. Come uno parla, così egli è. Cristo è Santissimo e parla da Santissimo. Mosè non è santo e parla da non santo. La differenza di natura è abissale. La natura solo lo Spirito del Signore la può cambiare. Non è opera umana. </w:t>
      </w:r>
    </w:p>
    <w:p w14:paraId="7F998E8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0FE2E9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Da dove prenderò la carne da dare a tutto questo popolo? Essi infatti si lamentano dietro a me, dicendo: “Dacci da mangiare carne!”.</w:t>
      </w:r>
    </w:p>
    <w:p w14:paraId="724ECE7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il pensiero non santo di Mosè: “Da dove prenderò la carne da dare a tutto questo popolo?”. Dal giorno in cui Mosè è stato chiamato, ha mai fatto qualcosa da se stesso, proveniente dalla sua natura, dal suo cuore, dalla sua intelligenza, dalla sua operosità, dalla sua volontà, dalle sue mani? Mai. Niente. Egli è stato sempre da Dio, dal suo Signore. È stato sempre il Signore che ha operato per mezzo di lui. È stato sempre il Signore a prevenire la sua stoltezza e insipienza o piccolezza di fede. È stato sempre il suo Dio a suggerirgli le cose da fare, ogni volta che la vita del suo popolo si trovava dinanzi all’impossibilità umana assoluta. Quando Mosè ha manifestato al suo Dio la sua fede, sempre il Signore è intervenuto all’istante.</w:t>
      </w:r>
    </w:p>
    <w:p w14:paraId="54549DF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w:t>
      </w:r>
      <w:r w:rsidRPr="00824C12">
        <w:rPr>
          <w:rFonts w:ascii="Arial" w:eastAsia="Times New Roman" w:hAnsi="Arial" w:cs="Arial"/>
          <w:i/>
          <w:iCs/>
          <w:sz w:val="24"/>
          <w:szCs w:val="24"/>
          <w:lang w:eastAsia="it-IT"/>
        </w:rPr>
        <w:lastRenderedPageBreak/>
        <w:t>perché gli Egiziani che voi oggi vedete, non li rivedrete mai più! Il Signore combatterà per voi, e voi starete tranquilli».</w:t>
      </w:r>
    </w:p>
    <w:p w14:paraId="4D3D505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44410A1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0E2D6D2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7FC02AC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0A352EE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3555AA2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14,10-31). </w:t>
      </w:r>
    </w:p>
    <w:p w14:paraId="326CE67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Lui non è agente principale. Lui è solo mediatore, anche se universale, per ogni cosa. Essendo mediatore universale tra Dio e il suo popolo, deve sempre presentare al popolo le richieste di Dio e a Dio le richieste del popolo. Lo deve fare però con fede ferma, certa, risoluta, forte. Se il popolo perde la fede, perché vede Mosè e non il Signore, mai Mosè deve perdere la fede. Dietro di sé dovrà </w:t>
      </w:r>
      <w:r w:rsidRPr="00824C12">
        <w:rPr>
          <w:rFonts w:ascii="Arial" w:eastAsia="Times New Roman" w:hAnsi="Arial" w:cs="Arial"/>
          <w:sz w:val="24"/>
          <w:szCs w:val="24"/>
          <w:lang w:eastAsia="it-IT"/>
        </w:rPr>
        <w:lastRenderedPageBreak/>
        <w:t xml:space="preserve">sempre vedere il Signore. Per un istante Mosè non vede più il Signore dietro di sé. Vi è stato in lui un forte calo di fede. Gesù invece mai ha perso la fede nel Padre suo. L’ha sempre vissuta al massimo della sua verità e santità. </w:t>
      </w:r>
    </w:p>
    <w:p w14:paraId="16D256B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E54C0F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Non posso io da solo portare il peso di tutto questo popolo; è troppo pesante per me.</w:t>
      </w:r>
    </w:p>
    <w:p w14:paraId="347C409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Mai Mosè ha portato da solo il peso del suo popolo. Mai Dio lo ha abbandonato, lasciato solo. Anzi è proprio nel “contratto, o regola di ingaggio”, la promessa di Dio di essere con lui, operare insieme a lui, agire per mezzo di lui. </w:t>
      </w:r>
    </w:p>
    <w:p w14:paraId="1DC7A24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0EAA209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2FB118A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380C53D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w:t>
      </w:r>
      <w:r w:rsidRPr="00824C12">
        <w:rPr>
          <w:rFonts w:ascii="Arial" w:eastAsia="Times New Roman" w:hAnsi="Arial" w:cs="Arial"/>
          <w:i/>
          <w:iCs/>
          <w:sz w:val="24"/>
          <w:szCs w:val="24"/>
          <w:lang w:eastAsia="it-IT"/>
        </w:rPr>
        <w:lastRenderedPageBreak/>
        <w:t xml:space="preserve">d’argento e oggetti d’oro e vesti; li farete portare ai vostri figli e alle vostre figlie e spoglierete l’Egitto». (Es 3,7-22). </w:t>
      </w:r>
    </w:p>
    <w:p w14:paraId="4BF8C19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21275B9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 (Es 4,1-17). </w:t>
      </w:r>
    </w:p>
    <w:p w14:paraId="7DF2010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Nelle regole o contratto di ingaggio vi è Dio con tutti i suoi prodigi, miracoli, segni. La presenza di Dio è presenza efficace operatrice, onnipotente. Finora così sempre è stato. Ecco il frutto della perdita della fede: si perde anche il legame con la nostra storia. Non la si vede più in Dio, nella sua opera. La si vede in noi. Tutta nelle nostre mani. Potenza del peccato che si insinua nel nostro cuore. Il peccato è vera cecità. Mosè si trova in un momento di cecità totale. Non vede più Dio dietro di sé. Si vede totalmente solo. Nessuno da solo può fare le opere di Dio. È sempre Dio che le fa, ma le fa attraverso il suo mediatore. Questa legge vale anche per il Nuovo Testamento.</w:t>
      </w:r>
    </w:p>
    <w:p w14:paraId="481F555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Alla fine apparve anche agli Undici, mentre erano a tavola, e li rimproverò per la loro incredulità e durezza di cuore, perché non </w:t>
      </w:r>
      <w:r w:rsidRPr="00824C12">
        <w:rPr>
          <w:rFonts w:ascii="Arial" w:eastAsia="Times New Roman" w:hAnsi="Arial" w:cs="Arial"/>
          <w:i/>
          <w:iCs/>
          <w:sz w:val="24"/>
          <w:szCs w:val="24"/>
          <w:lang w:eastAsia="it-IT"/>
        </w:rPr>
        <w:lastRenderedPageBreak/>
        <w:t xml:space="preserve">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7518FF8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5B0FEEF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Senza Cristo, i discepoli mai potranno fare qualcosa. È Cristo che dovrà fare ogni cosa per mezzo loro. </w:t>
      </w:r>
    </w:p>
    <w:p w14:paraId="0D4EEBD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7BB8CB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Se mi devi trattare così, fammi morire piuttosto, fammi morire, se ho trovato grazia ai tuoi occhi; che io non veda più la mia sventura!».</w:t>
      </w:r>
    </w:p>
    <w:p w14:paraId="61117BD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perdita della fede è totale in Mosè. Non vede più Dio dietro di lui. Si vede solo con un popolo non governabile, non conducibile. Ecco cosa chiede: la morte. Se Dio lo ama, lo deve fare morire. Lo deve liberare da questo incarico così gravoso e pesante. Lui si pensa un vero sventurato in questo ministero e ufficio. Se si conserva la fede, si conserva tutto. Se si perde la fede, tutto si perde. Una cosa simile, anche se diversa per circostanze e motivazioni, la troviamo in Elia. Anche lui ha un momento di forte stanchezza fisica che si trasforma in stanchezza spirituale.</w:t>
      </w:r>
    </w:p>
    <w:p w14:paraId="76C854D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w:t>
      </w:r>
      <w:r w:rsidRPr="00824C12">
        <w:rPr>
          <w:rFonts w:ascii="Arial" w:eastAsia="Times New Roman" w:hAnsi="Arial" w:cs="Arial"/>
          <w:i/>
          <w:iCs/>
          <w:sz w:val="24"/>
          <w:szCs w:val="24"/>
          <w:lang w:eastAsia="it-IT"/>
        </w:rPr>
        <w:lastRenderedPageBreak/>
        <w:t>dell’offerta del sacrificio, ma non vi fu né voce né risposta né un segno d’attenzione.</w:t>
      </w:r>
    </w:p>
    <w:p w14:paraId="7E6AF03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678DD4B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 25-46). </w:t>
      </w:r>
    </w:p>
    <w:p w14:paraId="4726DBA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w:t>
      </w:r>
      <w:r w:rsidRPr="00824C12">
        <w:rPr>
          <w:rFonts w:ascii="Arial" w:eastAsia="Times New Roman" w:hAnsi="Arial" w:cs="Arial"/>
          <w:i/>
          <w:iCs/>
          <w:sz w:val="24"/>
          <w:szCs w:val="24"/>
          <w:lang w:eastAsia="it-IT"/>
        </w:rPr>
        <w:lastRenderedPageBreak/>
        <w:t>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38C6829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w:t>
      </w:r>
    </w:p>
    <w:p w14:paraId="328BE52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p>
    <w:p w14:paraId="3BE2889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(1Re 19.1-18). </w:t>
      </w:r>
    </w:p>
    <w:p w14:paraId="7C9E117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Anche Geremia vive un momento di forte stanchezza.</w:t>
      </w:r>
    </w:p>
    <w:p w14:paraId="5712016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w:t>
      </w:r>
      <w:r w:rsidRPr="00824C12">
        <w:rPr>
          <w:rFonts w:ascii="Arial" w:eastAsia="Times New Roman" w:hAnsi="Arial" w:cs="Arial"/>
          <w:i/>
          <w:iCs/>
          <w:sz w:val="24"/>
          <w:szCs w:val="24"/>
          <w:lang w:eastAsia="it-IT"/>
        </w:rPr>
        <w:lastRenderedPageBreak/>
        <w:t xml:space="preserve">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20,7-18). </w:t>
      </w:r>
    </w:p>
    <w:p w14:paraId="68CD160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perseveranza nella fede è un dono che quotidianamente dobbiamo chiedere al Signore. Non basta la fede di ieri a sorreggerci. Occorre la fede nuova di oggi. La fede nuova oggi è un potente dono del nostro Dio e Signore. Dio però comprende questi momenti di perdita della fede e interviene per riparare la “sua macchina” in panne. Quando l’uomo “si rompe”, solo Dio è il “meccanico” che lo può riparare. Se Dio non interviene e non ripara all’istante, la macchina diviene un rottame. Con essa Dio mai potrà fare le sue meraviglie. La macchina si è rotta e Lui non potrà essere più condotto nella nostra storia. </w:t>
      </w:r>
    </w:p>
    <w:p w14:paraId="1ED3C2B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CE0F59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Signore disse a Mosè: «Radunami settanta uomini tra gli anziani d’Israele, conosciuti da te come anziani del popolo e come loro scribi, conducili alla tenda del convegno; vi si presentino con te.</w:t>
      </w:r>
    </w:p>
    <w:p w14:paraId="1D39796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Mosè va subito “riparato”, altrimenti è la fine di ogni storia. Senza mediatore Dio non potrà mai condurre il suo popolo verso il paese della sua libertà, della sua pace, della sua tranquillità spirituale e fisica. La “riparazione” che Dio opera, parte dalla parola che Mosè ha detto al Signore:</w:t>
      </w:r>
    </w:p>
    <w:p w14:paraId="40F3CB1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 (Num 11,10-15). </w:t>
      </w:r>
    </w:p>
    <w:p w14:paraId="63C4488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Mosè non vuole portare più il peso da solo. È troppo gravoso per lui. Già con Ietro vi era stata una qualche partecipazione di responsabilità.</w:t>
      </w:r>
    </w:p>
    <w:p w14:paraId="7C1ECB2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Il giorno dopo Mosè sedette a render giustizia al popolo e il popolo si trattenne presso Mosè dalla mattina fino alla sera. Allora il suocero di Mosè, visto quanto faceva per il popolo, gli disse: «Che cos’è questo che fai per il popolo? Perché siedi tu solo, mentre il popolo sta presso di te dalla mattina alla sera?». Mosè rispose al suocero: «Perché il popolo viene da me per consultare Dio. Quando hanno qualche questione, vengono da me e io giudico le vertenze tra l’uno e l’altro e faccio conoscere i decreti di Dio e le sue leggi». Il suocero di Mosè gli disse: «Non va bene quello che fai! Finirai per soccombere, tu e il popolo che è con te, perché il compito è troppo pesante per te; non puoi attendervi tu da solo. Ora ascoltami: ti voglio dare un consiglio e Dio sia con te! Tu sta’ davanti a Dio in nome del popolo e presenta le questioni a Dio. A loro spiegherai i decreti e le leggi; indicherai loro la via per la quale devono camminare e le opere che devono compiere. Invece sceglierai tra tutto il popolo uomini validi che temono Dio, uomini retti che odiano la venalità, per costituirli sopra di loro come capi di migliaia, capi di centinaia, capi di cinquantine e capi di decine. Essi dovranno giudicare il popolo in ogni circostanza; quando vi sarà una questione importante, la sottoporranno a te, mentre essi giudicheranno ogni affare minore. Così ti alleggerirai il peso ed essi lo porteranno con te. Se tu fai questa cosa e Dio te lo ordina, potrai resistere e anche tutto questo popolo arriverà in pace alla meta».</w:t>
      </w:r>
    </w:p>
    <w:p w14:paraId="4464001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Mosè diede ascolto alla proposta del suocero e fece quanto gli aveva suggerito. Mosè dunque scelse in tutto Israele uomini validi e li costituì alla testa del popolo come capi di migliaia, capi di centinaia, capi di cinquantine e capi di decine. Essi giudicavano il popolo in ogni circostanza: quando avevano affari difficili li sottoponevano a Mosè, ma giudicavano essi stessi tutti gli affari minori. Poi Mosè congedò il suocero, il quale tornò alla sua terra. (Es 18,13-27). </w:t>
      </w:r>
    </w:p>
    <w:p w14:paraId="4B644E4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però da sola non basta. Occorre una vera partecipazione di autorità, responsabilità, governo. Ecco cosa ordina il Signore a Mosè: che gli raduni settanta uomini tra gli anziani d’Israele, conosciuti dallo stesso Mosè come anziani del popolo e come loro scribi. Una volta radunati, li dovrà condurre alla Tenda del convegno. Essi si dovranno presentare alla Tenda del convegno con Mosè, assieme a lui. Non si prendono settanta uomini senza alcuna conoscenza, senza alcuna garanzia, senza una storia vissuta a servizio del popolo fino ad oggi. Mosè deve essere garante per loro. Li dovrà conoscere lui stesso come anziani del popolo e come loro scribi, cioè come persone che già esercitano un buon servizio all’interno della comunità. La garanzia è assai importante ed essa viene dalla conoscenza diretta di Mosè. Quando chi deve garantire non possiede lui direttamente la conoscenza, è giusto che la chieda ad altri. San Pietro la chiede per ben due volte questa garanzia.</w:t>
      </w:r>
    </w:p>
    <w:p w14:paraId="621C683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Bisogna dunque che, tra coloro che sono stati con noi per tutto il tempo nel quale il Signore Gesù ha vissuto fra noi, cominciando dal battesimo di Giovanni fino al giorno in cui è stato di mezzo a noi assunto in cielo, uno divenga testimone, insieme a noi, della sua risurrezione».</w:t>
      </w:r>
    </w:p>
    <w:p w14:paraId="76D6DF1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1,21-26).</w:t>
      </w:r>
    </w:p>
    <w:p w14:paraId="2C388E4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10B62FD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Chiedere la garanzia è liberazione da ogni responsabilità. Tu garantisci ed io do l’incarico. Tu non garantisci ed io non posso dare alcun incarico. Può capitare a volte che si garantisca per una persona non idonea, non degna, non capace, non abile ad esercitare un ministero. Se questo dovesse avvenire, chi garantisce, sappia che si carica di una responsabilità eterna. Tutto il male che il garantito da lui compirà, tutto il bene che non farà, ogni cosa ricadrà sulle sue spalle. Lui è responsabile dinanzi a Dio e alla storia. Chi garantisce, all’atto – non per il dopo – deve esserne certo dinanzi a Dio e agli uomini. Tutto si costruisce sulla garanzia. </w:t>
      </w:r>
    </w:p>
    <w:p w14:paraId="385688A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AC61D73" w14:textId="77777777" w:rsidR="00824C12" w:rsidRPr="00824C12" w:rsidRDefault="00824C12" w:rsidP="00824C12">
      <w:pPr>
        <w:spacing w:after="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Io scenderò e lì parlerò con te; toglierò dello spirito che è su di te e lo porrò su di loro, e porteranno insieme a te il carico del popolo e tu non lo porterai più da solo.</w:t>
      </w:r>
    </w:p>
    <w:p w14:paraId="4D64C55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Davanti alla Tenda del convegno ecco cosa farà il Signore. Scenderà, parlerà con Mosè. Toglierà dello spirito che è su Mosè e lo porrà su coloro per i quali Mosè ha garantito. Quanti riceveranno lo spirito porteranno insieme a Mosè il carico del popolo. Da quell’istante Mosè non porterà più da solo il peso di tutto il popolo. La preghiera è la vita di un uomo, il suo alito, il suo respiro. Il Signore l’ascolta e interviene, anche quando questa è fatta in un momento di sconforto e di profonda amarezza. Dobbiamo mettere ogni attenzione prima di rivolgere una preghiera al Signore. Il suo intervento nella nostra vita cambia radicalmente la nostra storia. Una verità è giusto che venga detta: i settanta non ricevono un altro spirito. Non vi sono due guide per il popolo: Mosè e i settanta. Ma una sola: Mosè insieme con i settanta, o i settanta insieme a Mosè.</w:t>
      </w:r>
    </w:p>
    <w:p w14:paraId="2DF4023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Lo spirito è stato come diviso in due: una parte è rimasta su Mosè e una parte è passata sui settanta. Nessuno possiede tutto lo spirito del Signore per intero. Questo significa che nell’agire ognuno dovrà renderlo intero, perfetto, pieno </w:t>
      </w:r>
      <w:r w:rsidRPr="00824C12">
        <w:rPr>
          <w:rFonts w:ascii="Arial" w:eastAsia="Times New Roman" w:hAnsi="Arial" w:cs="Arial"/>
          <w:sz w:val="24"/>
          <w:szCs w:val="24"/>
          <w:lang w:eastAsia="it-IT"/>
        </w:rPr>
        <w:lastRenderedPageBreak/>
        <w:t xml:space="preserve">attraverso una sinergia, una comunione, una solidarietà nella cooperazione. Né Mosè senza i settanta, né i settanta senza Mosè. Insieme i settanta con Mosè. Mediatore nel ricevere gli ordini da parte del Signore rimane però il solo Mosè. I settanta saranno responsabili nell’attuazione degli ordini ricevuti da Mosè e comunicati a tutto il popolo. Questa verità emerge anche dal  Nuovo Testamento. A Pentecoste lo Spirito Santo si divide e si posa sotto forma di lingue come di fuoco. </w:t>
      </w:r>
    </w:p>
    <w:p w14:paraId="0505966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 </w:t>
      </w:r>
    </w:p>
    <w:p w14:paraId="4267BD8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Nessuno possiede tutto lo Spirito Santo. Tutti ne possiedono una lingua. Tutti possiedono di Lui una particolare manifestazione o particolare carisma.</w:t>
      </w:r>
    </w:p>
    <w:p w14:paraId="20DE517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BE7F3E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C84F58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3CC2B9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w:t>
      </w:r>
      <w:r w:rsidRPr="00824C12">
        <w:rPr>
          <w:rFonts w:ascii="Arial" w:eastAsia="Times New Roman" w:hAnsi="Arial" w:cs="Arial"/>
          <w:i/>
          <w:iCs/>
          <w:sz w:val="24"/>
          <w:szCs w:val="24"/>
          <w:lang w:eastAsia="it-IT"/>
        </w:rPr>
        <w:lastRenderedPageBreak/>
        <w:t>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AB1EB4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169B899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L’unità dell’azione dello Spirito Santo, o la completezza dell’azione dello Spirito del Signore è data da tutto il corpo. Anche se nel corpo differenti sono le responsabilità.</w:t>
      </w:r>
    </w:p>
    <w:p w14:paraId="67FB13E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2636F31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Ma anche chi possiede la suprema decisione in ordine alla conduzione della Chiesa, deve sempre sapere che l’attuazione della sua decisione è data dall’opera di ciascun membro di essa, cioè dall’opera dello Spirito Santo che si manifesta attraverso ogni singolo fedele in Cristo Gesù.</w:t>
      </w:r>
    </w:p>
    <w:p w14:paraId="251863F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3C0C85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Dirai al popolo: “Santificatevi per domani e mangerete carne, perché avete pianto agli orecchi del Signore, dicendo: Chi ci darà da mangiare carne? </w:t>
      </w:r>
      <w:r w:rsidRPr="00824C12">
        <w:rPr>
          <w:rFonts w:ascii="Arial" w:eastAsia="Times New Roman" w:hAnsi="Arial" w:cs="Arial"/>
          <w:b/>
          <w:bCs/>
          <w:sz w:val="24"/>
          <w:szCs w:val="24"/>
          <w:lang w:eastAsia="it-IT"/>
        </w:rPr>
        <w:lastRenderedPageBreak/>
        <w:t>Stavamo così bene in Egitto! Ebbene, il Signore vi darà carne e voi ne mangerete.</w:t>
      </w:r>
    </w:p>
    <w:p w14:paraId="05D1720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popolo si era lamentato di non poter più mangiare carne. Anche questa preghiera il Signore ascolta. Ecco l’ordine che Lui dona a Mosè. Il popolo dovrà santificarsi per domani. Domani mangerà carne. Il popolo aveva pianto agli orecchi del Signore. Aveva detto: Chi ci darà da mangiare carne? Stavamo bene in Egitto! Queste parole sono altamente offensive per il Signore. Con esse l’opera fin qui svolta dal Signore viene dichiarata inutile, vana.</w:t>
      </w:r>
    </w:p>
    <w:p w14:paraId="4F0FCBD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Loro stavamo meglio quando stavano in Egitto. Uscire dall’Egitto per stare peggio non ha alcun senso. Dio compie opere insensate, razionalmente sbagliate. Si esce per stare meglio, non per stare peggio. Sempre la parola dell’uomo è l’alito della sua vita, il respiro del suo essere. Questi uomini non hanno compreso nulla del loro Dio né della storia fin qui vissuta, perché non vogliono sapere che la storia non si valuta sul giorno e sull’ora, ma sull’intero suo arco.</w:t>
      </w:r>
    </w:p>
    <w:p w14:paraId="2C0B960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Dio ha appena iniziato a scrivere la loro storia. Finora ha scritto una sola lettera, neanche una sillaba  Quando la storia sarà tutta scritta, allora capiranno tutta la loro stoltezza. Ma in quel giorno sarà troppo tardi. Possiamo noi con una sola lettera stabilire la bontà della storia di Dio con noi? Lo possiamo ad una condizione: che dalla lettera già scritta sappiamo conoscere tutta la sapienza, l’intelligenza, la saggezza, la verità, la prudenza, l’accortezza del nostro Dio e Signore. Dalla lettera fin qui scritta, Israele avrebbe già potuto comprendere la bellezza della sua storia. Avrebbe potuto, ma non lo ha fatto. Dio questo vuole: che da una sola lettera comprendiamo sempre tutta la bellezza del suo agire con noi. Dio si appresta a dare al suo popolo la carne che ha chiesto con le sue stupide e insensate lamentele. </w:t>
      </w:r>
    </w:p>
    <w:p w14:paraId="53884B3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EBB26D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Ne mangerete non per un giorno, non per due giorni, non per cinque giorni, non per dieci giorni, non per venti giorni,</w:t>
      </w:r>
    </w:p>
    <w:p w14:paraId="5CCD20F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Loro la carne non la mangeranno solo per un giorno, per due giorni, per cinque giorni, per dieci giorni, per venti giorni. Non la mangeranno in modo da sentire il suo gusto, così da desiderarne altra. </w:t>
      </w:r>
    </w:p>
    <w:p w14:paraId="4476023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E40B09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ma per un mese intero, finché vi esca dalle narici e vi venga a nausea, perché avete respinto il Signore che è in mezzo a voi e avete pianto davanti a lui, dicendo: Perché siamo usciti dall’Egitto?”». </w:t>
      </w:r>
    </w:p>
    <w:p w14:paraId="12C3167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mangeranno per un mese intero, finché non esca loro dalle narici e non venga loro a nausea. Il Signore farà questo, lo permetterà perché loro hanno respinto il Signore che è in mezzo a loro e hanno pianto davanti a Lui dicendo: Perché siamo usciti dall’Egitto? Loro hanno disprezzato il Signore, lo hanno respinto, insultato. Hanno giudicato vana la sua opera, inutile il suo agire, senza senso quanto fin qui fatto. Ora il Signore li abbandona per un istante alla loro ingordigia e questa sarà per loro causa di un grande male. Bisogna stare sempre attenti quando si parla con il Signore. Sempre il Signore ascolta il nostro grido, la nostra </w:t>
      </w:r>
      <w:r w:rsidRPr="00824C12">
        <w:rPr>
          <w:rFonts w:ascii="Arial" w:eastAsia="Times New Roman" w:hAnsi="Arial" w:cs="Arial"/>
          <w:sz w:val="24"/>
          <w:szCs w:val="24"/>
          <w:lang w:eastAsia="it-IT"/>
        </w:rPr>
        <w:lastRenderedPageBreak/>
        <w:t xml:space="preserve">parola. L’ascolta e interviene per la nostra educazione, conversione, cambiamento di cuore e di mente. </w:t>
      </w:r>
    </w:p>
    <w:p w14:paraId="614211C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EB0AF6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Mosè disse: «Questo popolo, in mezzo al quale mi trovo, conta seicentomila adulti e tu dici: “Io darò loro la carne e ne mangeranno per un mese intero!”.</w:t>
      </w:r>
    </w:p>
    <w:p w14:paraId="1B45A70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Chi ancora non ha compreso il Signore non è il popolo, è Mosè. È Lui che ancora non conosce il Signore. Non lo conosce nella sua onnipotenza, saggezza, intelligenza, verità eterna. Mosè è la voce di Dio in mezzo al suo popolo e tuttavia ancora non sa chi è il suo Dio nel nome del quale Lui parla. Se Mosè non giungerà presto a conoscere il Signore nella pienezza della sua verità, nessun cammino si potrà mai fare. È lui la roccia, il fondamento, la strada di questo popolo. Se è Lui a non sapere chi è il Signore, come farà il popolo a camminare per la retta via, dietro al Signore, se Mosè non sa chi è il suo Dio e Signore?</w:t>
      </w:r>
    </w:p>
    <w:p w14:paraId="5A26BD7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Signore ha promesso carne ai figli di Israele per un mese intero. Ecco la valutazione umana di Mosè, senza alcuna visione dell’onnipotenza del suo Dio. Tutto il popolo conta seicentomila persone adulte, senza contare i bambini. Come può il Signore dare carne da mangiare ad un popolo così numeroso e per di più per un mese intero? Da dove potrà prendere così grande quantità di carne?</w:t>
      </w:r>
    </w:p>
    <w:p w14:paraId="1B3F885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F5DA8E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Si sgozzeranno per loro greggi e armenti in modo che ne abbiano abbastanza? O si raduneranno per loro tutti i pesci del mare, in modo che ne abbiano abbastanza?».</w:t>
      </w:r>
    </w:p>
    <w:p w14:paraId="77265E9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Si sgozzeranno per loro greggi e armenti in modo che ne abbiamo abbastanza? Oppure si raduneranno per loto tutti i pesci del mare, in modo che ne abbiamo abbastanza?  Questa seconda prospettiva di procurarsi la carne ci fa pensare che il popolo non fosse assai distante dalla riva del mare. Mosè non pensa secondo i pensieri di Dio, pensa secondo i suoi pensieri di terra, limitati, finiti. I pensieri di Dio sono illimitati, infiniti, perché illimitata, infinita è la sua onnipotenza. Sempre noi pensiamo con i nostri miseri, piccoli pensieri. Sempre noi immaginiamo dal nostro cuore di pietra. Dio pensa e agisce dalla sua onnipotenza e dai suoi pensieri che sono eterni, intelligenti, sapienti, senza alcun limite di operazione e di azione. </w:t>
      </w:r>
    </w:p>
    <w:p w14:paraId="1607C69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35B1CF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Signore rispose a Mosè: «Il braccio del Signore è forse raccorciato? Ora vedrai se ti accadrà o no quello che ti ho detto».</w:t>
      </w:r>
    </w:p>
    <w:p w14:paraId="19734F2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Signore risponde a Mosè che il suo braccio non si è raccorciato. Lui non è divenuto incapace da capace come finora è stato, oppure non più potente da onnipotente che finora si è dimostrato. Come era prima è anche oggi: onnipotente, capace, Signore, Dio. L’essenza di Dio non cambia come cambia l’essenza dell’uomo. Dio rimane stabile in eterno. Onnipotente sempre. Tutto ciò che vuole il Signore lo compie, sulla terra, nei cieli, negli abissi. Nulla gli è impossibile. Se non partiamo da questa fede nell’onnipotenza del Signore, mai capiremo qualcosa delle sue opere nella nostra vita. A volte si mostra “debole, </w:t>
      </w:r>
      <w:r w:rsidRPr="00824C12">
        <w:rPr>
          <w:rFonts w:ascii="Arial" w:eastAsia="Times New Roman" w:hAnsi="Arial" w:cs="Arial"/>
          <w:sz w:val="24"/>
          <w:szCs w:val="24"/>
          <w:lang w:eastAsia="it-IT"/>
        </w:rPr>
        <w:lastRenderedPageBreak/>
        <w:t>infermo, inerte, inerme”, perché vuole che noi continuiamo ad avere fede in Lui. La fede in Lui è la sorgente perenne della nostra vita .</w:t>
      </w:r>
    </w:p>
    <w:p w14:paraId="77B15F9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AAC1EEE"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Mosè dunque uscì e riferì al popolo le parole del Signore; radunò settanta uomini tra gli anziani del popolo e li fece stare intorno alla tenda.</w:t>
      </w:r>
    </w:p>
    <w:p w14:paraId="682B87F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Mosè esce dal colloquio con Dio e riferisce al popolo le parole del Signore. Raduna settanta uomini tra gli anziani del popolo e li fa stare intorno alla Tenda. </w:t>
      </w:r>
    </w:p>
    <w:p w14:paraId="690C2A6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2C4A90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Allora il Signore scese nella nube e gli parlò: tolse parte dello spirito che era su di lui e lo pose sopra i settanta uomini anziani; quando lo spirito si fu posato su di loro, quelli profetizzarono, ma non lo fecero più in seguito. </w:t>
      </w:r>
    </w:p>
    <w:p w14:paraId="1D95876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Signore scende nella nube e parla a Mosè. Gli toglie parte dello spirito che è su di lui e lo pone sopra i settanta anziani. Quando lo spirito si fu posato su di loro, quelli profetizzarono, ma in seguito non lo fecero più. Con questa profezia iniziale, il Signore attesta che lo spirito è stato effettivamente donato. È su di loro. Loro però non dovranno attendersi da Lui manifestazioni visibili e udibili. Agirà in loro in modo non visibile e non udibile. Agirà muovendoli dal loro interno. Essi lo invocheranno e Lui risponderà muovendo il loro cuore e la loro intelligenza, donando ad essi ogni sapienza per governare questo popolo così numeroso. Sullo spirito ecco cosa ci insegna la Scrittura Santa. . </w:t>
      </w:r>
    </w:p>
    <w:p w14:paraId="0C7838B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La terra era informe e deserta e le tenebre ricoprivano l'abisso e lo spirito di Dio aleggiava sulle acque (Gen 1, 2).</w:t>
      </w:r>
    </w:p>
    <w:p w14:paraId="7B23693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il Signore disse: "Il mio spirito non resterà sempre nell'uomo, perché egli è carne e la sua vita sarà di centoventi anni" (Gen 6, 3). </w:t>
      </w:r>
    </w:p>
    <w:p w14:paraId="188936E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Alla mattina il suo spirito ne era turbato, perciò convocò tutti gli indovini e tutti i saggi dell'Egitto. Il faraone raccontò loro il sogno, ma nessuno lo sapeva interpretare al faraone (Gen 41, 8). </w:t>
      </w:r>
    </w:p>
    <w:p w14:paraId="630D265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faraone disse ai ministri: "Potremo trovare un uomo come questo, in cui sia lo spirito di Dio?" (Gen 41, 38). </w:t>
      </w:r>
    </w:p>
    <w:p w14:paraId="0A84EEA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però essi gli riferirono tutte le parole che Giuseppe aveva detto loro ed egli vide i carri che Giuseppe gli aveva mandati per trasportarlo, allora lo spirito del loro padre Giacobbe si rianimò (Gen 45, 27). </w:t>
      </w:r>
    </w:p>
    <w:p w14:paraId="28C4AA6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Tu parlerai a tutti gli artigiani più esperti, ai quali io ho dato uno spirito di saggezza, ed essi faranno gli abiti di Aronne per la sua consacrazione e per l'esercizio del sacerdozio in mio onore (Es 28, 3). </w:t>
      </w:r>
    </w:p>
    <w:p w14:paraId="1BCAFA0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L'ho riempito dello spirito di Dio, perché abbia saggezza, intelligenza e scienza in ogni genere di lavoro (Es 31, 3). </w:t>
      </w:r>
    </w:p>
    <w:p w14:paraId="54E7B87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 quanti erano di cuore generoso ed erano mossi dal loro spirito, vennero a portare l'offerta per il Signore, per la costruzione della tenda del convegno, per tutti i suoi oggetti di culto e per le vesti sacre (Es 35, 21). </w:t>
      </w:r>
    </w:p>
    <w:p w14:paraId="589D5F3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L'ha riempito dello spirito di Dio, perché egli abbia saggezza, intelligenza e scienza in ogni genere di lavoro (Es 35, 31). </w:t>
      </w:r>
    </w:p>
    <w:p w14:paraId="285B7A1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qualora lo spirito di gelosia si impadronisca del marito e questi diventi geloso della moglie che si è contaminata oppure lo spirito di gelosia si impadronisca di lui e questi diventi geloso della moglie che non si è contaminata (Nm 5, 14). </w:t>
      </w:r>
    </w:p>
    <w:p w14:paraId="58683A9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 per il caso in cui lo spirito di gelosia si impadronisca del marito e questi diventi geloso della moglie; egli farà comparire sua moglie davanti al Signore e il sacerdote le applicherà questa legge integralmente (Nm 5, 30). </w:t>
      </w:r>
    </w:p>
    <w:p w14:paraId="319BC7E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scenderò e parlerò in quel luogo con te; prenderò lo spirito che è su di te per metterlo su di loro, perché portino con te il carico del popolo e tu non lo porti più da solo (Nm 11, 17). </w:t>
      </w:r>
    </w:p>
    <w:p w14:paraId="4051EDF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il Signore scese nella nube e gli parlò: prese lo spirito che era su di lui e lo infuse sui settanta anziani: quando lo spirito si fu posato su di essi, quelli profetizzarono, ma non lo fecero più in seguito (Nm 11, 25). </w:t>
      </w:r>
    </w:p>
    <w:p w14:paraId="222239C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Intanto, due uomini, uno chiamato Eldad e l'altro Medad, erano rimasti nell'accampamento e lo spirito si posò su di essi; erano fra gli iscritti ma non erano usciti per andare alla tenda; si misero a profetizzare nell'accampamento (Nm 11, 26). </w:t>
      </w:r>
    </w:p>
    <w:p w14:paraId="160E569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Mosè gli rispose: "Sei tu geloso per me? Fossero tutti profeti nel popolo del Signore e volesse il Signore dare loro il suo spirito!" (Nm 11, 29). </w:t>
      </w:r>
    </w:p>
    <w:p w14:paraId="3F1D930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ma il mio servo Caleb che è stato animato da un altro spirito e mi ha seguito fedelmente io lo introdurrò nel paese dove è andato; la sua stirpe lo possiederà (Nm 14, 24). </w:t>
      </w:r>
    </w:p>
    <w:p w14:paraId="6C9E9D7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Balaam alzò gli occhi e vide Israele accampato, tribù per tribù. Allora lo spirito di Dio fu sopra di lui (Nm 24, 2). </w:t>
      </w:r>
    </w:p>
    <w:p w14:paraId="1C0C500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disse a Mosè: "Prenditi Giosuè, figlio di Nun, uomo in cui è lo spirito; porrai la mano su di lui (Nm 27, 18). </w:t>
      </w:r>
    </w:p>
    <w:p w14:paraId="1F66D60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Sicon, re di Chesbon, non ci volle lasciar passare nel suo paese, perché il Signore tuo Dio gli aveva reso inflessibile lo spirito e ostinato il cuore, per mettertelo nelle mani, come appunto è oggi (Dt 2, 30). </w:t>
      </w:r>
    </w:p>
    <w:p w14:paraId="472D172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Giosuè, figlio di Nun, era pieno di spirito di saggezza, perché Mosè aveva imposto le mani su di lui; gli Israeliti gli obbedirono e fecero quello che il Signore aveva comandato a Mosè (Dt 34, 9). </w:t>
      </w:r>
    </w:p>
    <w:p w14:paraId="27DDA90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del Signore fu su di lui ed egli fu giudice d'Israele; uscì a combattere e il Signore gli diede nelle mani Cusan-Risatàim, re di Aram; la sua mano fu potente contro Cusan-Risatàim (Gdc 3, 10). </w:t>
      </w:r>
    </w:p>
    <w:p w14:paraId="7DAB43E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lo spirito del Signore investì Gedeone; egli suonò la tromba e gli Abiezeriti furono convocati per seguirlo (Gdc 6, 34). </w:t>
      </w:r>
    </w:p>
    <w:p w14:paraId="2E59734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Poi Dio mandò un cattivo spirito fra Abimelech e i signori di Sichem e i signori di Sichem si ribellarono ad Abimelech (Gdc 9, 23). </w:t>
      </w:r>
    </w:p>
    <w:p w14:paraId="38A91E3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lo spirito del Signore venne su Iefte ed egli attraversò Gàlaad e Manàsse, passò a Mizpa di Gàlaad e da Mizpa di Gàlaad raggiunse gli Ammoniti (Gdc 11, 29). </w:t>
      </w:r>
    </w:p>
    <w:p w14:paraId="4AF954F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del Signore cominciò a investirlo quando era a Macane-Dan, fra Zorea ed Estaol (Gdc 13, 25). </w:t>
      </w:r>
    </w:p>
    <w:p w14:paraId="5A3D3C8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del Signore lo investì e, senza niente in mano, squarciò il leone come si squarcia un capretto. Ma di ciò che aveva fatto non disse nulla al padre né alla madre (Gdc 14, 6). </w:t>
      </w:r>
    </w:p>
    <w:p w14:paraId="7A48EF9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lo spirito del Signore lo investì ed egli scese ad Àscalon; vi uccise trenta uomini, prese le loro spoglie e diede le mute di vesti a quelli che avevano spiegato l'indovinello. Poi acceso d'ira, risalì a casa di suo padre (Gdc 14, 19). </w:t>
      </w:r>
    </w:p>
    <w:p w14:paraId="5B1C9C8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Mentre giungeva a Lechi e i Filistei gli venivano incontro con grida di gioia, lo spirito del Signore lo investì; le funi che aveva alle braccia divennero come fili di lino bruciacchiati dal fuoco e i legami gli caddero disfatti dalle mani (Gdc 15, 14). </w:t>
      </w:r>
    </w:p>
    <w:p w14:paraId="73AD6F5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Dio spaccò la roccia concava che è a Lechi e ne scaturì acqua. Sansone bevve, il suo spirito si rianimò ed egli riprese vita. Perciò quella fonte fu chiamata En-Kore: essa esiste a Lechi fino ad oggi (Gdc 15, 19). </w:t>
      </w:r>
    </w:p>
    <w:p w14:paraId="5F95FC7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del Signore investirà anche te e ti metterai a fare il profeta insieme con loro e sarai trasformato in un altro uomo (1Sam 10, 6). </w:t>
      </w:r>
    </w:p>
    <w:p w14:paraId="1803CF6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 due arrivarono là a Gàbaa ed ecco, mentre una schiera di profeti avanzava di fronte a loro, lo spirito di Dio lo investì e si mise a fare il profeta in mezzo a loro (1Sam 10, 10). </w:t>
      </w:r>
    </w:p>
    <w:p w14:paraId="6539732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di Dio investì allora Saul ed egli, appena udite quelle parole, si irritò molto (1Sam 11, 6). </w:t>
      </w:r>
    </w:p>
    <w:p w14:paraId="6803378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Samuele prese il corno dell'olio e lo consacrò con l'unzione in mezzo ai suoi fratelli, e lo spirito del Signore si posò su Davide da quel giorno in poi. Samuele si alzò e tornò a Rama (1Sam 16, 13). </w:t>
      </w:r>
    </w:p>
    <w:p w14:paraId="5E75C46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del Signore si era ritirato da Saul ed egli veniva atterrito da uno spirito cattivo, da parte del Signore (1Sam 16, 14). </w:t>
      </w:r>
    </w:p>
    <w:p w14:paraId="66FD850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i servi di Saul gli dissero: "Vedi, un cattivo spirito sovrumano ti turba (1Sam 16, 15). </w:t>
      </w:r>
    </w:p>
    <w:p w14:paraId="26E4576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Comandi il signor nostro ai ministri che gli stanno intorno e noi cercheremo un uomo abile a suonare la cetra. Quando il sovrumano spirito cattivo ti investirà, quegli metterà mano alla cetra e ti sentirai meglio" (1Sam 16, 16). </w:t>
      </w:r>
    </w:p>
    <w:p w14:paraId="20FA9ED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Quando dunque lo spirito sovrumano investiva Saul, Davide prendeva in mano la cetra e suonava: Saul si calmava e si sentiva meglio e lo spirito cattivo si ritirava da lui (1Sam 16, 23). </w:t>
      </w:r>
    </w:p>
    <w:p w14:paraId="49AC07A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giorno dopo, un cattivo spirito sovrumano s'impossessò di Saul, il quale si mise a delirare in casa. Davide suonava la cetra come i giorni precedenti e Saul teneva in mano la lancia (1Sam 18, 10). </w:t>
      </w:r>
    </w:p>
    <w:p w14:paraId="67AD727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un sovrumano spirito cattivo si impadronì di Saul. Egli stava in casa e teneva in mano la lancia, mentre Davide suonava la cetra (1Sam 19, 9). </w:t>
      </w:r>
    </w:p>
    <w:p w14:paraId="040C59C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Saul spedì messaggeri a catturare Davide, ma quando videro profetare la comunità dei profeti, mentre Samuele stava in piedi alla loro testa, lo spirito di Dio investì i messaggeri di Saul e anch'essi fecero i profeti (1Sam 19, 20). </w:t>
      </w:r>
    </w:p>
    <w:p w14:paraId="68DD036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si incamminò verso Naiot di Rama, ma cadde anche su di lui lo spirito di Dio e andava avanti facendo il profeta finché giunse a Naiot di Rama (1Sam 19, 23). </w:t>
      </w:r>
    </w:p>
    <w:p w14:paraId="01D7832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Saul si camuffò, si travestì e partì con due uomini. Arrivò da quella donna di notte. Disse: "Pratica la divinazione per me con uno spirito. Evocami colui che io ti dirò" (1Sam 28, 8). </w:t>
      </w:r>
    </w:p>
    <w:p w14:paraId="43CEF34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 lo spirito del re Davide cessò di sfogarsi contro Assalonne, perché si era placato il dolore per la morte di Amnon (2Sam 13, 39). </w:t>
      </w:r>
    </w:p>
    <w:p w14:paraId="7558375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del Signore parla in me, la sua parola è sulla mia lingua (2Sam 23, 2). </w:t>
      </w:r>
    </w:p>
    <w:p w14:paraId="54503D8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Appena sarò partito da te, lo spirito del Signore ti porterà in un luogo a me ignoto. Se io vado a riferirlo ad Acab egli, non trovandoti, mi ucciderà; ora il tuo servo teme il Signore fin dalla sua giovinezza (1Re 18, 12). </w:t>
      </w:r>
    </w:p>
    <w:p w14:paraId="255548F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Entrò da lui la moglie Gezabele e gli domandò: "Perché mai il tuo spirito è tanto amareggiato e perché non vuoi mangiare?" (1Re 21, 5). </w:t>
      </w:r>
    </w:p>
    <w:p w14:paraId="53DD45A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Si è fatto avanti uno spirito che - postosi davanti al Signore - ha detto: Lo ingannerò io. Il Signore gli ha domandato: Come? (1Re 22, 21). </w:t>
      </w:r>
    </w:p>
    <w:p w14:paraId="6AC5352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Ha risposto: Andrò e diventerò spirito di menzogna sulla bocca di tutti i suoi profeti. Quegli ha detto: Lo ingannerai senz'altro; ci riuscirai; va’ e fa’ così (1Re 22, 22). </w:t>
      </w:r>
    </w:p>
    <w:p w14:paraId="2A945F0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Ecco, dunque, il Signore ha messo uno spirito di menzogna sulla bocca di tutti questi tuoi profeti; ma il Signore a tuo riguardo preannunzia una sciagura" (1Re 22, 23). </w:t>
      </w:r>
    </w:p>
    <w:p w14:paraId="190E44D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Sedecìa, figlio di Chenaanà, si avvicinò e percosse Michea sulla guancia dicendo: "Per quale via lo spirito del Signore è passato quando è uscito da me per parlare a te?" (1Re 22, 24). </w:t>
      </w:r>
    </w:p>
    <w:p w14:paraId="5372E56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Mentre passavano, Elia disse a Eliseo: "Domanda che cosa io debba fare per te prima che sia rapito lontano da te". Eliseo rispose: "Due terzi del tuo spirito diventino miei" (2Re 2, 9). </w:t>
      </w:r>
    </w:p>
    <w:p w14:paraId="79D6CA2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Vistolo da una certa distanza, i figli dei profeti di Gerico dissero: "Lo spirito di Elia si è posato su Eliseo". Gli andarono incontro e si prostrarono a terra davanti a lui (2Re 2, 15). </w:t>
      </w:r>
    </w:p>
    <w:p w14:paraId="4016F79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Gli dissero: "Ecco, fra i tuoi servi ci sono cinquanta uomini di valore; vadano a cercare il tuo padrone nel caso che lo spirito del Signore l'avesse preso e gettato su qualche monte o in qualche valle". Egli disse: "Non mandateli!" (2Re 2, 16). </w:t>
      </w:r>
    </w:p>
    <w:p w14:paraId="4C2439A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Quegli disse: "Non era forse presente il mio spirito quando quell'uomo si voltò dal suo carro per venirti incontro? Era forse il tempo di accettare denaro e di accettare abiti, oliveti, vigne, bestiame minuto e grosso, schiavi e schiave? (2Re 5, 26). </w:t>
      </w:r>
    </w:p>
    <w:p w14:paraId="24C3F26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Ecco io manderò in lui uno spirito tale che egli, appena avrà udito una notizia, ritornerà nel suo paese e nel suo paese io lo farò perire di spada" (2Re 19, 7). </w:t>
      </w:r>
    </w:p>
    <w:p w14:paraId="0C36A77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Dio di Israele eccitò lo spirito di Pul re d'Assiria, cioè lo spirito di Tiglat-Pilèser re d'Assiria, che deportò i Rubeniti, i Gaditi e metà della tribù di Manàsse; li condusse in Chelàch, presso Cabòr, fiume del Gozan, ove rimangono ancora (1Cr 5, 26). </w:t>
      </w:r>
    </w:p>
    <w:p w14:paraId="27C26DF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Così Saul morì a causa della sua infedeltà al Signore, perché non ne aveva ascoltato la parola e perché aveva evocato uno spirito per consultarlo (1Cr 10, 13). </w:t>
      </w:r>
    </w:p>
    <w:p w14:paraId="6901ADB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lo spirito invase Amasài, capo dei Trenta: "Siamo tuoi, Davide; con te, figlio di Iesse! Pace, pace a te, pace a chi ti aiuta, perché il tuo Dio ti aiuta". Davide li accolse e li costituì capi di schiere (1Cr 12, 19). </w:t>
      </w:r>
    </w:p>
    <w:p w14:paraId="0072318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di Dio investì Azaria, figlio di Obed (2Cr 15, 1). </w:t>
      </w:r>
    </w:p>
    <w:p w14:paraId="37E2DF0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Si fece avanti uno spirito che - presentatosi al Signore - disse: Io lo ingannerò. Il Signore gli domandò: Come? (2Cr 18, 20). </w:t>
      </w:r>
    </w:p>
    <w:p w14:paraId="159331B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Rispose: Andrò e diventerò uno spirito di menzogna sulla bocca di tutti i suoi profeti. Quegli disse: Lo ingannerai; certo riuscirai; va’ e fa’ così (2Cr 18, 21). </w:t>
      </w:r>
    </w:p>
    <w:p w14:paraId="4AE614F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Ecco, dunque, il Signore ha messo uno spirito di menzogna nella bocca di tutti questi tuoi profeti, ma il Signore a tuo riguardo preannunzia una sciagura" (2Cr 18, 22). </w:t>
      </w:r>
    </w:p>
    <w:p w14:paraId="77BE198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Allora Sedecia figlio di Chenaanà si avvicinò e percosse Michea sulla guancia dicendo: "Per quale via lo spirito del Signore è passato da me per venire a parlare in te?" (2Cr 18, 23).</w:t>
      </w:r>
    </w:p>
    <w:p w14:paraId="52E5F77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lo spirito del Signore, in mezzo all'assemblea, fu su Iacazièl, figlio di Zaccaria, figlio di Benaià, figlio di Ieièl, figlio di Mattania, levita dei figli di Asaf (2Cr 20, 14). </w:t>
      </w:r>
    </w:p>
    <w:p w14:paraId="5B530BF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Allora lo spirito di Dio investì Zaccaria, figlio del sacerdote Ioiadà, che si alzò in mezzo al popolo e disse: "Dice Dio: perché trasgredite i comandi del Signore? Per questo non avete successo; poiché avete abbandonato il Signore, anch'egli vi abbandona" (2Cr 24, 20). </w:t>
      </w:r>
    </w:p>
    <w:p w14:paraId="1BFEA8A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Nell'anno primo di Ciro, re di Persia, a compimento della parola del Signore predetta per bocca di Geremia, il Signore suscitò lo spirito di Ciro re di Persia, che fece proclamare per tutto il regno, a voce e per iscritto (2Cr 36, 22). </w:t>
      </w:r>
    </w:p>
    <w:p w14:paraId="1398985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Nell'anno primo del regno di Ciro, re di Persia, perché si adempisse la parola che il Signore aveva detto per bocca di Geremia, il Signore destò lo spirito di Ciro re di Persia, il quale fece passare quest'ordine in tutto il suo regno, anche con lettera (Esd 1, 1). </w:t>
      </w:r>
    </w:p>
    <w:p w14:paraId="6018DF4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Hai concesso loro il tuo spirito buono per istruirli e non hai rifiutato la tua manna alle loro bocche e hai dato loro l'acqua quando erano assetati (Ne 9, 20). </w:t>
      </w:r>
    </w:p>
    <w:p w14:paraId="353A7DF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Hai pazientato con loro molti anni e li hai scongiurati per mezzo del tuo spirito e per bocca dei tuoi profeti; ma essi non hanno voluto prestare orecchio. Allora li hai messi nelle mani dei popoli dei paesi stranieri (Ne 9, 30). </w:t>
      </w:r>
    </w:p>
    <w:p w14:paraId="1FFE1D2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Gli rispose: "Quanto al cuore e al fegato, ne puoi fare suffumigi in presenza di una persona, uomo o donna, invasata dal demonio o da uno spirito cattivo e cesserà in essa ogni vessazione e non ne resterà più traccia alcuna (Tb 6, 8). </w:t>
      </w:r>
    </w:p>
    <w:p w14:paraId="72B2420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Giuditta entrò e si adagiò. Il cuore di Oloferne rimase estasiato e si agitò il suo spirito, aumentando molto nel suo cuore la passione per lei; già da quando l'aveva vista, cercava l'occasione di sedurla (Gdt 12, 16). </w:t>
      </w:r>
    </w:p>
    <w:p w14:paraId="3B9B077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Ti sia sottomessa ogni tua creatura: perché tu dicesti e tutte le cose furono fatte; mandasti il tuo spirito e furono costruite e nessuno può resistere alla tua voce (Gdt 16, 14). </w:t>
      </w:r>
    </w:p>
    <w:p w14:paraId="457A37A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Dio volse a dolcezza lo spirito del re ed egli, fattosi ansioso, balzò dal trono, la prese fra le braccia, sostenendola finché non si fu ripresa, e andava confortandola con parole rasserenanti, dicendole (Est 5, 1 e). </w:t>
      </w:r>
    </w:p>
    <w:p w14:paraId="7CB69A5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del popolo si infiammò all'udire queste parole (1Mac 13, 7). </w:t>
      </w:r>
    </w:p>
    <w:p w14:paraId="044C328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so come siate apparsi nel mio seno; non io vi ho dato lo spirito e la vita, né io ho dato forma alle membra di ciascuno di voi (2Mac 7, 22). </w:t>
      </w:r>
    </w:p>
    <w:p w14:paraId="7A3A678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Senza dubbio il creatore del mondo, che ha plasmato alla origine l'uomo e ha provveduto alla generazione di tutti, per la sua misericordia vi restituirà di nuovo lo spirito e la vita, come voi ora per le sue leggi non vi curate di voi stessi" (2Mac 7, 23). </w:t>
      </w:r>
    </w:p>
    <w:p w14:paraId="2DA2E97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 ormai completamente esangue; si strappò gli intestini e prendendoli con le mani li gettò contro la folla; morì in tal modo invocando il Signore della vita e dello spirito perché di nuovo glieli restituisse (2Mac 14, 46). </w:t>
      </w:r>
    </w:p>
    <w:p w14:paraId="5DE2FC8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le saette dell'Onnipotente mi stanno infitte, sì che il mio spirito ne beve il veleno e terrori immani mi si schierano contro! (Gb 6, 4). </w:t>
      </w:r>
    </w:p>
    <w:p w14:paraId="67FF9F4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io non terrò chiusa la mia bocca, parlerò nell'angoscia del mio spirito, mi lamenterò nell'amarezza del mio cuore! (Gb 7, 11). </w:t>
      </w:r>
    </w:p>
    <w:p w14:paraId="548DB8B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Vita e benevolenza tu mi hai concesso e la tua premura ha custodito il mio spirito (Gb 10, 12). </w:t>
      </w:r>
    </w:p>
    <w:p w14:paraId="5BF4031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mio spirito vien meno, i miei giorni si spengono; non c'è per me che la tomba! (Gb 17, 1). </w:t>
      </w:r>
    </w:p>
    <w:p w14:paraId="3B28906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Ho ascoltato un rimprovero per me offensivo, ma uno spirito, dal mio interno, mi spinge a replicare (Gb 20, 3). </w:t>
      </w:r>
    </w:p>
    <w:p w14:paraId="1E38BEF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 chi hai tu rivolto la parola e qual è lo spirito che da te è uscito? (Gb 26, 4). </w:t>
      </w:r>
    </w:p>
    <w:p w14:paraId="0202299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mi sento infatti pieno di parole, mi preme lo spirito che è dentro di me (Gb 32, 18). </w:t>
      </w:r>
    </w:p>
    <w:p w14:paraId="2802AAB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di Dio mi ha creato e il soffio dell'Onnipotente mi dà vita (Gb 33, 4). </w:t>
      </w:r>
    </w:p>
    <w:p w14:paraId="095B5FE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 egli richiamasse il suo spirito a sé e a sé ritraesse il suo soffio (Gb 34, 14). </w:t>
      </w:r>
    </w:p>
    <w:p w14:paraId="117A3D3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Beato l'uomo a cui Dio non imputa alcun male e nel cui spirito non è inganno (Sal 31, 2). </w:t>
      </w:r>
    </w:p>
    <w:p w14:paraId="198A3D5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Crea in me, o Dio, un cuore puro, rinnova in me uno spirito saldo (Sal 50, 12). </w:t>
      </w:r>
    </w:p>
    <w:p w14:paraId="676029D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respingermi dalla tua presenza e non privarmi del tuo santo spirito (Sal 50, 13). </w:t>
      </w:r>
    </w:p>
    <w:p w14:paraId="6F31106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Uno spirito contrito è sacrificio a Dio, un cuore affranto e umiliato, Dio, tu non disprezzi (Sal 50, 19). </w:t>
      </w:r>
    </w:p>
    <w:p w14:paraId="484EA18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Mi ricordo di Dio e gemo, medito e viene meno il mio spirito (Sal 76, 4). </w:t>
      </w:r>
    </w:p>
    <w:p w14:paraId="0B97596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Un canto nella notte mi ritorna nel cuore: rifletto e il mio spirito si va interrogando (Sal 76, 7). </w:t>
      </w:r>
    </w:p>
    <w:p w14:paraId="484CFE4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siano come i loro padri, generazione ribelle e ostinata, generazione dal cuore incostante e dallo spirito infedele a Dio (Sal 77, 8). </w:t>
      </w:r>
    </w:p>
    <w:p w14:paraId="4CC40FC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Mandi il tuo spirito, sono creati, e rinnovi la faccia della terra (Sal 103, 30). </w:t>
      </w:r>
    </w:p>
    <w:p w14:paraId="189D6C2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Dove andare lontano dal tuo spirito, dove fuggire dalla tua presenza? (Sal 138, 7). </w:t>
      </w:r>
    </w:p>
    <w:p w14:paraId="6A4A01F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Mentre il mio spirito vien meno, tu conosci la mia via. Nel sentiero dove cammino mi hanno teso un laccio (Sal 141, 4). </w:t>
      </w:r>
    </w:p>
    <w:p w14:paraId="343AEBC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 me languisce il mio spirito, si agghiaccia il mio cuore (Sal 142, 4). </w:t>
      </w:r>
    </w:p>
    <w:p w14:paraId="5373F2D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Rispondimi presto, Signore, viene meno il mio spirito. Non nascondermi il tuo volto, perché non sia come chi scende nella fossa (Sal 142, 7). </w:t>
      </w:r>
    </w:p>
    <w:p w14:paraId="223892E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Insegnami a compiere il tuo volere, perché sei tu il mio Dio. Il tuo spirito buono mi guidi in terra piana (Sal 142, 10). </w:t>
      </w:r>
    </w:p>
    <w:p w14:paraId="6F695FF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Esala lo spirito e ritorna alla terra; in quel giorno svaniscono tutti i suoi disegni (Sal 145, 4). </w:t>
      </w:r>
    </w:p>
    <w:p w14:paraId="3894819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Volgetevi alle mie esortazioni: ecco, io effonderò il mio spirito su di voi e vi manifesterò le mie parole (Pr 1, 23). </w:t>
      </w:r>
    </w:p>
    <w:p w14:paraId="343B7FE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va in giro sparlando svela il segreto, lo spirito fidato nasconde ogni cosa (Pr 11, 13). </w:t>
      </w:r>
    </w:p>
    <w:p w14:paraId="69A68DC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Un cuore lieto rende ilare il volto, ma, quando il cuore è triste, lo spirito è depresso (Pr 15, 13). </w:t>
      </w:r>
    </w:p>
    <w:p w14:paraId="359A8C8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Prima della rovina viene l'orgoglio e prima della caduta lo spirito altero (Pr 16, 18). </w:t>
      </w:r>
    </w:p>
    <w:p w14:paraId="050DBA1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Un cuore lieto fa bene al corpo, uno spirito abbattuto inaridisce le ossa (Pr 17, 22). </w:t>
      </w:r>
    </w:p>
    <w:p w14:paraId="7AA99E4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è parco di parole possiede la scienza; uno spirito calmo è un uomo intelligente (Pr 17, 27). </w:t>
      </w:r>
    </w:p>
    <w:p w14:paraId="582B2A3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dell'uomo lo sostiene nella malattia, ma uno spirito afflitto chi lo solleverà? (Pr 18, 14). </w:t>
      </w:r>
    </w:p>
    <w:p w14:paraId="0B007BF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dell'uomo è una fiaccola del Signore che scruta tutti i segreti recessi del cuore (Pr 20, 27). </w:t>
      </w:r>
    </w:p>
    <w:p w14:paraId="2C9FAA3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esser facile a irritarti nel tuo spirito, perché l'ira alberga in seno agli stolti (Qo 7, 9). </w:t>
      </w:r>
    </w:p>
    <w:p w14:paraId="0451B56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Come ignori per qual via lo spirito entra nelle ossa dentro il seno d'una donna incinta, così ignori l'opera di Dio che fa tutto (Qo 11, 5). </w:t>
      </w:r>
    </w:p>
    <w:p w14:paraId="4DA91DD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 ritorni la polvere alla terra, com'era prima, e lo spirito torni a Dio che lo ha dato (Qo 12, 7). </w:t>
      </w:r>
    </w:p>
    <w:p w14:paraId="6BE995E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santo spirito che ammaestra rifugge dalla finzione, se ne sta lontano dai discorsi insensati, è cacciato al sopraggiungere dell'ingiustizia (Sap 1, 5). </w:t>
      </w:r>
    </w:p>
    <w:p w14:paraId="7B284A2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sapienza è uno spirito amico degli uomini; ma non lascerà impunito chi insulta con le labbra, perché Dio è testimone dei suoi sentimenti e </w:t>
      </w:r>
      <w:r w:rsidRPr="00824C12">
        <w:rPr>
          <w:rFonts w:ascii="Arial" w:eastAsia="Times New Roman" w:hAnsi="Arial" w:cs="Arial"/>
          <w:i/>
          <w:iCs/>
          <w:sz w:val="24"/>
          <w:szCs w:val="24"/>
          <w:lang w:eastAsia="it-IT"/>
        </w:rPr>
        <w:lastRenderedPageBreak/>
        <w:t xml:space="preserve">osservatore verace del suo cuore e ascolta le parole della sua bocca (Sap 1, 6). </w:t>
      </w:r>
    </w:p>
    <w:p w14:paraId="53B1C3F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Difatti lo spirito del Signore riempie l'universo e, abbracciando ogni cosa, conosce ogni voce (Sap 1, 7). </w:t>
      </w:r>
    </w:p>
    <w:p w14:paraId="65B78FB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Una volta spentasi questa, il corpo diventerà cenere e lo spirito si dissiperà come aria leggera (Sap 2, 3). </w:t>
      </w:r>
    </w:p>
    <w:p w14:paraId="4E10D65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Pentiti, diranno fra di loro, gemendo nello spirito tormentato (Sap 5, 3). </w:t>
      </w:r>
    </w:p>
    <w:p w14:paraId="76FB9B4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 questo pregai e mi fu elargita la prudenza; implorai e venne in me lo spirito della sapienza (Sap 7, 7). </w:t>
      </w:r>
    </w:p>
    <w:p w14:paraId="2D81AEB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 essa c'è uno spirito intelligente, santo, unico, molteplice, sottile, mobile, penetrante, senza macchia, terso, inoffensivo, amante del bene, acuto (Sap 7, 22). </w:t>
      </w:r>
    </w:p>
    <w:p w14:paraId="63178E5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ha conosciuto il tuo pensiero, se tu non gli hai concesso la sapienza e non gli hai inviato il tuo santo spirito dall'alto? (Sap 9, 17). </w:t>
      </w:r>
    </w:p>
    <w:p w14:paraId="19BCC23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Anche senza questo potevano soccombere con un soffio, perseguitati dalla giustizia e dispersi dallo spirito della tua potenza. Ma tu hai tutto disposto con misura, calcolo e peso (Sap 11, 20). </w:t>
      </w:r>
    </w:p>
    <w:p w14:paraId="7972FE8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poiché il tuo spirito incorruttibile è in tutte le cose (Sap 12, 1). </w:t>
      </w:r>
    </w:p>
    <w:p w14:paraId="4B9AB53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disconosce il suo creatore, colui che gli inspirò un'anima attiva e gli infuse uno spirito vitale (Sap 15, 11). </w:t>
      </w:r>
    </w:p>
    <w:p w14:paraId="0926DFB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L'uomo può uccidere nella sua malvagità, ma non far tornare uno spirito già esalato, né liberare un'anima già accolta negli inferi (Sap 16, 14). </w:t>
      </w:r>
    </w:p>
    <w:p w14:paraId="3361361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Sonno salubre con uno stomaco ben regolato, al mattino si alza e il suo spirito è libero. Travaglio di insonnia, coliche e vomiti accompagnano l'uomo ingordo (Sir 31, 20). </w:t>
      </w:r>
    </w:p>
    <w:p w14:paraId="3363E1B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di coloro che temono il Signore vivrà, perché la loro speranza è posta in colui che li salva (Sir 34, 13). </w:t>
      </w:r>
    </w:p>
    <w:p w14:paraId="19D65A5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Nel riposo del morto lascia riposare anche il suo ricordo; consòlati di lui, ora che il suo spirito è partito (Sir 38, 23). </w:t>
      </w:r>
    </w:p>
    <w:p w14:paraId="4F55361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 questa è la volontà del Signore grande, egli sarà ricolmato di spirito di intelligenza, come pioggia effonderà parole di sapienza, nella preghiera renderà lode al Signore (Sir 39, 6). </w:t>
      </w:r>
    </w:p>
    <w:p w14:paraId="1308F2D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Appena Elia fu avvolto dal turbine, Eliseo fu pieno del suo spirito; durante la sua vita non tremò davanti ai potenti e nessuno riuscì a dominarlo (Sir 48, 12). </w:t>
      </w:r>
    </w:p>
    <w:p w14:paraId="5957E2F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il Signore avrà lavato le brutture delle figlie di Sion e avrà pulito l'interno di Gerusalemme dal sangue che vi è stato versato con lo spirito di giustizia e con lo spirito dello sterminio (Is 4, 4). </w:t>
      </w:r>
    </w:p>
    <w:p w14:paraId="1BAAE98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Su di lui si poserà lo spirito del Signore, spirito di sapienza e di intelligenza, spirito di consiglio e di fortezza, spirito di conoscenza e di timore del Signore (Is 11, 2). </w:t>
      </w:r>
    </w:p>
    <w:p w14:paraId="06CEE5E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ha mandato in mezzo a loro uno spirito di smarrimento; essi fanno smarrire l'Egitto in ogni impresa, come barcolla un ubriaco nel vomito (Is 19, 14). </w:t>
      </w:r>
    </w:p>
    <w:p w14:paraId="4A565EF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mia anima anela a te di notte, al mattino il mio spirito ti cerca, perché quando pronunzi i tuoi giudizi sulla terra, giustizia imparano gli abitanti del mondo (Is 26, 9). </w:t>
      </w:r>
    </w:p>
    <w:p w14:paraId="6E858B8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Poiché il Signore ha versato su di voi uno spirito di torpore, ha chiuso i vostri occhi, ha velato i vostri capi (Is 29, 10).</w:t>
      </w:r>
    </w:p>
    <w:p w14:paraId="1446D8E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L'Egiziano è un uomo e non un dio, i suoi cavalli sono carne e non spirito. Il Signore stenderà la sua mano: inciamperà chi porta aiuto e cadrà chi è aiutato, tutti insieme periranno (Is 31, 3). </w:t>
      </w:r>
    </w:p>
    <w:p w14:paraId="7CFB7FA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infine in noi sarà infuso uno spirito dall'alto; allora il deserto diventerà un giardino e il giardino sarà considerato una selva (Is 32, 15). </w:t>
      </w:r>
    </w:p>
    <w:p w14:paraId="575D789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Cercate nel libro del Signore e leggete: nessuno di essi vi manca, poiché la bocca del Signore lo ha comandato e il suo spirito li raduna (Is 34, 16 b). </w:t>
      </w:r>
    </w:p>
    <w:p w14:paraId="37E939E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Ecco io infonderò in lui uno spirito tale che egli, appena udrà una notizia, ritornerà nel suo paese e nel suo paese io lo farò cadere di spada" (Is 37, 7). </w:t>
      </w:r>
    </w:p>
    <w:p w14:paraId="095F8AC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Signore, in te spera il mio cuore; si ravvivi il mio spirito. Guariscimi e rendimi la vita (Is 38, 16). </w:t>
      </w:r>
    </w:p>
    <w:p w14:paraId="315C5DD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ha diretto lo spirito del Signore e come suo consigliere gli ha dato suggerimenti? (Is 40, 13). </w:t>
      </w:r>
    </w:p>
    <w:p w14:paraId="3F8907F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Ecco il mio servo che io sostengo, il mio eletto di cui mi compiaccio. Ho posto il mio spirito su di lui; egli porterà il diritto alle nazioni (Is 42, 1). </w:t>
      </w:r>
    </w:p>
    <w:p w14:paraId="0703D9D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poiché io farò scorrere acqua sul suolo assetato, torrenti sul terreno arido. Spanderò il mio spirito sulla tua discendenza, la mia benedizione sui tuoi posteri (Is 44, 3). </w:t>
      </w:r>
    </w:p>
    <w:p w14:paraId="39C9B72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Avvicinatevi a me per udire questo. Fin dal principio non ho parlato in segreto; dal momento in cui questo è avvenuto io sono là. Ora il Signore Dio ha mandato me insieme con il suo spirito (Is 48, 16). </w:t>
      </w:r>
    </w:p>
    <w:p w14:paraId="0A84DC3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Poiché così parla l'Alto e l'Eccelso, che ha una sede eterna e il cui nome è santo: In un luogo eccelso e santo io dimoro, ma sono anche con gli oppressi e gli umiliati, per ravvivare lo spirito degli umili e rianimare il cuore degli oppressi (Is 57, 15). </w:t>
      </w:r>
    </w:p>
    <w:p w14:paraId="2600090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Poiché io non voglio discutere sempre né per sempre essere adirato; altrimenti davanti a me verrebbe meno lo spirito e l'alito vitale che ho creato (Is 57, 16). </w:t>
      </w:r>
    </w:p>
    <w:p w14:paraId="6A6771D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Quanto a me, ecco la mia alleanza con essi, dice il Signore: Il mio spirito che è sopra di te e le parole che ti ho messo in bocca non si allontaneranno dalla tua bocca né dalla bocca della tua discendenza né dalla bocca dei discendenti dei discendenti, dice il Signore, ora e sempre (Is 59, 21). </w:t>
      </w:r>
    </w:p>
    <w:p w14:paraId="1D8626B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del Signore Dio è su di me perché il Signore mi ha consacrato con l'unzione; mi ha mandato a portare il lieto annunzio ai miseri, a fasciare le piaghe dei cuori spezzati, a proclamare la libertà degli schiavi, la scarcerazione dei prigionieri (Is 61, 1). </w:t>
      </w:r>
    </w:p>
    <w:p w14:paraId="3E87C80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essi si ribellarono e contristarono il suo santo spirito. Egli perciò divenne loro nemico e mosse loro guerra (Is 63, 10). </w:t>
      </w:r>
    </w:p>
    <w:p w14:paraId="7A12231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si ricordarono dei giorni antichi, di Mosè suo servo. Dov'è colui che fece uscire dall'acqua del Nilo il pastore del suo gregge? Dov'è colui che gli pose nell'intimo il suo santo spirito (Is 63, 11). </w:t>
      </w:r>
    </w:p>
    <w:p w14:paraId="24D9F69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come armento che scende per la valle: lo spirito del Signore li guidava al riposo. Così tu conducesti il tuo popolo, per farti un nome glorioso (Is 63, 14). </w:t>
      </w:r>
    </w:p>
    <w:p w14:paraId="58D4C2D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ecco, i miei servi giubileranno per la gioia del cuore, voi griderete per il dolore del cuore, urlerete per la tortura dello spirito (Is 65, 14). </w:t>
      </w:r>
    </w:p>
    <w:p w14:paraId="754455E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Tutte queste cose ha fatto la mia mano ed esse sono mie - oracolo del Signore -. Su chi volgerò lo sguardo? Sull'umile e su chi ha lo spirito contrito e su chi teme la mia parola (Is 66, 2). </w:t>
      </w:r>
    </w:p>
    <w:p w14:paraId="599F580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Aguzzate le frecce, riempite le faretre! Il Signore suscita lo spirito del re di Media, perché il suo piano riguardo a Babilonia è di distruggerla; perché questa è la vendetta del Signore, la vendetta per il suo tempio (Ger 51, 11). </w:t>
      </w:r>
    </w:p>
    <w:p w14:paraId="5101D74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apri, Signore, gli occhi e osserva: non i morti che sono negli inferi, il cui spirito se n'è andato dalle loro viscere, danno gloria e giustizia al Signore (Bar 2, 17). </w:t>
      </w:r>
    </w:p>
    <w:p w14:paraId="4EAD39A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Signore onnipotente, Dio d'Israele, un'anima angosciata, uno spirito tormentato grida verso di te (Bar 3, 1). </w:t>
      </w:r>
    </w:p>
    <w:p w14:paraId="66899A9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Ciascuno si muoveva davanti a sé; andavano là dove lo spirito li dirigeva e, muovendosi, non si voltavano indietro (Ez 1, 12). </w:t>
      </w:r>
    </w:p>
    <w:p w14:paraId="47FCE51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Dovunque lo spirito le avesse spinte, le ruote andavano e ugualmente si alzavano, perché lo spirito dell'essere vivente era nelle ruote (Ez 1, 20). </w:t>
      </w:r>
    </w:p>
    <w:p w14:paraId="4BEE0A8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essi si muovevano, esse si muovevano; quando essi si fermavano, esse si fermavano e, quando essi si alzavano da terra, </w:t>
      </w:r>
      <w:r w:rsidRPr="00824C12">
        <w:rPr>
          <w:rFonts w:ascii="Arial" w:eastAsia="Times New Roman" w:hAnsi="Arial" w:cs="Arial"/>
          <w:i/>
          <w:iCs/>
          <w:sz w:val="24"/>
          <w:szCs w:val="24"/>
          <w:lang w:eastAsia="it-IT"/>
        </w:rPr>
        <w:lastRenderedPageBreak/>
        <w:t xml:space="preserve">anche le ruote ugualmente si alzavano, perché lo spirito dell'essere vivente era nelle ruote (Ez 1, 21). </w:t>
      </w:r>
    </w:p>
    <w:p w14:paraId="061604E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Ciò detto, uno spirito entrò in me, mi fece alzare in piedi e io ascoltai colui che mi parlava (Ez 2, 2). </w:t>
      </w:r>
    </w:p>
    <w:p w14:paraId="15C7E0E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uno spirito mi sollevò e dietro a me udii un grande fragore: "Benedetta la gloria del Signore dal luogo della sua dimora!" (Ez 3, 12). </w:t>
      </w:r>
    </w:p>
    <w:p w14:paraId="300C9BF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Uno spirito dunque mi sollevò e mi portò via; io ritornai triste e con l'animo eccitato, mentre la mano del Signore pesava su di me (Ez 3, 14). </w:t>
      </w:r>
    </w:p>
    <w:p w14:paraId="6EC94C7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uno spirito entrò in me e mi fece alzare in piedi ed egli mi disse: "Va’ e rinchiuditi in casa (Ez 3, 24). </w:t>
      </w:r>
    </w:p>
    <w:p w14:paraId="3B867DD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Stese come una mano e mi afferrò per i capelli: uno spirito mi sollevò fra terra e cielo e mi portò in visioni divine a Gerusalemme, all'ingresso del cortile interno, che guarda a settentrione, dove era collocato l'idolo della gelosia, che provocava la gelosia (Ez 8, 3). </w:t>
      </w:r>
    </w:p>
    <w:p w14:paraId="3196857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quando si fermavano, anche le ruote si fermavano; quando si alzavano, anche le ruote si alzavano con loro perché lo spirito di quegli esseri era in loro (Ez 10, 17). </w:t>
      </w:r>
    </w:p>
    <w:p w14:paraId="7689D57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Uno spirito mi sollevò e mi trasportò alla porta orientale del tempio che guarda a oriente; ed ecco davanti alla porta vi erano venticinque uomini e in mezzo a loro vidi Iaazania figlio d'Azzur, e Pelatia figlio di Benaià, capi del popolo (Ez 11, 1). </w:t>
      </w:r>
    </w:p>
    <w:p w14:paraId="20CFA79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del Signore venne su di me e mi disse: "Parla, dice il Signore: Così avete detto, o Israeliti, e io conosco ciò che vi passa per la mente (Ez 11, 5). </w:t>
      </w:r>
    </w:p>
    <w:p w14:paraId="595C8EC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Darò loro un cuore nuovo e uno spirito nuovo metterò dentro di loro; toglierò dal loro petto il cuore di pietra e darò loro un cuore di carne (Ez 11, 19). </w:t>
      </w:r>
    </w:p>
    <w:p w14:paraId="4EDEB3C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uno spirito mi sollevò e mi portò in Caldea fra i deportati, in visione, in spirito di Dio, e la visione che avevo visto disparve davanti a me (Ez 11, 24). </w:t>
      </w:r>
    </w:p>
    <w:p w14:paraId="50A47FD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Così dice il Signore Dio: Guai ai profeti stolti, che seguono il loro spirito senza avere avuto visioni (Ez 13, 3). </w:t>
      </w:r>
    </w:p>
    <w:p w14:paraId="51C90FB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Liberatevi da tutte le iniquità commesse e formatevi un cuore nuovo e uno spirito nuovo. Perché volete morire, o Israeliti? (Ez 18, 31). </w:t>
      </w:r>
    </w:p>
    <w:p w14:paraId="296C59D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ti domanderanno: Perché piangi?, risponderai: Perché è giunta la notizia che il cuore verrà meno, le mani s'indeboliranno, lo spirito sarà costernato, le ginocchia vacilleranno. Ecco è giunta e si compie". Parola del Signore Dio (Ez 21, 12). </w:t>
      </w:r>
    </w:p>
    <w:p w14:paraId="3CC0353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arò un cuore nuovo, metterò dentro di voi uno spirito nuovo, toglierò da voi il cuore di pietra e vi darò un cuore di carne (Ez 36, 26). </w:t>
      </w:r>
    </w:p>
    <w:p w14:paraId="34C69F8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Porrò il mio spirito dentro di voi e vi farò vivere secondo i miei statuti e vi farò osservare e mettere in pratica le mie leggi (Ez 36, 27). </w:t>
      </w:r>
    </w:p>
    <w:p w14:paraId="42E3C7E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mano del Signore fu sopra di me e il Signore mi portò fuori in spirito e mi depose nella pianura che era piena di ossa (Ez 37, 1). </w:t>
      </w:r>
    </w:p>
    <w:p w14:paraId="3777CC8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Dice il Signore Dio a queste ossa: Ecco, io faccio entrare in voi lo spirito e rivivrete (Ez 37, 5). </w:t>
      </w:r>
    </w:p>
    <w:p w14:paraId="09EEC71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Metterò su di voi i nervi e farò crescere su di voi la carne, su di voi stenderò la pelle e infonderò in voi lo spirito e rivivrete: Saprete che io sono il Signore" (Ez 37, 6). </w:t>
      </w:r>
    </w:p>
    <w:p w14:paraId="28597C7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Guardai ed ecco sopra di esse i nervi, la carne cresceva e la pelle le ricopriva, ma non c'era spirito in loro (Ez 37, 8). </w:t>
      </w:r>
    </w:p>
    <w:p w14:paraId="0C091F1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aggiunse: "Profetizza allo spirito, profetizza figlio dell'uomo e annunzia allo spirito: Dice il Signore Dio: spirito, vieni dai quattro venti e soffia su questi morti, perché rivivano" (Ez 37, 9). </w:t>
      </w:r>
    </w:p>
    <w:p w14:paraId="54FAE68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profetizzai come mi aveva comandato e lo spirito entrò in essi e ritornarono in vita e si alzarono in piedi; erano un esercito grande, sterminato (Ez 37, 10). </w:t>
      </w:r>
    </w:p>
    <w:p w14:paraId="386BEC0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Farò entrare in voi il mio spirito e rivivrete; vi farò riposare nel vostro paese; saprete che io sono il Signore. L'ho detto e lo farò". Oracolo del Signore Dio (Ez 37, 14). </w:t>
      </w:r>
    </w:p>
    <w:p w14:paraId="1F4B31A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non nasconderò più loro il mio volto, perché diffonderò il mio spirito sulla casa d'Israele". Parola del Signore Dio (Ez 39, 29). </w:t>
      </w:r>
    </w:p>
    <w:p w14:paraId="22BC640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mi prese e mi condusse nell'atrio interno: ecco, la gloria del Signore riempiva il tempio (Ez 43, 5). </w:t>
      </w:r>
    </w:p>
    <w:p w14:paraId="305544C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Potessimo esser accolti con il cuore contrito e con lo spirito umiliato, come olocausti di montoni e di tori, come migliaia di grassi agnelli (Dn 3, 39). </w:t>
      </w:r>
    </w:p>
    <w:p w14:paraId="523BFB3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Infine mi si presentò Daniele, chiamato Baltassàr dal nome del mio dio, un uomo in cui è lo spirito degli dei santi, e gli raccontai il sogno (Dn 4, 5). </w:t>
      </w:r>
    </w:p>
    <w:p w14:paraId="6220D83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dicendo: "Baltassàr, principe dei maghi, poiché io so che lo spirito degli dei santi è in te e che nessun segreto ti è difficile, ecco le visioni che ho avuto in sogno: tu dammene la spiegazione" (Dn 4, 6). </w:t>
      </w:r>
    </w:p>
    <w:p w14:paraId="2113F6D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Questo è il sogno, che io, re Nabucodònosor, ho fatto. Ora tu, Baltassàr, dammene la spiegazione. Tu puoi darmela, perché, mentre fra tutti i saggi del mio regno nessuno me ne spiega il significato, in te è lo spirito degli dei santi (Dn 4, 15). </w:t>
      </w:r>
    </w:p>
    <w:p w14:paraId="15F1AB2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C'è nel tuo regno un uomo, in cui è lo spirito degli dei santi. Al tempo di tuo padre si trovò in lui luce, intelligenza e sapienza pari alla sapienza degli dei. Il re Nabucodònosor tuo padre lo aveva fatto capo dei maghi, degli astrologi, dei caldei e degli indovini (Dn 5, 11). </w:t>
      </w:r>
    </w:p>
    <w:p w14:paraId="733F426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Fu riscontrato in questo Daniele, che il re aveva chiamato Baltassàr, uno spirito superiore e tanto accorgimento da interpretare sogni, spiegare detti oscuri, sciogliere enigmi. Si convochi dunque Daniele ed egli darà la spiegazione" (Dn 5, 12). </w:t>
      </w:r>
    </w:p>
    <w:p w14:paraId="5CE3E18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Ho inteso dire che tu possiedi lo spirito degli dei santi e che si trova in te luce, intelligenza e sapienza straordinaria (Dn 5, 14). </w:t>
      </w:r>
    </w:p>
    <w:p w14:paraId="2D4EFB9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quando il suo cuore si insuperbì e il suo spirito si ostinò nell'alterigia, fu deposto dal trono e gli fu tolta la sua gloria (Dn 5, 20). </w:t>
      </w:r>
    </w:p>
    <w:p w14:paraId="4A168EA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soffrisse il re. Ora Daniele era superiore agli altri governatori e ai sàtrapi, perché possedeva uno spirito eccezionale, tanto che il re pensava di metterlo a capo di tutto il suo regno (Dn 6, 3). </w:t>
      </w:r>
    </w:p>
    <w:p w14:paraId="5E6B320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Mentre Susanna era condotta a morte, il Signore suscitò il santo spirito di un giovanetto, chiamato Daniele (Dn 13, 45). </w:t>
      </w:r>
    </w:p>
    <w:p w14:paraId="516AE11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mio popolo consulta il suo pezzo di legno e il suo bastone gli dà il responso, poiché uno spirito di prostituzione li svia e si prostituiscono, allontanandosi dal loro Dio (Os 4, 12). </w:t>
      </w:r>
    </w:p>
    <w:p w14:paraId="0C4A82E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dispongono le loro opere per far ritorno al loro Dio, poiché uno spirito di prostituzione è fra loro e non conoscono il Signore (Os 5, 4). </w:t>
      </w:r>
    </w:p>
    <w:p w14:paraId="218BC2D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Dopo questo, io effonderò il mio spirito sopra ogni uomo e diverranno profeti i vostri figli e le vostre figlie; i vostri anziani faranno sogni, i vostri giovani avranno visioni (Gl 3, 1). </w:t>
      </w:r>
    </w:p>
    <w:p w14:paraId="09BD6D9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Anche sopra gli schiavi e sulle schiave, in quei giorni, effonderò il mio spirito (Gl 3, 2). </w:t>
      </w:r>
    </w:p>
    <w:p w14:paraId="432142D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Mentre io son pieno di forza con lo spirito del Signore, di giustizia e di coraggio, per annunziare a Giacobbe le sue colpe, a Israele il suo peccato (Mi 3, 8). </w:t>
      </w:r>
    </w:p>
    <w:p w14:paraId="6E0F2DC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il Signore destò lo spirito di Zorobabele figlio di Sealtièl governatore della Giudea e di Giosuè figlio di Iozedàk, sommo sacerdote, e di tutto il resto del popolo ed essi si mossero e intrapresero i lavori per la casa del Signore degli eserciti (Ag 1, 14). </w:t>
      </w:r>
    </w:p>
    <w:p w14:paraId="575BA05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secondo la parola dell'alleanza che ho stipulato con voi quando siete usciti dall'Egitto; il mio spirito sarà con voi, non temete (Ag 2, 5). </w:t>
      </w:r>
    </w:p>
    <w:p w14:paraId="7123891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mi rispose: "Questa è la parola del Signore a Zorobabele: Non con la potenza né con la forza, ma con il mio spirito, dice il Signore degli eserciti! (Zc 4, 6). </w:t>
      </w:r>
    </w:p>
    <w:p w14:paraId="7B50175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 mi chiamò e mi disse: "Ecco, quelli che muovono verso la terra del settentrione hanno fatto calmare il mio spirito su quella terra" (Zc 6, 8). </w:t>
      </w:r>
    </w:p>
    <w:p w14:paraId="4A9D587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Indurirono il cuore come un diamante per non udire la legge e le parole che il Signore degli eserciti rivolgeva loro mediante il suo spirito, per mezzo dei profeti del passato. Così si accese un grande sdegno da parte del Signore degli eserciti (Zc 7, 12). </w:t>
      </w:r>
    </w:p>
    <w:p w14:paraId="1158066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Oracolo. Parola del Signore su Israele. Dice il Signore che ha steso i cieli e fondato la terra, che ha formato lo spirito nell'intimo dell'uomo (Zc 12, 1). </w:t>
      </w:r>
    </w:p>
    <w:p w14:paraId="78F98AB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Riverserò sopra la casa di Davide e sopra gli abitanti di Gerusalemme uno spirito di grazia e di consolazione: guarderanno a colui che hanno trafitto. Ne faranno il lutto come si fa il lutto per un figlio unico, lo piangeranno come si piange il primogenito (Zc 12, 10). </w:t>
      </w:r>
    </w:p>
    <w:p w14:paraId="184B28E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 quel giorno - dice il Signore degli eserciti - io estirperò dal paese i nomi degli idoli, né più saranno ricordati: anche i profeti e lo spirito immondo farò sparire dal paese (Zc 13, 2). </w:t>
      </w:r>
    </w:p>
    <w:p w14:paraId="166E10F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Ecco come avvenne la nascita di Gesù Cristo: sua madre Maria, essendo promessa sposa di Giuseppe, prima che andassero a vivere insieme si trovò incinta per opera dello Spirito Santo (Mt 1, 18). </w:t>
      </w:r>
    </w:p>
    <w:p w14:paraId="178CEFA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Mentre però stava pensando a queste cose, ecco che gli apparve in sogno un angelo del Signore e gli disse: "Giuseppe, figlio di Davide, non temere di prendere con te Maria, tua sposa, perché quel che è generato in lei viene dallo Spirito Santo (Mt 1, 20). </w:t>
      </w:r>
    </w:p>
    <w:p w14:paraId="14D1B38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vi battezzo con acqua per la conversione; ma colui che viene dopo di me è più potente di me e io non son degno neanche di portargli i sandali; egli vi battezzerà in Spirito santo e fuoco (Mt 3, 11). </w:t>
      </w:r>
    </w:p>
    <w:p w14:paraId="4BE20DA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Appena battezzato, Gesù uscì dall'acqua: ed ecco, si aprirono i cieli ed egli vide lo Spirito di Dio scendere come una colomba e venire su di lui (Mt 3, 16). </w:t>
      </w:r>
    </w:p>
    <w:p w14:paraId="3A337D7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Gesù fu condotto dallo Spirito nel deserto per esser tentato dal diavolo (Mt 4, 1). </w:t>
      </w:r>
    </w:p>
    <w:p w14:paraId="6460187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"Beati i poveri in spirito, perché di essi è il regno dei cieli (Mt 5, 3). </w:t>
      </w:r>
    </w:p>
    <w:p w14:paraId="5598555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non siete infatti voi a parlare, ma è lo Spirito del Padre vostro che parla in voi (Mt 10, 20). </w:t>
      </w:r>
    </w:p>
    <w:p w14:paraId="500ED3F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Ecco il mio servo che io ho scelto; il mio prediletto, nel quale mi sono compiaciuto. Porrò il mio spirito sopra di lui e annunzierà la giustizia alle genti (Mt 12, 18). </w:t>
      </w:r>
    </w:p>
    <w:p w14:paraId="63E6205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se io scaccio i demòni per virtù dello Spirito di Dio, è certo giunto fra voi il regno di Dio (Mt 12, 28). </w:t>
      </w:r>
    </w:p>
    <w:p w14:paraId="0E7293C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Perciò io vi dico: Qualunque peccato e bestemmia sarà perdonata agli uomini, ma la bestemmia contro lo Spirito non sarà perdonata (Mt 12, 31). </w:t>
      </w:r>
    </w:p>
    <w:p w14:paraId="5C9AFBC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 chiunque parlerà male del Figlio dell'uomo sarà perdonato; ma la bestemmia contro lo Spirito, non gli sarà perdonata né in questo secolo, né in quello futuro (Mt 12, 32). </w:t>
      </w:r>
    </w:p>
    <w:p w14:paraId="40BAB32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lo spirito immondo esce da un uomo, se ne va per luoghi aridi cercando sollievo, ma non ne trova (Mt 12, 43). </w:t>
      </w:r>
    </w:p>
    <w:p w14:paraId="5577A42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Vegliate e pregate, per non cadere in tentazione. Lo spirito è pronto, ma la carne è debole" (Mt 26, 41). </w:t>
      </w:r>
    </w:p>
    <w:p w14:paraId="69E2375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Andate dunque e ammaestrate tutte le nazioni, battezzandole nel nome del Padre e del Figlio e dello Spirito santo (Mt 28, 19). </w:t>
      </w:r>
    </w:p>
    <w:p w14:paraId="26724BD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vi ho battezzati con acqua, ma egli vi battezzerà con lo Spirito Santo" (Mc 1, 8). </w:t>
      </w:r>
    </w:p>
    <w:p w14:paraId="09D4504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uscendo dall'acqua, vide aprirsi i cieli e lo Spirito discendere su di lui come una colomba (Mc 1, 10). </w:t>
      </w:r>
    </w:p>
    <w:p w14:paraId="311846C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Subito dopo lo Spirito lo sospinse nel deserto (Mc 1, 12). </w:t>
      </w:r>
    </w:p>
    <w:p w14:paraId="0B5F0BD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un uomo che era nella sinagoga, posseduto da uno spirito immondo, si mise a gridare (Mc 1, 23). </w:t>
      </w:r>
    </w:p>
    <w:p w14:paraId="58570E8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lo spirito immondo, straziandolo e gridando forte, uscì da lui (Mc 1, 26). </w:t>
      </w:r>
    </w:p>
    <w:p w14:paraId="1ED42FF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Gesù, avendo subito conosciuto nel suo spirito che così pensavano tra sé, disse loro: "Perché pensate così nei vostri cuori? (Mc 2, 8). </w:t>
      </w:r>
    </w:p>
    <w:p w14:paraId="4D4042E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ma chi avrà bestemmiato contro lo Spirito santo, non avrà perdono in eterno: sarà reo di colpa eterna" (Mc 3, 29). </w:t>
      </w:r>
    </w:p>
    <w:p w14:paraId="3552CE7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Poiché dicevano: "E' posseduto da uno spirito immondo" (Mc 3, 30). </w:t>
      </w:r>
    </w:p>
    <w:p w14:paraId="44C86AF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Come scese dalla barca, gli venne incontro dai sepolcri un uomo posseduto da uno spirito immondo (Mc 5, 2). </w:t>
      </w:r>
    </w:p>
    <w:p w14:paraId="57BBC87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Gli diceva infatti: "Esci, spirito immondo, da quest'uomo!" (Mc 5, 8). </w:t>
      </w:r>
    </w:p>
    <w:p w14:paraId="5A055A8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Subito una donna che aveva la sua figlioletta posseduta da uno spirito immondo, appena lo seppe, andò e si gettò ai suoi piedi (Mc 7, 25). </w:t>
      </w:r>
    </w:p>
    <w:p w14:paraId="1A70130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Gli rispose uno della folla: "Maestro, ho portato da te mio figlio, posseduto da uno spirito muto (Mc 9, 17). </w:t>
      </w:r>
    </w:p>
    <w:p w14:paraId="5897407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glielo portarono. Alla vista di Gesù lo spirito scosse con convulsioni il ragazzo ed egli, caduto a terra, si rotolava spumando (Mc 9, 20). </w:t>
      </w:r>
    </w:p>
    <w:p w14:paraId="3D9133A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Gesù, vedendo accorrere la folla, minacciò lo spirito immondo dicendo: "spirito muto e sordo, io te l'ordino, esci da lui e non vi rientrare più" (Mc 9, 25). </w:t>
      </w:r>
    </w:p>
    <w:p w14:paraId="067680E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Davide stesso infatti ha detto, mosso dallo Spirito Santo: Disse il Signore al mio Signore: Siedi alla mia destra, finché io ponga i tuoi nemici come sgabello ai tuoi piedi (Mc 12, 36). </w:t>
      </w:r>
    </w:p>
    <w:p w14:paraId="0B3B05F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quando vi condurranno via per consegnarvi, non preoccupatevi di ciò che dovrete dire, ma dite ciò che in quell'ora vi sarà dato: poiché non siete voi a parlare, ma lo Spirito Santo (Mc 13, 11). </w:t>
      </w:r>
    </w:p>
    <w:p w14:paraId="7260A07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Vegliate e pregate per non entrare in tentazione; lo spirito è pronto, ma la carne è debole" (Mc 14, 38). </w:t>
      </w:r>
    </w:p>
    <w:p w14:paraId="7FF9810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 poiché egli sarà grande davanti al Signore; non berrà vino né bevande inebrianti, sarà pieno di Spirito Santo fin dal seno di sua madre (Lc 1, 15). </w:t>
      </w:r>
    </w:p>
    <w:p w14:paraId="21D7A43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Gli camminerà innanzi con lo spirito e la forza di Elia, per ricondurre i cuori dei padri verso i figli e i ribelli alla saggezza dei giusti e preparare al Signore un popolo ben disposto" (Lc 1, 17). </w:t>
      </w:r>
    </w:p>
    <w:p w14:paraId="68C38E2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Le rispose l'angelo: "Lo Spirito Santo scenderà su di te, su te stenderà la sua ombra la potenza dell'Altissimo. Colui che nascerà sarà dunque santo e chiamato Figlio di Dio (Lc 1, 35). </w:t>
      </w:r>
    </w:p>
    <w:p w14:paraId="31311C2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Appena Elisabetta ebbe udito il saluto di Maria, il bambino le sussultò nel grembo. Elisabetta fu piena di Spirito Santo (Lc 1, 41). </w:t>
      </w:r>
    </w:p>
    <w:p w14:paraId="4412B20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 il mio spirito esulta in Dio, mio salvatore (Lc 1, 47). </w:t>
      </w:r>
    </w:p>
    <w:p w14:paraId="1C45966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Zaccaria, suo padre, fu pieno di Spirito Santo, e profetò dicendo (Lc 1, 67). </w:t>
      </w:r>
    </w:p>
    <w:p w14:paraId="34A7ED0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fanciullo cresceva e si fortificava nello spirito. Visse in regioni deserte fino al giorno della sua manifestazione a Israele (Lc 1, 80). </w:t>
      </w:r>
    </w:p>
    <w:p w14:paraId="293CBF7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lo Spirito Santo che era su di lui, gli aveva preannunziato che non avrebbe visto la morte senza prima aver veduto il Messia del Signore (Lc 2, 26). </w:t>
      </w:r>
    </w:p>
    <w:p w14:paraId="1A8A329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Mosso dunque dallo Spirito, si recò al tempio; e mentre i genitori vi portavano il bambino Gesù per adempiere la Legge (Lc 2, 27). </w:t>
      </w:r>
    </w:p>
    <w:p w14:paraId="42C3961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Giovanni rispose a tutti dicendo: "Io vi battezzo con acqua; ma viene uno che è più forte di me, al quale io non son degno di sciogliere neppure il legaccio dei sandali: costui vi battezzerà in Spirito Santo e fuoco (Lc 3, 16). </w:t>
      </w:r>
    </w:p>
    <w:p w14:paraId="64618B8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 scese su di lui lo Spirito Santo in apparenza corporea, come di colomba, e vi fu una voce dal cielo: "Tu sei il mio figlio prediletto, in te mi sono compiaciuto" (Lc 3, 22). </w:t>
      </w:r>
    </w:p>
    <w:p w14:paraId="0D339DF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Gesù, pieno di Spirito Santo, si allontanò dal Giordano e fu condotto dallo Spirito nel deserto (Lc 4, 1). </w:t>
      </w:r>
    </w:p>
    <w:p w14:paraId="103F6B8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Gesù ritornò in Galilea con la potenza dello Spirito Santo e la sua fama si diffuse in tutta la regione (Lc 4, 14). </w:t>
      </w:r>
    </w:p>
    <w:p w14:paraId="6C0D551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del Signore è sopra di me; per questo mi ha consacrato con l'unzione, e mi ha mandato per annunziare ai poveri un lieto messaggio, per proclamare ai prigionieri la liberazione e ai ciechi la vista; per rimettere in libertà gli oppressi (Lc 4, 18). </w:t>
      </w:r>
    </w:p>
    <w:p w14:paraId="56852F0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Gesù infatti stava ordinando allo spirito immondo di uscire da quell'uomo. Molte volte infatti s'era impossessato di lui; allora lo legavano con catene e lo custodivano in ceppi, ma egli spezzava i legami e veniva spinto dal demonio in luoghi deserti (Lc 8, 29). </w:t>
      </w:r>
    </w:p>
    <w:p w14:paraId="4E6A5F9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suo spirito ritornò in lei ed ella si alzò all'istante. Egli ordinò di darle da mangiare (Lc 8, 55). </w:t>
      </w:r>
    </w:p>
    <w:p w14:paraId="61E1C5D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Ecco, uno spirito lo afferra e subito egli grida, lo scuote ed egli dà schiuma e solo a fatica se ne allontana lasciandolo sfinito (Lc 9, 39). </w:t>
      </w:r>
    </w:p>
    <w:p w14:paraId="2D70E7A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Mentre questi si avvicinava, il demonio lo gettò per terra agitandolo con convulsioni. Gesù minacciò lo spirito immondo, risanò il fanciullo e lo consegnò a suo padre (Lc 9, 42). </w:t>
      </w:r>
    </w:p>
    <w:p w14:paraId="5F74FF1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 quello stesso istante Gesù esultò nello Spirito Santo e disse: "Io ti rendo lode, Padre, Signore del cielo e della terra, che hai nascosto queste cose ai dotti e ai sapienti e le hai rivelate ai piccoli. Sì, Padre, perché così a te è piaciuto (Lc 10, 21). </w:t>
      </w:r>
    </w:p>
    <w:p w14:paraId="266AD90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 dunque voi, che siete cattivi, sapete dare cose buone ai vostri figli, quanto più il Padre vostro celeste darà lo Spirito Santo a coloro che glielo chiedono!" (Lc 11, 13). </w:t>
      </w:r>
    </w:p>
    <w:p w14:paraId="6C14491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lo spirito immondo esce dall'uomo, si aggira per luoghi aridi in cerca di riposo e, non trovandone, dice: Ritornerò nella mia casa da cui sono uscito (Lc 11, 24). </w:t>
      </w:r>
    </w:p>
    <w:p w14:paraId="6145D57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Chiunque parlerà contro il Figlio dell'uomo gli sarà perdonato, ma chi bestemmierà lo Spirito Santo non gli sarà perdonato (Lc 12, 10). </w:t>
      </w:r>
    </w:p>
    <w:p w14:paraId="4F1C3BA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lo Spirito Santo vi insegnerà in quel momento ciò che bisogna dire" (Lc 12, 12). </w:t>
      </w:r>
    </w:p>
    <w:p w14:paraId="09288F2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C'era là una donna che aveva da diciotto anni uno spirito che la teneva inferma; era curva e non poteva drizzarsi in nessun modo (Lc 13, 11). </w:t>
      </w:r>
    </w:p>
    <w:p w14:paraId="74092BE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Gesù, gridando a gran voce, disse: "Padre, nelle tue mani consegno il mio spirito". Detto questo spirò (Lc 23, 46). </w:t>
      </w:r>
    </w:p>
    <w:p w14:paraId="1EE5269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Giovanni rese testimonianza dicendo: "Ho visto lo Spirito scendere come una colomba dal cielo e posarsi su di lui (Gv 1, 32). </w:t>
      </w:r>
    </w:p>
    <w:p w14:paraId="580720C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non lo conoscevo, ma chi mi ha inviato a battezzare con acqua mi aveva detto: L'uomo sul quale vedrai scendere e rimanere lo Spirito è colui che battezza in Spirito Santo (Gv 1, 33). </w:t>
      </w:r>
    </w:p>
    <w:p w14:paraId="2481B15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Gli rispose Gesù: "In verità, in verità ti dico, se uno non nasce da acqua e da Spirito, non può entrare nel regno di Dio (Gv 3, 5). </w:t>
      </w:r>
    </w:p>
    <w:p w14:paraId="1E7DF74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Quel che è nato dalla carne è carne e quel che è nato dallo Spirito è Spirito (Gv 3, 6). </w:t>
      </w:r>
    </w:p>
    <w:p w14:paraId="61853FD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vento soffia dove vuole e ne senti la voce, ma non sai di dove viene e dove va: così è di chiunque è nato dallo Spirito" (Gv 3, 8). </w:t>
      </w:r>
    </w:p>
    <w:p w14:paraId="4FEF8A3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Infatti colui che Dio ha mandato proferisce le parole di Dio e dà lo Spirito senza misura (Gv 3, 34). </w:t>
      </w:r>
    </w:p>
    <w:p w14:paraId="3395B7F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è giunto il momento, ed è questo, in cui i veri adoratori adoreranno il Padre in spirito e verità; perché il Padre cerca tali adoratori (Gv 4, 23). </w:t>
      </w:r>
    </w:p>
    <w:p w14:paraId="11BF7F1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Dio è spirito, e quelli che lo adorano devono adorarlo in spirito e verità" (Gv 4, 24). </w:t>
      </w:r>
    </w:p>
    <w:p w14:paraId="7A7B283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E' lo Spirito che dà la vita, la carne non giova a nulla; le parole che vi ho dette sono Spirito e vita (Gv 6, 63). </w:t>
      </w:r>
    </w:p>
    <w:p w14:paraId="61C37D4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Questo egli disse riferendosi allo Spirito che avrebbero ricevuto i credenti in lui: infatti non c'era ancora lo Spirito, perché Gesù non era stato ancora glorificato (Gv 7, 39). </w:t>
      </w:r>
    </w:p>
    <w:p w14:paraId="23AB0EC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di verità che il mondo non può ricevere, perché non lo vede e non lo conosce. Voi lo conoscete, perché egli dimora presso di voi e sarà in voi (Gv 14, 17). </w:t>
      </w:r>
    </w:p>
    <w:p w14:paraId="7461A76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il Consolatore, lo Spirito Santo che il Padre manderà nel mio nome, egli v'insegnerà ogni cosa e vi ricorderà tutto ciò che io vi ho detto (Gv 14, 26). </w:t>
      </w:r>
    </w:p>
    <w:p w14:paraId="6160EBF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verrà il Consolatore che io vi manderò dal Padre, lo Spirito di verità che procede dal Padre, egli mi renderà testimonianza (Gv 15, 26). </w:t>
      </w:r>
    </w:p>
    <w:p w14:paraId="5E496E2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però verrà lo Spirito di verità, egli vi guiderà alla verità tutta intera, perché non parlerà da sé, ma dirà tutto ciò che avrà udito e vi annunzierà le cose future (Gv 16, 13). </w:t>
      </w:r>
    </w:p>
    <w:p w14:paraId="4214691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Dopo aver detto questo, alitò su di loro e disse: "Ricevete lo Spirito Santo (Gv 20, 22). </w:t>
      </w:r>
    </w:p>
    <w:p w14:paraId="2410B92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fino al giorno in cui, dopo aver dato istruzioni agli apostoli che si era scelti nello Spirito Santo, egli fu assunto in cielo (At 1, 2). </w:t>
      </w:r>
    </w:p>
    <w:p w14:paraId="309AE0A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Giovanni ha battezzato con acqua, voi invece sarete battezzati in Spirito Santo, fra non molti giorni" (At 1, 5). </w:t>
      </w:r>
    </w:p>
    <w:p w14:paraId="40AA6E2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ma avrete forza dallo Spirito Santo che scenderà su di voi e mi sarete testimoni a Gerusalemme, in tutta la Giudea e la Samaria e fino agli estremi confini della terra" (At 1, 8). </w:t>
      </w:r>
    </w:p>
    <w:p w14:paraId="6551443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"Fratelli, era necessario che si adempisse ciò che nella Scrittura fu predetto dallo Spirito Santo per bocca di Davide riguardo a Giuda, che fece da guida a quelli che arrestarono Gesù (At 1, 16). </w:t>
      </w:r>
    </w:p>
    <w:p w14:paraId="79B378C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ed essi furono tutti pieni di Spirito Santo e cominciarono a parlare in altre lingue come lo Spirito dava loro il potere d'esprimersi (At 2, 4). </w:t>
      </w:r>
    </w:p>
    <w:p w14:paraId="752C5E7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Negli ultimi giorni, dice il Signore, Io effonderò il mio Spirito sopra ogni persona; i vostri figli e le vostre figlie profeteranno, i vostri giovani avranno visioni e i vostri anziani faranno dei sogni (At 2, 17). </w:t>
      </w:r>
    </w:p>
    <w:p w14:paraId="42314A8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anche sui miei servi e sulle mie serve in quei giorni effonderò il mio Spirito ed essi profeteranno (At 2, 18). </w:t>
      </w:r>
    </w:p>
    <w:p w14:paraId="78061A8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Innalzato pertanto alla destra di Dio e dopo aver ricevuto dal Padre lo Spirito Santo che egli aveva promesso, lo ha effuso, come voi stessi potete vedere e udire (At 2, 33). </w:t>
      </w:r>
    </w:p>
    <w:p w14:paraId="1D33967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Pietro disse: "Pentitevi e ciascuno di voi si faccia battezzare nel nome di Gesù Cristo, per la remissione dei vostri peccati; dopo riceverete il dono dello Spirito Santo (At 2, 38). </w:t>
      </w:r>
    </w:p>
    <w:p w14:paraId="5F1F1CE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Allora Pietro, pieno di Spirito Santo, disse loro: "Capi del popolo e anziani (At 4, 8). </w:t>
      </w:r>
    </w:p>
    <w:p w14:paraId="47A5B2E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tu che per mezzo dello Spirito Santo dicesti per bocca del nostro padre, il tuo servo Davide: Perché si agitarono le genti e i popoli tramarono cose vane? (At 4, 25). </w:t>
      </w:r>
    </w:p>
    <w:p w14:paraId="3ACDE71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Quand'ebbero terminato la preghiera, il luogo in cui erano radunati tremò e tutti furono pieni di Spirito Santo e annunziavano la parola di Dio con franchezza (At 4, 31). </w:t>
      </w:r>
    </w:p>
    <w:p w14:paraId="08284C8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Pietro gli disse: "Anania, perché mai satana si è così impossessato del tuo cuore che tu hai mentito allo Spirito Santo e ti sei trattenuto parte del prezzo del terreno? (At 5, 3). </w:t>
      </w:r>
    </w:p>
    <w:p w14:paraId="0D0BCC3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Pietro le disse: "Perché vi siete accordati per tentare lo Spirito del Signore? Ecco qui alla porta i passi di coloro che hanno seppellito tuo marito e porteranno via anche te" (At 5, 9). </w:t>
      </w:r>
    </w:p>
    <w:p w14:paraId="18A5AA7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di questi fatti siamo testimoni noi e lo Spirito Santo, che Dio ha dato a coloro che si sottomettono a lui" (At 5, 32). </w:t>
      </w:r>
    </w:p>
    <w:p w14:paraId="2689DE0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Cercate dunque, fratelli, tra di voi sette uomini di buona reputazione, pieni di Spirito e di saggezza, ai quali affideremo quest'incarico (At 6, 3). </w:t>
      </w:r>
    </w:p>
    <w:p w14:paraId="1217152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Piacque questa proposta a tutto il gruppo ed elessero Stefano, uomo pieno di fede e di Spirito Santo, Filippo, Pròcoro, Nicànore, Timòne, Parmenàs e Nicola, un proselito di Antiochia (At 6, 5). </w:t>
      </w:r>
    </w:p>
    <w:p w14:paraId="1A940B0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 gente testarda e pagana nel cuore e nelle orecchie, voi sempre opponete resistenza allo Spirito Santo; come i vostri padri, così anche voi (At 7, 51). </w:t>
      </w:r>
    </w:p>
    <w:p w14:paraId="3C7807C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Stefano, pieno di Spirito Santo, fissando gli occhi al cielo, vide la gloria di Dio e Gesù che stava alla sua destra (At 7, 55). </w:t>
      </w:r>
    </w:p>
    <w:p w14:paraId="63CF16E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Essi discesero e pregarono per loro perché ricevessero lo Spirito Santo (At 8, 15). </w:t>
      </w:r>
    </w:p>
    <w:p w14:paraId="1AAEDCA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imponevano loro le mani e quelli ricevevano lo Spirito Santo (At 8, 17). </w:t>
      </w:r>
    </w:p>
    <w:p w14:paraId="4153139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Simone, vedendo che lo Spirito veniva conferito con l'imposizione delle mani degli apostoli, offrì loro del denaro (At 8, 18). </w:t>
      </w:r>
    </w:p>
    <w:p w14:paraId="2B23281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dicendo: "Date anche a me questo potere perché a chiunque io imponga le mani, egli riceva lo Spirito Santo" (At 8, 19). </w:t>
      </w:r>
    </w:p>
    <w:p w14:paraId="7EC53EC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Disse allora lo Spirito a Filippo: "Va’ avanti, e raggiungi quel carro" (At 8, 29). </w:t>
      </w:r>
    </w:p>
    <w:p w14:paraId="700695B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furono usciti dall'acqua, lo Spirito del Signore rapì Filippo e l'eunuco non lo vide più e proseguì pieno di gioia il suo cammino (At 8, 39). </w:t>
      </w:r>
    </w:p>
    <w:p w14:paraId="47AA482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Allora Anania andò, entrò nella casa, gli impose le mani e disse: "Saulo, fratello mio, mi ha mandato a te il Signore Gesù, che ti è apparso sulla via per la quale venivi, perché tu riacquisti la vista e sia colmo di Spirito Santo" (At 9, 17). </w:t>
      </w:r>
    </w:p>
    <w:p w14:paraId="6A9EBC5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Chiesa era dunque in pace per tutta la Giudea, la Galilea e la Samaria; essa cresceva e camminava nel timore del Signore, colma del conforto dello Spirito Santo (At 9, 31). </w:t>
      </w:r>
    </w:p>
    <w:p w14:paraId="66AC039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Pietro stava ancora ripensando alla visione, quando lo Spirito gli disse: "Ecco, tre uomini ti cercano (At 10, 19). </w:t>
      </w:r>
    </w:p>
    <w:p w14:paraId="701365B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cioè come Dio consacrò in Spirito Santo e potenza Gesù di Nazaret, il quale passò beneficando e risanando tutti coloro che stavano sotto il potere del diavolo, perché Dio era con lui (At 10, 38). </w:t>
      </w:r>
    </w:p>
    <w:p w14:paraId="3332FD5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Pietro stava ancora dicendo queste cose, quando lo Spirito Santo scese sopra tutti coloro che ascoltavano il discorso (At 10, 44). </w:t>
      </w:r>
    </w:p>
    <w:p w14:paraId="462DF23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i fedeli circoncisi, che erano venuti con Pietro, si meravigliavano che anche sopra i pagani si effondesse il dono dello Spirito Santo (At 10, 45). </w:t>
      </w:r>
    </w:p>
    <w:p w14:paraId="6BB1C1E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Pietro disse: "Forse che si può proibire che siano battezzati con l'acqua questi che hanno ricevuto lo Spirito Santo al pari di noi?" (At 10, 47). </w:t>
      </w:r>
    </w:p>
    <w:p w14:paraId="1D68B54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mi disse di andare con loro senza esitare. Vennero con me anche questi sei fratelli ed entrammo in casa di quell'uomo (At 11, 12). </w:t>
      </w:r>
    </w:p>
    <w:p w14:paraId="54FF301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Avevo appena cominciato a parlare quando lo Spirito Santo scese su di loro, come in principio era sceso su di noi (At 11, 15). </w:t>
      </w:r>
    </w:p>
    <w:p w14:paraId="5CE4F79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Mi ricordai allora di quella parola del Signore che diceva: Giovanni battezzò con acqua, voi invece sarete battezzati in Spirito Santo (At 11, 16). </w:t>
      </w:r>
    </w:p>
    <w:p w14:paraId="56FC154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da uomo virtuoso qual era e pieno di Spirito Santo e di fede, esortava tutti a perseverare con cuore risoluto nel Signore. E una folla considerevole fu condotta al Signore (At 11, 24). </w:t>
      </w:r>
    </w:p>
    <w:p w14:paraId="1FC93D6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uno di loro, di nome Àgabo, alzatosi in piedi, annunziò per impulso dello Spirito che sarebbe scoppiata una grave carestia su tutta la terra. Ciò che di fatto avvenne sotto l'impero di Claudio (At 11, 28). </w:t>
      </w:r>
    </w:p>
    <w:p w14:paraId="0646696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Mentre essi stavano celebrando il culto del Signore e digiunando, lo Spirito Santo disse: "Riservate per me Barnaba e Saulo per l'opera alla quale li ho chiamati" (At 13, 2). </w:t>
      </w:r>
    </w:p>
    <w:p w14:paraId="5645352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Essi dunque, inviati dallo Spirito Santo, discesero a Selèucia e di qui salparono verso Cipro (At 13, 4). </w:t>
      </w:r>
    </w:p>
    <w:p w14:paraId="3814281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Saulo, detto anche Paolo, pieno di Spirito Santo, fissò gli occhi su di lui e disse (At 13, 9). </w:t>
      </w:r>
    </w:p>
    <w:p w14:paraId="7853439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mentre i discepoli erano pieni di gioia e di Spirito Santo (At 13, 52). </w:t>
      </w:r>
    </w:p>
    <w:p w14:paraId="2D55B38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E Dio, che conosce i cuori, ha reso testimonianza in loro favore concedendo anche a loro lo Spirito Santo, come a noi (At 15, 8). </w:t>
      </w:r>
    </w:p>
    <w:p w14:paraId="4BD5259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Abbiamo deciso, lo Spirito Santo e noi, di non imporvi nessun altro obbligo al di fuori di queste cose necessarie (At 15, 28). </w:t>
      </w:r>
    </w:p>
    <w:p w14:paraId="4B112DF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Attraversarono quindi la Frigia e la regione della Galazia, avendo lo Spirito Santo vietato loro di predicare la parola nella provincia di Asia (At 16, 6). </w:t>
      </w:r>
    </w:p>
    <w:p w14:paraId="6D1D111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Raggiunta la Misia, si dirigevano verso la Bitinia, ma lo Spirito di Gesù non lo permise loro (At 16, 7). </w:t>
      </w:r>
    </w:p>
    <w:p w14:paraId="0F26116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Mentre andavamo alla preghiera, venne verso di noi una giovane schiava, che aveva uno spirito di divinazione e procurava molto guadagno ai suoi padroni facendo l'indovina (At 16, 16). </w:t>
      </w:r>
    </w:p>
    <w:p w14:paraId="42755E5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Questo fece per molti giorni finché Paolo, mal sopportando la cosa, si volse e disse allo spirito: "In nome di Gesù Cristo ti ordino di partire da lei". E lo spirito partì all'istante (At 16, 18). </w:t>
      </w:r>
    </w:p>
    <w:p w14:paraId="2BB076D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Mentre Paolo li attendeva ad Atene, fremeva nel suo spirito al vedere la città piena di idoli (At 17, 16). </w:t>
      </w:r>
    </w:p>
    <w:p w14:paraId="2BCAC92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 disse loro: "Avete ricevuto lo Spirito Santo quando siete venuti alla fede?". Gli risposero: "Non abbiamo nemmeno sentito dire che ci sia uno Spirito Santo" (At 19, 2). </w:t>
      </w:r>
    </w:p>
    <w:p w14:paraId="1D94A55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 non appena Paolo ebbe imposto loro le mani, scese su di loro lo Spirito Santo e parlavano in lingue e profetavano (At 19, 6). </w:t>
      </w:r>
    </w:p>
    <w:p w14:paraId="6A985E0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lo spirito cattivo rispose loro: "Conosco Gesù e so chi è Paolo, ma voi chi siete?" (At 19, 15). </w:t>
      </w:r>
    </w:p>
    <w:p w14:paraId="725B7DA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l'uomo che aveva lo spirito cattivo, slanciatosi su di loro, li afferrò e li trattò con tale violenza che essi fuggirono da quella casa nudi e coperti di ferite (At 19, 16). </w:t>
      </w:r>
    </w:p>
    <w:p w14:paraId="3AEFF3A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Ed ecco ora, avvinto dallo Spirito, io vado a Gerusalemme senza sapere ciò che là mi accadrà (At 20, 22). </w:t>
      </w:r>
    </w:p>
    <w:p w14:paraId="2262A62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So soltanto che lo Spirito Santo in ogni città mi attesta che mi attendono catene e tribolazioni (At 20, 23). </w:t>
      </w:r>
    </w:p>
    <w:p w14:paraId="3D8E171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Vegliate su voi stessi e su tutto il gregge, in mezzo al quale lo Spirito Santo vi ha posti come vescovi a pascere la Chiesa di Dio, che egli si è acquistata con il suo sangue (At 20, 28). </w:t>
      </w:r>
    </w:p>
    <w:p w14:paraId="0F199CA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Avendo ritrovati i discepoli, rimanemmo colà una settimana, ed essi, mossi dallo Spirito, dicevano a Paolo di non andare a Gerusalemme (At 21, 4). </w:t>
      </w:r>
    </w:p>
    <w:p w14:paraId="649BD32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venne da noi e, presa la cintura di Paolo, si legò i piedi e le mani e disse: "Questo dice lo Spirito Santo: l'uomo a cui appartiene questa cintura sarà legato così dai Giudei a Gerusalemme e verrà quindi consegnato nelle mani dei pagani" (At 21, 11). </w:t>
      </w:r>
    </w:p>
    <w:p w14:paraId="4900CEF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Ne nacque allora un grande clamore e alcuni scribi del partito dei farisei, alzatisi in piedi, protestavano dicendo: "Non troviamo nulla di male in quest'uomo. E se uno spirito o un angelo gli avesse parlato davvero?" (At 23, 9). </w:t>
      </w:r>
    </w:p>
    <w:p w14:paraId="3F0FE7D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 se ne andavano discordi tra loro, mentre Paolo diceva questa sola frase: "Ha detto bene lo Spirito Santo, per bocca del profeta Isaia, ai nostri padri (At 28, 25). </w:t>
      </w:r>
    </w:p>
    <w:p w14:paraId="603DF95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costituito Figlio di Dio con potenza secondo lo Spirito di santificazione mediante la risurrezione dai morti, Gesù Cristo, nostro Signore (Rm 1, 4). </w:t>
      </w:r>
    </w:p>
    <w:p w14:paraId="4493A7C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Quel Dio, al quale rendo culto nel mio spirito annunziando il vangelo del Figlio suo, mi è testimone che io mi ricordo sempre di voi (Rm 1, 9). </w:t>
      </w:r>
    </w:p>
    <w:p w14:paraId="6F98F62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ma Giudeo è colui che lo è interiormente e la circoncisione è quella del cuore, nello spirito e non nella lettera; la sua gloria non viene dagli uomini ma da Dio (Rm 2, 29). </w:t>
      </w:r>
    </w:p>
    <w:p w14:paraId="5A27329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speranza poi non delude, perché l'amore di Dio è stato riversato nei nostri cuori per mezzo dello Spirito Santo che ci è stato dato (Rm 5, 5). </w:t>
      </w:r>
    </w:p>
    <w:p w14:paraId="2CCCCC8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Ora però siamo stati liberati dalla legge, essendo morti a ciò che ci teneva prigionieri, per servire nel regime nuovo dello Spirito e non nel regime vecchio della lettera (Rm 7, 6). </w:t>
      </w:r>
    </w:p>
    <w:p w14:paraId="47D04D8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Poiché la legge dello Spirito che dà vita in Cristo Gesù ti ha liberato dalla legge del peccato e della morte (Rm 8, 2). </w:t>
      </w:r>
    </w:p>
    <w:p w14:paraId="1D3B547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la giustizia della legge si adempisse in noi, che non camminiamo secondo la carne ma secondo lo Spirito (Rm 8, 4). </w:t>
      </w:r>
    </w:p>
    <w:p w14:paraId="08242EF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Quelli infatti che vivono secondo la carne, pensano alle cose della carne; quelli invece che vivono secondo lo Spirito, alle cose dello Spirito (Rm 8, 5). </w:t>
      </w:r>
    </w:p>
    <w:p w14:paraId="6F29F25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i desideri della carne portano alla morte, mentre i desideri dello Spirito portano alla vita e alla pace (Rm 8, 6). </w:t>
      </w:r>
    </w:p>
    <w:p w14:paraId="3742300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Voi però non siete sotto il dominio della carne, ma dello Spirito, dal momento che lo Spirito di Dio abita in voi. Se qualcuno non ha lo Spirito di Cristo, non gli appartiene (Rm 8, 9). </w:t>
      </w:r>
    </w:p>
    <w:p w14:paraId="01390FF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se Cristo è in voi, il vostro corpo è morto a causa del peccato, ma lo spirito è vita a causa della giustificazione (Rm 8, 10). </w:t>
      </w:r>
    </w:p>
    <w:p w14:paraId="0525B8D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se lo Spirito di colui che ha risuscitato Gesù dai morti abita in voi, colui che ha risuscitato Cristo dai morti darà la vita anche ai vostri corpi mortali per mezzo del suo Spirito che abita in voi (Rm 8, 11). </w:t>
      </w:r>
    </w:p>
    <w:p w14:paraId="1330E89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poiché se vivete secondo la carne, voi morirete; se invece con l'aiuto dello Spirito voi fate morire le opere del corpo, vivrete (Rm 8, 13). </w:t>
      </w:r>
    </w:p>
    <w:p w14:paraId="5658086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Infatti tutti quelli infatti che sono guidati dallo Spirito di Dio, costoro sono figli di Dio (Rm 8, 14). </w:t>
      </w:r>
    </w:p>
    <w:p w14:paraId="0A47820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E voi non avete ricevuto uno spirito da schiavi per ricadere nella paura, ma avete ricevuto uno spirito da figli adottivi per mezzo del quale gridiamo: "Abbà, Padre!" (Rm 8, 15).</w:t>
      </w:r>
    </w:p>
    <w:p w14:paraId="74537F4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stesso attesta al nostro Spirito che siamo figli di Dio (Rm 8, 16). </w:t>
      </w:r>
    </w:p>
    <w:p w14:paraId="4246F75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essa non è la sola, ma anche noi, che possediamo le primizie dello Spirito, gemiamo interiormente aspettando l'adozione a figli, la redenzione del nostro corpo (Rm 8, 23). </w:t>
      </w:r>
    </w:p>
    <w:p w14:paraId="378B02E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 stesso modo anche lo Spirito viene in aiuto alla nostra debolezza, perché nemmeno sappiamo che cosa sia conveniente domandare, ma lo Spirito stesso intercede con insistenza per noi, con gemiti inesprimibili (Rm 8, 26). </w:t>
      </w:r>
    </w:p>
    <w:p w14:paraId="6AFAD99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 colui che scruta i cuori sa quali sono i desideri dello Spirito, poiché egli intercede per i credenti secondo i disegni di Dio (Rm 8, 27). </w:t>
      </w:r>
    </w:p>
    <w:p w14:paraId="3479695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Dico la verità in Cristo, non mentisco, e la mia coscienza me ne dà testimonianza nello Spirito Santo (Rm 9, 1). </w:t>
      </w:r>
    </w:p>
    <w:p w14:paraId="30CBFEF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come sta scritto: Dio ha dato loro uno spirito di torpore, occhi per non vedere e orecchi per non sentire, fino al giorno d'oggi (Rm 11, 8). </w:t>
      </w:r>
    </w:p>
    <w:p w14:paraId="1D00E59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siate pigri nello zelo; siate invece ferventi nello spirito, servite il Signore (Rm 12, 11). </w:t>
      </w:r>
    </w:p>
    <w:p w14:paraId="467534A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regno di Dio infatti non è questione di cibo o di bevanda, ma è giustizia, pace e gioia nello Spirito Santo (Rm 14, 17). </w:t>
      </w:r>
    </w:p>
    <w:p w14:paraId="197230E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Dio della speranza vi riempia di ogni gioia e pace nella fede, perché abbondiate nella speranza per la virtù dello Spirito Santo (Rm 15, 13). </w:t>
      </w:r>
    </w:p>
    <w:p w14:paraId="4CCBE5C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di essere un ministro di Gesù Cristo tra i pagani, esercitando l'ufficio sacro del vangelo di Dio perché i pagani divengano una oblazione gradita, santificata dallo Spirito Santo (Rm 15, 16). </w:t>
      </w:r>
    </w:p>
    <w:p w14:paraId="453A58B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con la potenza di segni e di prodigi, con la potenza dello Spirito. Così da Gerusalemme e dintorni fino all'Illiria, ho portato a termine la predicazione del vangelo di Cristo (Rm 15, 19). </w:t>
      </w:r>
    </w:p>
    <w:p w14:paraId="6A6AF78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Vi esorto perciò, fratelli, per il Signore nostro Gesù Cristo e l'amore dello Spirito, a lottare con me nelle preghiere che rivolgete per me a Dio (Rm 15, 30). </w:t>
      </w:r>
    </w:p>
    <w:p w14:paraId="24A761C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 la mia parola e il mio messaggio non si basarono su discorsi persuasivi di sapienza, ma sulla manifestazione dello Spirito e della sua potenza (1Cor 2, 4). </w:t>
      </w:r>
    </w:p>
    <w:p w14:paraId="445E86F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a noi Dio le ha rivelate per mezzo dello Spirito; lo Spirito infatti scruta ogni cosa, anche le profondità di Dio (1Cor 2, 10). </w:t>
      </w:r>
    </w:p>
    <w:p w14:paraId="796CF87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Chi conosce i segreti dell'uomo se non lo spirito dell'uomo che è in lui? Così anche i segreti di Dio nessuno li ha mai potuti conoscere se non lo spirito di Dio (1Cor 2, 11). </w:t>
      </w:r>
    </w:p>
    <w:p w14:paraId="6483D5C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Ora, noi non abbiamo ricevuto lo spirito del mondo, ma lo spirito di Dio per conoscere tutto ciò che Dio ci ha donato (1Cor 2, 12). </w:t>
      </w:r>
    </w:p>
    <w:p w14:paraId="30ADEFB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Di queste cose noi parliamo, non con un linguaggio suggerito dalla sapienza umana, ma insegnato dallo Spirito, esprimendo cose spirituali in termini spirituali (1Cor 2, 13). </w:t>
      </w:r>
    </w:p>
    <w:p w14:paraId="1BD21BF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L'uomo naturale però non comprende le cose dello Spirito di Dio; esse sono follia per lui, e non è capace di intenderle, perché se ne può giudicare solo per mezzo dello Spirito (1Cor 2, 14). </w:t>
      </w:r>
    </w:p>
    <w:p w14:paraId="6686CBE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sapete che siete tempio di Dio e che lo Spirito di Dio abita in voi? (1Cor 3, 16). </w:t>
      </w:r>
    </w:p>
    <w:p w14:paraId="5C4A726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Che volete? Debbo venire a voi con il bastone, o con amore e con spirito di dolcezza? (1Cor 4, 21). </w:t>
      </w:r>
    </w:p>
    <w:p w14:paraId="2F14C14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Orbene, io, assente col corpo ma presente con lo spirito, ho già giudicato come se fossi presente colui che ha compiuto tale azione (1Cor 5, 3). </w:t>
      </w:r>
    </w:p>
    <w:p w14:paraId="4A486A8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nel nome del Signore nostro Gesù, essendo radunati insieme voi e il mio spirito, con il potere del Signore nostro Gesù (1Cor 5, 4). </w:t>
      </w:r>
    </w:p>
    <w:p w14:paraId="572CC3A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questo individuo sia dato in balìa di satana per la rovina della sua carne, affinché il suo spirito possa ottenere la salvezza nel giorno del Signore (1Cor 5, 5). </w:t>
      </w:r>
    </w:p>
    <w:p w14:paraId="6B5A66A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tali eravate alcuni di voi; ma siete stati lavati, siete stati santificati, siete stati giustificati nel nome del Signore Gesù Cristo e nello Spirito del nostro Dio! (1Cor 6, 11). </w:t>
      </w:r>
    </w:p>
    <w:p w14:paraId="0621337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chi si unisce al Signore forma con lui un solo spirito (1Cor 6, 17). </w:t>
      </w:r>
    </w:p>
    <w:p w14:paraId="42BF4BF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 non sapete che il vostro corpo è tempio dello Spirito Santo che è in voi e che avete da Dio, e che non appartenete a voi stessi? (1Cor 6, 19). </w:t>
      </w:r>
    </w:p>
    <w:p w14:paraId="3FD3363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 si trova diviso! Così la donna non sposata, come la vergine, si preoccupa delle cose del Signore, per essere santa nel corpo e nello spirito; la donna sposata invece si preoccupa delle cose del mondo, come possa piacere al marito (1Cor 7, 34). </w:t>
      </w:r>
    </w:p>
    <w:p w14:paraId="24D4189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se rimane così, a mio parere è meglio; credo infatti di avere anch'io lo Spirito di Dio (1Cor 7, 40). </w:t>
      </w:r>
    </w:p>
    <w:p w14:paraId="77BFA08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Riguardo ai doni dello Spirito, fratelli, non voglio che restiate nell'ignoranza (1Cor 12, 1). </w:t>
      </w:r>
    </w:p>
    <w:p w14:paraId="0D7D84A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Ebbene, io vi dichiaro: come nessuno che parli sotto l'azione dello Spirito di Dio può dire "Gesù è anàtema", così nessuno può dire "Gesù è Signore" se non sotto l'azione dello Spirito Santo (1Cor 12, 3). </w:t>
      </w:r>
    </w:p>
    <w:p w14:paraId="2356C40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Vi sono poi diversità di carismi, ma uno solo è lo Spirito (1Cor 12, 4). </w:t>
      </w:r>
    </w:p>
    <w:p w14:paraId="52AAED5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a ciascuno è data una manifestazione particolare dello Spirito per l'utilità comune (1Cor 12, 7). </w:t>
      </w:r>
    </w:p>
    <w:p w14:paraId="0260610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a uno viene concesso dallo Spirito il linguaggio della sapienza; a un altro invece, per mezzo dello stesso Spirito, il linguaggio di scienza (1Cor 12, 8). </w:t>
      </w:r>
    </w:p>
    <w:p w14:paraId="4676058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a uno la fede per mezzo dello stesso Spirito; a un altro il dono di far guarigioni per mezzo dell'unico Spirito (1Cor 12, 9). </w:t>
      </w:r>
    </w:p>
    <w:p w14:paraId="38BF05A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tutte queste cose è l'unico e il medesimo Spirito che le opera, distribuendole a ciascuno come vuole (1Cor 12, 11). </w:t>
      </w:r>
    </w:p>
    <w:p w14:paraId="1348C0F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in realtà noi tutti siamo stati battezzati in un solo Spirito per formare un solo corpo, Giudei o Greci, schiavi o liberi; e tutti ci siamo abbeverati a un solo Spirito (1Cor 12, 13). </w:t>
      </w:r>
    </w:p>
    <w:p w14:paraId="691EBF4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Ricercate la carità. Aspirate pure anche ai doni dello Spirito, soprattutto alla profezia (1Cor 14, 1). </w:t>
      </w:r>
    </w:p>
    <w:p w14:paraId="5B9C1B6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Quindi anche voi, poiché desiderate i doni dello Spirito, cercate di averne in abbondanza, per l'edificazione della comunità (1Cor 14, 12). </w:t>
      </w:r>
    </w:p>
    <w:p w14:paraId="0ED4CCE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infatti prego con il dono delle lingue, il mio spirito prega, ma la mia intelligenza rimane senza frutto (1Cor 14, 14). </w:t>
      </w:r>
    </w:p>
    <w:p w14:paraId="14C5D5D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Che fare dunque? Pregherò con lo spirito, ma pregherò anche con l'intelligenza; canterò con lo spirito, ma canterò anche con l'intelligenza (1Cor 14, 15). </w:t>
      </w:r>
    </w:p>
    <w:p w14:paraId="04A9991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Altrimenti se tu benedici soltanto con lo spirito, colui che assiste come non iniziato come potrebbe dire l'Amen al tuo ringraziamento, dal momento che non capisce quello che dici? (1Cor 14, 16). </w:t>
      </w:r>
    </w:p>
    <w:p w14:paraId="79629DC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ritiene di essere profeta o dotato di doni dello Spirito, deve riconoscere che quanto scrivo è comando del Signore (1Cor 14, 37). </w:t>
      </w:r>
    </w:p>
    <w:p w14:paraId="574B013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il primo uomo, Adamo, divenne un essere vivente, ma l'ultimo Adamo divenne spirito datore di vita (1Cor 15, 45). </w:t>
      </w:r>
    </w:p>
    <w:p w14:paraId="737B01A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essi hanno allietato il mio spirito e allieteranno anche il vostro. Sappiate apprezzare siffatte persone (1Cor 16, 18). </w:t>
      </w:r>
    </w:p>
    <w:p w14:paraId="50FC7AD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ci ha impresso il sigillo e ci ha dato la caparra dello Spirito Santo nei nostri cuori (2Cor 1, 22). </w:t>
      </w:r>
    </w:p>
    <w:p w14:paraId="0100F25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non ebbi pace nello spirito perché non vi trovai Tito, mio fratello; perciò, congedatomi da loro, partii per la Macedonia (2Cor 2, 13). </w:t>
      </w:r>
    </w:p>
    <w:p w14:paraId="1C5E50A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noto infatti che voi siete una lettera di Cristo composta da noi, scritta non con inchiostro, ma con lo Spirito del Dio vivente, non su tavole di pietra, ma sulle tavole di carne dei vostri cuori (2Cor 3, 3). </w:t>
      </w:r>
    </w:p>
    <w:p w14:paraId="69489DA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che ci ha resi ministri adatti di una Nuova Alleanza, non della lettera ma dello Spirito; perché la lettera uccide, lo Spirito dà vita (2Cor 3, 6). </w:t>
      </w:r>
    </w:p>
    <w:p w14:paraId="21D4577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 quanto più sarà glorioso il ministero dello Spirito? (2Cor 3, 8). </w:t>
      </w:r>
    </w:p>
    <w:p w14:paraId="6A2B1DF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è lo Spirito e dove c'è lo Spirito del Signore c'è libertà (2Cor 3, 17). </w:t>
      </w:r>
    </w:p>
    <w:p w14:paraId="132A0C2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noi tutti, a viso scoperto, riflettendo come in uno specchio la gloria del Signore, veniamo trasformati in quella medesima immagine, di gloria in gloria, secondo l'azione dello Spirito del Signore (2Cor 3, 18). </w:t>
      </w:r>
    </w:p>
    <w:p w14:paraId="4F2162E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Animati tuttavia da quello stesso spirito di fede di cui sta scritto: Ho creduto, perciò ho parlato, anche noi crediamo e perciò parliamo (2Cor 4, 13). </w:t>
      </w:r>
    </w:p>
    <w:p w14:paraId="4EDC01D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Dio che ci ha fatti per questo e ci ha dato la caparra dello Spirito (2Cor 5, 5). </w:t>
      </w:r>
    </w:p>
    <w:p w14:paraId="6940AC9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con purezza, sapienza, pazienza, benevolenza, spirito di santità, amore sincero (2Cor 6, 6). </w:t>
      </w:r>
    </w:p>
    <w:p w14:paraId="7129075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 possesso dunque di queste promesse, carissimi, purifichiamoci da ogni macchia della carne e dello spirito, portando a compimento la nostra santificazione, nel timore di Dio (2Cor 7, 1). </w:t>
      </w:r>
    </w:p>
    <w:p w14:paraId="4E0CB96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Ecco quello che ci ha consolati. A questa nostra consolazione si è aggiunta una gioia ben più grande per la letizia di Tito, poiché il suo spirito è stato rinfrancato da tutti voi (2Cor 7, 13). </w:t>
      </w:r>
    </w:p>
    <w:p w14:paraId="593181D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 infatti il primo venuto vi predica un Gesù diverso da quello che vi abbiamo predicato noi o se si tratta di ricevere uno spirito diverso da quello che avete ricevuto o un altro vangelo che non avete ancora sentito, voi siete ben disposti ad accettarlo (2Cor 11, 4). </w:t>
      </w:r>
    </w:p>
    <w:p w14:paraId="5B4F757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Ho vivamente pregato Tito di venire da voi e ho mandato insieme con lui quell'altro fratello. Forse Tito vi ha sfruttato in qualche cosa? Non abbiamo forse noi due camminato con lo stesso spirito, sulle medesime tracce? (2Cor 12, 18). </w:t>
      </w:r>
    </w:p>
    <w:p w14:paraId="1259437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grazia del Signore Gesù Cristo, l'amore di Dio e la comunione dello Spirito Santo siano con tutti voi.. (2Cor 13, 13). </w:t>
      </w:r>
    </w:p>
    <w:p w14:paraId="057D4CA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Questo solo io vorrei sapere da voi: è per le opere della legge che avete ricevuto lo Spirito o per aver creduto alla predicazione? (Gal 3, 2). </w:t>
      </w:r>
    </w:p>
    <w:p w14:paraId="32F1524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Siete così privi d'intelligenza che, dopo aver incominciato con lo Spirito, ora volete finire con la carne? (Gal 3, 3). </w:t>
      </w:r>
    </w:p>
    <w:p w14:paraId="6EEEDB9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Colui che dunque vi concede lo Spirito e opera portenti in mezzo a voi, lo fa grazie alle opere della legge o perché avete creduto alla predicazione? (Gal 3, 5). </w:t>
      </w:r>
    </w:p>
    <w:p w14:paraId="5C6C041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in Cristo Gesù la benedizione di Abramo passasse alle genti e noi ricevessimo la promessa dello Spirito mediante la fede (Gal 3, 14). </w:t>
      </w:r>
    </w:p>
    <w:p w14:paraId="36E6533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che voi siete figli ne è prova il fatto che Dio ha mandato nei nostri cuori lo Spirito del suo Figlio che grida: Abbà, Padre! (Gal 4, 6). </w:t>
      </w:r>
    </w:p>
    <w:p w14:paraId="3D12D21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E come allora colui che era nato secondo la carne perseguitava quello nato secondo lo spirito, così accade anche ora (Gal 4, 29). </w:t>
      </w:r>
    </w:p>
    <w:p w14:paraId="1612EB9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Noi infatti per virtù dello Spirito, attendiamo dalla fede la giustificazione che speriamo (Gal 5, 5). </w:t>
      </w:r>
    </w:p>
    <w:p w14:paraId="6EE5BA6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Vi dico dunque: camminate secondo lo Spirito e non sarete portati a soddisfare i desideri della carne (Gal 5, 16). </w:t>
      </w:r>
    </w:p>
    <w:p w14:paraId="7E2CEF7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la carne infatti ha desideri contrari allo Spirito e lo Spirito ha desideri contrari alla carne; queste cose si oppongono a vicenda, sicché voi non fate quello che vorreste (Gal 5, 17). </w:t>
      </w:r>
    </w:p>
    <w:p w14:paraId="1CEC61C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se vi lasciate guidare dallo Spirito, non siete più sotto la legge (Gal 5, 18). </w:t>
      </w:r>
    </w:p>
    <w:p w14:paraId="3370FC1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frutto dello Spirito invece è amore, gioia, pace, pazienza, benevolenza, bontà, fedeltà, mitezza, dominio di sé (Gal 5, 22). </w:t>
      </w:r>
    </w:p>
    <w:p w14:paraId="1084F46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 pertanto viviamo dello Spirito, camminiamo anche secondo lo Spirito (Gal 5, 25). </w:t>
      </w:r>
    </w:p>
    <w:p w14:paraId="57A0BD4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Fratelli, qualora uno venga sorpreso in qualche colpa, voi che avete lo Spirito correggetelo con dolcezza. E vigila su te stesso, per non cadere anche tu in tentazione (Gal 6, 1). </w:t>
      </w:r>
    </w:p>
    <w:p w14:paraId="4C8B216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semina nella sua carne, dalla carne raccoglierà corruzione; chi semina nello Spirito, dallo Spirito raccoglierà vita eterna (Gal 6, 8). </w:t>
      </w:r>
    </w:p>
    <w:p w14:paraId="108DD5A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grazia del Signore nostro Gesù Cristo sia con il vostro spirito, fratelli. Amen (Gal 6, 18). </w:t>
      </w:r>
    </w:p>
    <w:p w14:paraId="2C4AEC1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 lui anche voi, dopo aver ascoltato la parola della verità, il vangelo della vostra salvezza e avere in esso creduto, avete ricevuto il suggello dello Spirito Santo che era stato promesso (Ef 1, 13). </w:t>
      </w:r>
    </w:p>
    <w:p w14:paraId="5151236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il Dio del Signore nostro Gesù Cristo, il Padre della gloria, vi dia uno spirito di sapienza e di rivelazione per una più profonda conoscenza di lui (Ef 1, 17). </w:t>
      </w:r>
    </w:p>
    <w:p w14:paraId="30C8CEF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nei quali un tempo viveste alla maniera di questo mondo, seguendo il principe delle potenze dell'aria, quello spirito che ora opera negli uomini ribelli (Ef 2, 2). </w:t>
      </w:r>
    </w:p>
    <w:p w14:paraId="22B970D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 mezzo di lui possiamo presentarci, gli uni e gli altri, al Padre in un solo Spirito (Ef 2, 18). </w:t>
      </w:r>
    </w:p>
    <w:p w14:paraId="3F2AB30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in lui anche voi insieme con gli altri venite edificati per diventare dimora di Dio per mezzo dello Spirito (Ef 2, 22). </w:t>
      </w:r>
    </w:p>
    <w:p w14:paraId="64232C5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Questo mistero non è stato manifestato agli uomini delle precedenti generazioni come al presente è stato rivelato ai suoi santi apostoli e profeti per mezzo dello Spirito (Ef 3, 5). </w:t>
      </w:r>
    </w:p>
    <w:p w14:paraId="34682DA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vi conceda, secondo la ricchezza della sua gloria, di essere potentemente rafforzati dal suo Spirito nell'uomo interiore (Ef 3, 16). </w:t>
      </w:r>
    </w:p>
    <w:p w14:paraId="1BABBCF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 cercando di conservare l'unità dello spirito per mezzo del vincolo della pace (Ef 4, 3). </w:t>
      </w:r>
    </w:p>
    <w:p w14:paraId="267D98D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Un solo corpo, un solo spirito, come una sola è la speranza alla quale siete stati chiamati, quella della vostra vocazione (Ef 4, 4). </w:t>
      </w:r>
    </w:p>
    <w:p w14:paraId="3B5D37A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Dovete rinnovarvi nello spirito della vostra mente (Ef 4, 23). </w:t>
      </w:r>
    </w:p>
    <w:p w14:paraId="022D3A2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non vogliate rattristare lo Spirito Santo di Dio, col quale foste segnati per il giorno della redenzione (Ef 4, 30). </w:t>
      </w:r>
    </w:p>
    <w:p w14:paraId="1C1C589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non ubriacatevi di vino, il quale porta alla sfrenatezza, ma siate ricolmi dello Spirito (Ef 5, 18). </w:t>
      </w:r>
    </w:p>
    <w:p w14:paraId="067E4BD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Schiavi, obbedite ai vostri padroni secondo la carne con timore e tremore, con semplicità di spirito, come a Cristo (Ef 6, 5). </w:t>
      </w:r>
    </w:p>
    <w:p w14:paraId="3630DC3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prendete anche l'elmo della salvezza e la spada dello Spirito, cioè la parola di Dio (Ef 6, 17). </w:t>
      </w:r>
    </w:p>
    <w:p w14:paraId="0B7DD52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Pregate inoltre incessantemente con ogni sorta di preghiere e di suppliche nello Spirito, vigilando a questo scopo con ogni perseveranza e pregando per tutti i santi (Ef 6, 18). </w:t>
      </w:r>
    </w:p>
    <w:p w14:paraId="7567B79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Alcuni, è vero, predicano Cristo anche per invidia e spirito di contesa, ma altri con buoni sentimenti (Fil 1, 15). </w:t>
      </w:r>
    </w:p>
    <w:p w14:paraId="26FC494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quelli invece predicano Cristo con spirito di rivalità, con intenzioni non pure, pensando di aggiungere dolore alle mie catene (Fil 1, 17). </w:t>
      </w:r>
    </w:p>
    <w:p w14:paraId="3793B54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So infatti che tutto questo servirà alla mia salvezza, grazie alla vostra preghiera e all'aiuto dello Spirito di Gesù Cristo (Fil 1, 19). </w:t>
      </w:r>
    </w:p>
    <w:p w14:paraId="389F57F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Soltanto però comportatevi da cittadini degni del vangelo, perché nel caso che io venga e vi veda o che di lontano senta parlare di voi, sappia che state saldi in un solo spirito e che combattete unanimi per la fede del vangelo (Fil 1, 27). </w:t>
      </w:r>
    </w:p>
    <w:p w14:paraId="53FF58E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 c'è pertanto qualche consolazione in Cristo, se c'è conforto derivante dalla carità, se c'è qualche comunanza di spirito, se ci sono sentimenti di amore e di compassione (Fil 2, 1). </w:t>
      </w:r>
    </w:p>
    <w:p w14:paraId="0602878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fate nulla per spirito di rivalità o per vanagloria, ma ognuno di voi, con tutta umiltà, consideri gli altri superiori a se stesso (Fil 2, 3). </w:t>
      </w:r>
    </w:p>
    <w:p w14:paraId="2A156E2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Siamo infatti noi i veri circoncisi, noi che rendiamo il culto mossi dallo Spirito di Dio e ci gloriamo in Cristo Gesù, senza avere fiducia nella carne (Fil 3, 3). </w:t>
      </w:r>
    </w:p>
    <w:p w14:paraId="132FA58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grazia del Signore Gesù Cristo sia con il vostro spirito (Fil 4, 23). </w:t>
      </w:r>
    </w:p>
    <w:p w14:paraId="25EE4AA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 ci ha pure manifestato il vostro amore nello Spirito (Col 1, 8). </w:t>
      </w:r>
    </w:p>
    <w:p w14:paraId="41B34A0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anche se sono lontano con il corpo, sono tra voi con lo spirito e gioisco al vedere la vostra condotta ordinata e la saldezza della vostra fede in Cristo (Col 2, 5). </w:t>
      </w:r>
    </w:p>
    <w:p w14:paraId="162CBCF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Il nostro vangelo, infatti, non si è diffuso fra voi soltanto per mezzo della parola, ma anche con potenza e con Spirito Santo e con profonda convinzione, e ben sapete come ci siamo comportati in mezzo a voi per il vostro bene (1Ts 1, 5). </w:t>
      </w:r>
    </w:p>
    <w:p w14:paraId="4D59832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voi siete diventati imitatori nostri e del Signore, avendo accolto la parola con la gioia dello Spirito Santo anche in mezzo a grande tribolazione (1Ts 1, 6). </w:t>
      </w:r>
    </w:p>
    <w:p w14:paraId="7E0956F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Perciò chi disprezza queste norme non disprezza un uomo, ma Dio stesso, che vi dona il suo Santo Spirito (1Ts 4, 8). </w:t>
      </w:r>
    </w:p>
    <w:p w14:paraId="47594B5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spegnete lo Spirito (1Ts 5, 19). </w:t>
      </w:r>
    </w:p>
    <w:p w14:paraId="47AC491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Dio della pace vi santifichi fino alla perfezione, e tutto quello che è vostro, spirito, anima e corpo, si conservi per la venuta del Signore nostro Gesù Cristo (1Ts 5, 23). </w:t>
      </w:r>
    </w:p>
    <w:p w14:paraId="377D7E5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Noi però dobbiamo rendere sempre grazie a Dio per voi, fratelli amati dal Signore, perché Dio vi ha scelti come primizia per la salvezza, attraverso l'opera santificatrice dello Spirito e la fede nella verità (2Ts 2, 13). </w:t>
      </w:r>
    </w:p>
    <w:p w14:paraId="646531F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Dobbiamo confessare che grande è il mistero della pietà: Egli si manifestò nella carne, fu giustificato nello Spirito, apparve agli angeli, fu annunziato ai pagani, fu creduto nel mondo, fu assunto nella gloria (1Tm 3, 16). </w:t>
      </w:r>
    </w:p>
    <w:p w14:paraId="193AA07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dichiara apertamente che negli ultimi tempi alcuni si allontaneranno dalla fede, dando retta a spiriti menzogneri e a dottrine diaboliche (1Tm 4, 1). </w:t>
      </w:r>
    </w:p>
    <w:p w14:paraId="792A662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Dio infatti non ci ha dato uno Spirito di timidezza, ma di forza, di amore e di saggezza (2Tm 1, 7). </w:t>
      </w:r>
    </w:p>
    <w:p w14:paraId="6A9E6C4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Custodisci il buon deposito con l'aiuto dello Spirito santo che abita in noi (2Tm 1, 14). </w:t>
      </w:r>
    </w:p>
    <w:p w14:paraId="5AAC553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Gesù sia con il tuo spirito. La grazia sia con voi! (2Tm 4, 22). </w:t>
      </w:r>
    </w:p>
    <w:p w14:paraId="204E7AD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egli ci ha salvati non in virtù di opere di giustizia da noi compiute, ma per sua misericordia mediante un lavacro di rigenerazione e di rinnovamento nello Spirito Santo (Tt 3, 5). </w:t>
      </w:r>
    </w:p>
    <w:p w14:paraId="7DCAA19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grazia del Signore Gesù Cristo sia con il vostro spirito (Fm 1, 25). </w:t>
      </w:r>
    </w:p>
    <w:p w14:paraId="61A59C0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mentre Dio convalidava la loro testimonianza con segni e prodigi e miracoli d'ogni genere e doni dello Spirito Santo, distribuiti secondo la sua volontà (Eb 2, 4). </w:t>
      </w:r>
    </w:p>
    <w:p w14:paraId="2960B78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 questo, come dice lo Spirito Santo: Oggi, se udite la sua voce (Eb 3, 7). </w:t>
      </w:r>
    </w:p>
    <w:p w14:paraId="7E6C915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Infatti la parola di Dio è viva, efficace e più tagliente di ogni spada a doppio taglio; essa penetra fino al punto di divisione dell'anima e dello spirito, delle giunture e delle midolla e scruta i sentimenti e i pensieri del cuore (Eb 4, 12). </w:t>
      </w:r>
    </w:p>
    <w:p w14:paraId="2610FA1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Quelli infatti che furono una volta illuminati, gustarono il dono celeste, diventarono partecipi dello Spirito Santo (Eb 6, 4). </w:t>
      </w:r>
    </w:p>
    <w:p w14:paraId="745740C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Santo intendeva così mostrare che non era ancora aperta la via del santuario, finché sussisteva la prima tenda (Eb 9, 8). </w:t>
      </w:r>
    </w:p>
    <w:p w14:paraId="525E3A1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quanto più il sangue di Cristo, il quale con uno Spirito eterno offrì se stesso senza macchia a Dio, purificherà la nostra coscienza dalla opere morte, per servire il Dio vivente? (Eb 9, 14). </w:t>
      </w:r>
    </w:p>
    <w:p w14:paraId="03E7459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Questo ce lo attesta anche lo Spirito Santo. Infatti, dopo aver detto (Eb 10, 15). </w:t>
      </w:r>
    </w:p>
    <w:p w14:paraId="5A66A04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Pensate quanto maggiore sarà castigo di cui sarà ritenuto meritevole chi avrà calpestato il Figlio di Dio e considerato profano quel sangue dell'alleanza dal quale è stato un giorno santificato e avrà disprezzato lo Spirito della grazia? (Eb 10, 29). </w:t>
      </w:r>
    </w:p>
    <w:p w14:paraId="2E1EBFF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Infatti come il corpo senza lo spirito è morto, così anche la fede senza le opere è morta (Gc 2, 26). </w:t>
      </w:r>
    </w:p>
    <w:p w14:paraId="6CB8601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se avete nel vostro cuore gelosia amara e spirito di contesa, non vantatevi e non mentite contro la verità (Gc 3, 14). </w:t>
      </w:r>
    </w:p>
    <w:p w14:paraId="784A627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poiché dove c'è gelosia e spirito di contesa, c'è disordine e ogni sorta di cattive azioni (Gc 3, 16). </w:t>
      </w:r>
    </w:p>
    <w:p w14:paraId="58B1280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 forse pensate che la Scrittura dichiari invano: fino alla gelosia ci ama lo Spirito che egli ha fatto abitare in noi? (Gc 4, 5). </w:t>
      </w:r>
    </w:p>
    <w:p w14:paraId="1F5A886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secondo la prescienza di Dio Padre, mediante la santificazione dello Spirito, per obbedire a Gesù Cristo e per essere aspersi del suo sangue: grazia e pace a voi in abbondanza (1Pt 1, 2). </w:t>
      </w:r>
    </w:p>
    <w:p w14:paraId="6F30107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cercando di indagare a quale momento o a quali circostanze accennasse lo Spirito di Cristo che era in loro, quando prediceva le sofferenze destinate a Cristo e le glorie che dovevano seguirle (1Pt 1, 11). </w:t>
      </w:r>
    </w:p>
    <w:p w14:paraId="21F57E4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fu loro rivelato che non per se stessi, ma per voi, erano ministri di quelle cose che ora vi sono state annunziate da coloro che vi hanno predicato il vangelo nello Spirito Santo mandato dal cielo; cose nelle quali gli angeli desiderano fissare lo sguardo (1Pt 1, 12). </w:t>
      </w:r>
    </w:p>
    <w:p w14:paraId="61FA2EC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Anche Cristo è morto una volta per sempre per i peccati, giusto per gli ingiusti, per ricondurvi a Dio; messo a morte nella carne, ma reso vivo nello spirito (1Pt 3, 18). </w:t>
      </w:r>
    </w:p>
    <w:p w14:paraId="55E2537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in spirito andò ad annunziare la salvezza anche agli spiriti che attendevano in prigione (1Pt 3, 19). </w:t>
      </w:r>
    </w:p>
    <w:p w14:paraId="66A9437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infatti è stata annunziata la buona novella anche ai morti, perché pur avendo subìto, perdendo la vita del corpo, la condanna comune a tutti gli uomini, vivano secondo Dio nello spirito (1Pt 4, 6). </w:t>
      </w:r>
    </w:p>
    <w:p w14:paraId="068E056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Beati voi, se venite insultati per il nome di Cristo, perché lo Spirito della gloria e lo Spirito di Dio riposa su di voi (1Pt 4, 14). </w:t>
      </w:r>
    </w:p>
    <w:p w14:paraId="1171D36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 poiché non da volontà umana fu recata mai una profezia, ma mossi da Spirito Santo parlarono quegli uomini da parte di Dio (2Pt 1, 21). </w:t>
      </w:r>
    </w:p>
    <w:p w14:paraId="56C6E1F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osserva i suoi comandamenti dimora in Dio ed egli in lui. E da questo conosciamo che dimora in noi: dallo Spirito che ci ha dato (1Gv 3, 24). </w:t>
      </w:r>
    </w:p>
    <w:p w14:paraId="26D8982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Da questo potete riconoscere lo spirito di Dio: ogni spirito che riconosce che Gesù Cristo è venuto nella carne, è da Dio (1Gv 4, 2). </w:t>
      </w:r>
    </w:p>
    <w:p w14:paraId="5E50EF1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ogni spirito che non riconosce Gesù, non è da Dio. Questo è lo spirito dell'anticristo che, come avete udito, viene, anzi è già nel mondo (1Gv 4, 3). </w:t>
      </w:r>
    </w:p>
    <w:p w14:paraId="61F0718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Noi siamo da Dio. Chi conosce Dio ascolta noi; chi non è da Dio non ci ascolta. Da ciò noi distinguiamo lo spirito della verità e lo spirito dell'errore (1Gv 4, 6). </w:t>
      </w:r>
    </w:p>
    <w:p w14:paraId="603F7E9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Da questo si conosce che noi rimaniamo in lui ed egli in noi: egli ci ha fatto dono del suo Spirito (1Gv 4, 13). </w:t>
      </w:r>
    </w:p>
    <w:p w14:paraId="7EE9269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Questi è colui che è venuto con acqua e sangue, Gesù Cristo; non con acqua soltanto, ma con l'acqua e con il sangue. Ed è lo Spirito che rende testimonianza, perché lo Spirito è la verità (1Gv 5, 6). </w:t>
      </w:r>
    </w:p>
    <w:p w14:paraId="5179B19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lo Spirito, l'acqua e il sangue, e questi tre sono concordi (1Gv 5, 8). </w:t>
      </w:r>
    </w:p>
    <w:p w14:paraId="449DCB5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Tali sono quelli che provocano divisioni, gente materiale, privi dello Spirito (Gd 1, 19). </w:t>
      </w:r>
    </w:p>
    <w:p w14:paraId="748E7CE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voi, carissimi, costruite il vostro edificio spirituale sopra la vostra santissima fede, pregate mediante lo Spirito Santo (Gd 1, 20). </w:t>
      </w:r>
    </w:p>
    <w:p w14:paraId="195AA1E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ha orecchi, ascolti ciò che lo Spirito dice alle Chiese: Al vincitore darò da mangiare dell'albero della vita, che sta nel paradiso di Dio (Ap 2, 7). </w:t>
      </w:r>
    </w:p>
    <w:p w14:paraId="4501073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ha orecchi, ascolti ciò che lo Spirito dice alle Chiese: Il vincitore non sarà colpito dalla seconda morte (Ap 2, 11). </w:t>
      </w:r>
    </w:p>
    <w:p w14:paraId="537F621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ha orecchi, ascolti ciò che lo Spirito dice alle Chiese: Al vincitore darò la manna nascosta e una pietruzza bianca sulla quale sta scritto un nome nuovo, che nessuno conosce all'infuori di chi la riceve (Ap 2, 17). </w:t>
      </w:r>
    </w:p>
    <w:p w14:paraId="58E3B9C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ha orecchi, ascolti ciò che lo Spirito dice alle Chiese (Ap 2, 29). </w:t>
      </w:r>
    </w:p>
    <w:p w14:paraId="335B709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ha orecchi, ascolti ciò che lo Spirito dice alle Chiese (Ap 3, 6). </w:t>
      </w:r>
    </w:p>
    <w:p w14:paraId="55FC4F5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ha orecchi, ascolti ciò che lo Spirito dice alle Chiese (Ap 3, 13). </w:t>
      </w:r>
    </w:p>
    <w:p w14:paraId="4B7D873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Chi ha orecchi, ascolti ciò che lo Spirito dice alle Chiese (Ap 3, 22). </w:t>
      </w:r>
    </w:p>
    <w:p w14:paraId="29B8259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 udii una voce dal cielo che diceva: "Scrivi: Beati fin d'ora, i morti che muoiono nel Signore. Sì, dice lo Spirito, riposeranno dalle loro fatiche, perché le loro opere li seguono" (Ap 14, 13). </w:t>
      </w:r>
    </w:p>
    <w:p w14:paraId="1885D91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L'angelo mi trasportò in spirito nel deserto. Là vidi una donna seduta sopra una bestia scarlatta, coperta di nomi blasfemi, con sette teste e dieci corna (Ap 17, 3). </w:t>
      </w:r>
    </w:p>
    <w:p w14:paraId="61E5D75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Gridò a gran voce: "E' caduta, è caduta Babilonia la grande ed è diventata covo di demòni, carcere di ogni spirito immondo, carcere d'ogni uccello impuro e aborrito e carcere di ogni bestia immonda e aborrita (Ap 18, 2). </w:t>
      </w:r>
    </w:p>
    <w:p w14:paraId="49820C5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mi prostrai ai suoi piedi per adorarlo, ma egli mi disse: "Non farlo! Io sono servo come te e i tuoi fratelli, che custodiscono la testimonianza di Gesù. E' Dio che devi adorare". La testimonianza di Gesù è lo spirito di profezia (Ap 19, 10). </w:t>
      </w:r>
    </w:p>
    <w:p w14:paraId="1D20AEF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L'angelo mi trasportò in spirito su di un monte grande e alto, e mi mostrò la città santa, Gerusalemme, che scendeva dal cielo, da Dio, risplendente della gloria di Dio (Ap 21, 10). </w:t>
      </w:r>
    </w:p>
    <w:p w14:paraId="09E409A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e la sposa dicono: "Vieni!". E chi ascolta ripeta: "Vieni!". Chi ha sete venga; chi vuole attinga gratuitamente l'acqua della vita (Ap 22, 17). </w:t>
      </w:r>
    </w:p>
    <w:p w14:paraId="0C5304B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mozione dello Spirito del Signore è sempre nascosta, misteriosa, umile, non appariscente, silente, ma sicura, certa, infallibile. Perché lo Spirito Santo agisca gli occorre un cuore umile, puro, semplice, piccolo, non superbo, non invidioso, non accidioso, non impuro, non altèro, non subdolo, non menzognero, non viscido, non lussurioso, non concupiscente, non avaro, non ozioso, non empio.</w:t>
      </w:r>
    </w:p>
    <w:p w14:paraId="67E7B68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F52CDD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erano rimasti due uomini nell’accampamento, uno chiamato Eldad e l’altro Medad. E lo spirito si posò su di loro; erano fra gli iscritti, ma non erano usciti per andare alla tenda. Si misero a profetizzare nell’accampamento.</w:t>
      </w:r>
    </w:p>
    <w:p w14:paraId="66AF4E5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Due degli iscritti non erano presenti dinanzi alla Tenda del convegno, quando il Signore aveva preso parte dello spirito che era su Mosè e lo ha posato sopra i settanta convocati. Questi due uomini erano rimasti nell’accampamento. Uno si chiamava Eldad e l’altro Medad. Anche su di loro si è posato lo spirito ed anche loro si misero a profetizzare nell’accampamento. Pur non essendo con gli altri, lo spirito si è posato ugualmente sopra di loro. Anche loro profetizzarono come gli altri che erano davanti alla Tenda del convegno. Nessuna differenza tra questi due e gli altri. </w:t>
      </w:r>
    </w:p>
    <w:p w14:paraId="6E5CC03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746AD5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Un giovane corse ad annunciarlo a Mosè e disse: «Eldad e Medad profetizzano nell’accampamento».</w:t>
      </w:r>
    </w:p>
    <w:p w14:paraId="6D748E4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Un giovane vede quanto è accaduto nell’accampamento e corre ad annunciarlo a Mosè, dicendogli: “Eldad e Medad profetizzano nell’accampamento”. Ignoriamo il motivo per cui questo giovane corre da Mosè. La cosa è talmente straordinaria, fuori del comune, che urge informare Mosè. Tutto era sotto il controllo supremo </w:t>
      </w:r>
      <w:r w:rsidRPr="00824C12">
        <w:rPr>
          <w:rFonts w:ascii="Arial" w:eastAsia="Times New Roman" w:hAnsi="Arial" w:cs="Arial"/>
          <w:sz w:val="24"/>
          <w:szCs w:val="24"/>
          <w:lang w:eastAsia="it-IT"/>
        </w:rPr>
        <w:lastRenderedPageBreak/>
        <w:t xml:space="preserve">di Mosè, sia le cose ordinarie che quelle straordinarie, o fuori del comune. Per questo giovane informare Mosè era la cosa più giusta, più santa da fare. </w:t>
      </w:r>
    </w:p>
    <w:p w14:paraId="2B8382D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F3EBFA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Giosuè, figlio di Nun, servitore di Mosè fin dalla sua adolescenza, prese la parola e disse: «Mosè, mio signore, impediscili!».</w:t>
      </w:r>
    </w:p>
    <w:p w14:paraId="554C46A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Giosuè, figlio di Nun, servitore di Mosè fin dalla sua adolescenza, prende la parola e dice: “Mosè, mio signore, impediscili!”. Giosuè vuole che si proibisca a quei due di profetizzare nell’accampamento perché altrimenti la cosa avrebbe in qualche modo nociuto all’autorità di Mosè. Se in un accampamento vi sono allo stesso tempo tre profeti, Mosè ed altri due, Mosè all’istante viene relativizzato, non è più unico. Giosuè non vuole che Mosè perda in autorità. Vuole invece che la conservi per intero. Una verità bisogna pur dirla a Giosuè ed è questa. Caro Giosuè, tu devi sempre distinguere ciò che viene da Dio e ciò che invece viene dall’uomo. Mosè non ha alcuna autorità su ciò che viene da Dio. La profezia è un dono che viene direttamente da Dio e nessuno potrà mai impedire ad un profeta di parlare. È questa la verità che Amos gridava ad Amasia. </w:t>
      </w:r>
    </w:p>
    <w:p w14:paraId="6A4084B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48300B7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76359E4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02065B9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w:t>
      </w:r>
    </w:p>
    <w:p w14:paraId="48F4A07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6BBD1C0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È anche questa la verità che Pietro annunziava ai sommi sacerdoti e ai Giudei. </w:t>
      </w:r>
    </w:p>
    <w:p w14:paraId="50E8E96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124EB20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701013A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33CDC89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w:t>
      </w:r>
    </w:p>
    <w:p w14:paraId="78958FF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1CBFDBC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Quand’ebbero terminato la preghiera, il luogo in cui erano radunati tremò e tutti furono colmati di Spirito Santo e proclamavano la parola di Dio con franchezza. (At 4,1-31). </w:t>
      </w:r>
    </w:p>
    <w:p w14:paraId="075F493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profeta è sopra ogni altra autorità. Lui non è da nessuna autorità. La sua autorità suprema è il Signore. Quando il Signore gli comanda di parlare, lui deve parlare. Quando gli comanda di tacere, lui deve tacere, non può parlare. Se il Signore ha comandato ad Eldad e Medad di profetizzare, Mosè non potrà mai ostacolare l’azione del suo Dio e Signore. Se invece l’azione o la cosa viene dal basso, cioè dalla nostra umanità, allora urge fare un sano discernimento. Se la cosa è buona in sé, mai la si potrà impedire, perché nessuno potrà mai impedire il bene. Esso viene sempre da Dio.</w:t>
      </w:r>
    </w:p>
    <w:p w14:paraId="6D88C0B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 (Mc 9,38-40). </w:t>
      </w:r>
    </w:p>
    <w:p w14:paraId="3255D80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invece la cosa è un male in sé, allora è giusto che Mosè la impedisca. Non perché venga dall’uomo, ma perché è un male in sé.</w:t>
      </w:r>
    </w:p>
    <w:p w14:paraId="224CD97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93F4CB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Mosè gli disse: «Sei tu geloso per me? Fossero tutti profeti nel popolo del Signore e volesse il Signore porre su di loro il suo spirito!».</w:t>
      </w:r>
    </w:p>
    <w:p w14:paraId="0C6E37C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Mosè comprende il motivo di quella richiesta. Giosuè è geloso di Mosè. Vorrebbe che lo spirito fosse tutto per lui. Non vorrebbe che altri fossero resi partecipi di esso. La gelosia può nascere da un cuore semplice come quello di Giosuè. Essa però dovrà essere sempre governata, perché capace di ostacolare l’opera di Dio. Può nascere anche da un cuore cattivo, malvagio. In questo caso essa è sempre distruttrice e deleteria. I danni che essa provoca sono irreparabili. A nessuno è consentito lasciare che la gelosia prenda piede nel suo cuore. Tutti devono sempre combattere la gelosia che potrebbe nascere attorno alla loro persona, in </w:t>
      </w:r>
      <w:r w:rsidRPr="00824C12">
        <w:rPr>
          <w:rFonts w:ascii="Arial" w:eastAsia="Times New Roman" w:hAnsi="Arial" w:cs="Arial"/>
          <w:sz w:val="24"/>
          <w:szCs w:val="24"/>
          <w:lang w:eastAsia="it-IT"/>
        </w:rPr>
        <w:lastRenderedPageBreak/>
        <w:t>loro favore. Combattere la gelosia è vero atto di adorazione, vero culto da rendere al Signore. Dio è il Signore. Il Signore è il Signore e può dare i suoi doni a chi vuole, quando vuole, nella misura in cui Lui ritiene giusto. L’opera di Dio è sempre insindacabile. Questa verità è così insegnata da San Paolo.</w:t>
      </w:r>
    </w:p>
    <w:p w14:paraId="7B5EDBE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012639F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dono universale dello Spirito del Signore, desiderato da Mosè, è così profetizzato da Gioele.</w:t>
      </w:r>
    </w:p>
    <w:p w14:paraId="328B13B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 </w:t>
      </w:r>
    </w:p>
    <w:p w14:paraId="1C815DC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Esso è testimoniato come realtà attualizzata, realizzata, presente nel Nuovo Popolo del Signore da Pietro nel suo primo discorso in Gerusalemme.</w:t>
      </w:r>
    </w:p>
    <w:p w14:paraId="29F6928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8E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735F822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w:t>
      </w:r>
      <w:r w:rsidRPr="00824C12">
        <w:rPr>
          <w:rFonts w:ascii="Arial" w:eastAsia="Times New Roman" w:hAnsi="Arial" w:cs="Arial"/>
          <w:i/>
          <w:iCs/>
          <w:sz w:val="24"/>
          <w:szCs w:val="24"/>
          <w:lang w:eastAsia="it-IT"/>
        </w:rPr>
        <w:lastRenderedPageBreak/>
        <w:t>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3211944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6771881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097F75B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79D485C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Sappia dunque con certezza tutta la casa d’Israele che Dio ha costituito Signore e Cristo quel Gesù che voi avete crocifisso». (At 2,5-36). </w:t>
      </w:r>
    </w:p>
    <w:p w14:paraId="691D5DB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Lo Spirito del Signore non è per l’isolamento degli uni dagli altri, ma per creare una fortissima comunione ed unità degli uni con gli altri. </w:t>
      </w:r>
    </w:p>
    <w:p w14:paraId="26A10C5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B6293A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Mosè si ritirò nell’accampamento, insieme con gli anziani d’Israele.</w:t>
      </w:r>
    </w:p>
    <w:p w14:paraId="5FC692A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che lo spirito è stato preso e donato, Mosè si ritira nell’accampamento, insieme con gli anziani d’Israele. Ora Mosè non è più solo a portare tutto il peso del suo popolo. Il Signore gli ha messo accanto settanta anziani. Insieme porteranno il peso e così sarà più leggero per tutti.</w:t>
      </w:r>
    </w:p>
    <w:p w14:paraId="5FF4101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11A27E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Un vento si alzò per volere del Signore e portò quaglie dal mare e le fece cadere sull’accampamento, per la lunghezza di circa una giornata di </w:t>
      </w:r>
      <w:r w:rsidRPr="00824C12">
        <w:rPr>
          <w:rFonts w:ascii="Arial" w:eastAsia="Times New Roman" w:hAnsi="Arial" w:cs="Arial"/>
          <w:b/>
          <w:bCs/>
          <w:sz w:val="24"/>
          <w:szCs w:val="24"/>
          <w:lang w:eastAsia="it-IT"/>
        </w:rPr>
        <w:lastRenderedPageBreak/>
        <w:t>cammino da un lato e una giornata di cammino dall’altro, intorno all’accampamento, e a un’altezza di circa due cubiti sulla superficie del suolo.</w:t>
      </w:r>
    </w:p>
    <w:p w14:paraId="5378E7A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Ora un vento si alza per volere del Signore, porta le quaglie e le fa cadere sull’accampamento. Ecco la grande quantità di quaglie: il suolo attorno all’accampamento era tutto ricoperto, non però per un metro o due, bensì per una giornata di cammino. Inoltre non vi era una sola quaglia sparsa sul terreno, una dietro l’altra. Le quaglie erano ammucchiate una sopra l’altra per un’altezza di due cubiti, cioè quasi 90 cm. È una quantità enorme, smisurata, eccessiva. Dovunque si girava lo sguardo non si vedeva altro se non questo imponente ammasso di quaglie. </w:t>
      </w:r>
    </w:p>
    <w:p w14:paraId="605C211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96DB83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popolo si alzò e tutto quel giorno e tutta la notte e tutto il giorno dopo raccolse le quaglie. Chi ne raccolse meno ne ebbe dieci homer; le distesero per loro intorno all’accampamento.</w:t>
      </w:r>
    </w:p>
    <w:p w14:paraId="1140AF1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popolo di alza e tutto quel giorno e tutta la notte e tutto il giorno dopo raccoglie quaglie. Chi ne raccoglie di meno ne ha dieci homer, cioè 450 litri per dieci. Anche questa è una misura grandissima. Ognuno ne aveva una piccola montagna.</w:t>
      </w:r>
    </w:p>
    <w:p w14:paraId="79898CB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CE7813A"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 carne era ancora fra i loro denti e non era ancora stata masticata, quando l’ira del Signore si accese contro il popolo e il Signore percosse il popolo con una gravissima piaga.</w:t>
      </w:r>
    </w:p>
    <w:p w14:paraId="48554B9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carne è ancora fra i loro denti e non è ancora stata masticata, quando l’ira del Signore si accende contro il popolo e il Signore percuote il popolo con una gravissima piaga. Il testo non rivela di che piaga si tratti. Lo ignoriamo. Comunque viene punita la loro ingordigia. Anche quando vi è abbondanza di bene, ognuno sempre deve usarli secondo regola e misura. Mai si deve lasciare prendere dall’ingordigia e dallo spirito di accaparramento.</w:t>
      </w:r>
    </w:p>
    <w:p w14:paraId="0B41983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E78CD2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Quel luogo fu chiamato Kibrot – Taavà, perché là seppellirono il popolo che si era abbandonato all’ingordigia.</w:t>
      </w:r>
    </w:p>
    <w:p w14:paraId="2B62DE8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Anche quando il Signore manda l’abbondanza, ognuno sempre deve limitarne l’uso per quel che è necessario. “Kibrot – Taavà” significa i “sepolcri di Taavà”. Potrebbe essere un nome geografico. Non sappiamo con precisione. Ora è detto il motivo della punizione: perché il popolo si era lasciato prendere dall’ingordigia e ad essa si era abbandonato. Sempre l’ingordigia provoca mali o nel corpo o nello spirito o nell’anima di un uomo. La punizione non è azione diretta di Dio, ma indiretta. Dio non può custodire il suo popolo nella salute perché ingordo. </w:t>
      </w:r>
    </w:p>
    <w:p w14:paraId="0AFEE19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F2138D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Da Kibrot – Taavà il popolo partì per Caseròt e a Caseròt fece sosta.</w:t>
      </w:r>
    </w:p>
    <w:p w14:paraId="688D976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Da Kibrot – Taavà il popolo parte per Caseròt e a Caseròt fa sosta. Lentamente il popolo sta avanzando verso la Terra di Canaan. </w:t>
      </w:r>
    </w:p>
    <w:p w14:paraId="1AF5E61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  </w:t>
      </w:r>
    </w:p>
    <w:p w14:paraId="6687F4FD"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94" w:name="_Toc179879472"/>
      <w:r w:rsidRPr="00824C12">
        <w:rPr>
          <w:rFonts w:ascii="Arial" w:eastAsia="Times New Roman" w:hAnsi="Arial" w:cs="Arial"/>
          <w:b/>
          <w:sz w:val="28"/>
          <w:szCs w:val="28"/>
          <w:lang w:eastAsia="it-IT"/>
        </w:rPr>
        <w:t>GIUDICI XIV XV XVI</w:t>
      </w:r>
      <w:bookmarkEnd w:id="94"/>
    </w:p>
    <w:p w14:paraId="08CE6D7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Capitolo XIII</w:t>
      </w:r>
    </w:p>
    <w:p w14:paraId="7249789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Gli Israeliti tornarono a fare quello che è male agli occhi del Signore e il Signore li consegnò nelle mani dei Filistei per quarant’anni.</w:t>
      </w:r>
    </w:p>
    <w:p w14:paraId="07A4325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 figli di Israele sempre si dimenticano del Signore. Essi tornano a fare quello che è male agli occhi del Signore. Il Signore li consegna nelle mani dei Filistei per quarant’anni. Non appena si eclissa un sole di salvezza, che in questo tempo è il Giudice, subito Israele abbandona il suo Dio e Signore. Si concede al male. Il male è la trasgressione dell’Alleanza. È il porsi fuori dei comandamenti del loro Dio.</w:t>
      </w:r>
    </w:p>
    <w:p w14:paraId="412B11D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C58125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C’era allora un uomo di Sorea, della tribù dei Daniti, chiamato Manòach; sua moglie era sterile e non aveva avuto figli.</w:t>
      </w:r>
    </w:p>
    <w:p w14:paraId="49C5488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Quando il Signore vuole iniziare la sua salvezza parte sempre dal nulla dell’uomo. Parte dal niente del niente. Dal niente più infimo. C’era un uomo di Sorea, della tribù dei Daniti, chiamato Manòach. Sua moglie era sterile e non aveva avuto figli.</w:t>
      </w:r>
    </w:p>
    <w:p w14:paraId="307C85F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sterilità nella Scrittura Santa è la “materia” attraverso la quale il Signore si accinge a fare le sue opere stupende di salvezza. </w:t>
      </w:r>
    </w:p>
    <w:p w14:paraId="342B1DA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51E7FB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L’angelo del Signore apparve a questa donna e le disse: «Ecco, tu sei sterile e non hai avuto figli, ma concepirai e partorirai un figlio.</w:t>
      </w:r>
    </w:p>
    <w:p w14:paraId="2E1671B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 questa donna sterile appare l’Angelo del Signore e le porta un grande messaggio, una grande speranza. Ecco, tu sei sterile e non hai avuto figli, ma concepirai e partorirai un figlio. A questa donna l’Angelo del Signore dice che la sua femminilità sarà compiuta. Ella partorirà in figlio. È veramente grande, inattesa, questa parola di speranza e di consolazione. La sterilità era considerata una vergogna dalle donne.</w:t>
      </w:r>
    </w:p>
    <w:p w14:paraId="2E15320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7E2DFBE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w:t>
      </w:r>
      <w:r w:rsidRPr="00824C12">
        <w:rPr>
          <w:rFonts w:ascii="Arial" w:eastAsia="Times New Roman" w:hAnsi="Arial" w:cs="Arial"/>
          <w:i/>
          <w:iCs/>
          <w:sz w:val="24"/>
          <w:szCs w:val="24"/>
          <w:lang w:eastAsia="it-IT"/>
        </w:rPr>
        <w:lastRenderedPageBreak/>
        <w:t>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4524DAC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Intanto il popolo stava in attesa di Zaccaria e si meravigliava per il suo indugiare nel tempio. Quando poi uscì e non poteva parlare loro, capirono che nel tempio aveva avuto una visione. Faceva loro dei cenni e restava muto.</w:t>
      </w:r>
    </w:p>
    <w:p w14:paraId="31EAD24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Compiuti i giorni del suo servizio, tornò a casa. Dopo quei giorni Elisabetta, sua moglie, concepì e si tenne nascosta per cinque mesi e diceva: «Ecco che cosa ha fatto per me il Signore, nei giorni in cui si è degnato di togliere la mia vergogna fra gli uomini». (Lc 1,5-25). </w:t>
      </w:r>
    </w:p>
    <w:p w14:paraId="1890AAA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Concepire per una donna sterile era un grandissima grazia da parte del Signore. Dio le attestava tutta la sua misericordia. </w:t>
      </w:r>
    </w:p>
    <w:p w14:paraId="00F0AF5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C83D6E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Ora guàrdati dal bere vino o bevanda inebriante e non mangiare nulla d’impuro.</w:t>
      </w:r>
    </w:p>
    <w:p w14:paraId="58D73EA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L’Angelo del Signore fa a questa donna una raccomandazione. Le dona un comando, che lei dovrà osservare fin da subito. Ora guàrdati dal bere vino o bevanda inebriante e non mangiare nulla d’impuro. Tutto il suo corpo dovrà essere puro perché il Signore si accinge a compiere per lei qualcosa di veramente puro e santo. </w:t>
      </w:r>
    </w:p>
    <w:p w14:paraId="548B1B2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79E0CE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Poiché, ecco, tu concepirai e partorirai un figlio sulla cui testa non passerà rasoio, perché il fanciullo sarà un nazireo di Dio fin dal seno materno; egli comincerà a salvare Israele dalle mani dei Filistei».</w:t>
      </w:r>
    </w:p>
    <w:p w14:paraId="0561A9F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il motivo di questa richiesta di altissima purità. Poiché, ecco, tu concepirai e partorirai un figlio sulla cui testa non passerà il rasoio, perché il fanciullo sarà un nazireo di Dio fin dal seno materno. Egli comincerà a salvare Israele dalle mani dei Filistei. Il Nazireato è così presentato nella Scrittura Santa.</w:t>
      </w:r>
    </w:p>
    <w:p w14:paraId="0EC1936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parlò a Mosè e disse: «Parla agli Israeliti dicendo loro: “Quando un uomo o una donna farà un voto speciale, il voto di nazireato, per consacrarsi al Signore, si asterrà dal vino e dalle bevande inebrianti, non berrà aceto di vino né aceto di bevanda </w:t>
      </w:r>
      <w:r w:rsidRPr="00824C12">
        <w:rPr>
          <w:rFonts w:ascii="Arial" w:eastAsia="Times New Roman" w:hAnsi="Arial" w:cs="Arial"/>
          <w:i/>
          <w:iCs/>
          <w:sz w:val="24"/>
          <w:szCs w:val="24"/>
          <w:lang w:eastAsia="it-IT"/>
        </w:rPr>
        <w:lastRenderedPageBreak/>
        <w:t>inebriante, non berrà liquori tratti dall’uva e non mangerà uva, né fresca né secca. Per tutto il tempo del suo nazireato non mangerà alcun prodotto della vite, dai chicchi acerbi alle vinacce.</w:t>
      </w:r>
    </w:p>
    <w:p w14:paraId="33401B1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tutto il tempo del suo voto di nazireato il rasoio non passerà sul suo capo; finché non siano compiuti i giorni per i quali si è votato al Signore, sarà sacro: lascerà crescere liberamente la capigliatura del suo capo.</w:t>
      </w:r>
    </w:p>
    <w:p w14:paraId="3D5B872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tutto il tempo in cui rimane votato al Signore, non si avvicinerà a un cadavere; si trattasse anche di suo padre, di sua madre, di suo fratello e di sua sorella, non si renderà impuro per loro alla loro morte, perché porta sul capo il segno della sua consacrazione a Dio. Per tutto il tempo del suo nazireato egli è sacro al Signore.</w:t>
      </w:r>
    </w:p>
    <w:p w14:paraId="7B5C1E6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Se qualcuno gli muore accanto all’improvviso e rende impuro il suo capo consacrato, nel giorno della sua purificazione si raderà il capo: se lo raderà il settimo giorno; l’ottavo giorno porterà due tortore o due piccoli di colomba al sacerdote, all’ingresso della tenda del convegno. Il sacerdote ne offrirà uno in sacrificio per il peccato e l’altro in olocausto e compirà il rito espiatorio per lui, per il peccato in cui è incorso a causa di quel morto. In quel giorno stesso, il nazireo consacrerà così il suo capo. Consacrerà di nuovo al Signore i giorni del suo nazireato e offrirà un agnello dell’anno come sacrificio per il peccato; i giorni precedenti decadranno, perché il suo nazireato è stato reso impuro.</w:t>
      </w:r>
    </w:p>
    <w:p w14:paraId="1806792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Questa è la legge per il nazireo: quando i giorni del suo nazireato saranno compiuti, lo si farà venire all’ingresso della tenda del convegno; egli presenterà l’offerta al Signore: un agnello dell’anno, senza difetto, per l’olocausto; una pecora dell’anno, senza difetto, per il sacrificio per il peccato; un ariete senza difetto, come sacrificio di comunione; un canestro di pani azzimi di fior di farina, di focacce impastate con olio, di schiacciate senza lievito unte d’olio, insieme con la loro oblazione e le loro libagioni. Il sacerdote le offrirà davanti al Signore e compirà il suo sacrificio per il peccato e il suo olocausto; offrirà l’ariete come sacrificio di comunione al Signore, oltre al canestro degli azzimi. Il sacerdote offrirà anche l’oblazione e la sua libagione. Il nazireo raderà, all’ingresso della tenda del convegno, il suo capo consacrato, prenderà la capigliatura del suo capo consacrato e la metterà sul fuoco che è sotto il sacrificio di comunione. Il sacerdote prenderà la spalla dell’ariete, quando sarà cotta, una focaccia non lievitata dal canestro e una schiacciata azzima e le porrà nelle mani del nazireo, dopo che questi avrà rasato la capigliatura consacrata. Il sacerdote le presenterà con il rito di elevazione davanti al Signore; è cosa santa che appartiene al sacerdote, insieme con il petto della vittima offerta con il rito di elevazione e la coscia della vittima offerta come tributo. Dopo, il nazireo potrà bere vino. </w:t>
      </w:r>
    </w:p>
    <w:p w14:paraId="4B63C2F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Questa è la legge per il nazireo che ha promesso la sua offerta al Signore per il suo nazireato, oltre quello che è in grado di fare in più, </w:t>
      </w:r>
      <w:r w:rsidRPr="00824C12">
        <w:rPr>
          <w:rFonts w:ascii="Arial" w:eastAsia="Times New Roman" w:hAnsi="Arial" w:cs="Arial"/>
          <w:i/>
          <w:iCs/>
          <w:sz w:val="24"/>
          <w:szCs w:val="24"/>
          <w:lang w:eastAsia="it-IT"/>
        </w:rPr>
        <w:lastRenderedPageBreak/>
        <w:t xml:space="preserve">secondo il voto che avrà emesso. Così egli farà quanto alla legge del suo nazireato”». (Num 6,1-21). </w:t>
      </w:r>
    </w:p>
    <w:p w14:paraId="4D3C1F4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sacerdote ne offrirà uno in sacrificio espiatorio e l'altro in olocausto e farà per lui il rito espiatorio del peccato in cui è incorso a causa di quel morto; in quel giorno stesso, il nazireo consacrerà così il suo capo (Nm 6, 11). </w:t>
      </w:r>
    </w:p>
    <w:p w14:paraId="1687D50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nazireo raderà, all'ingresso della tenda del convegno, il suo capo consacrato; prenderà i capelli del suo capo consacrato e li metterà sul fuoco che è sotto il sacrificio di comunione (Nm 6, 18).</w:t>
      </w:r>
    </w:p>
    <w:p w14:paraId="74056F1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sacerdote prenderà la spalla dell'ariete, quando sarà cotta, una focaccia non lievitata dal canestro e una schiacciata senza lievito e le porrà nelle mani del nazireo, dopo che questi si sarà raso il capo consacrato (Nm 6, 19). </w:t>
      </w:r>
    </w:p>
    <w:p w14:paraId="0F84EDD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sacerdote le agiterà, come offerta da farsi secondo il rito dell'agitazione, davanti al Signore; è cosa santa che appartiene al sacerdote, insieme con il petto dell'offerta da agitare ritualmente e con la spalla dell'offerta da elevare ritualmente. Dopo, il nazireo potrà bere il vino (Nm 6, 20). </w:t>
      </w:r>
    </w:p>
    <w:p w14:paraId="79A4915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Poiché ecco, tu concepirai e partorirai un figlio, sulla cui testa non passerà rasoio, perché il fanciullo sarà un nazireo consacrato a Dio fin dal seno materno; egli comincerà a liberare Israele dalle mani dei Filistei" (Gdc 13, 5). </w:t>
      </w:r>
    </w:p>
    <w:p w14:paraId="3968A0B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ma mi ha detto: "Ecco tu concepirai e partorirai un figlio; ora non bere vino né bevanda inebriante e non mangiare nulla d'immondo, perché il fanciullo sarà un nazireo di Dio dal seno materno fino al giorno della sua morte" (Gdc 13, 7). </w:t>
      </w:r>
    </w:p>
    <w:p w14:paraId="7DE9FB0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 le aprì tutto il cuore e le disse: "Non è mai passato rasoio sulla mia testa, perché sono un nazireo di Dio dal seno di mia madre; se fossi rasato, la mia forza si ritirerebbe da me, diventerei debole e sarei come un uomo qualunque" (Gdc 16, 17). </w:t>
      </w:r>
    </w:p>
    <w:p w14:paraId="144FE2A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consacrazione a Dio era per un determinato periodo di tempo oppure per tutta la vita. Nel caso del figlio di questa donna, il nazireato inizia già dal grembo materno. Questa donna dal primo giorno del concepimento porterà nel suo grembo un nazireo del Signore. Per questo ella dovrà astenersi da qualsiasi bevanda inebriante, vino o altro. Dovrà anche conservarsi pura in ogni parte del suo corpo. È come se lei stessa avesse fatto voto di nazireato. Anche Giovanni il Battista sarà nazireo dinanzi al Signore. Non si parla però che per lui il voto inizia nel grembo della Madre.</w:t>
      </w:r>
    </w:p>
    <w:p w14:paraId="57B719F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w:t>
      </w:r>
      <w:r w:rsidRPr="00824C12">
        <w:rPr>
          <w:rFonts w:ascii="Arial" w:eastAsia="Times New Roman" w:hAnsi="Arial" w:cs="Arial"/>
          <w:i/>
          <w:iCs/>
          <w:sz w:val="24"/>
          <w:szCs w:val="24"/>
          <w:lang w:eastAsia="it-IT"/>
        </w:rPr>
        <w:lastRenderedPageBreak/>
        <w:t xml:space="preserve">camminerà innanzi a lui con lo spirito e la potenza di Elia, per ricondurre i cuori dei padri verso i figli e i ribelli alla saggezza dei giusti e preparare al Signore un popolo ben disposto». (Lc 1,13-17). </w:t>
      </w:r>
    </w:p>
    <w:p w14:paraId="266C689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Di Giovanni il Battista si dice invece che lui sarà colmo di Spirito Santo fin dal grembo di sua madre. È l’unico caso nella storia dell’Antico Testamento. Il Nuovo Testamento inizia invece con l’Immacolato Concepimento della Vergine Maria, piena di grazia fin dal primo istante della sua vita. </w:t>
      </w:r>
    </w:p>
    <w:p w14:paraId="27F4F10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ACF454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 donna andò a dire al marito: «Un uomo di Dio è venuto da me; aveva l’aspetto di un angelo di Dio, un aspetto maestoso. Io non gli ho domandato da dove veniva ed egli non mi ha rivelato il suo nome,</w:t>
      </w:r>
    </w:p>
    <w:p w14:paraId="7CA277C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donna riferisce a suo marito quanto accaduto. Un uomo di Dio è venuto da me. Aveva l’aspetto di un angelo di Dio, un aspetto maestoso. Io non gli ho domandato da dove veniva ed egli non mi ha rivelato il suo nome. La donna dice al marito le cose così come si erano svolte. Non aggiunge, non toglie, non interpreta e neanche fa deduzioni o conclusioni. La donna rimane anche vaga sull’identità della persona che le aveva parlato. Ella lo identifica come un uomo di Dio. Aveva però l’aspetto di un Angelo di Dio. Il suo aspetto era maestoso. Per questo pensa che non sia semplicemente un uomo. È più che un uomo. Ella resta tuttavia nella semplicità del racconto. Questa semplicità noi la troviamo tutta nei Vangeli. Alcuni fatti portentosi sono narrati con una semplicità così elementare da confondere anche le menti dei più dotti, sapienti, intelligenti. A questa semplicità noi tutti ci dobbiamo educare. L’educazione alla semplicità è vera scienza dello Spirito Santo. </w:t>
      </w:r>
    </w:p>
    <w:p w14:paraId="7FDB1C2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3D33FC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mi ha detto: “Ecco, tu concepirai e partorirai un figlio; ora non bere vino né bevanda inebriante e non mangiare nulla d’impuro, perché il fanciullo sarà un nazireo di Dio dal seno materno fino al giorno della sua morte”».</w:t>
      </w:r>
    </w:p>
    <w:p w14:paraId="2A41D59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messaggio della persona che le ha parlato è riferito così come esso si è svolto. Non si aggiunge e non si toglie neanche una parola. Ecco tu concepirai e partorirai un figlio. Ora non bere vino né bevanda inebriante e non mangiare nulla d’impuro. Il fanciullo sarà un nazireo di Dio dal seno materno fino al giorno della sua morte. Quest’ultima aggiunta non era contenuta nelle parole proferite dall’uomo di Dio. Ora si puntualizza la durata del nazireato del figlio che nascerà dalla donna: dal primo istante del suo concepimento fino al giorno della sua morte. Non è un voto temporaneo. È un voto perpetuo. Prende l’intero arco della sua vita: dal primo istante sino all’ultimo. Questo voto mai potrà essere interrotto. Esso è perenne. È un impegno per tutta la vita. Da quanto appreso finora, è Dio che anche questa volta scende in campo per la salvezza del suo popolo. Che sia proprio Lui lo attesta la sterilità della donna. Dio agisce sempre dal niente dell’uomo, dal suo nulla anche fisico. </w:t>
      </w:r>
    </w:p>
    <w:p w14:paraId="3AAC9D3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B18DF4A"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Allora Manòach pregò il Signore e disse: «Perdona, mio Signore, l’uomo di Dio mandato da te venga di nuovo da noi e c’insegni quello che dobbiamo fare per il nascituro».</w:t>
      </w:r>
    </w:p>
    <w:p w14:paraId="543AE13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preghiera nasce dal cuore umile di un uomo che vuole fare bene le cose del Signore. Sappiamo che Sara, moglie di Abramo, non chiese al Signore di conoscere la via scelta da Dio per dare alla sua casa un erede.</w:t>
      </w:r>
    </w:p>
    <w:p w14:paraId="71DED1D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Sarài, moglie di Abram, non gli aveva dato figli. Avendo però una schiava egiziana chiamata Agar, Sarài disse ad Abram: «Ecco, il 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w:t>
      </w:r>
    </w:p>
    <w:p w14:paraId="0C24532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Allora Sarài disse ad Abram: «L’offesa a me fatta ricada su di te! Io ti ho messo in grembo la mia schiava, ma da quando si è accorta d’essere incinta, io non conto più niente per lei. Il Signore sia giudice tra me e te!». Abram disse a Sarài: «Ecco, la tua schiava è in mano tua: trattala come ti piace». Sarài allora la maltrattò, tanto che quella fuggì dalla sua presenza. La trovò l’angelo del Signore presso una sorgente d’acqua nel deserto, la sorgente sulla strada di Sur, 8e le disse: «Agar, schiava di Sarài, da dove vieni e dove vai?». Rispose: «Fuggo dalla presenza della mia padrona Sarài». Le disse l’angelo del Signore: «Ritorna dalla tua padrona e restale sottomessa». Le disse ancora l’angelo del Signore: «Moltiplicherò la tua discendenza e non si potrà contarla, tanto sarà numerosa». Soggiunse poi l’angelo del Signore:</w:t>
      </w:r>
    </w:p>
    <w:p w14:paraId="6896244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«Ecco, sei incinta: partorirai un figlio e lo chiamerai Ismaele, perché il Signore ha udito il tuo lamento. Egli sarà come un asino selvatico; la sua mano sarà contro tutti e la mano di tutti contro di lui, e abiterà di fronte a tutti i suoi fratelli».</w:t>
      </w:r>
    </w:p>
    <w:p w14:paraId="62FAAB5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Agar, al Signore che le aveva parlato, diede questo nome: «Tu sei il Dio della visione», perché diceva: «Non ho forse visto qui colui che mi vede?». Per questo il pozzo si chiamò pozzo di Lacai Roì; è appunto quello che si trova tra Kades e Bered. Agar partorì ad Abram un figlio e Abram chiamò Ismaele il figlio che Agar gli aveva partorito. Abram aveva ottantasei anni quando Agar gli partorì Ismaele. (Gen 16,1-16). </w:t>
      </w:r>
    </w:p>
    <w:p w14:paraId="458BB92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Vergine Maria invece chiede al Signore ogni luce per non sbagliare in qualche cosa.</w:t>
      </w:r>
    </w:p>
    <w:p w14:paraId="1C4B5F9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129E195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563DF18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216764E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Manòach in qualche modo anticipa la metodologia che ci insegna la Madre di Dio. Lei direttamente, subito, chiede all’Angelo cosa fare. Le modalità non sono accidenti nella vocazione e missione. Sono essenza, sostanza, verità di esse. Missione e vocazione con modalità non secondo Dio, non producono salvezza.</w:t>
      </w:r>
    </w:p>
    <w:p w14:paraId="1696560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cosa chiede Manòach al Signore. La sua è una preghiera. Parla al Dio invisibile. Lui non sta vedendo Dio. Gli parla però come se lo vedesse. Perdona, mio Signore, l’uomo di Dio mandato da te venga di nuovo da noi e c’insegni quello che dobbiamo fare per il nascituro. Se tu non ci illumini, come facciamo noi a sapere le cose da fare per il fanciullo che dovrà nascere? Tu manderai il tuo Angelo, lui ci ammaestrerà e noi faremo secondo il suo insegnamento, secondo la scienza appresa da lui. Questa preghiera noi dovremmo farla ogni giorno, in ogni attimo della nostra vita. Non possiamo lasciare le modalità alla nostra immaginazione, o scienza, o intelligenza, o sentimento, o cuore. </w:t>
      </w:r>
    </w:p>
    <w:p w14:paraId="206FCE5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C4AEFF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Dio ascoltò la preghiera di Manòach e l’angelo di Dio tornò ancora dalla donna, mentre stava nel campo; ma Manòach, suo marito, non era con lei.</w:t>
      </w:r>
    </w:p>
    <w:p w14:paraId="61E497D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Dio ascolta la preghiera di Manòach e l’Angelo di Dio torna ancora dalla donna, mentre stava nel campo. Suo marito però non era con lei. Anche questa volta Manòach è assente. </w:t>
      </w:r>
    </w:p>
    <w:p w14:paraId="19A20D7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8EB597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 donna corse in fretta a informare il marito e gli disse: «Ecco, mi è apparso quell’uomo che venne da me l’altro giorno».</w:t>
      </w:r>
    </w:p>
    <w:p w14:paraId="77D3C56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donna lascia l’Angelo dove le era apparso e corre a informare il marito. Ecco, mi è apparso quell’uomo che venne da me l’altro giorno. Anche questa volta la donna si ferma alla semplicità e purezza della storia. Se avessimo tutti questa semplicità e purezza, le relazioni tra gli uomini sarebbero di altissima verità. Invece la storia viene trasformata, modificata, alterata, cambiata a piacimento, interpretata, negata. Ognuno dona alla storia il colore del suo cuore. Così </w:t>
      </w:r>
      <w:r w:rsidRPr="00824C12">
        <w:rPr>
          <w:rFonts w:ascii="Arial" w:eastAsia="Times New Roman" w:hAnsi="Arial" w:cs="Arial"/>
          <w:sz w:val="24"/>
          <w:szCs w:val="24"/>
          <w:lang w:eastAsia="it-IT"/>
        </w:rPr>
        <w:lastRenderedPageBreak/>
        <w:t>agendo, si rischia non solo la calunnia, quanto anche la falsa testimonianza. Il che è fonte di grande inquinamento dei rapporti tra gli uomini e delle loro mutue comprensioni. Ricordiamoci cosa diceva Gesù ai farisei e agli scribi del suo tempo, abili modificatori della storia.</w:t>
      </w:r>
    </w:p>
    <w:p w14:paraId="1249E46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37CC1C5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2C68C03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49A2490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71D79B7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7773A72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 </w:t>
      </w:r>
    </w:p>
    <w:p w14:paraId="2AE0604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Cambiare la storia comporta anche il rischio di peccare contro lo Spirito Santo.</w:t>
      </w:r>
    </w:p>
    <w:p w14:paraId="7CDB61C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743208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Manòach si alzò, seguì la moglie e, giunto da quell’uomo, gli disse: «Sei tu l’uomo che ha parlato a questa donna?». Quegli rispose: «Sono io».</w:t>
      </w:r>
    </w:p>
    <w:p w14:paraId="3542CF9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Manòach si alza, segue la moglie, giunge dall’uomo di Dio e lo interroga. Sei tu l’uomo che ha parlato a questa donna? Quegli risponde: Sono io. L’incontro è avvenuto. La preghiera è stata esaudita. Manòach si trova ora alla presenza dell’Angelo del Signore.</w:t>
      </w:r>
    </w:p>
    <w:p w14:paraId="5F231F8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17CB2E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Manòach gli disse: «Quando la tua parola si sarà avverata, quale sarà la norma da seguire per il bambino e che cosa dovrà fare?».</w:t>
      </w:r>
    </w:p>
    <w:p w14:paraId="07E7A78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Manòach riferisce all’Angelo del Signore le stesse parole della preghiera che aveva rivolto a Dio.</w:t>
      </w:r>
    </w:p>
    <w:p w14:paraId="5D13941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Quando la tua parola si sarà avverata, quale sarà la norma da seguire per il bambino e che cosa dovrà fare?</w:t>
      </w:r>
    </w:p>
    <w:p w14:paraId="5324A48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Loro non vogliono mettere nulla di proprio in questa opera di Dio. Essi sono pronti ad una obbedienza perfettissima.</w:t>
      </w:r>
    </w:p>
    <w:p w14:paraId="3FC879A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8F0C94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Poiché non sanno cosa fare, è giusto che l’Angelo del Signore glielo riveli. </w:t>
      </w:r>
    </w:p>
    <w:p w14:paraId="1865693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L’angelo del Signore rispose a Manòach: «Si astenga la donna da quanto le ho detto:</w:t>
      </w:r>
    </w:p>
    <w:p w14:paraId="0581B84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cosa risponde l’Angelo del Signore a Manòach. Si astenga la donna da quanto le ho detto.</w:t>
      </w:r>
    </w:p>
    <w:p w14:paraId="5C871AB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6199F2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non mangi nessun prodotto della vigna, né beva vino o bevanda inebriante e non mangi nulla d’impuro; osservi quanto le ho comandato».</w:t>
      </w:r>
    </w:p>
    <w:p w14:paraId="5FFC450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Non mangi nessun prodotto della vigna, né beva vino o bevanda inebriante e non mangi nulla di impuro. Osservi quanto le ho comandato. La risposta dell’Angelo è chiara. Ora è la donna che deve obbedire. È lei che deve vivere come se avesse fatto il voto di nazireato dinanzi al Signore. Quando il bambino nascerà, sarà il Signore a guidarlo. È giusto che un pensiero venga ben precisato, puntualizzato, definito. La vocazione, la missione, è sempre personale ed è Dio che la conferisce. Nessuno sa ciò che vuole Dio dall’altro, a meno che non sia Dio stesso ad indicarlo, rivelarlo, manifestarlo.</w:t>
      </w:r>
    </w:p>
    <w:p w14:paraId="6BF0386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L’educazione nella Scrittura è sempre alla volontà universale di Dio, cioè alla sua rivelazione, alla conoscenza di quanto Lui ha fatto e detto. Si educa alla verità, alla Parola, ai Comandamenti, all’Alleanza, alla conoscenza di quanto il Signore ha fatto e detto. Essendo la missione e la vocazione personali, sarà sempre il Signore giorno per giorno ad educare, rivelare, manifestare cosa lui vuole che si faccia. La relazione personale con Dio è essenza, sostanza, verità di ogni rapporto con Lui. La mediazione ha le sue leggi che vanno sempre osservate.</w:t>
      </w:r>
    </w:p>
    <w:p w14:paraId="79B025E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Un Vescovo deve educare clero e popolo a vivere la Parola del Vangelo. Un Parroco deve educare il popolo a vivere tutto il Vangelo, in pienezza di verità, per una crescita in santità sempre più grande. Non è il Vescovo che deve dire ad ogni suo “suddito spirituale” quale missione e quale vocazione esercitare secondo quali modalità. Non è un parroco che deve dire ad ogni suo “suddito spirituale” la via da seguire o le cose da fare nel vivere il Vangelo. Nella vita secondo la Parola sarà personalmente Dio a prendersi cura del suo “suddito di fede, di obbedienza, di ascolto” e condurlo a tutta la verità, secondo missione e vocazioni personalissime. Questa verità è difficile che venga colta, ma è ancora più difficile che venga vissuta, poiché tutti ci sentiamo padroni degli altri. L’unico Signore della nostra vita, l’unico a cui la vita appartiene, è il nostro Dio che la guida in Cristo per opera del suo Santo Spirito. La preghiera fatta da Paolo per gli Efesini è da inserirsi in questo contesto teologico e di fede.</w:t>
      </w:r>
    </w:p>
    <w:p w14:paraId="75ABC79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w:t>
      </w:r>
    </w:p>
    <w:p w14:paraId="5A14EB9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In lui ci ha scelti prima della creazione del mondo per essere santi e immacolati di fronte a lui nella carità, predestinandoci a essere per lui figli adottivi mediante Gesù Cristo, secondo il disegno d’amore della sua volontà, 6a lode dello splendore della sua grazia, di cui ci ha gratificati nel Figlio amato.</w:t>
      </w:r>
    </w:p>
    <w:p w14:paraId="6F9F8DF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57165C2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In lui siamo stati fatti anche eredi, predestinati – secondo il progetto di colui che tutto opera secondo la sua volontà – a essere lode della sua gloria, noi, che già prima abbiamo sperato nel Cristo.</w:t>
      </w:r>
    </w:p>
    <w:p w14:paraId="0FDB189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34A53E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582C8D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755F07B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Anche ai Tessalonicesi Paolo si rivolge con la preghiera elevata per loro al Signore.</w:t>
      </w:r>
    </w:p>
    <w:p w14:paraId="59B6DE4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vi faccia crescere e sovrabbondare nell’amore fra voi e verso tutti, come sovrabbonda il nostro per voi, per rendere saldi i vostri cuori e irreprensibili nella santità, davanti a Dio e Padre nostro, alla venuta del Signore nostro Gesù con tutti i suoi santi. (1Ts 3,12-13).</w:t>
      </w:r>
    </w:p>
    <w:p w14:paraId="57792C1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i/>
          <w:iCs/>
          <w:sz w:val="24"/>
          <w:szCs w:val="24"/>
          <w:lang w:eastAsia="it-IT"/>
        </w:rPr>
        <w:t xml:space="preserve"> </w:t>
      </w:r>
      <w:r w:rsidRPr="00824C12">
        <w:rPr>
          <w:rFonts w:ascii="Arial" w:eastAsia="Times New Roman" w:hAnsi="Arial" w:cs="Arial"/>
          <w:sz w:val="24"/>
          <w:szCs w:val="24"/>
          <w:lang w:eastAsia="it-IT"/>
        </w:rPr>
        <w:t xml:space="preserve">Il Paràclito di ogni discepolo di Gesù è sempre lo Spirito Santo. Ma anche Gesù fu sempre condotto dallo Spirito del Signore. </w:t>
      </w:r>
    </w:p>
    <w:p w14:paraId="5E9C7AD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4207A5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Manòach disse all’angelo del Signore: «Permettici di trattenerti e di prepararti un capretto!».</w:t>
      </w:r>
    </w:p>
    <w:p w14:paraId="5D015FD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Manòach vuole offrire qualcosa al suo ”Visitatore”, lo vuole trattare come un vero ospite. Permettimi di trattenerti e di preparati un capretto. Questo invito ci ricorda in qualche modo ciò che ha fatto Abramo con i tre viandanti che sono passati dalla sua tenda.</w:t>
      </w:r>
    </w:p>
    <w:p w14:paraId="18C5F8C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7DE6671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Abramo andò in fretta nella tenda, da Sara, e disse: «Presto, tre sea di fior di farina, impastala e fanne focacce». All’Armento corse lui stesso, Abramo; prese un vitello tenero e buono e lo diede al servo, </w:t>
      </w:r>
      <w:r w:rsidRPr="00824C12">
        <w:rPr>
          <w:rFonts w:ascii="Arial" w:eastAsia="Times New Roman" w:hAnsi="Arial" w:cs="Arial"/>
          <w:i/>
          <w:iCs/>
          <w:sz w:val="24"/>
          <w:szCs w:val="24"/>
          <w:lang w:eastAsia="it-IT"/>
        </w:rPr>
        <w:lastRenderedPageBreak/>
        <w:t>che si affrettò a prepararlo. Prese panna e latte fresco insieme con il vitello, che aveva preparato, e li porse loro. Così, mentre egli stava in piedi presso di loro sotto l’albero, quelli mangiarono.</w:t>
      </w:r>
    </w:p>
    <w:p w14:paraId="0B0E24B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38A44DD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124AE92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w:t>
      </w:r>
      <w:r w:rsidRPr="00824C12">
        <w:rPr>
          <w:rFonts w:ascii="Arial" w:eastAsia="Times New Roman" w:hAnsi="Arial" w:cs="Arial"/>
          <w:i/>
          <w:iCs/>
          <w:sz w:val="24"/>
          <w:szCs w:val="24"/>
          <w:lang w:eastAsia="it-IT"/>
        </w:rPr>
        <w:lastRenderedPageBreak/>
        <w:t>Signore, se parlo ancora una volta sola: forse là se ne troveranno dieci». Rispose: «Non la distruggerò per riguardo a quei dieci».</w:t>
      </w:r>
    </w:p>
    <w:p w14:paraId="5EDF51E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Come ebbe finito di parlare con Abramo, il Signore se ne andò e Abramo ritornò alla sua abitazione. (Gen 18,1-33). </w:t>
      </w:r>
    </w:p>
    <w:p w14:paraId="3856423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L’ospitalità a quei tempi era cosa sacra. </w:t>
      </w:r>
    </w:p>
    <w:p w14:paraId="603636E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AE430D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L’angelo del Signore rispose a Manòach: «Anche se tu mi trattenessi, non mangerei il tuo cibo; ma se vuoi fare un olocausto, offrilo al Signore». Manòach non sapeva che quello era l’angelo del Signore.</w:t>
      </w:r>
    </w:p>
    <w:p w14:paraId="3F32F03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cosa risponde l’Angelo del Signore a Manòach. Anche se tu mi trattenessi, non mangerei il tuo cibo. Ma se vuoi fare un olocausto, offrilo al Signore. Manòach non sapeva che quello era l’Angelo del Signore. Pensava che fosse un uomo di Dio, uno della terra, non del Cielo. L’Angelo del Signore si era manifestato assumendo le sembianze di un uomo. Non era rara nell’Antico Testamento questa forma di manifestazione. Tobia camminò con l’Angelo Raffaele per tanti giorni.</w:t>
      </w:r>
    </w:p>
    <w:p w14:paraId="2037343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Allora Tobia rispose al padre: «Quanto mi hai comandato io farò, o padre. Ma come potrò riprendere la somma, dal momento che lui non conosce me, né io conosco lui? Che segno posso dargli, perché mi riconosca, mi creda e mi consegni il denaro? Inoltre non sono pratico delle strade da prendere per andare in Media». Rispose Tobi a suo figlio Tobia: «Mi ha dato un documento autografo e anch’io gli ho apposto il mio autografo: lo divisi in due parti e ne prendemmo ciascuno una parte; la sua parte la lasciai presso di lui con il denaro. Sono ora vent’anni da quando ho depositato quella somma. Cércati dunque, o figlio, un uomo di fiducia che si metta in viaggio con te. Lo pagheremo per tutto il tempo fino al tuo ritorno. Va’ dunque da Gabaèl a ritirare il denaro».</w:t>
      </w:r>
    </w:p>
    <w:p w14:paraId="00DB1CF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Uscì Tobia in cerca di qualcuno pratico della strada, che lo accompagnasse nella Media. Uscì e si trovò davanti l’angelo Raffaele, non sospettando minimamente che fosse un angelo di Dio. Gli disse: «Di dove sei, o giovane?». Rispose: «Sono uno dei tuoi fratelli Israeliti, e sono venuto qui a cercare lavoro». Riprese Tobia: «Conosci la strada per andare nella Media?». Gli disse: «Certo, parecchie volte sono stato là e conosco bene tutte le strade. Spesso sono andato nella Media e ho alloggiato presso Gabaèl, un nostro fratello che abita a Rage di Media. Ci sono due giorni di cammino da Ecbàtana a Rage. Rage è sulle montagne ed Ecbàtana è nella pianura». Allora Tobia gli disse: «Aspetta, o giovane, che vada ad avvertire mio padre. Ho bisogno che tu venga con me e ti pagherò il tuo salario». Gli rispose: «Ecco, ti attendo; però non tardare». </w:t>
      </w:r>
    </w:p>
    <w:p w14:paraId="70F1FFC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Tobia andò ad informare suo padre Tobi dicendogli: «Ecco, ho trovato un uomo tra i nostri fratelli Israeliti». Gli rispose: «Chiamalo, perché io sappia di che famiglia e di che tribù è e se è persona fidata per venire con te, o figlio». Tobia uscì a chiamarlo e gli disse: «O giovane, mio </w:t>
      </w:r>
      <w:r w:rsidRPr="00824C12">
        <w:rPr>
          <w:rFonts w:ascii="Arial" w:eastAsia="Times New Roman" w:hAnsi="Arial" w:cs="Arial"/>
          <w:i/>
          <w:iCs/>
          <w:sz w:val="24"/>
          <w:szCs w:val="24"/>
          <w:lang w:eastAsia="it-IT"/>
        </w:rPr>
        <w:lastRenderedPageBreak/>
        <w:t>padre ti chiama». Entrò da lui. Tobi lo salutò per primo e l’altro gli disse: «Possa tu avere molta gioia!». Tobi rispose: «Che gioia posso ancora avere? Sono un uomo menomato negli occhi; non vedo la luce del cielo, ma mi trovo nell’oscurità come i morti che non contemplano più la luce. Pur vivendo, mi sento tra i morti; avverto la voce degli uomini, ma non li vedo». Gli rispose: «Fatti coraggio, Dio non tarderà a guarirti; fatti coraggio!». E Tobi: «Mio figlio Tobia vuole andare nella Media. Non potresti andare con lui e fargli da guida? Io ti pagherò, fratello!». Rispose: «Sì, posso accompagnarlo; conosco tutte le strade. Mi sono recato spesso nella Media. Ho attraversato tutte le sue pianure e i suoi monti e ne conosco tutte le strade». Tobi gli disse: «Fratello, di che famiglia e di che tribù sei? Dimmelo, fratello». Ed egli: «Che t’importa la tribù?». L’altro gli disse: «Voglio sapere con verità, fratello, di chi tu sei figlio e il tuo vero nome». Rispose: «Sono Azaria, figlio di Anania il grande, uno dei tuoi fratelli». Gli disse allora: «Sii benvenuto e in buona salute, o fratello! Non avertene a male, fratello, se ho voluto sapere la verità sulla tua famiglia. Tu dunque sei mio parente, di buona e distinta discendenza! Conoscevo Anania e Natan, i due figli di Semeia il grande. Venivano con me a Gerusalemme e là facevano adorazione insieme con me; non hanno abbandonato la retta via. I tuoi fratelli sono brava gente; tu sei di buona radice: sii benvenuto!». Continuò: «Ti do come ricompensa una dracma al giorno, e per quanto riguarda il tuo mantenimento lo stesso che a mio figlio. Fa’ dunque il viaggio con mio figlio e poi ti darò ancora qualcosa di più». Gli disse: «Farò il viaggio con lui. Non temere: partiremo sani, e sani ritorneremo da te, perché la strada è sicura». Tobi gli disse: «Sia con te la benedizione, o fratello!». Si rivolse poi al figlio e gli disse: «Figlio, prepara quanto occorre per il viaggio e parti con questo tuo fratello. Dio, che è nei cieli, vi conservi sani fin là e vi restituisca a me sani e salvi; il suo angelo vi accompagni e vi conduca a salvezza, o figlio!».</w:t>
      </w:r>
    </w:p>
    <w:p w14:paraId="0EEF226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Tobia uscì per mettersi in cammino e baciò il padre e la madre. E Tobi gli disse: «Fa’ buon viaggio!». Allora la madre si mise a piangere e disse a Tobi: «Perché hai voluto che mio figlio partisse? Non è lui il bastone della nostra mano, che è sempre stato in casa con noi? Non temere di aggiungere denaro a denaro; esso non vale nulla in confronto a nostro figlio. Quello che per vivere ci è stato dato dal Signore è sufficiente per noi». Le disse: «Non stare in pensiero: nostro figlio farà buon viaggio e tornerà in buona salute da noi. I tuoi occhi lo vedranno il giorno in cui tornerà sano e salvo da te. Non stare in pensiero, non temere per loro, o sorella. Un angelo buono infatti lo accompagnerà, il suo viaggio andrà bene e tornerà sano e salvo». Ed ella cessò di piangere. (Tb 5,1-23). </w:t>
      </w:r>
    </w:p>
    <w:p w14:paraId="0708BBF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Così insegna la Lettera agli Ebrei.</w:t>
      </w:r>
    </w:p>
    <w:p w14:paraId="751EC83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L’amore fraterno resti saldo. Non dimenticate l’ospitalità; alcuni, praticandola, senza saperlo hanno accolto degli angeli. Ricordatevi dei carcerati, come se foste loro compagni di carcere, e di quelli che sono </w:t>
      </w:r>
      <w:r w:rsidRPr="00824C12">
        <w:rPr>
          <w:rFonts w:ascii="Arial" w:eastAsia="Times New Roman" w:hAnsi="Arial" w:cs="Arial"/>
          <w:i/>
          <w:iCs/>
          <w:sz w:val="24"/>
          <w:szCs w:val="24"/>
          <w:lang w:eastAsia="it-IT"/>
        </w:rPr>
        <w:lastRenderedPageBreak/>
        <w:t xml:space="preserve">maltrattati, perché anche voi avete un corpo. Il matrimonio sia rispettato da tutti e il letto nuziale sia senza macchia. I fornicatori e gli adùlteri saranno giudicati da Dio. (Eb 13,1-4). </w:t>
      </w:r>
    </w:p>
    <w:p w14:paraId="38F2F01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Anche questa verità va messa nel cuore. </w:t>
      </w:r>
    </w:p>
    <w:p w14:paraId="5AF2938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71279B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Manòach disse all’angelo del Signore: «Come ti chiami, perché ti rendiamo onore quando si sarà avverata la tua parola?».</w:t>
      </w:r>
    </w:p>
    <w:p w14:paraId="0AD4028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Manòach chiede il nome all’Angelo del Signore. Come ti chiami, perché ti rendiamo onore quando si sarà avverata la tua parola? Non lo chiede per curiosità il nome, ma perché intende poterlo ringraziare una volta che la sua parola si sarà compiuta. Anche Giacobbe chiede il nome all’Angelo con il quale aveva combattuto per un’intera notte.</w:t>
      </w:r>
    </w:p>
    <w:p w14:paraId="0271AC7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Làbano si alzò di buon mattino, baciò i figli e le figlie e li benedisse. Poi partì e ritornò a casa.</w:t>
      </w:r>
    </w:p>
    <w:p w14:paraId="5DF3212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Mentre Giacobbe andava per la sua strada, gli si fecero incontro gli angeli di Dio. Giacobbe al vederli disse: «Questo è l’accampamento di Dio», e chiamò quel luogo Macanàim.</w:t>
      </w:r>
    </w:p>
    <w:p w14:paraId="534AFA8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w:t>
      </w:r>
      <w:r w:rsidRPr="00824C12">
        <w:rPr>
          <w:rFonts w:ascii="Arial" w:eastAsia="Times New Roman" w:hAnsi="Arial" w:cs="Arial"/>
          <w:i/>
          <w:iCs/>
          <w:sz w:val="24"/>
          <w:szCs w:val="24"/>
          <w:lang w:eastAsia="it-IT"/>
        </w:rPr>
        <w:lastRenderedPageBreak/>
        <w:t>«Quando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7E791FF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32,1-33). </w:t>
      </w:r>
    </w:p>
    <w:p w14:paraId="07CB752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Ringraziare il benefattore è opera di vera riconoscenza. Ognuno mai si deve dimenticare la fonte, la sorgente del suo bene. </w:t>
      </w:r>
    </w:p>
    <w:p w14:paraId="23597AA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AC4638A"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L’angelo del Signore gli rispose: «Perché mi chiedi il mio nome? Esso è misterioso».</w:t>
      </w:r>
    </w:p>
    <w:p w14:paraId="1B2B886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risposta dell’Angelo è un rifiuto. Perché mi chiedi il mio nome? Esso è misterioso. Anticamente conoscere il nome, possedere un nome era come si avesse padronanza sulla persona. Mai l’uomo potrà essere signore del suo Dio. È sempre Dio il Signore dell’uomo. È Dio che dona il nome all’uomo. Mai l’uomo dona il nome a Dio. Dio è veramente un mistero indicibile e mai conoscibile del tutto. Il mistero del nostro Dio rimane in eterno, nonostante la rivelazione e la visione dei beati nel Cielo. Anche a noi è richiesto più rispetto per il nome santo del nostro Dio. Il secondo comandamento vuole che mai lo si nomini invano. </w:t>
      </w:r>
    </w:p>
    <w:p w14:paraId="701D17D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728319A"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Manòach prese il capretto e l’offerta e sulla pietra li offrì in olocausto al Signore che opera cose misteriose. Manòach e la moglie stavano guardando:</w:t>
      </w:r>
    </w:p>
    <w:p w14:paraId="4C03B81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Manòach prende il capretto e l’offerta e sulla pietra li offre in olocausto al Signore che opera cose misteriose. Misterioso è Dio e misteriose sono sempre le sue opere. Il mistero è essenza del nostro Dio. Manòach e la moglie stanno a guardare. Vogliono vedere cosa sarebbe accaduto. La loro è un’offerta consumata dal fuoco. </w:t>
      </w:r>
    </w:p>
    <w:p w14:paraId="45BA075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CB8B5A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mentre la fiamma saliva dall’altare al cielo, l’angelo del Signore salì con la fiamma dell’altare. Manòach e la moglie, che stavano guardando, si gettarono allora con la faccia a terra</w:t>
      </w:r>
    </w:p>
    <w:p w14:paraId="251CA23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Mentre la fiamma saliva dall’altare al cielo, l’Angelo del Signore sale con la fiamma dell’altare. Manòach e la moglie, che stavano guardando, si gettarono allora con la faccia a terra. Solo in questo istante ebbero l’assoluta certezza di trovarsi veramente dinanzi ad un essere celeste e non della terra. Fino a questo momento non sapevano se fosse un uomo di Dio o l’Angelo del Signore.</w:t>
      </w:r>
    </w:p>
    <w:p w14:paraId="5688628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938147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l’angelo del Signore non apparve più né a Manòach né alla moglie. Allora Manòach comprese che quello era l’angelo del Signore.</w:t>
      </w:r>
    </w:p>
    <w:p w14:paraId="0775905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Salito con la fiamma dell’altare al cielo, l’Angelo del Signore non apparve più né a Manòach né alla moglie. Allora Manòach comprende che quello era l’Angelo del Signore. Il segno dato è inconfondibile. Si è trovato dinanzi ad una vera teofania.</w:t>
      </w:r>
    </w:p>
    <w:p w14:paraId="442E35A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BCD841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Manòach disse alla moglie: «Moriremo certamente, perché abbiamo visto Dio».</w:t>
      </w:r>
    </w:p>
    <w:p w14:paraId="56521FB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ora cosa pensa Manòach, dicendolo alla moglie. Moriremo certamente, perché abbiamo visto Dio. Manòach si rifà alla tradizione biblica secondo la quale nessuno mai avrebbe potuto vedere Dio faccia a faccia, pena la morte. Questa tradizione viene così codificata nel Libro dell’Esodo a proposito di Mosè. </w:t>
      </w:r>
    </w:p>
    <w:p w14:paraId="27972E0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6DCEBDF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disse a Mosè: «Riferisci agli Israeliti: “Voi siete un popolo di dura cervice; se per un momento io venissi in mezzo a te, io ti sterminerei. Ora togliti i tuoi ornamenti, così saprò che cosa dovrò </w:t>
      </w:r>
      <w:r w:rsidRPr="00824C12">
        <w:rPr>
          <w:rFonts w:ascii="Arial" w:eastAsia="Times New Roman" w:hAnsi="Arial" w:cs="Arial"/>
          <w:i/>
          <w:iCs/>
          <w:sz w:val="24"/>
          <w:szCs w:val="24"/>
          <w:lang w:eastAsia="it-IT"/>
        </w:rPr>
        <w:lastRenderedPageBreak/>
        <w:t>farti”». Gli Israeliti si spogliarono dei loro ornamenti dal monte Oreb in poi.</w:t>
      </w:r>
    </w:p>
    <w:p w14:paraId="2F5B196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54EB634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654D991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6CF663C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w:t>
      </w:r>
      <w:r w:rsidRPr="00824C12">
        <w:rPr>
          <w:rFonts w:ascii="Arial" w:eastAsia="Times New Roman" w:hAnsi="Arial" w:cs="Arial"/>
          <w:i/>
          <w:iCs/>
          <w:sz w:val="24"/>
          <w:szCs w:val="24"/>
          <w:lang w:eastAsia="it-IT"/>
        </w:rPr>
        <w:lastRenderedPageBreak/>
        <w:t>monte Sinai, come il Signore gli aveva comandato, con le due tavole di pietra in mano.</w:t>
      </w:r>
    </w:p>
    <w:p w14:paraId="435E255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0DCADA2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3A203E2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p>
    <w:p w14:paraId="01FCF6D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Non ti farai un dio di metallo fuso.</w:t>
      </w:r>
    </w:p>
    <w:p w14:paraId="6095A6E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Osserverai la festa degli Azzimi. Per sette giorni mangerai pane azzimo, come ti ho comandato, nel tempo stabilito del mese di Abìb: perché nel mese di Abìb sei uscito dall’Egitto.</w:t>
      </w:r>
    </w:p>
    <w:p w14:paraId="6831239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14:paraId="402E6A3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Nessuno venga davanti a me a mani vuote.</w:t>
      </w:r>
    </w:p>
    <w:p w14:paraId="4FAE639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sei giorni lavorerai, ma nel settimo riposerai; dovrai riposare anche nel tempo dell’aratura e della mietitura.</w:t>
      </w:r>
    </w:p>
    <w:p w14:paraId="702FE2A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Celebrerai anche la festa delle Settimane, la festa cioè delle primizie della mietitura del frumento, e la festa del raccolto al volgere dell’anno.</w:t>
      </w:r>
    </w:p>
    <w:p w14:paraId="7818484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p>
    <w:p w14:paraId="569AFEE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Non sacrificherai con pane lievitato il sangue della mia vittima sacrificale; la vittima sacrificale della festa di Pasqua non dovrà restare fino al mattino.</w:t>
      </w:r>
    </w:p>
    <w:p w14:paraId="1331B5A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Porterai alla casa del Signore, tuo Dio, il meglio delle primizie della tua terra.</w:t>
      </w:r>
    </w:p>
    <w:p w14:paraId="75131B1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Non cuocerai un capretto nel latte di sua madre».</w:t>
      </w:r>
    </w:p>
    <w:p w14:paraId="7904180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Il Signore disse a Mosè: «Scrivi queste parole, perché sulla base di queste parole io ho stabilito un’alleanza con te e con Israele».</w:t>
      </w:r>
    </w:p>
    <w:p w14:paraId="2D19AA9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Mosè rimase con il Signore quaranta giorni e quaranta notti, senza mangiar pane e senza bere acqua. Egli scrisse sulle tavole le parole dell’alleanza, le dieci parole.</w:t>
      </w:r>
    </w:p>
    <w:p w14:paraId="4CB14C2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48C4297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2877D99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tradizione accompagna per molti secoli i figli di Israele. Con il profeta Isaia sembra attenuarsi.</w:t>
      </w:r>
    </w:p>
    <w:p w14:paraId="18E3D03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w:t>
      </w:r>
    </w:p>
    <w:p w14:paraId="76B6F38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Vibravano gli stipiti delle porte al risuonare di quella voce, mentre il tempio si riempiva di fumo. E dissi: «Ohimè! Io sono perduto, perché un uomo dalle labbra impure io sono e in mezzo a un popolo dalle </w:t>
      </w:r>
      <w:r w:rsidRPr="00824C12">
        <w:rPr>
          <w:rFonts w:ascii="Arial" w:eastAsia="Times New Roman" w:hAnsi="Arial" w:cs="Arial"/>
          <w:i/>
          <w:iCs/>
          <w:sz w:val="24"/>
          <w:szCs w:val="24"/>
          <w:lang w:eastAsia="it-IT"/>
        </w:rPr>
        <w:lastRenderedPageBreak/>
        <w:t>labbra impure io abito; eppure i miei occhi hanno visto il re, il Signore degli eserciti».</w:t>
      </w:r>
    </w:p>
    <w:p w14:paraId="63A9EC1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Allora uno dei serafini volò verso di me; teneva in mano un carbone ardente che aveva preso con le molle dall’altare. Egli mi toccò la bocca e disse: «Ecco, questo ha toccato le tue labbra, perciò è scomparsa la tua colpa e il tuo peccato è espiato».</w:t>
      </w:r>
    </w:p>
    <w:p w14:paraId="08D425D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Poi io udii la voce del Signore che diceva: «Chi manderò e chi andrà per noi?». E io risposi: «Eccomi, manda me!». Egli disse: «Va’ e riferisci a questo popolo:</w:t>
      </w:r>
    </w:p>
    <w:p w14:paraId="4DBBCAD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“Ascoltate pure, ma non comprenderete, osservate pure, ma non conoscerete”. Rendi insensibile il cuore di questo popolo, rendilo duro d’orecchio e acceca i suoi occhi, e non veda con gli occhi né oda con gli orecchi né comprenda con il cuore né si converta in modo da essere guarito». </w:t>
      </w:r>
    </w:p>
    <w:p w14:paraId="3861AD5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p>
    <w:p w14:paraId="1643B98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Con Ezechiele scompare quasi del tutto. </w:t>
      </w:r>
    </w:p>
    <w:p w14:paraId="3F31182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Nell’anno trentesimo, nel quarto mese, il cinque del mese, mentre mi trovavo fra i deportati sulle rive del fiume Chebar, i cieli si aprirono ed ebbi visioni divine.</w:t>
      </w:r>
    </w:p>
    <w:p w14:paraId="59778AA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Era l’anno quinto della deportazione del re Ioiachìn, il cinque del mese: la parola del Signore fu rivolta al sacerdote Ezechiele, figlio di Buzì, nel paese dei Caldei, lungo il fiume Chebar. Qui fu sopra di lui la mano del Signore.</w:t>
      </w:r>
    </w:p>
    <w:p w14:paraId="5A0EC1E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0332366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w:t>
      </w:r>
      <w:r w:rsidRPr="00824C12">
        <w:rPr>
          <w:rFonts w:ascii="Arial" w:eastAsia="Times New Roman" w:hAnsi="Arial" w:cs="Arial"/>
          <w:i/>
          <w:iCs/>
          <w:sz w:val="24"/>
          <w:szCs w:val="24"/>
          <w:lang w:eastAsia="it-IT"/>
        </w:rPr>
        <w:lastRenderedPageBreak/>
        <w:t>andava diritto davanti a sé; andavano là dove lo spirito li sospingeva e, avanzando, non si voltavano indietro.</w:t>
      </w:r>
    </w:p>
    <w:p w14:paraId="385CF13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Tra quegli esseri si vedevano come dei carboni ardenti simili a torce, che si muovevano in mezzo a loro. Il fuoco risplendeva e dal fuoco si sprigionavano bagliori. Gli esseri andavano e venivano come una saetta.</w:t>
      </w:r>
    </w:p>
    <w:p w14:paraId="609DC95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20428FC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3491EE4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5D6FDE3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Nel Nuovo Testamento Dio si è reso visibile in Cristo Gesù. </w:t>
      </w:r>
    </w:p>
    <w:p w14:paraId="27AD6A9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2DF88B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sua moglie gli disse: «Se il Signore avesse voluto farci morire, non avrebbe accettato dalle nostre mani l’olocausto e l’offerta, non ci avrebbe mostrato tutte queste cose né ci avrebbe fatto udire proprio ora cose come queste».</w:t>
      </w:r>
    </w:p>
    <w:p w14:paraId="148D78A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cosa risponde la moglie a Manòach. Se il Signore avesse voluto farci morire, non avrebbe accettato dalle nostre mani l’olocausto e l’offerta. Non ci </w:t>
      </w:r>
      <w:r w:rsidRPr="00824C12">
        <w:rPr>
          <w:rFonts w:ascii="Arial" w:eastAsia="Times New Roman" w:hAnsi="Arial" w:cs="Arial"/>
          <w:sz w:val="24"/>
          <w:szCs w:val="24"/>
          <w:lang w:eastAsia="it-IT"/>
        </w:rPr>
        <w:lastRenderedPageBreak/>
        <w:t xml:space="preserve">avrebbe mostrato tutte queste cose né ci avrebbe fatto udire proprio cose come queste. La moglie di Manòach vive una fede logica, intelligente, capace di raziocinio. Senza logica, intelligenza, sapienza, raziocinio, capacità di dedurre e di argomentare la fede è morta. Non ha futuro, perché non ha sviluppo. La fede deve essere viva, sapiente, saggia, deduttiva, logica, sempre in movimento, aperta a tutta la verità cui conduce lo Spirito Santo. Se leggiamo con attenzione la Lettera agli Ebrei, dobbiamo concludere che veramente la fede è un mistero così grande che nessun uomo lo potrà mai esaurire. </w:t>
      </w:r>
    </w:p>
    <w:p w14:paraId="1259744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La fede è fondamento di ciò che si spera e prova di ciò che non si vede. Per questa fede i nostri antenati sono stati approvati da Dio.</w:t>
      </w:r>
    </w:p>
    <w:p w14:paraId="0CCEC60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fede, noi sappiamo che i mondi furono formati dalla parola di Dio, sicché dall’invisibile ha preso origine il mondo visibile.</w:t>
      </w:r>
    </w:p>
    <w:p w14:paraId="739096A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fede, Abele offrì a Dio un sacrificio migliore di quello di Caino e in base ad essa fu dichiarato giusto, avendo Dio attestato di gradire i suoi doni; per essa, benché morto, parla ancora.</w:t>
      </w:r>
    </w:p>
    <w:p w14:paraId="0CF115E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17E3366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fede, Noè, avvertito di cose che ancora non si vedevano, preso da sacro timore, costruì un’arca per la salvezza della sua famiglia; e per questa fede condannò il mondo e ricevette in eredità la giustizia secondo la fede.</w:t>
      </w:r>
    </w:p>
    <w:p w14:paraId="02AA2F2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fede, Abramo, chiamato da Dio, obbedì partendo per un luogo che doveva ricevere in eredità, e partì senza sapere dove andava.</w:t>
      </w:r>
    </w:p>
    <w:p w14:paraId="55DFFE6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0D2F8C5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7427A4B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2FE6184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293D5C7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fede, Isacco benedisse Giacobbe ed Esaù anche in vista di beni futuri.</w:t>
      </w:r>
    </w:p>
    <w:p w14:paraId="3212105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21 Per fede, Giacobbe, morente, benedisse ciascuno dei figli di Giuseppe e si prostrò, appoggiandosi sull’estremità del bastone.</w:t>
      </w:r>
    </w:p>
    <w:p w14:paraId="7A088BE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fede, Giuseppe, alla fine della vita, si ricordò dell’esodo dei figli d’Israele e diede disposizioni circa le proprie ossa.</w:t>
      </w:r>
    </w:p>
    <w:p w14:paraId="34ECEC2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fede, Mosè, appena nato, fu tenuto nascosto per tre mesi dai suoi genitori, perché videro che il bambino era bello; e non ebbero paura dell’editto del re.</w:t>
      </w:r>
    </w:p>
    <w:p w14:paraId="002C3AC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3BD6ECD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fede, egli lasciò l’Egitto, senza temere l’ira del re; infatti rimase saldo, come se vedesse l’invisibile.</w:t>
      </w:r>
    </w:p>
    <w:p w14:paraId="3F49793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fede, egli celebrò la Pasqua e fece l’aspersione del sangue, perché colui che sterminava i primogeniti non toccasse quelli degli Israeliti.</w:t>
      </w:r>
    </w:p>
    <w:p w14:paraId="00BCB55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fede, essi passarono il Mar Rosso come fosse terra asciutta. Quando gli Egiziani tentarono di farlo, vi furono inghiottiti.</w:t>
      </w:r>
    </w:p>
    <w:p w14:paraId="6285631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fede, caddero le mura di Gerico, dopo che ne avevano fatto il giro per sette giorni.</w:t>
      </w:r>
    </w:p>
    <w:p w14:paraId="3237EBD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 fede, Raab, la prostituta, non perì con gli increduli, perché aveva accolto con benevolenza gli esploratori.</w:t>
      </w:r>
    </w:p>
    <w:p w14:paraId="26602F3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che dirò ancora? Mi mancherebbe il tempo se volessi narrare di Gedeone, di Barak, di Sansone, di Iefte, di Davide, di Samuele e dei profeti; 33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w:t>
      </w:r>
      <w:r w:rsidRPr="00824C12">
        <w:rPr>
          <w:rFonts w:ascii="Arial" w:eastAsia="Times New Roman" w:hAnsi="Arial" w:cs="Arial"/>
          <w:i/>
          <w:iCs/>
          <w:sz w:val="24"/>
          <w:szCs w:val="24"/>
          <w:lang w:eastAsia="it-IT"/>
        </w:rPr>
        <w:lastRenderedPageBreak/>
        <w:t>mondo non era degno! –, vaganti per i deserti, sui monti, tra le caverne e le spelonche della terra.</w:t>
      </w:r>
    </w:p>
    <w:p w14:paraId="52FF1D3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Tutti costoro, pur essendo stati approvati a causa della loro fede, non ottennero ciò che era stato loro promesso: Dio infatti per noi aveva predisposto qualcosa di meglio, affinché essi non ottenessero la perfezione senza di noi (Eb 11,-40). </w:t>
      </w:r>
    </w:p>
    <w:p w14:paraId="20111D4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4B9CF32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5F28E82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Perciò, rinfrancate le mani inerti e le ginocchia fiacche e camminate diritti con i vostri piedi, perché il piede che zoppica non abbia a storpiarsi, ma piuttosto a guarire.</w:t>
      </w:r>
    </w:p>
    <w:p w14:paraId="3F5ED07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3371780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Voi infatti non vi siete avvicinati a qualcosa di tangibile né a un fuoco ardente né a oscurità, tenebra e tempesta, né a squillo di tromba e a </w:t>
      </w:r>
      <w:r w:rsidRPr="00824C12">
        <w:rPr>
          <w:rFonts w:ascii="Arial" w:eastAsia="Times New Roman" w:hAnsi="Arial" w:cs="Arial"/>
          <w:i/>
          <w:iCs/>
          <w:sz w:val="24"/>
          <w:szCs w:val="24"/>
          <w:lang w:eastAsia="it-IT"/>
        </w:rPr>
        <w:lastRenderedPageBreak/>
        <w:t>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23172B0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4ADA1D4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fede si riveste di una dimensione personale sempre e senza questa dimensione, essa mai potrà produrre frutti di vera santità. </w:t>
      </w:r>
    </w:p>
    <w:p w14:paraId="2CA325E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9F216B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la donna partorì un figlio che chiamò Sansone. Il bambino crebbe e il Signore lo benedisse.</w:t>
      </w:r>
    </w:p>
    <w:p w14:paraId="275D3CE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donna partorisce un figlio che chiama Sansone. Il suo nome in Ebraico significa “piccolo sole”. Il bambino crebbe e il Signore lo benedisse.</w:t>
      </w:r>
    </w:p>
    <w:p w14:paraId="3EF5162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B6063A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Lo spirito del Signore cominciò ad agire su di lui quando era nell’Accampamento di Dan, fra Sorea ed Estaòl.</w:t>
      </w:r>
    </w:p>
    <w:p w14:paraId="1BDD184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Sansone è preso in custodia dallo spirito del Signore. Lo spirito del Signore cominciò ad agire su di lui quando era nell’Accampamento di Dan, tra Sorea ed Estaòl. Un piccolo parallelismo lo troviamo con Giovanni il Battista. </w:t>
      </w:r>
    </w:p>
    <w:p w14:paraId="0BF91E4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bambino cresceva e si fortificava nello spirito. Visse in regioni deserte fino al giorno della sua manifestazione a Israele. (Lc 1,80), </w:t>
      </w:r>
    </w:p>
    <w:p w14:paraId="6F0A81D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Con Giovanni lo spirito del Signore comincia a seguirlo già dal grembo materno. Con Sansone in età più avanzata. Senza lo spirito del Signore, nessuno potrà mai compiere le opere di Dio. Lo spirito del Signore è con Sansone. Questi può agire secondo la volontà del suo Dio e Signore. </w:t>
      </w:r>
    </w:p>
    <w:p w14:paraId="0125353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B76189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Capitolo XIV</w:t>
      </w:r>
    </w:p>
    <w:p w14:paraId="4C99AAB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Sansone scese a Timna, e a Timna vide una donna tra le figlie dei Filistei.</w:t>
      </w:r>
    </w:p>
    <w:p w14:paraId="3E367E9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Lo spirito Signore aveva già cominciato ad agire su Sansone. Sansone scende a Timna. A Timna vede una donna tra le figlie dei Filistei. Noi sappiamo che dalla Legge erano vietati questi matrimoni.</w:t>
      </w:r>
    </w:p>
    <w:p w14:paraId="4BA2414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Quando il Signore, tuo Dio, ti avrà introdotto nella terra in cui stai per entrare per prenderne possesso e avrà scacciato davanti a te molte nazioni: gli Ittiti, i Gergesei, gli Amorrei, i Cananei, i Perizziti, gli Evei e i Gebusei, sette nazioni più grandi e più potenti di te, quando il Signore, tuo Dio, le avrà messe in tuo potere e tu le avrai sconfitte, tu le voterai allo sterminio. Con esse non stringerai alcuna alleanza e nei loro confronti non avrai pietà. Non costituirai legami di parentela con loro, non darai le tue figlie ai loro figli e non prenderai le loro figlie per i tuoi figli, perché allontanerebbero la tua discendenza dal seguire me, per farli servire a dèi stranieri, e l’ira del Signore si accenderebbe contro di voi e ben presto vi distruggerebbe. Ma con loro vi comporterete in questo modo: demolirete i loro altari, spezzerete le loro stele, taglierete i loro pali sacri, brucerete i loro idoli nel fuoco. Tu infatti sei un popolo consacrato al Signore, tuo Dio: il Signore, tuo Dio, ti ha scelto per essere il suo popolo particolare fra tutti i popoli che sono sulla terra.</w:t>
      </w:r>
    </w:p>
    <w:p w14:paraId="2AAE973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si è legato a voi e vi ha scelti, non perché siete più numerosi di tutti gli altri popoli – siete infatti il più piccolo di tutti i popoli –, ma perché il Signore vi ama e perché ha voluto mantenere il giuramento fatto ai vostri padri: il Signore vi ha fatti uscire con mano potente e vi ha riscattati liberandovi dalla condizione servile, dalla mano del faraone, re d’Egitto. Riconosci dunque il Signore, tuo Dio: egli è Dio, il Dio fedele, che mantiene l’alleanza e la bontà per mille generazioni con coloro che lo amano e osservano i suoi comandamenti, ma ripaga direttamente coloro che lo odiano, facendoli perire; non concede una dilazione a chi lo odia, ma lo ripaga direttamente. Osserverai, dunque, mettendoli in pratica, i comandi, le leggi e le norme che oggi ti prescrivo. </w:t>
      </w:r>
    </w:p>
    <w:p w14:paraId="06EBAD5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Se avrete dato ascolto a queste norme e se le avrete osservate e messe in pratica, il Signore, tuo Dio, conserverà per te l’alleanza e la bontà che ha giurato ai tuoi padri. Egli ti amerà, ti benedirà, ti moltiplicherà; benedirà il frutto del tuo seno e il frutto del tuo suolo: il tuo frumento, il tuo mosto e il tuo olio, i parti delle tue vacche e i nati del tuo gregge, nel paese che ha giurato ai tuoi padri di darti. Tu sarai benedetto più di tutti i popoli: non sarà sterile né il maschio né la femmina in mezzo a te e neppure in mezzo al tuo bestiame. Il Signore allontanerà da te ogni infermità e non manderà su di te alcuna di quelle funeste malattie d’Egitto, che ben conoscesti, ma le manderà a quanti ti odiano.</w:t>
      </w:r>
    </w:p>
    <w:p w14:paraId="1A668BD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Sterminerai dunque tutti i popoli che il Signore, tuo Dio, sta per consegnarti. Il tuo occhio non ne abbia compassione e non servire i loro dèi, perché ciò è una trappola per te.</w:t>
      </w:r>
    </w:p>
    <w:p w14:paraId="6B0FCD1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Forse dirai in cuor tuo: “Queste nazioni sono più numerose di me; come potrò scacciarle?”. Non temerle! Ricòrdati di quello che il Signore, tuo Dio, fece al faraone e a tutti gli Egiziani: le grandi prove che hai visto con gli occhi, i segni, i prodigi, la mano potente e il braccio teso, con cui il Signore, tuo Dio, ti ha fatto uscire. Così farà il Signore, tuo Dio, a tutti i popoli, dei quali hai timore. Anche i calabroni manderà contro di loro il Signore, tuo Dio, finché non siano periti quelli che saranno rimasti illesi o nascosti al tuo sguardo. </w:t>
      </w:r>
    </w:p>
    <w:p w14:paraId="583C9DB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Non tremare davanti a loro, perché il Signore, tuo Dio, è in mezzo a te, Dio grande e terribile. Il Signore, tuo Dio, scaccerà a poco a poco queste nazioni dinanzi a te: tu non le potrai distruggere in fretta, altrimenti le bestie selvatiche si moltiplicherebbero a tuo danno; ma il Signore, tuo Dio, le metterà in tuo potere e le getterà in grande spavento, finché siano distrutte. Ti metterà nelle mani i loro re e tu farai perire i loro nomi sotto il cielo; nessuno potrà resisterti, finché tu le abbia distrutte.</w:t>
      </w:r>
    </w:p>
    <w:p w14:paraId="287C2B2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Darai alle fiamme le sculture dei loro dèi. Non bramerai e non prenderai per te l'argento e l'oro che le ricopre, altrimenti ne resteresti come preso in trappola, perché sono un abominio per il Signore, tuo Dio. Non introdurrai un abominio in casa tua, perché sarai, come esso, votato allo sterminio. Lo detesterai e lo avrai in abominio, perché è votato allo sterminio. (Dt 7,1-26). </w:t>
      </w:r>
    </w:p>
    <w:p w14:paraId="3E90930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Può un uomo condotto dallo spirito del Signore agire contro la Legge del Signore?  È questa una domanda che merita tutta la nostra attenzione. Si darà risposta nei versetti che seguiranno.</w:t>
      </w:r>
    </w:p>
    <w:p w14:paraId="4B64F97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BC30B1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Tornato a casa, disse al padre e alla madre: «Ho visto a Timna una donna, una figlia dei Filistei; prendetemela in moglie».</w:t>
      </w:r>
    </w:p>
    <w:p w14:paraId="048E634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Sansone torna a casa. Svela il suo proposito al padre e alla madre. Ho visto a Timna una donna, una figlia dei Filistei. Prendetemela in moglie. Sansone è deciso, determinato. Vuole quella donna per moglie. Il padre e la madre vengono da lui incaricati perché portino a compimento il suo desiderio. La sua volontà è questa. </w:t>
      </w:r>
    </w:p>
    <w:p w14:paraId="65836B7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DBF8C4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Suo padre e sua madre gli dissero: «Non c’è una donna tra le figlie dei tuoi fratelli e in tutto il nostro popolo, perché tu vada a prenderti una moglie tra i Filistei non circoncisi?». Ma Sansone rispose al padre: «Prendimi quella, perché mi piace».</w:t>
      </w:r>
    </w:p>
    <w:p w14:paraId="3876436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risposta del padre e della madre è immediata. Non c’è una donna tra le figlie dei tuoi fratelli e in tutto il nostro popolo, perché tu vada a prenderti una moglie tra i Filistei non circoncisi? Il padre e la madre fanno ricorso alla Legge del Signore. Il matrimonio va celebrato tra persone che vivono la stessa fede, che praticano lo stesso culto, che esercitano la medesima ritualità. Questo prescrive la Legge di Dio e questo ricordano loro a Sansone. Ma Sansone risponde al </w:t>
      </w:r>
      <w:r w:rsidRPr="00824C12">
        <w:rPr>
          <w:rFonts w:ascii="Arial" w:eastAsia="Times New Roman" w:hAnsi="Arial" w:cs="Arial"/>
          <w:sz w:val="24"/>
          <w:szCs w:val="24"/>
          <w:lang w:eastAsia="it-IT"/>
        </w:rPr>
        <w:lastRenderedPageBreak/>
        <w:t>padre. Prendimi quella, perché mi piace. Ripetiamo la domanda: può un uomo condotto dallo spirito del Signore agire contro la Legge di Dio?</w:t>
      </w:r>
    </w:p>
    <w:p w14:paraId="2C04DA1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12FF1C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Suo padre e sua madre non sapevano che questo veniva dal Signore, il quale cercava un motivo di scontro con i Filistei. In quel tempo i Filistei dominavano Israele.</w:t>
      </w:r>
    </w:p>
    <w:p w14:paraId="375C6E4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la risposta alla domanda: Suo padre e sua madre non sapevano che questo veniva dal Signore. Il Signore cercava un motivo di scontro con i Filistei. In quel tempo i Filistei dominavano Israele. Entriamo nella logica della fede e nella sua sapienza. L’ispirazione dello spirito del Signore è misteriosa. Nessuno la conosce al di fuori della persona che viene mossa, guidata, spinta.</w:t>
      </w:r>
    </w:p>
    <w:p w14:paraId="6FFFC96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Quando si tratta di violazione della Legge morale universale – ed è Legge morale quella sancita e stabilita dai Comandamenti, o Legge dell’Alleanza – in questo caso il no alla collaborazione deve essere assoluto, pieno, senza alcuna eccezione. Il Comandamento va osservato sempre.</w:t>
      </w:r>
    </w:p>
    <w:p w14:paraId="42DF2B7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 Comandamenti al negativo (= non fare…) obbligano semper pro semper, cioè senza alcuna eccezione. Quelli al positivo hanno delle eccezioni dipendenti dalla situazione storica particolare in cui l’uomo vive. Vi possono essere dei motivi per cui questi due comandamenti ( terzo e quarto) non obbligano.</w:t>
      </w:r>
    </w:p>
    <w:p w14:paraId="06928DF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Quando invece si tratta di legge sociale, civile, religiosa, cultuale, di tradizione, di prudenza, o cose del genere, allora la legge obbliga sempre, ma non in modo assoluto, incondizionato. Obbliga secondo le ragioni, la sapienza, l’intelligenza della fede e della mozione dello Spirito Santo. Non conoscendo noi le ragioni dello spirito del Signore, dobbiamo lasciare che la coscienza possa operare.</w:t>
      </w:r>
    </w:p>
    <w:p w14:paraId="3F5CA5C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vuol dire agire sempre secondo coscienza. La coscienza è però personale, non è comunitaria e non è uguale per tutti. L’imperativo della coscienza va seguito, perché in essa può agire lo spirito del Signore. Noi però non avendo la stessa coscienza dell’altro, dobbiamo esprimere il nostro parere, non possiamo tuttavia impedire che la coscienza vada seguita. Ognuno che segue la coscienza deve però assumersi tutta la responsabilità dinanzi a Dio e agli uomini. Questa responsabilità se l’assume tutta Rebecca, quando non osserva la Legge sociale e religiosa della trasmissione della benedizione.</w:t>
      </w:r>
    </w:p>
    <w:p w14:paraId="6051935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w:t>
      </w:r>
      <w:r w:rsidRPr="00824C12">
        <w:rPr>
          <w:rFonts w:ascii="Arial" w:eastAsia="Times New Roman" w:hAnsi="Arial" w:cs="Arial"/>
          <w:i/>
          <w:iCs/>
          <w:sz w:val="24"/>
          <w:szCs w:val="24"/>
          <w:lang w:eastAsia="it-IT"/>
        </w:rPr>
        <w:lastRenderedPageBreak/>
        <w:t>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348E8A0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5B533B4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2316578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w:t>
      </w:r>
      <w:r w:rsidRPr="00824C12">
        <w:rPr>
          <w:rFonts w:ascii="Arial" w:eastAsia="Times New Roman" w:hAnsi="Arial" w:cs="Arial"/>
          <w:i/>
          <w:iCs/>
          <w:sz w:val="24"/>
          <w:szCs w:val="24"/>
          <w:lang w:eastAsia="it-IT"/>
        </w:rPr>
        <w:lastRenderedPageBreak/>
        <w:t>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Esau disse al padre: «Hai una sola benedizione, padre mio? Benedici anche me, padre mio!». Esaù alzò la voce e pianse. Allora suo padre Isacco prese la parola e gli disse: «Ecco, la tua abitazione sarà lontano dalle terre grasse, lontano dalla rugiada del cielo dall’alto. Vivrai della tua spada e servirai tuo fratello; ma verrà il giorno che ti riscuoterai, spezzerai il suo giogo dal tuo collo».</w:t>
      </w:r>
    </w:p>
    <w:p w14:paraId="2B29BBF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7B1D340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 Rebecca disse a Isacco: «Ho disgusto della mia vita a causa delle donne ittite: se Giacobbe prende moglie tra le Ittite come queste, tra le ragazze della regione, a che mi giova la vita?». (Gen 27,1-46). </w:t>
      </w:r>
    </w:p>
    <w:p w14:paraId="2A627C1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stessa fermezza è richiesta ad ogni uomo. Senza l’azione secondo coscienza, mai vi potrà essere santità nel popolo del Signore, perché la santità è assecondare sempre la mozione dello Spirito di Dio che si manifesta personalmente all’uomo. Una fede che non segue la mozione dello Spirito di Dio è morta, senza alcun futuro, perché privata della sua forza vitale che è il Signore e il suo Santo Spirito. Lo Spirito di Dio va assecondato con fermezza, fortezza, risolutezza.</w:t>
      </w:r>
    </w:p>
    <w:p w14:paraId="1F40309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C94D25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Sansone scese con il padre e con la madre a Timna; quando furono giunti alle vigne di Timna, ecco un leoncello venirgli incontro ruggendo.</w:t>
      </w:r>
    </w:p>
    <w:p w14:paraId="74564A5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Sansone dona compimento alla mozione dello Spirito di Dio. Egli scende con il padre e con la madre a Timna. Quando giungono alle vigne di Timna, ecco un leoncello venirgli incontro ruggendo. A quei tempi i leoni abitavano nella terra di Canaan, ce ne dà conferma anche il Primo Libro dei Re.</w:t>
      </w:r>
    </w:p>
    <w:p w14:paraId="2D6FCE3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Un uomo di Dio, per comando del Signore, si portò da Giuda a Betel, mentre Geroboamo stava presso l’altare per offrire incenso. Per comando del Signore quegli gridò verso l’altare: «Altare, altare, così dice il Signore: “Ecco, nascerà un figlio nella casa di Davide, chiamato </w:t>
      </w:r>
      <w:r w:rsidRPr="00824C12">
        <w:rPr>
          <w:rFonts w:ascii="Arial" w:eastAsia="Times New Roman" w:hAnsi="Arial" w:cs="Arial"/>
          <w:i/>
          <w:iCs/>
          <w:sz w:val="24"/>
          <w:szCs w:val="24"/>
          <w:lang w:eastAsia="it-IT"/>
        </w:rPr>
        <w:lastRenderedPageBreak/>
        <w:t>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3547EF2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23AD66D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w:t>
      </w:r>
      <w:r w:rsidRPr="00824C12">
        <w:rPr>
          <w:rFonts w:ascii="Arial" w:eastAsia="Times New Roman" w:hAnsi="Arial" w:cs="Arial"/>
          <w:i/>
          <w:iCs/>
          <w:sz w:val="24"/>
          <w:szCs w:val="24"/>
          <w:lang w:eastAsia="it-IT"/>
        </w:rPr>
        <w:lastRenderedPageBreak/>
        <w:t>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4E4FBD4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 </w:t>
      </w:r>
    </w:p>
    <w:p w14:paraId="641DC90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Sui leoni ecco quanto ci riferisce la Scrittura Santa.</w:t>
      </w:r>
    </w:p>
    <w:p w14:paraId="65B4EE4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Un giovane leone è Giuda: dalla preda, figlio mio, sei tornato; si è sdraiato, si è accovacciato come un leone e come una leonessa; chi oserà farlo alzare? (Gen 49, 9). </w:t>
      </w:r>
    </w:p>
    <w:p w14:paraId="6925D52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Si è rannicchiato, si è accovacciato come un leone e come una leonessa, chi oserà farlo alzare? Chi ti benedice sia benedetto e chi ti maledice sia maledetto!" (Nm 24, 9). </w:t>
      </w:r>
    </w:p>
    <w:p w14:paraId="6B6E742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 Dan disse: "Dan è un giovane leone che balza da Basan" (Dt 33, 22). </w:t>
      </w:r>
    </w:p>
    <w:p w14:paraId="076B179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Sansone scese con il padre e con la madre a Timna; quando furono giunti alle vigne di Timna, ecco un leone venirgli incontro ruggendo (Gdc 14, 5). </w:t>
      </w:r>
    </w:p>
    <w:p w14:paraId="32740B6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spirito del Signore lo investì e, senza niente in mano, squarciò il leone come si squarcia un capretto. Ma di ciò che aveva fatto non disse nulla al padre né alla madre (Gdc 14, 6). </w:t>
      </w:r>
    </w:p>
    <w:p w14:paraId="28E5BC8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Dopo qualche tempo tornò per prenderla e uscì dalla strada per vedere la carcassa del leone: ecco nel corpo del leone c'era uno sciame d'api e il miele (Gdc 14, 8). </w:t>
      </w:r>
    </w:p>
    <w:p w14:paraId="107DEED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Egli prese di quel miele nel cavo delle mani e si mise a mangiarlo camminando; quand'ebbe raggiunto il padre e la madre, ne diede loro ed essi ne mangiarono; ma non disse loro che aveva preso il miele dal corpo del leone (Gdc 14, 9). </w:t>
      </w:r>
    </w:p>
    <w:p w14:paraId="4A40949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Gli uomini della città, il settimo giorno, prima che tramontasse il sole, dissero a Sansone: "Che c'è di più dolce del miele? Che c'è di più forte del leone?". Rispose loro: "Se non aveste arato con la mia giovenca, non avreste sciolto il mio indovinello" (Gdc 14, 18). </w:t>
      </w:r>
    </w:p>
    <w:p w14:paraId="2A91EAB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Ma Davide disse a Saul: "Il tuo servo custodiva il gregge di suo padre e veniva talvolta un leone o un orso a portar via una pecora dal gregge (1Sam 17, 34). </w:t>
      </w:r>
    </w:p>
    <w:p w14:paraId="3AE6DB6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tuo servo ha abbattuto il leone e l'orso. Codesto Filisteo non circonciso farà la stessa fine di quelli, perché ha insultato le schiere del Dio vivente" (1Sam 17, 36). </w:t>
      </w:r>
    </w:p>
    <w:p w14:paraId="457BE59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Davide aggiunse: "Il Signore che mi ha liberato dalle unghie del leone e dalle unghie dell'orso, mi libererà anche dalle mani di questo Filisteo". Saul rispose a Davide: "Ebbene va’ e il Signore sia con te" (1Sam 17, 37). </w:t>
      </w:r>
    </w:p>
    <w:p w14:paraId="3D23D6A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il più valoroso, anche se avesse un cuore di leone, si avvilirà, perché tutto Israele sa che tuo padre è un prode e che i suoi uomini sono valorosi (2Sam 17, 10). </w:t>
      </w:r>
    </w:p>
    <w:p w14:paraId="22EDB33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 veniva Benaià, figlio di Ioiadà, uomo valoroso, celebre per le sue prodezze, oriundo da Kabseèl. Egli uccise i due figli di Ariel, di Moab. Scese anche in mezzo a una cisterna, dove uccise un leone, in un giorno di neve (2Sam 23, 20). </w:t>
      </w:r>
    </w:p>
    <w:p w14:paraId="1401C8F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 quegli partì. Un leone lo trovò per strada e l'uccise; il suo cadavere rimase steso sulla strada, mentre l'asino se ne stava là vicino e anche il leone stava vicino al cadavere (1Re 13, 24). </w:t>
      </w:r>
    </w:p>
    <w:p w14:paraId="23882A4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Ora alcuni passanti videro il cadavere steso sulla strada e il leone che se ne stava vicino al cadavere. Essi andarono e divulgarono il fatto nella città ove dimorava il vecchio profeta (1Re 13, 25). </w:t>
      </w:r>
    </w:p>
    <w:p w14:paraId="39CA277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Avendolo saputo, il profeta che l'aveva fatto ritornare dalla strada disse: "Quello è un uomo di Dio, che si è ribellato all'ordine del Signore; per questo il Signore l'ha consegnato al leone, che l'ha abbattuto e ucciso secondo la parola comunicatagli dal Signore" (1Re 13, 26). </w:t>
      </w:r>
    </w:p>
    <w:p w14:paraId="1B58623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egli andò e trovò il cadavere di lui steso sulla strada con l'asino e il leone accanto. Il leone non aveva mangiato il cadavere né sbranato l'asino (1Re 13, 28). </w:t>
      </w:r>
    </w:p>
    <w:p w14:paraId="28BB852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Quegli disse: "Poiché non hai obbedito alla voce del Signore, appena ti sarai separato da me, un leone ti ucciderà". Mentre si allontanava, incontrò un leone che l'uccise (1Re 20, 36). </w:t>
      </w:r>
    </w:p>
    <w:p w14:paraId="3CEF3DF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Benaià, da Kabseèl, era figlio di Ioiadà, uomo valoroso e pieno di prodezze. Egli uccise i due figli di Ariè l di Moab; inoltre, sceso in una cisterna in un giorno di neve, vi uccise un leone (1Cr 11, 22). </w:t>
      </w:r>
    </w:p>
    <w:p w14:paraId="4128498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Metti nella mia bocca una parola ben misurata di fronte al leone e volgi il suo cuore all'odio contro colui che ci combatte, allo sterminio di lui e di coloro che sono d'accordo con lui (Est 4, 17 s). </w:t>
      </w:r>
    </w:p>
    <w:p w14:paraId="4199870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Nelle sue gesta fu simile a leone, come leoncello ruggente sulla preda (1Mac 3, 4). </w:t>
      </w:r>
    </w:p>
    <w:p w14:paraId="39DCE55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ruggito del leone e l'urlo del leopardo e i denti dei leoncelli sono frantumati (Gb 4, 10). </w:t>
      </w:r>
    </w:p>
    <w:p w14:paraId="6A57FCD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leone è perito per mancanza di preda e i figli della leonessa sono stati dispersi (Gb 4, 11). </w:t>
      </w:r>
    </w:p>
    <w:p w14:paraId="4C8CD9E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non mi sbrani come un leone, non mi sbrani senza che alcuno mi salvi (Sal 7, 3). </w:t>
      </w:r>
    </w:p>
    <w:p w14:paraId="5290DD3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 suoi occhi spiano l'infelice, sta in agguato nell'ombra come un leone nel covo. Sta in agguato per ghermire il misero, ghermisce il misero attirandolo nella rete (Sal 9, 30). </w:t>
      </w:r>
    </w:p>
    <w:p w14:paraId="1A8386D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simili a un leone che brama la preda, a un leoncello che si apposta in agguato (Sal 16, 12). </w:t>
      </w:r>
    </w:p>
    <w:p w14:paraId="42D7886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Spalancano contro di me la loro bocca come leone che sbrana e ruggisce (Sal 21, 14). </w:t>
      </w:r>
    </w:p>
    <w:p w14:paraId="6198525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Salvami dalla bocca del leone e dalle corna dei bufali (Sal 21, 22). </w:t>
      </w:r>
    </w:p>
    <w:p w14:paraId="2B9B068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Lo sdegno del re è simile al ruggito del leone e il suo favore è come la rugiada sull'erba (Pr 19, 12). </w:t>
      </w:r>
    </w:p>
    <w:p w14:paraId="7555603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collera del re è simile al ruggito del leone; chiunque lo eccita rischia la vita (Pr 20, 2). </w:t>
      </w:r>
    </w:p>
    <w:p w14:paraId="675950F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pigro dice: "C'è un leone là fuori: sarei ucciso in mezzo alla strada" (Pr 22, 13). </w:t>
      </w:r>
    </w:p>
    <w:p w14:paraId="6884AB2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pigro dice: "C'è una belva per la strada, un leone si aggira per le piazze" (Pr 26, 13). </w:t>
      </w:r>
    </w:p>
    <w:p w14:paraId="44A6448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L'empio fugge anche se nessuno lo insegue, mentre il giusto è sicuro come un giovane leone (Pr 28, 1). </w:t>
      </w:r>
    </w:p>
    <w:p w14:paraId="399F5DE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Leone ruggente e orso affamato, tale è il malvagio che domina su un popolo povero (Pr 28, 15). </w:t>
      </w:r>
    </w:p>
    <w:p w14:paraId="31E1907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leone, il più forte degli animali, che non indietreggia davanti a nessuno (Pr 30, 30). </w:t>
      </w:r>
    </w:p>
    <w:p w14:paraId="356F747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Certo, finché si resta uniti alla società dei viventi c'è speranza: meglio un cane vivo che un leone morto (Qo 9, 4). </w:t>
      </w:r>
    </w:p>
    <w:p w14:paraId="0FD3567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essere come un leone in casa tua, sospettoso con i tuoi dipendenti (Sir 4, 30). </w:t>
      </w:r>
    </w:p>
    <w:p w14:paraId="39A8E24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Come alla vista del serpente fuggi il peccato: se ti avvicini, ti morderà. Denti di leone sono i suoi denti, capaci di distruggere vite umane (Sir 21, 2). </w:t>
      </w:r>
    </w:p>
    <w:p w14:paraId="1EFDAFD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Preferirei abitare con un leone e con un drago piuttosto che abitare con una donna malvagia (Sir 25, 15). </w:t>
      </w:r>
    </w:p>
    <w:p w14:paraId="054F69C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leone sta in agguato della preda, così il peccato di coloro che praticano l'ingiustizia (Sir 27, 10). </w:t>
      </w:r>
    </w:p>
    <w:p w14:paraId="5298CFC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Derisione e insulto per il superbo, la vendetta, come un leone, lo attende al varco (Sir 27, 28). </w:t>
      </w:r>
    </w:p>
    <w:p w14:paraId="4B66F34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Quanti abbandonano il Signore in essa cadranno, fra costoro divamperà senza spegnersi. Si avventerà contro di loro come un leone e come una pantera ne farà scempio (Sir 28, 23). </w:t>
      </w:r>
    </w:p>
    <w:p w14:paraId="478F042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vacca e l'orsa pascoleranno insieme; si sdraieranno insieme i loro piccoli. Il leone si ciberà di paglia, come il bue (Is 11, 7). </w:t>
      </w:r>
    </w:p>
    <w:p w14:paraId="549EB8C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Le acque di Dimòn sono piene di sangue, eppure colpirò Dimòn con altri mali; un leone per i fuggiaschi di Moab e per il resto del paese (Is 15, 9). </w:t>
      </w:r>
    </w:p>
    <w:p w14:paraId="6822E8F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w:t>
      </w:r>
    </w:p>
    <w:p w14:paraId="1E4FC9D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Non ci sarà più il leone, nessuna bestia feroce la percorrerà, vi cammineranno i redenti (Is 35, 9). </w:t>
      </w:r>
    </w:p>
    <w:p w14:paraId="75FFC20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ho gridato fino al mattino. Come un leone, così egli stritola tutte le mie ossa (Is 38, 13). </w:t>
      </w:r>
    </w:p>
    <w:p w14:paraId="6FC28C5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lupo e l'agnello pascoleranno insieme, il leone mangerà la paglia come un bue, ma il serpente mangerà la polvere, non faranno né male né danno in tutto il mio santo monte". Dice il Signore (Is 65, 25). </w:t>
      </w:r>
    </w:p>
    <w:p w14:paraId="158E8F5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Invano ho colpito i vostri figli, voi non avete imparato la lezione. La vostra stessa spada ha divorato i vostri profeti come un leone distruttore (Ger 2, 30). </w:t>
      </w:r>
    </w:p>
    <w:p w14:paraId="191DDD3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leone è balzato dalla boscaglia, il distruttore di nazioni si è mosso dalla sua dimora per ridurre la tua terra a una desolazione: le tue città saranno distrutte, non vi rimarranno abitanti (Ger 4, 7). </w:t>
      </w:r>
    </w:p>
    <w:p w14:paraId="29BB597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 questo li azzanna il leone della foresta, il lupo delle steppe ne fa scempio, il leopardo sta in agguato vicino alle loro città quanti ne escono saranno sbranati; perché si sono moltiplicati i loro peccati, sono aumentate le loro ribellioni (Ger 5, 6). </w:t>
      </w:r>
    </w:p>
    <w:p w14:paraId="1363508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mia eredità è divenuta per me come un leone nella foresta; ha ruggito contro di me, perciò ho cominciato a odiarla (Ger 12, 8). </w:t>
      </w:r>
    </w:p>
    <w:p w14:paraId="6415AE1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Il leone abbandona la sua tana, poiché il loro paese è una desolazione a causa della spada devastatrice e a causa della sua ira ardente" (Ger 25, 38). </w:t>
      </w:r>
    </w:p>
    <w:p w14:paraId="2EC3F6F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Ecco, come un leone sale dalla boscaglia del Giordano verso i prati sempre verdi, così in un baleno io lo scaccerò di là e il mio eletto porrò su di esso; poiché chi è come me? Chi può citarmi in giudizio? Chi è dunque il pastore che può resistere davanti a me? (Ger 49, 19). </w:t>
      </w:r>
    </w:p>
    <w:p w14:paraId="2EE6BA2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w:t>
      </w:r>
    </w:p>
    <w:p w14:paraId="647F274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era per me un orso in agguato, un leone in luoghi nascosti (Lam 3, 10). </w:t>
      </w:r>
    </w:p>
    <w:p w14:paraId="7D12BDD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Quanto alle loro fattezze, ognuno dei quattro aveva fattezze d'uomo; poi fattezze di leone a destra, fattezze di toro a sinistra e, ognuno dei quattro, fattezze d'aquila (Ez 1, 10). </w:t>
      </w:r>
    </w:p>
    <w:p w14:paraId="53099BE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Ogni cherubino aveva quattro sembianze: la prima quella di cherubino, la seconda quella di uomo, la terza quella di leone e la quarta quella di aquila (Ez 10, 14). </w:t>
      </w:r>
    </w:p>
    <w:p w14:paraId="32AF9D3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Essa innalzò uno dei cuccioli che divenne leone, imparò a sbranare la preda, a divorare gli uomini (Ez 19, 3). </w:t>
      </w:r>
    </w:p>
    <w:p w14:paraId="162EA00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Dentro di essa i suoi prìncipi, come un leone ruggente che sbrana la preda, divorano la gente, s'impadroniscono di tesori e ricchezze, moltiplicano le vedove in mezzo ad essa (Ez 22, 25). </w:t>
      </w:r>
    </w:p>
    <w:p w14:paraId="15BDA84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"Figlio dell'uomo, intona un lamento sul faraone re d'Egitto dicendo: Leone fra le genti eri considerato; ma eri come un coccodrillo nelle acque, erompevi nei tuoi fiumi e agitavi le acque con le tue zampe, intorbidandone i corsi" (Ez 32, 2). </w:t>
      </w:r>
    </w:p>
    <w:p w14:paraId="27ED51B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aspetto d'uomo verso una palma e aspetto di leone verso l'altra palma, effigiati intorno a tutto il tempio (Ez 41, 19). </w:t>
      </w:r>
    </w:p>
    <w:p w14:paraId="5664632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prima era simile ad un leone e aveva ali di aquila. Mentre io stavo guardando, le furono tolte le ali e fu sollevata da terra e fatta stare su due piedi come un uomo e le fu dato un cuore d'uomo (Dn 7, 4). </w:t>
      </w:r>
    </w:p>
    <w:p w14:paraId="643C6CD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io sarò come un leone per Efraim, come un leoncello per la casa di Giuda. Io farò strage e me ne andrò, porterò via la preda e nessuno me la toglierà (Os 5, 14). </w:t>
      </w:r>
    </w:p>
    <w:p w14:paraId="7D284B3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Seguiranno il Signore ed egli ruggirà come un leone: quando ruggirà, accorreranno i suoi figli dall'occidente (Os 11, 10). </w:t>
      </w:r>
    </w:p>
    <w:p w14:paraId="0DDB933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Perciò io sarò per loro come un leone, come un leopardo li spierò per la via (Os 13, 7). </w:t>
      </w:r>
    </w:p>
    <w:p w14:paraId="3BAC85F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Poiché è venuta contro il mio paese una nazione potente, senza numero, che ha denti di leone, mascelle di leonessa (Gl 1, 6). </w:t>
      </w:r>
    </w:p>
    <w:p w14:paraId="649C49C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Ruggisce forse il leone nella foresta, se non ha qualche preda? Il leoncello manda un grido dalla sua tana se non ha preso nulla? (Am 3, 4). </w:t>
      </w:r>
    </w:p>
    <w:p w14:paraId="5AC6D9C4"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Ruggisce il leone: chi mai non trema? Il Signore Dio ha parlato: chi può non profetare? (Am 3, 8). </w:t>
      </w:r>
    </w:p>
    <w:p w14:paraId="199D0DD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Così dice il Signore: Come il pastore strappa dalla bocca del leone due zampe o il lobo d'un orecchio, così scamperanno gli Israeliti che abitano a Samaria su un cantuccio di divano o su una coperta da letto (Am 3, 12). </w:t>
      </w:r>
    </w:p>
    <w:p w14:paraId="3927EE0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Come quando uno fugge davanti al leone e s'imbatte in un orso; entra in casa, appoggia la mano sul muro e un serpente lo morde (Am 5, 19). </w:t>
      </w:r>
    </w:p>
    <w:p w14:paraId="4BE474D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il resto di Giacobbe sarà, in mezzo a popoli numerosi, come un leone tra le belve della foresta, come un leoncello tra greggi di pecore, il quale, se entra, calpesta e sbrana e non c'è scampo (Mi 5, 7). </w:t>
      </w:r>
    </w:p>
    <w:p w14:paraId="1663293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Dov'è la tana dei leoni, la caverna dei leoncelli? Là si rifugiavano il leone e i leoncelli e nessuno li disturbava (Na 2, 12). </w:t>
      </w:r>
    </w:p>
    <w:p w14:paraId="7530AC9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leone rapiva per i suoi piccoli, sbranava per le sue leonesse; riempiva i suoi covi di preda, le sue tane di rapina (Na 2, 13). </w:t>
      </w:r>
    </w:p>
    <w:p w14:paraId="6759407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Signore però mi è stato vicino e mi ha dato forza, perché per mio mezzo si compisse la proclamazione del messaggio e potessero sentirlo tutti i Gentili: e così fui liberato dalla bocca del leone (2Tm 4, 17). </w:t>
      </w:r>
    </w:p>
    <w:p w14:paraId="660B16E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Siate temperanti, vigilate. Il vostro nemico, il diavolo, come leone ruggente va in giro, cercando chi divorare (1Pt 5, 8). </w:t>
      </w:r>
    </w:p>
    <w:p w14:paraId="527B926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primo vivente era simile a un leone, il secondo essere vivente aveva l'aspetto di un vitello, il terzo vivente aveva l'aspetto d'uomo, il quarto vivente era simile a un'aquila mentre vola (Ap 4, 7). </w:t>
      </w:r>
    </w:p>
    <w:p w14:paraId="69AC99D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Uno dei vegliardi mi disse: "Non piangere più; ecco, ha vinto il leone della tribù di Giuda, il Germoglio di Davide; egli dunque aprirà il libro e i suoi sette sigilli" (Ap 5, 5). </w:t>
      </w:r>
    </w:p>
    <w:p w14:paraId="1D96A2D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gridò a gran voce come leone che ruggisce. E quando ebbe gridato, i sette tuoni fecero udire la loro voce (Ap 10, 3). </w:t>
      </w:r>
    </w:p>
    <w:p w14:paraId="36F14AB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bestia che io vidi era simile a una pantera, con le zampe come quelle di un orso e la bocca come quella di un leone. Il drago le diede la sua forza, il suo trono e la sua potestà grande (Ap 13, 2). </w:t>
      </w:r>
    </w:p>
    <w:p w14:paraId="61CB8AE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Saul e Giònata, amabili e gentili, né in vita né in morte furono divisi; erano più veloci delle aquile, più forti dei leoni (2Sam 1, 23). </w:t>
      </w:r>
    </w:p>
    <w:p w14:paraId="589C532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Sulle doghe che erano fra le traverse c'erano leoni, buoi e cherubini; le stesse figure erano sulle traverse. Sopra e sotto i leoni e i buoi c'erano ghirlande a forma di festoni (1Re 7, 29). </w:t>
      </w:r>
    </w:p>
    <w:p w14:paraId="002FB2F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Sulle sue pareti scolpì cherubini, leoni e palme, secondo gli spazi liberi, e ghirlande intorno (1Re 7, 36). </w:t>
      </w:r>
    </w:p>
    <w:p w14:paraId="40F1DB3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trono aveva sei gradini; sullo schienale c'erano teste di vitello; il sedile aveva due bracci laterali, ai cui fianchi si ergevano due leoni (1Re 10, 19). </w:t>
      </w:r>
    </w:p>
    <w:p w14:paraId="1972AD6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Dodici leoni si ergevano di qua e di là, sui sei gradini; non ne esistevano di simili in nessun regno (1Re 10, 20). </w:t>
      </w:r>
    </w:p>
    <w:p w14:paraId="5F7274D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All'inizio del loro insediamento non temevano il Signore ed Egli inviò contro di loro dei leoni, che ne fecero strage (2Re 17, 25). </w:t>
      </w:r>
    </w:p>
    <w:p w14:paraId="44FA7AE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dissero al re d'Assiria: "Le genti che tu hai trasferite e insediate nelle città della Samaria non conoscono la religione del Dio del paese ed Egli ha mandato contro di loro dei leoni, i quali ne fanno strage, perché quelle non conoscono la religione del Dio del paese" (2Re 17, 26). </w:t>
      </w:r>
    </w:p>
    <w:p w14:paraId="584A05B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Dei Gaditi alcuni uomini passarono a Davide nella fortezza del deserto; erano uomini valorosi, guerrieri pronti a combattere, abili nell'uso dello scudo e della lancia; sembravano leoni ed erano agili come gazzelle sui monti (1Cr 12, 9). </w:t>
      </w:r>
    </w:p>
    <w:p w14:paraId="2AC981B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trono aveva sei gradini e uno sgabello d'oro connessi fra loro. Ai due lati del sedile c'erano due bracci, vicino ai quali si ergevano due leoni (2Cr 9, 18). </w:t>
      </w:r>
    </w:p>
    <w:p w14:paraId="0F8118B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Dodici leoni si ergevano, di qua e di là, sui sei gradini; non ne esistevano di simili in nessun regno (2Cr 9, 19). </w:t>
      </w:r>
    </w:p>
    <w:p w14:paraId="669E5E9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Daniele nella sua innocenza fu sottratto alle fauci dei leoni (1Mac 2, 60). </w:t>
      </w:r>
    </w:p>
    <w:p w14:paraId="64A01B4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Gettatisi come leoni sui nemici, ne stesero al suolo undicimila e milleseicento cavalieri, tutti gli altri li costrinsero a fuggire (2Mac 11, 11). </w:t>
      </w:r>
    </w:p>
    <w:p w14:paraId="6D434AC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Fino a quando, Signore, starai a guardare? Libera la mia vita dalla loro violenza, dalle zanne dei leoni l'unico mio bene (Sal 34, 17). </w:t>
      </w:r>
    </w:p>
    <w:p w14:paraId="4997D7C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Io sono come in mezzo a leoni, che divorano gli uomini; i loro denti sono lance e frecce, la loro lingua spada affilata (Sal 56, 5). </w:t>
      </w:r>
    </w:p>
    <w:p w14:paraId="613CFAE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Spezzagli, o Dio, i denti nella bocca, rompi, o Signore, le mascelle dei leoni (Sal 57, 7). </w:t>
      </w:r>
    </w:p>
    <w:p w14:paraId="7B71559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Camminerai su aspidi e vipere, schiaccerai leoni e draghi (Sal 90, 13). </w:t>
      </w:r>
    </w:p>
    <w:p w14:paraId="45EC6E9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Vieni con me dal Libano, o sposa, con me dal Libano, vieni! Osserva dalla cima dell'Amana, dalla cima del Senir e dell'Ermon, dalle tane dei leoni, dai monti dei leopardi (Ct 4, 8). </w:t>
      </w:r>
    </w:p>
    <w:p w14:paraId="1A5CA69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lastRenderedPageBreak/>
        <w:t xml:space="preserve">Certo, non aveva difficoltà la tua mano onnipotente, che aveva creato il mondo da una materia senza forma, a mandare loro una moltitudine di orsi e leoni feroci (Sap 11, 17). </w:t>
      </w:r>
    </w:p>
    <w:p w14:paraId="6F70177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Sono preda dei leoni gli ònagri nel deserto; così pascolo dei ricchi sono i poveri (Sir 13, 19). </w:t>
      </w:r>
    </w:p>
    <w:p w14:paraId="3A403E6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scherzò con leoni quasi fossero capretti, con gli orsi quasi fossero agnelli (Sir 47, 3). </w:t>
      </w:r>
    </w:p>
    <w:p w14:paraId="4DA745CB"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Oracolo sulle bestie del Negheb. In una terra di angoscia e di miseria, adatta a leonesse e leoni ruggenti, a vipere e draghi volanti, essi portano le loro ricchezze sul dorso di asini, i tesori sulla gobba di cammelli a un popolo che non giova a nulla (Is 30, 6). </w:t>
      </w:r>
    </w:p>
    <w:p w14:paraId="252D5C0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Contro di lui ruggiscono i leoni, fanno udire i loro urli. La sua terra è ridotta a deserto, le sue città sono state bruciate e nessuno vi abita (Ger 2, 15). </w:t>
      </w:r>
    </w:p>
    <w:p w14:paraId="583160B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Una pecora smarrita è Israele, i leoni le hanno dato la caccia; per primo l'ha divorata il re di Assiria, poi il re di Babilonia ne ha stritolato le ossa (Ger 50, 17). </w:t>
      </w:r>
    </w:p>
    <w:p w14:paraId="795878A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dicendo: "Che cos'era tua madre? Una leonessa fra leoni. Accovacciata in mezzo ai leoni allevava i suoi cuccioli (Ez 19, 2). </w:t>
      </w:r>
    </w:p>
    <w:p w14:paraId="5219FB55"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se ne andava e veniva fra i leoni, divenuto leoncello, e imparò a sbranare la preda, a divorare gli uomini (Ez 19, 6). </w:t>
      </w:r>
    </w:p>
    <w:p w14:paraId="49CBC32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Tutti i governatori del regno, i magistrati, i sàtrapi, i consiglieri e i capi sono del parere che venga pubblicato un severo decreto del re secondo il quale chiunque, da ora a trenta giorni, rivolga supplica alcuna a qualsiasi dio o uomo all'infuori di te, o re, sia gettato nella fossa dei leoni (Dn 6, 8). </w:t>
      </w:r>
    </w:p>
    <w:p w14:paraId="290B39E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Subito si recarono dal re e gli dissero riguardo al suo divieto: "Non hai tu scritto un decreto che chiunque, da ora a trenta giorni, rivolga supplica a qualsiasi dio o uomo, all'infuori di te, re, sia gettato nella fossa dei leoni?". Il re rispose: "Sì. Il decreto è irrevocabile come lo sono le leggi dei Medi e dei Persiani" (Dn 6, 13). </w:t>
      </w:r>
    </w:p>
    <w:p w14:paraId="2EB9921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il re ordinò che si prendesse Daniele e si gettasse nella fossa dei leoni. Il re, rivolto a Daniele, gli disse: "Quel Dio, che tu servi con perseveranza, ti possa salvare!" (Dn 6, 17). </w:t>
      </w:r>
    </w:p>
    <w:p w14:paraId="2025314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 mattina dopo il re si alzò di buon'ora e sullo spuntar del giorno andò in fretta alla fossa dei leoni (Dn 6, 20). </w:t>
      </w:r>
    </w:p>
    <w:p w14:paraId="4DE1275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Quando fu vicino, chiamò: "Daniele, servo del Dio vivente, il tuo Dio che tu servi con perseveranza ti ha potuto salvare dai leoni?" (Dn 6, 21). </w:t>
      </w:r>
    </w:p>
    <w:p w14:paraId="51B03D87"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mio Dio ha mandato il suo angelo che ha chiuso le fauci dei leoni ed essi non mi hanno fatto alcun male, perché sono stato trovato </w:t>
      </w:r>
      <w:r w:rsidRPr="00824C12">
        <w:rPr>
          <w:rFonts w:ascii="Arial" w:eastAsia="Times New Roman" w:hAnsi="Arial" w:cs="Arial"/>
          <w:i/>
          <w:iCs/>
          <w:sz w:val="24"/>
          <w:szCs w:val="24"/>
          <w:lang w:eastAsia="it-IT"/>
        </w:rPr>
        <w:lastRenderedPageBreak/>
        <w:t xml:space="preserve">innocente davanti a lui; ma neppure contro di te, o re, ho commesso alcun male" (Dn 6, 23). </w:t>
      </w:r>
    </w:p>
    <w:p w14:paraId="713551F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Quindi, per ordine del re, fatti venire quegli uomini che avevano accusato Daniele, furono gettati nella fossa dei leoni insieme con i figli e le mogli. Non erano ancor giunti al fondo della fossa, che i leoni si avventarono contro di loro e ne stritolarono tutte le ossa (Dn 6, 25). </w:t>
      </w:r>
    </w:p>
    <w:p w14:paraId="2596361E"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salva e libera, fa prodigi e miracoli in cielo e in terra: egli ha liberato Daniele dalle fauci dei leoni" (Dn 6, 28). </w:t>
      </w:r>
    </w:p>
    <w:p w14:paraId="0EA6D82C"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Ed essi lo gettarono nella fossa dei leoni, dove rimase sei giorni (Dn 14, 31). </w:t>
      </w:r>
    </w:p>
    <w:p w14:paraId="31BFB71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Nella fossa vi erano sette leoni, ai quali venivano dati ogni giorno due cadaveri e due pecore: ma quella volta non fu dato loro niente perché divorassero Daniele (Dn 14, 32). </w:t>
      </w:r>
    </w:p>
    <w:p w14:paraId="22E00CE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L'angelo del Signore gli disse: "Porta questo cibo a Daniele in Babilonia nella fossa dei leoni" (Dn 14, 34). </w:t>
      </w:r>
    </w:p>
    <w:p w14:paraId="085AE29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l'angelo del Signore lo prese per i capelli e con la velocità del vento lo trasportò in Babilonia e lo posò sull'orlo della fossa dei leoni (Dn 14, 36). </w:t>
      </w:r>
    </w:p>
    <w:p w14:paraId="21B28B73"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Dov'è la tana dei leoni, la caverna dei leoncelli? Là si rifugiavano il leone e i leoncelli e nessuno li disturbava (Na 2, 12). </w:t>
      </w:r>
    </w:p>
    <w:p w14:paraId="599C8C2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 suoi capi in mezzo ad essa sono leoni ruggenti, i suoi giudici sono lupi della sera, che non hanno rosicchiato dal mattino (Sof 3, 3). </w:t>
      </w:r>
    </w:p>
    <w:p w14:paraId="65B971A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i quali per fede conquistarono regni, esercitarono la giustizia, conseguirono le promesse, chiusero le fauci dei leoni (Eb 11, 33). </w:t>
      </w:r>
    </w:p>
    <w:p w14:paraId="164B254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Avevano capelli, come capelli di donne, ma i loro denti erano come quelli dei leoni (Ap 9, 8). </w:t>
      </w:r>
    </w:p>
    <w:p w14:paraId="5BE22BC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Così mi apparvero i cavalli e i cavalieri: questi avevano corazze di fuoco, di giacinto, di zolfo. Le teste dei cavalli erano come le teste dei leoni e dalla loro bocca usciva fuoco, fumo e zolfo (Ap 9, 17). </w:t>
      </w:r>
    </w:p>
    <w:p w14:paraId="0EB624F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Nelle sue gesta fu simile a leone, come leoncello ruggente sulla preda (1Mac 3, 4). </w:t>
      </w:r>
    </w:p>
    <w:p w14:paraId="7CB60AD9"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simili a un leone che brama la preda, a un leoncello che si apposta in agguato (Sal 16, 12). </w:t>
      </w:r>
    </w:p>
    <w:p w14:paraId="6ECB1A3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suo ruggito è come quello di una leonessa, ruggisce come un leoncello; freme e afferra la preda, la pone al sicuro, nessuno gliela strappa (Is 5, 29). </w:t>
      </w:r>
    </w:p>
    <w:p w14:paraId="00B9CC0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lupo dimorerà insieme con l'agnello, la pantera si sdraierà accanto al capretto; il vitello e il leoncello pascoleranno insieme e un fanciullo li guiderà (Is 11, 6). </w:t>
      </w:r>
    </w:p>
    <w:p w14:paraId="72D61CB6"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Poiché così mi ha parlato il Signore: "Come per la sua preda ruggisce il leone o il leoncello, quando gli si raduna contro tutta la schiera dei </w:t>
      </w:r>
      <w:r w:rsidRPr="00824C12">
        <w:rPr>
          <w:rFonts w:ascii="Arial" w:eastAsia="Times New Roman" w:hAnsi="Arial" w:cs="Arial"/>
          <w:i/>
          <w:iCs/>
          <w:sz w:val="24"/>
          <w:szCs w:val="24"/>
          <w:lang w:eastAsia="it-IT"/>
        </w:rPr>
        <w:lastRenderedPageBreak/>
        <w:t xml:space="preserve">pastori, e non teme le loro grida né si preoccupa del loro chiasso, così scenderà il Signore degli eserciti per combattere sul monte Sion e sulla sua collina (Is 31, 4). </w:t>
      </w:r>
    </w:p>
    <w:p w14:paraId="1B1853F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Egli se ne andava e veniva fra i leoni, divenuto leoncello, e imparò a sbranare la preda, a divorare gli uomini (Ez 19, 6). </w:t>
      </w:r>
    </w:p>
    <w:p w14:paraId="0F5A6561"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perché io sarò come un leone per Efraim, come un leoncello per la casa di Giuda. Io farò strage e me ne andrò, porterò via la preda e nessuno me la toglierà (Os 5, 14). </w:t>
      </w:r>
    </w:p>
    <w:p w14:paraId="19EFFFA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Ruggisce forse il leone nella foresta, se non ha qualche preda? Il leoncello manda un grido dalla sua tana se non ha preso nulla? (Am 3, 4). </w:t>
      </w:r>
    </w:p>
    <w:p w14:paraId="272E583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Allora il resto di Giacobbe sarà, in mezzo a popoli numerosi, come un leone tra le belve della foresta, come un leoncello tra greggi di pecore, il quale, se entra, calpesta e sbrana e non c'è scampo (Mi 5, 7). </w:t>
      </w:r>
    </w:p>
    <w:p w14:paraId="37FC286D"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Il ruggito del leone e l'urlo del leopardo e i denti dei leoncelli sono frantumati (Gb 4, 10). </w:t>
      </w:r>
    </w:p>
    <w:p w14:paraId="5FA7B8A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 ruggiscono i leoncelli in cerca di preda e chiedono a Dio il loro cibo (Sal 103, 21). </w:t>
      </w:r>
    </w:p>
    <w:p w14:paraId="4063134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Essi ruggiscono insieme come leoncelli, rugghiano come cuccioli di una leonessa (Ger 51, 38). </w:t>
      </w:r>
    </w:p>
    <w:p w14:paraId="33E7E210"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Saba, Dedan, i commercianti di Tarsis e tutti i suoi leoncelli ti domanderanno: Vieni per saccheggiare? Hai radunato la tua gente per venir a depredare e portar via argento e oro, per rapire armenti e averi e per fare grosso bottino? (Ez 38, 13). </w:t>
      </w:r>
    </w:p>
    <w:p w14:paraId="61D85408"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Dov'è la tana dei leoni, la caverna dei leoncelli? Là si rifugiavano il leone e i leoncelli e nessuno li disturbava (Na 2, 12). </w:t>
      </w:r>
    </w:p>
    <w:p w14:paraId="431C970A"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Eccomi a te, dice il Signore degli eserciti, manderò in fumo i tuoi carri e la spada divorerà i tuoi leoncelli. Porrò fine alle tue rapine nel paese, non si udrà più la voce dei tuoi messaggeri (Na 2, 14). </w:t>
      </w:r>
    </w:p>
    <w:p w14:paraId="3ADB3632"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Si ode il lamento dei pastori, perché la loro gloria è distrutta! Si ode il ruggito dei leoncelli, perché è devastata la magnificenza del Giordano! (Zc 11, 3). </w:t>
      </w:r>
    </w:p>
    <w:p w14:paraId="06BAF4A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 quei tempi nella terra di Canaan vi era spazio anche per certa fauna selvaggia.</w:t>
      </w:r>
    </w:p>
    <w:p w14:paraId="4D48985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Lo spirito del Signore irruppe su di lui, ed egli, senza niente in mano, squarciò il leone come si squarcia un capretto. Ma di ciò che aveva fatto non disse nulla al padre e alla madre. Il giovane leone viene incontro a Sansone ruggendo. Lo spirito del Signore irrompe su Sansone, ed egli senza niente in mano, squarcia il leone come si squarcia un capretto. Ma di ciò che aveva fatto non disse nulla al padre e alla madre. Quando lo spirito del Signore irrompe su una persona, la persona è pienamente afferrata dallo spirito del Signore. </w:t>
      </w:r>
    </w:p>
    <w:p w14:paraId="7509FEA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È lo spirito che la muove ad agire, ad operare ed essa non si può sottrarre alla mozione, altrimenti non sarebbe vera mozione, o vera irruzione dello spirito del </w:t>
      </w:r>
      <w:r w:rsidRPr="00824C12">
        <w:rPr>
          <w:rFonts w:ascii="Arial" w:eastAsia="Times New Roman" w:hAnsi="Arial" w:cs="Arial"/>
          <w:sz w:val="24"/>
          <w:szCs w:val="24"/>
          <w:lang w:eastAsia="it-IT"/>
        </w:rPr>
        <w:lastRenderedPageBreak/>
        <w:t>Signore sopra di essa. È lo spirito del Signore che spinge Sansone verso il leone ed è sempre lo spirito del Signore che gli dona la forza per abbatterlo. Finita l’opera, terminata l’irruzione dello spirito del Signore, Sansone ritorna ad essere come prima. È privo della sua forza soprannaturale, divina Questa verità va ben messa nel cuore, altrimenti nulla comprendiamo della mozione dello spirito del Signore né della sua irruzione. Lo spirito del Signore prende l’intero governo della persona. Nel Nuovo Testamento lo Spirito del Signore agisce per carismi particolari. Ecco come San Paolo dona la regola per agire santamente sotto l’azione dello Spirito Santo del Signore.</w:t>
      </w:r>
    </w:p>
    <w:p w14:paraId="1B7A2DF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942680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39D7B5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B922F5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w:t>
      </w:r>
      <w:r w:rsidRPr="00824C12">
        <w:rPr>
          <w:rFonts w:ascii="Arial" w:eastAsia="Times New Roman" w:hAnsi="Arial" w:cs="Arial"/>
          <w:i/>
          <w:iCs/>
          <w:spacing w:val="-4"/>
          <w:sz w:val="24"/>
          <w:szCs w:val="24"/>
          <w:lang w:eastAsia="it-IT"/>
        </w:rPr>
        <w:lastRenderedPageBreak/>
        <w:t>perché nel corpo non vi sia divisione, ma anzi le varie membra abbiano cura le une delle altre. Quindi se un membro soffre, tutte le membra soffrono insieme; e se un membro è onorato, tutte le membra gioiscono con lui.</w:t>
      </w:r>
    </w:p>
    <w:p w14:paraId="022F224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6542D96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parlassi le lingue degli uomini e degli angeli, ma non avessi la carità, sarei come bronzo che rimbomba o come cimbalo che strepita.</w:t>
      </w:r>
    </w:p>
    <w:p w14:paraId="509C306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se avessi il dono della profezia, se conoscessi tutti i misteri e avessi tutta la conoscenza, se possedessi tanta fede da trasportare le montagne, ma non avessi la carità, non sarei nulla.</w:t>
      </w:r>
    </w:p>
    <w:p w14:paraId="12FA797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se anche dessi in cibo tutti i miei beni e consegnassi il mio corpo per averne vanto, ma non avessi la carità, a nulla mi servirebbe.</w:t>
      </w:r>
    </w:p>
    <w:p w14:paraId="2E11FEE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036DB54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22CF01F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7A8C010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profetizza è più grande di colui che parla con </w:t>
      </w:r>
      <w:r w:rsidRPr="00824C12">
        <w:rPr>
          <w:rFonts w:ascii="Arial" w:eastAsia="Times New Roman" w:hAnsi="Arial" w:cs="Arial"/>
          <w:i/>
          <w:iCs/>
          <w:spacing w:val="-4"/>
          <w:sz w:val="24"/>
          <w:szCs w:val="24"/>
          <w:lang w:eastAsia="it-IT"/>
        </w:rPr>
        <w:lastRenderedPageBreak/>
        <w:t>il dono delle lingue, a meno che le interpreti, perché l’assemblea ne riceva edificazione.</w:t>
      </w:r>
    </w:p>
    <w:p w14:paraId="68114E2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8E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w:t>
      </w:r>
    </w:p>
    <w:p w14:paraId="7AEF0BF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pregherò anche con l’intelligenza; canterò con lo spirito, ma canterò anche con l’intelligenza. Altrimenti, se tu dai lode a Dio soltanto con lo spirito, in che modo colui che sta fra i non iniziati potrebbe dire l’Amen al tuo 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w:t>
      </w:r>
    </w:p>
    <w:p w14:paraId="3FAA397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Fratelli, non comportatevi da bambini nei giudizi. Quanto a malizia, siate bambini, ma quanto a giudizi, comportatevi da uomini maturi. Sta scritto nella Legge: In altre lingue e con labbra di stranieri parlerò a questo popolo, ma neanche così mi ascolteranno, dice il Signore. Quindi le lingue non sono un segno per quelli che credono, ma per quelli che non credono, mentre la profezia non è per quelli che non credono, ma per quelli che credono. Quando si raduna tutta la comunità nello stesso luogo, se tutti parlano con il dono delle lingue e sopraggiunge qualche non 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w:t>
      </w:r>
    </w:p>
    <w:p w14:paraId="006AD86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w:t>
      </w:r>
      <w:r w:rsidRPr="00824C12">
        <w:rPr>
          <w:rFonts w:ascii="Arial" w:eastAsia="Times New Roman" w:hAnsi="Arial" w:cs="Arial"/>
          <w:i/>
          <w:iCs/>
          <w:spacing w:val="-4"/>
          <w:sz w:val="24"/>
          <w:szCs w:val="24"/>
          <w:lang w:eastAsia="it-IT"/>
        </w:rPr>
        <w:lastRenderedPageBreak/>
        <w:t>stesso e a Dio. I profeti parlino in due o tre e gli altri giudichino. Ma se poi uno dei presenti riceve una rivelazione, il primo taccia: uno alla volta, infatti, potete tutti profetare, perché tutti possano imparare ed essere esortati. Le ispirazioni dei profeti sono sottomesse ai profeti, perché Dio non è un Dio di disordine, ma di pace.</w:t>
      </w:r>
    </w:p>
    <w:p w14:paraId="1DFCC94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w:t>
      </w:r>
    </w:p>
    <w:p w14:paraId="05C264D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 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al parlare con il dono delle lingue, non impeditelo. Tutto però avvenga decorosamente e con ordine. (1Cor 14,1-40). </w:t>
      </w:r>
    </w:p>
    <w:p w14:paraId="0DA2518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carisma è mozione dello Spirito di Dio, ma sempre sottoposto alla libera volontà dell’uomo e alla sua collaborazione con lo Spirito del Signore. Mentre l’irruzione è infinitamente più potente. Lo spirito del Signore nell’irruzione agisce senza alcun limite o impedimento da parte dell’uomo.</w:t>
      </w:r>
    </w:p>
    <w:p w14:paraId="271D53B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B22264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Scese dunque, parlò alla donna e questa gli piacque.</w:t>
      </w:r>
    </w:p>
    <w:p w14:paraId="5823653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Sansone scende a Timna, parla alla donna e queste gli piace. La conoscenza prima del matrimonio è cosa essenziale, necessaria. Da essa dipende anche il futuro della famiglia. Questa conoscenza va vissuta però nella più alta moralità, in modo che si possa conservare la libertà del sì e del no. Se è vissuta senza alcuna moralità, si rischia di divenire schiavi di una decisione che non è la cosa giusta. La moralità è la chiave della vita. Chi vive sempre di alta moralità, conserva la perfetta libertà di poter sempre governare il suo sì e il suo no. </w:t>
      </w:r>
    </w:p>
    <w:p w14:paraId="60EEFB5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B2DCAB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Capitolo XV</w:t>
      </w:r>
    </w:p>
    <w:p w14:paraId="36C5D31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Dopo qualche tempo tornò per prenderla e uscì dalla strada per vedere la carcassa del leone: ecco, nel corpo del leone c’era uno sciame d’api e del miele.</w:t>
      </w:r>
    </w:p>
    <w:p w14:paraId="5E3F538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Dopo qualche tempo Sansone torna a prendersi la moglie. Esce dalla strada per vedere la carcassa del leone: ecco, nel corpo del leone c’era uno sciame d’api e del miele. Le api avevano fatto il loro alveare nella carcassa del leone. </w:t>
      </w:r>
    </w:p>
    <w:p w14:paraId="3E740A6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4C0F42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Egli ne prese nel cavo delle mani e si mise a mangiarlo camminando. Quand’ebbe raggiunto il padre e la madre, ne diede loro ed essi ne mangiarono; ma non disse loro che aveva preso il miele dal corpo del leone.</w:t>
      </w:r>
    </w:p>
    <w:p w14:paraId="79626B7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Sansone prende del miele nel cavo delle mani e si mette a mangiarlo camminando. Quand’ebbe raggiunto il padre e la madre, ne dona loro ed essi ne mangiano. Ma non dice loro che aveva preso il miele dal corpo del leone. La storia del leone era tenuta ben nascosta da Sansone. Nessuno ancora conosceva la sua straordinaria forza. Forza che però non era sua, bensì dello spirito del Signore che irrompeva su di lui. Ignoriamo il motivo per cui Sansone tiene nascosta questa vicenda. Tuttavia sappiamo che certi segreti vanno  conservati nel profondo del cuore. La lettura in chiave metaforica o allegorica di questo brano, ci porta a dire che una volta che la potenza del male viene neutralizzata, può nascere per l’uomo un gran bene, un bene inimmaginabile, impensabile. La storia è portatrice anche di questo grande mistero. Nessuno però potrà mai prevedere il bene che la storia porta con sé. Questa visione in spirito è solo di veri profeti del Signore.</w:t>
      </w:r>
    </w:p>
    <w:p w14:paraId="4FC2313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7E5E0A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Suo padre scese dunque da quella donna e Sansone fece là un banchetto, perché così usavano fare i giovani.</w:t>
      </w:r>
    </w:p>
    <w:p w14:paraId="78E8DEF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Sansone scende con il padre da quella donna che abitava in Timna e lì fa un banchetto, perché così usavano fare i giovani. Sansone si sottomette alle usanze del tempo. Non sappiamo se fossero solo dei Filistei queste usanze, oppure anche dei figli di Abramo.</w:t>
      </w:r>
    </w:p>
    <w:p w14:paraId="18BF1B6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68A03C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Quando lo ebbero visto, presero trenta compagni perché stessero con lui.</w:t>
      </w:r>
    </w:p>
    <w:p w14:paraId="27BF8AD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Quando Sansone viene visto, si prendono trenta compagni perché stiano con lui. Non sappiamo chi è che vede Sansone e neanche chi prende questi trenta compagni che dovranno fargli compagnia. Ignoriamo se anche questa fosse un’usanza del posto oppure anche di Israele. Sansone non viene lasciato solo. Ha una compagnia di trenta compagni.</w:t>
      </w:r>
    </w:p>
    <w:p w14:paraId="7A3F022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E4238AE"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Sansone disse loro: «Voglio proporvi un enigma. Se voi me lo spiegate entro i sette giorni del banchetto e se l’indovinate, vi darò trenta tuniche e trenta mute di vesti;</w:t>
      </w:r>
    </w:p>
    <w:p w14:paraId="2D85532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Sansone ora dialoga con questi trenta compagni con i quali deve convivere. Voglio proporvi un enigma. Se voi me lo spiegherete entro i sette giorni del banchetto e se l’indovinate, io vi darò trenta tuniche e trenta mute di vesti. Sansone si impegna a dare a ciascuno dei suoi compagni una tunica e una muta di vesti. È un impegno considerevole. </w:t>
      </w:r>
    </w:p>
    <w:p w14:paraId="6ED33D1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8DB208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se non sarete capaci di spiegarmelo, darete trenta tuniche e trenta mute di vesti a me».</w:t>
      </w:r>
    </w:p>
    <w:p w14:paraId="497BA30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Se invece voi non sarete capaci di spiegarmelo, darete trenta tuniche e trenta mute di vesti a me. Vale il contrario nel caso l’indovinello non fosse stato spiegato. </w:t>
      </w:r>
    </w:p>
    <w:p w14:paraId="272AF28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5A7FA5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Quelli gli risposero: «Proponi l’enigma e noi lo ascolteremo». Egli disse loro:</w:t>
      </w:r>
    </w:p>
    <w:p w14:paraId="083BC3C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  suoi compagni accettano la proposta di Sansone. Proponi l’enigma e noi lo ascolteremo. Sansone propone loro l’indovinello, o enigma. La Scrittura Santa conosce questa modalità di relazionarsi con il mistero dell’uomo ed anche del suo Signore e Dio. </w:t>
      </w:r>
    </w:p>
    <w:p w14:paraId="77D1AF6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Porgerò l'orecchio a un proverbio, spiegherò il mio enigma sulla cetra (Sal 48, 5). </w:t>
      </w:r>
    </w:p>
    <w:p w14:paraId="42422E8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"Figlio dell'uomo, proponi un enigma e racconta una parabola agli Israeliti (Ez 17, 2). </w:t>
      </w:r>
    </w:p>
    <w:p w14:paraId="7FFEAD8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Bocca a bocca parlo con lui, in visione e non con enigmi ed egli guarda l'immagine del Signore. Perché non avete temuto di parlare contro il mio servo Mosè ?" (Nm 12, 8). </w:t>
      </w:r>
    </w:p>
    <w:p w14:paraId="6854FE3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regina di Saba, sentita la fama di Salomone, venne per metterlo alla prova con enigmi (1Re 10, 1). </w:t>
      </w:r>
    </w:p>
    <w:p w14:paraId="1FAA92D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regina di Saba, sentita la fama di Salomone, venne a Gerusalemme per metterlo alla prova mediante enigmi. Arrivò con un corteo molto numeroso e con cammelli carichi di aromi, d'oro in grande quantità e di pietre preziose. Si presentò a Salomone e gli disse quanto aveva in mente (2Cr 9, 1). </w:t>
      </w:r>
    </w:p>
    <w:p w14:paraId="6DCF7D9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comprendere proverbi e allegorie, le massime dei saggi e i loro enigmi (Pr 1, 6). </w:t>
      </w:r>
    </w:p>
    <w:p w14:paraId="4C1315D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uno desidera anche un'esperienza molteplice, essa conosce le cose passate e intravede le future, conosce le sottigliezze dei discorsi e le soluzioni degli enigmi, pronostica segni e portenti, come anche le vicende dei tempi e delle epoche (Sap 8, 8). </w:t>
      </w:r>
    </w:p>
    <w:p w14:paraId="133A24F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indaga il senso recondito dei proverbi e s'occupa degli enigmi delle parabole (Sir 39, 3). </w:t>
      </w:r>
    </w:p>
    <w:p w14:paraId="38A9BAC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Fu riscontrato in questo Daniele, che il re aveva chiamato Baltassàr, uno spirito superiore e tanto accorgimento da interpretare sogni, spiegare detti oscuri, sciogliere enigmi. Si convochi dunque Daniele ed egli darà la spiegazione" (Dn 5, 12). </w:t>
      </w:r>
    </w:p>
    <w:p w14:paraId="626E447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mi è stato detto che tu sei esperto nel dare spiegazioni e sciogliere enigmi. Se quindi potrai leggermi questa scrittura e darmene la spiegazione, tu sarai vestito di porpora, porterai al collo una collana d'oro e sarai il terzo signore del regno" (Dn 5, 16). </w:t>
      </w:r>
    </w:p>
    <w:p w14:paraId="3B459EF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Sansone disse loro: "Voglio proporvi un indovinello; se voi me lo spiegate entro i sette giorni del banchetto e se l'indovinate, vi darò trenta tuniche e trenta mute di vesti (Gdc 14, 12). </w:t>
      </w:r>
    </w:p>
    <w:p w14:paraId="78EF33E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Quelli gli risposero: "Proponi l'indovinello e noi lo ascolteremo". Egli disse loro: "Dal divoratore è uscito il cibo e dal forte è uscito il dolce". Per tre giorni quelli non riuscirono a spiegare l'indovinello (Gdc 14, 14). </w:t>
      </w:r>
    </w:p>
    <w:p w14:paraId="0BA61EA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 quarto giorno dissero alla moglie di Sansone: "Induci tuo marito a spiegarti l'indovinello; se no daremo fuoco a te e alla casa di tuo padre. Ci avete invitati qui per spogliarci?" (Gdc 14, 15). </w:t>
      </w:r>
    </w:p>
    <w:p w14:paraId="7EF28CF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moglie di Sansone si mise a piangergli attorno e a dirgli: "Tu hai per me solo odio e non mi ami; hai proposto un indovinello ai figli del mio popolo e non me l'hai spiegato!". Le disse: "Ecco, non l'ho spiegato a mio padre né a mia madre e dovrei spiegarlo a te?" (Gdc 14, 16). </w:t>
      </w:r>
    </w:p>
    <w:p w14:paraId="3A169E3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Essa gli pianse attorno, durante i sette giorni del banchetto; il settimo giorno Sansone glielo spiegò, perché lo tormentava, ed essa spiegò l'indovinello ai figli del suo popolo (Gdc 14, 17). </w:t>
      </w:r>
    </w:p>
    <w:p w14:paraId="10C0B71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uomini della città, il settimo giorno, prima che tramontasse il sole, dissero a Sansone: "Che c'è di più dolce del miele? Che c'è di più forte del leone?". Rispose loro: "Se non aveste arato con la mia giovenca, non avreste sciolto il mio indovinello" (Gdc 14, 18). </w:t>
      </w:r>
    </w:p>
    <w:p w14:paraId="4C3BD02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lo spirito del Signore lo investì ed egli scese ad Ascalon; vi uccise trenta uomini, prese le loro spoglie e diede le mute di vesti a quelli che avevano spiegato l'indovinello. Poi acceso d'ira, risalì a casa di suo padre (Gdc 14, 19). </w:t>
      </w:r>
    </w:p>
    <w:p w14:paraId="2DAD653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San Paolo così parla dell’enigma nell’inno alla carità.</w:t>
      </w:r>
    </w:p>
    <w:p w14:paraId="70111B9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val="la-Latn" w:eastAsia="it-IT"/>
        </w:rPr>
      </w:pPr>
      <w:r w:rsidRPr="00824C12">
        <w:rPr>
          <w:rFonts w:ascii="Arial" w:eastAsia="Times New Roman" w:hAnsi="Arial" w:cs="Arial"/>
          <w:i/>
          <w:iCs/>
          <w:spacing w:val="-4"/>
          <w:sz w:val="24"/>
          <w:szCs w:val="24"/>
          <w:lang w:val="la-Latn" w:eastAsia="it-IT"/>
        </w:rPr>
        <w:t xml:space="preserve">“Videmus nunc per speculum in enigmate tunc autem facie ad faciem nunc cognosco ex parte tunc autem cognoscam sicut et cognitus sum” (1Cor 13,12). </w:t>
      </w:r>
    </w:p>
    <w:p w14:paraId="5B5D430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Adesso noi vediamo in modo confuso, come in uno specchio; allora invece vedremo faccia a faccia. Adesso conosco in modo imperfetto, ma allora conoscerò perfettamente, come anch’io sono conosciuto. (1Cor 13,12). </w:t>
      </w:r>
    </w:p>
    <w:p w14:paraId="23E2550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mistero sempre avvolge la vita dell’uomo. Mai la nostra vita potrà essere vissuta interamente alla luce del sole. Il mistero è essenza, sostanza, della storia, di ogni storia, perché la storia è il frutto del Mistero dei misteri che è il Signore. È frutto per creazione, non per altre vie o sentieri.</w:t>
      </w:r>
    </w:p>
    <w:p w14:paraId="3CE447A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 </w:t>
      </w:r>
    </w:p>
    <w:p w14:paraId="1C9CC8C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«Da colui che mangia è uscito quel che si mangia e dal forte è uscito il dolce».</w:t>
      </w:r>
    </w:p>
    <w:p w14:paraId="45CF333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ora l’indovinello che Sansone annunzia ai suoi compagni. Da colui che mangia è uscito quel che si mangia e dal forte è uscito il dolce. Non vi è alcuna possibilità umana che questo indovinello possa essere decifrato. Non vi è alcuna coordinata certa dalla quale partire. Diciamo questo perché colui che mangia è ogni essere vivente: dal protozoo all’uomo, passando per tutte le classi e categorie di animali, tutti mangiano. Anche per quanto riguarda l’altra categoria di forte, anche questa è universale. Sempre chi sta più in alto nella “catena </w:t>
      </w:r>
      <w:r w:rsidRPr="00824C12">
        <w:rPr>
          <w:rFonts w:ascii="Arial" w:eastAsia="Times New Roman" w:hAnsi="Arial" w:cs="Arial"/>
          <w:sz w:val="24"/>
          <w:szCs w:val="24"/>
          <w:lang w:eastAsia="it-IT"/>
        </w:rPr>
        <w:lastRenderedPageBreak/>
        <w:t xml:space="preserve">alimentare animale” si nutre di colui che sta più in basso. Tutti sono deboli e tutti sono forti allo stesso tempo. Alla luce della razionalità umana le combinazioni possono essere veramente senza alcun numero. Né Sansone dona un qualche indizio perché ci si possa in qualche modo orientare, escludendo alcune possibilità. Umanamente parlando non vi è soluzione. Nessuno di quei trenta lo potrà mai indovinare. È veramente impossibile. </w:t>
      </w:r>
    </w:p>
    <w:p w14:paraId="38ED86C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Per tre giorni quelli non riuscirono a spiegare l’enigma. Passano già tre giorni e nessuno dei suoi compagni riesce a spiegare l’enigma. Non riescono perché ogni soluzione ne richiama un’altra. Qual è quella vera, quella giusta?</w:t>
      </w:r>
    </w:p>
    <w:p w14:paraId="0B591F9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51CE73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 quarto giorno dissero alla moglie di Sansone: «Induci tuo marito a spiegarti l’enigma; se no, daremo fuoco a te e alla casa di tuo padre. Ci avete invitati qui per spogliarci?».</w:t>
      </w:r>
    </w:p>
    <w:p w14:paraId="70E0597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Al quarto giorno, dissero alla moglie di Sansone:  Induci tuo marito a spiegarti l’enigma. Se no, saremo fuoco a te e alla casa di tuo padre. Ci avete invitati qui per spogliarci? Questi uomini sanno che minacciando la moglie, sempre si piega il marito. È questa una strategia di ieri e di oggi sempre usata. Si fa leva sul più debole per piegare il più forte. Si minacciano gli innocenti per colpire gli inarrivabili. È questa una vera strategia diabolica, satanica. Essa non è di chi è buono, fa il bene, sta alle regole del gioco civile ed umano. </w:t>
      </w:r>
    </w:p>
    <w:p w14:paraId="69D5148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E825BD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 moglie di Sansone si mise a piangergli intorno e a dirgli: «Tu hai per me solo odio e non mi ami; hai proposto un enigma ai figli del mio popolo e non me l’hai spiegato!». Le disse: «Ecco, non l’ho spiegato neanche a mio padre e a mia madre e dovrei spiegarlo a te?».</w:t>
      </w:r>
    </w:p>
    <w:p w14:paraId="5A09E8D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cosa fa la moglie di Sansone. Si mette a piangerli intorno, sapendo che di certo il pianto lo avrebbe indotto a confessare il suo segreto. Tu hai per me solo odio e non mi ami. Hai proposto un enigma ai figli del mio popolo e non me l’hai spiegato. La risposta di Sansone attesta che è per lui un vero segreto. Ecco, non l’ho spiegato neanche a mio padre e a mia madre e dovrei spiegarlo a te? Sei tu forse più importante di mio padre e di mia madre? Qui Sansone commette un gravissimo errore. Pone il segreto su un piano umano, di convenienza, di opportunità, di priorità. Invece lui avrebbe dovuto subito rispondere che il segreto non è da rivelare e che deve rimanere un segreto per tutti. Anche per lui stesso sarebbe dovuto rimanere un segreto. Quando non si risponde con fermezza, sempre si rischia di cadere. La risposta con fermezza è però fondata anche sulla totale libertà di perdere anche i beni che per noi sono preziosi. Gesù questa fermezza la dimostrò tutta quando si tratto di difendere il mistero dell’Eucaristia, così come ci viene rivelato al Capitolo VI del Vangelo secondo Giovanni.</w:t>
      </w:r>
    </w:p>
    <w:p w14:paraId="4935B67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2CA544C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5B4C487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la gente, visto il segno che egli aveva compiuto, diceva: «Questi è davvero il profeta, colui che viene nel mondo!». Ma Gesù, sapendo che venivano a prenderlo per farlo re, si ritirò di nuovo sul monte, lui da solo.</w:t>
      </w:r>
    </w:p>
    <w:p w14:paraId="188472E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2C386C1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0B98AC3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28Gli dissero allora: «Che cosa dobbiamo compiere per fare le opere di Dio?». Gesù rispose loro: «Questa è l’opera di Dio: che crediate in colui che egli ha mandato».</w:t>
      </w:r>
    </w:p>
    <w:p w14:paraId="7B129FD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w:t>
      </w:r>
      <w:r w:rsidRPr="00824C12">
        <w:rPr>
          <w:rFonts w:ascii="Arial" w:eastAsia="Times New Roman" w:hAnsi="Arial" w:cs="Arial"/>
          <w:i/>
          <w:iCs/>
          <w:spacing w:val="-4"/>
          <w:sz w:val="24"/>
          <w:szCs w:val="24"/>
          <w:lang w:eastAsia="it-IT"/>
        </w:rPr>
        <w:lastRenderedPageBreak/>
        <w:t>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48B560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4070DAE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448ADA3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1DE3157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2BBBAF7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w:t>
      </w:r>
      <w:r w:rsidRPr="00824C12">
        <w:rPr>
          <w:rFonts w:ascii="Arial" w:eastAsia="Times New Roman" w:hAnsi="Arial" w:cs="Arial"/>
          <w:i/>
          <w:iCs/>
          <w:spacing w:val="-4"/>
          <w:sz w:val="24"/>
          <w:szCs w:val="24"/>
          <w:lang w:eastAsia="it-IT"/>
        </w:rPr>
        <w:lastRenderedPageBreak/>
        <w:t>che lo avrebbe tradito. E diceva: «Per questo vi ho detto che nessuno può venire a me, se non gli è concesso dal Padre».</w:t>
      </w:r>
    </w:p>
    <w:p w14:paraId="5A46CF9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699643D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Anche sulla regalità Gesù non cede. Subito si ritira presso il Padre suo. Nel mistero, nei segreti, nelle cose personali, la fermezza deve essere all’istante, fin da subito. Se ci si rivela deboli, incerti, impacciati, titubanti, la tentazione ritorna e di certo si cade. La fermezza è tutto nella lotta contro la tentazione. La fermezza deve essere iniziale. Fin dal primo istante l’altro deve sapere ciò che si può e ciò che non si può. Sansone è debole in questo, molto debole. Questa debolezza sarà la causa della sua rovina. </w:t>
      </w:r>
    </w:p>
    <w:p w14:paraId="44B4AE1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286E01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Ella continuò a piangergli intorno durante i sette giorni del banchetto. Il settimo giorno Sansone glielo spiegò, perché lo tormentava, e lei spiegò l’enigma ai figli del suo popolo.</w:t>
      </w:r>
    </w:p>
    <w:p w14:paraId="6B51019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donna non si arrende. Sa che prima o poi Sansone avrebbe ceduto. Ella continua a piangergli intorno durante i sette giorni del banchetto. Il settimo giorno Sansone glielo spiegò, perché lo tormentava. La donna cosa fa? Lo spiega ai figli del suo popolo. È questo un atto di vero tradimento, di consegna del marito ai suoi compagni. Per Sansone questa prima tentazione possiamo dire che è una prova generale. I filistei ora sanno la sua debolezza. Il suo cuore si piega dinanzi ad una donna. Quando avranno bisogno di conoscere i segreti di Sansone ora sanno come fare: rivolgersi alla moglie, minacciandola. Le tentazioni delle donne nella Scrittura sono tante. Eccone alcune. La prima tentazione è di Eva. Lei cade nella tentazione e tenta Adamo. </w:t>
      </w:r>
    </w:p>
    <w:p w14:paraId="1DB5FEA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9F6302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4A1C42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6CEDBA7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Alla donna disse: «Moltiplicherò i tuoi dolori e le tue gravidanze, con dolore partorirai figli. Verso tuo marito sarà il tuo istinto, ed egli ti dominerà».</w:t>
      </w:r>
    </w:p>
    <w:p w14:paraId="7716717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330AE79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L’uomo chiamò sua moglie Eva, perché ella fu la madre di tutti i viventi.</w:t>
      </w:r>
    </w:p>
    <w:p w14:paraId="4462BF0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Dio fece all’uomo e a sua moglie tuniche di pelli e li vestì.</w:t>
      </w:r>
    </w:p>
    <w:p w14:paraId="1B484EF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4009E2C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Vi è poi la tentazione di Tamar. Il suo è un vero stratagemma. Essa riesce ad indurre il suocero ad un vero incesto. </w:t>
      </w:r>
    </w:p>
    <w:p w14:paraId="564E8520" w14:textId="77777777" w:rsidR="00824C12" w:rsidRPr="00824C12" w:rsidRDefault="00824C12" w:rsidP="00824C12">
      <w:pPr>
        <w:spacing w:after="120" w:line="240" w:lineRule="auto"/>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In quel tempo Giuda si separò dai suoi fratelli e si stabilì presso un uomo di Adullàm, di nome Chira. Qui Giuda notò la figlia di un Cananeo chiamato Sua, la prese in moglie e si unì a lei. Ella concepì e partorì un figlio e lo chiamò Er. Concepì ancora e partorì un figlio e lo chiamò Onan. Ancora un’altra volta partorì un figlio e lo chiamò Sela. Egli si trovava a Chezìb, quando lei lo partorì.</w:t>
      </w:r>
    </w:p>
    <w:p w14:paraId="1D55EE6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Giuda scelse per il suo primogenito Er una moglie, che si chiamava Tamar. Ma Er, primogenito di Giuda, si rese odioso agli occhi del Signore, </w:t>
      </w:r>
      <w:r w:rsidRPr="00824C12">
        <w:rPr>
          <w:rFonts w:ascii="Arial" w:eastAsia="Times New Roman" w:hAnsi="Arial" w:cs="Arial"/>
          <w:i/>
          <w:iCs/>
          <w:spacing w:val="-4"/>
          <w:sz w:val="24"/>
          <w:szCs w:val="24"/>
          <w:lang w:eastAsia="it-IT"/>
        </w:rPr>
        <w:lastRenderedPageBreak/>
        <w:t>e il Signore lo fece morire. Allora Giuda disse a Onan: «Va’ con la moglie di tuo fratello, compi verso di lei il dovere di cognato e assicura così una posterità a tuo fratello». Ma Onan sapeva che la prole non sarebbe stata considerata come sua; ogni volta che si univa alla moglie del fratello, disperdeva il seme per terra, per non dare un discendente al fratello. Ciò che egli faceva era male agli occhi del Signore, il quale fece morire anche lui. Allora Giuda disse alla nuora Tamar: «Ritorna a casa da tuo padre, come vedova, fin quando il mio figlio Sela sarà cresciuto». Perché pensava: «Che non muoia anche questo come i suoi fratelli!». Così Tamar se ne andò e ritornò alla casa di suo padre.</w:t>
      </w:r>
    </w:p>
    <w:p w14:paraId="04A692E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Trascorsero molti giorni, e morì la figlia di Sua, moglie di Giuda. Quando Giuda ebbe finito il lutto, si recò a Timna da quelli che tosavano il suo gregge e con lui c’era Chira, il suo amico di Adullàm. La notizia fu data a Tamar: «Ecco, tuo suocero va a Timna per la tosatura del suo gregge». Allora Tamar si tolse gli abiti vedovili, si coprì con il velo e se lo avvolse intorno, poi si pose a sedere all’ingresso di Enàim, che è sulla strada per Timna. Aveva visto infatti che Sela era ormai cresciuto, ma lei non gli era stata data in moglie. Quando Giuda la vide, la prese per una prostituta, perché essa si era coperta la faccia. Egli si diresse su quella strada verso di lei e disse: «Lascia che io venga con te!». Non sapeva infatti che era sua nuora. Ella disse: «Che cosa mi darai per venire con me?». Rispose: «Io ti manderò un capretto del gregge». Ella riprese: «Mi lasci qualcosa in pegno fin quando non me lo avrai mandato?». Egli domandò: «Qual è il pegno che devo dare?». Rispose: «Il tuo sigillo, il tuo cordone e il bastone che hai in mano». Allora Giuda glieli diede e si unì a lei. Ella rimase incinta. Poi si alzò e se ne andò; si tolse il velo e riprese gli abiti vedovili. Giuda mandò il capretto per mezzo del suo amico di Adullàm, per riprendere il pegno dalle mani di quella donna, ma quello non la trovò. Domandò agli uomini di quel luogo: «Dov’è quella prostituta che stava a Enàim, sulla strada?». Ma risposero: «Qui non c’è stata alcuna prostituta». Così tornò da Giuda e disse: «Non l’ho trovata; anche gli uomini di quel luogo dicevano: “Qui non c’è stata alcuna prostituta”». Allora Giuda disse: «Si tenga quello che ha! Altrimenti ci esponiamo agli scherni. Ecco: le ho mandato questo capretto, ma tu non l’hai trovata».</w:t>
      </w:r>
    </w:p>
    <w:p w14:paraId="055D3F1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Circa tre mesi dopo, fu portata a Giuda questa notizia: «Tamar, tua nuora, si è prostituita e anzi è incinta a causa delle sue prostituzioni». Giuda disse: «Conducetela fuori e sia bruciata!». Mentre veniva condotta fuori, ella mandò a dire al suocero: «Io sono incinta dell’uomo a cui appartengono questi oggetti». E aggiunse: «Per favore, verifica di chi siano questo sigillo, questi cordoni e questo bastone». Giuda li riconobbe e disse: «Lei è più giusta di me: infatti, io non l’ho data a mio figlio Sela». E non ebbe più rapporti con lei.</w:t>
      </w:r>
    </w:p>
    <w:p w14:paraId="654B2E0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giunse per lei il momento di partorire, ecco, aveva nel grembo due gemelli. Durante il parto, uno di loro mise fuori una mano e la levatrice prese un filo scarlatto e lo legò attorno a quella mano, dicendo: «Questi è uscito per primo». Ma poi questi ritirò la mano, ed ecco venne alla luce suo fratello. Allora ella esclamò: «Come ti sei aperto una </w:t>
      </w:r>
      <w:r w:rsidRPr="00824C12">
        <w:rPr>
          <w:rFonts w:ascii="Arial" w:eastAsia="Times New Roman" w:hAnsi="Arial" w:cs="Arial"/>
          <w:i/>
          <w:iCs/>
          <w:spacing w:val="-4"/>
          <w:sz w:val="24"/>
          <w:szCs w:val="24"/>
          <w:lang w:eastAsia="it-IT"/>
        </w:rPr>
        <w:lastRenderedPageBreak/>
        <w:t xml:space="preserve">breccia?» e fu chiamato Peres. Poi uscì suo fratello, che aveva il filo scarlatto alla mano, e fu chiamato Zerach. (Gen 38,1-30). </w:t>
      </w:r>
    </w:p>
    <w:p w14:paraId="10318B0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Veramente satanica, diabolica, infernale è stata la tentazione della moglie di Potifàr nei confronti di Giuseppe. Questi però non cade. </w:t>
      </w:r>
    </w:p>
    <w:p w14:paraId="57AE4B4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548AB92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68EF2A7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3A3D3B1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5A11117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egli rimase là in prigione. Ma il Signore fu con Giuseppe, gli accordò benevolenza e gli fece trovare grazia agli occhi del comandante della prigione. così il comandante della prigione affidò a Giuseppe tutti i </w:t>
      </w:r>
      <w:r w:rsidRPr="00824C12">
        <w:rPr>
          <w:rFonts w:ascii="Arial" w:eastAsia="Times New Roman" w:hAnsi="Arial" w:cs="Arial"/>
          <w:i/>
          <w:iCs/>
          <w:spacing w:val="-4"/>
          <w:sz w:val="24"/>
          <w:szCs w:val="24"/>
          <w:lang w:eastAsia="it-IT"/>
        </w:rPr>
        <w:lastRenderedPageBreak/>
        <w:t xml:space="preserve">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5BD6C9F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Vi è poi la tentazione di questa donna di Timna, la prima moglie di Sansone. Più celebre ancora è la tentazione della seconda moglie di Sansone: Dalila. </w:t>
      </w:r>
    </w:p>
    <w:p w14:paraId="5A0F894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21128CF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w:t>
      </w:r>
      <w:r w:rsidRPr="00824C12">
        <w:rPr>
          <w:rFonts w:ascii="Arial" w:eastAsia="Times New Roman" w:hAnsi="Arial" w:cs="Arial"/>
          <w:i/>
          <w:iCs/>
          <w:spacing w:val="-4"/>
          <w:sz w:val="24"/>
          <w:szCs w:val="24"/>
          <w:lang w:eastAsia="it-IT"/>
        </w:rPr>
        <w:lastRenderedPageBreak/>
        <w:t>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màcina nella prigione.</w:t>
      </w:r>
    </w:p>
    <w:p w14:paraId="5FB6923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Intanto la capigliatura che gli avevano rasata cominciava a ricrescergli. Ora i prìncipi dei Filistei si radunarono per offrire un gran sacrificio a Dagon, loro dio, e per far festa. Dicevano: «Il nostro dio ci ha messo nelle mani Sansone nostro nemico».</w:t>
      </w:r>
    </w:p>
    <w:p w14:paraId="7A14CB9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la gente lo vide, cominciarono a lodare il loro dio e a dire: «Il nostro dio ci ha messo nelle mani il nostro nemico, che devastava la nostra terra e moltiplicava i nostri caduti».</w:t>
      </w:r>
    </w:p>
    <w:p w14:paraId="0AD3E1E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(Gen 16,1-31). </w:t>
      </w:r>
    </w:p>
    <w:p w14:paraId="7D8E70F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donna diavolo e satana nella Scrittura è Gezabele. </w:t>
      </w:r>
    </w:p>
    <w:p w14:paraId="5C91E02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6351C36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52C3762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2F98A78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0E6005C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realtà nessuno si è mai venduto per fare il male agli occhi del Signore come Acab, perché sua moglie Gezabele l’aveva istigato. Commise molti </w:t>
      </w:r>
      <w:r w:rsidRPr="00824C12">
        <w:rPr>
          <w:rFonts w:ascii="Arial" w:eastAsia="Times New Roman" w:hAnsi="Arial" w:cs="Arial"/>
          <w:i/>
          <w:iCs/>
          <w:spacing w:val="-4"/>
          <w:sz w:val="24"/>
          <w:szCs w:val="24"/>
          <w:lang w:eastAsia="it-IT"/>
        </w:rPr>
        <w:lastRenderedPageBreak/>
        <w:t>abomini, seguendo gli idoli, come avevano fatto gli Amorrei, che il Signore aveva scacciato davanti agli Israeliti.</w:t>
      </w:r>
    </w:p>
    <w:p w14:paraId="14CAFA1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 Re 21,1-29). </w:t>
      </w:r>
    </w:p>
    <w:p w14:paraId="49E9FB4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sua astuzia e diavoleria è assunta dall’Apostolo Giovanni nell’Apocalisse per attestare la scaltrezza del male.</w:t>
      </w:r>
    </w:p>
    <w:p w14:paraId="305AD83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p>
    <w:p w14:paraId="2824CF7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Un’altra donna diavolo, satanica, lo troviamo nel Vangelo. È Erodìade, la moglie illegittima di Erode. </w:t>
      </w:r>
    </w:p>
    <w:p w14:paraId="273868F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w:t>
      </w:r>
    </w:p>
    <w:p w14:paraId="3A1EB56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w:t>
      </w:r>
    </w:p>
    <w:p w14:paraId="4722E23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(Mc 6,14-29). </w:t>
      </w:r>
    </w:p>
    <w:p w14:paraId="204CA2E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sapienza di Israele così parla della malizia della donna.</w:t>
      </w:r>
    </w:p>
    <w:p w14:paraId="37136D9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Qualunque ferita, ma non la ferita del cuore, qualunque malvagità, ma non la malvagità di una donna; qualunque sventura,  ma non quella causata da persone che odiano, qualunque vendetta, ma non la vendetta dei nemici. Non c’è veleno peggiore del veleno di un serpente, non c’è ira peggiore dell’ira di una donna. Preferirei abitare con un leone e con un drago piuttosto che abitare con una donna malvagia. La malvagità di una donna ne àltera l’aspetto, rende il suo volto tetro come quello di un orso. Suo marito siede in mezzo ai suoi vicini e senza volerlo geme amaramente. Ogni malizia è nulla di fronte alla malizia di una donna, possa piombarle addosso la sorte del peccatore! Come una salita sabbiosa per i piedi di un vecchio, tale la donna linguacciuta per un uomo pacifico. Non soccombere al fascino di una donna, per una donna non ardere di passione. Motivo di sdegno, di rimprovero e di grande disprezzo è una donna che mantiene il proprio marito. Animo abbattuto e volto triste e ferita al cuore è una donna malvagia; mani inerti e ginocchia infiacchite, tale è colei che non rende felice il proprio marito. Dalla donna ha inizio il peccato e per causa sua tutti moriamo. Non dare all’acqua via d’uscita né libertà di parlare a una donna malvagia. Se non cammina al cenno della tua mano, separala dalla tua carne. (Sir 25,13-26). Per il padre una figlia è un’inquietudine segreta, il pensiero di lei allontana il sonno: nella sua giovinezza, perché non sfiorisca, una volta accasata, perché non sia ripudiata, finché è vergine, perché non sia sedotta e resti incinta nella casa paterna, quando è maritata, perché non cada in colpa, quando è accasata, perché non sia sterile. Su una figlia ribelle rafforza la vigilanza, perché non ti renda scherno dei nemici, motivo di chiacchiere in città e di rimprovero fra la gente, così da farti vergognare davanti a tutti. Non considerare nessuno solo per la sua bellezza e non sederti insieme con le donne, perché dagli abiti esce fuori la tignola e dalla donna malizia di donna. Meglio la cattiveria di un uomo  che la compiacenza di una donna, una donna impudente è un obbrobrio. (Sir 42,9-14). </w:t>
      </w:r>
    </w:p>
    <w:p w14:paraId="7F5FE74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Sulla malizia ecco cosa ci rivela la Scrittura Santa.</w:t>
      </w:r>
    </w:p>
    <w:p w14:paraId="1D37D20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dovranno dire gli Egiziani: Con malizia li ha fatti uscire, per farli perire tra le montagne e farli sparire dalla terra? Desisti dall'ardore della tua ira e abbandona il proposito di fare del male al tuo popolo (Es 32, 12). </w:t>
      </w:r>
    </w:p>
    <w:p w14:paraId="0181248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è la Roccia; perfetta è l'opera sua; tutte le sue vie sono giustizia; è un Dio verace e senza malizia; Egli è giusto e retto (Dt 32, 4). </w:t>
      </w:r>
    </w:p>
    <w:p w14:paraId="5263C5B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Lo sentì Eliàb, suo fratello maggiore, mentre parlava con gli uomini, ed Eliàb si irritò con Davide e gli disse: "Ma perché sei venuto giù e a chi hai lasciato quelle poche pecore nel deserto? Io conosco la tua boria e la malizia del tuo cuore: tu sei venuto per vedere la battaglia" (1Sam 17, 28). </w:t>
      </w:r>
    </w:p>
    <w:p w14:paraId="58A4891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Achis chiamò Davide e gli disse: "Per la vita del Signore, tu sei leale e io vedo con piacere che tu vada e venga con me in guerra, perché non ho trovato in te alcuna malizia, da quando sei arrivato fino ad oggi. Ma non sei gradito agli occhi dei capi (1Sam 29, 6). </w:t>
      </w:r>
    </w:p>
    <w:p w14:paraId="3B2C48F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Sì, la tua malizia suggerisce alla tua bocca e scegli il linguaggio degli astuti (Gb 15, 5). </w:t>
      </w:r>
    </w:p>
    <w:p w14:paraId="2CF71C9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Concepisce malizia e genera sventura e nel suo seno alleva delusione (Gb 15, 35). </w:t>
      </w:r>
    </w:p>
    <w:p w14:paraId="1F11B5C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Su un uomo come te ricade la tua malizia, su un figlio d'uomo la tua giustizia! (Gb 35, 8). </w:t>
      </w:r>
    </w:p>
    <w:p w14:paraId="0577B87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l'empio produce ingiustizia, concepisce malizia, partorisce menzogna (Sal 7, 15). </w:t>
      </w:r>
    </w:p>
    <w:p w14:paraId="5CEB610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la sua malizia ricade sul suo capo, la sua violenza gli piomba sulla testa (Sal 7, 17). </w:t>
      </w:r>
    </w:p>
    <w:p w14:paraId="4CF70AA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Saggia il mio cuore, scrutalo di notte, provami al fuoco, non troverai malizia. La mia bocca non si è resa colpevole (Sal 16, 3). </w:t>
      </w:r>
    </w:p>
    <w:p w14:paraId="3C61C90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travolgermi con gli empi, con quelli che operano il male. Parlano di pace al loro prossimo, ma hanno la malizia nel cuore (Sal 27, 3). </w:t>
      </w:r>
    </w:p>
    <w:p w14:paraId="0E6A934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Ti ho manifestato il mio peccato, non ho tenuto nascosto il mio errore. Ho detto: "Confesserò al Signore le mie colpe" e tu hai rimesso la malizia del mio peccato (Sal 31, 5). </w:t>
      </w:r>
    </w:p>
    <w:p w14:paraId="29A19E7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malizia uccide l'empio e chi odia il giusto sarà punito (Sal 33, 22). </w:t>
      </w:r>
    </w:p>
    <w:p w14:paraId="3848ABC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viene a visitarmi dice il falso, il suo cuore accumula malizia e uscito fuori sparla (Sal 40, 7). </w:t>
      </w:r>
    </w:p>
    <w:p w14:paraId="56F37AE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temere nei giorni tristi, quando mi circonda la malizia dei perversi? (Sal 48, 6). </w:t>
      </w:r>
    </w:p>
    <w:p w14:paraId="55BF39A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Scherniscono e parlano con malizia, minacciano dall'alto con prepotenza (Sal 72, 8). </w:t>
      </w:r>
    </w:p>
    <w:p w14:paraId="2412881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egli ritorcerà contro di essi la loro malizia, per la loro perfidia li farà perire, li farà perire il Signore, nostro Dio (Sal 93, 23). </w:t>
      </w:r>
    </w:p>
    <w:p w14:paraId="75FABEF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 e la terra fertile a palude per la malizia dei suoi abitanti (Sal 106, 34). </w:t>
      </w:r>
    </w:p>
    <w:p w14:paraId="2F7C7B1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Alzano la testa quelli che mi circondano, ma la malizia delle loro labbra li sommerge (Sal 139, 10). </w:t>
      </w:r>
    </w:p>
    <w:p w14:paraId="558C1E1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L'odio si copre di simulazione, ma la sua malizia apparirà pubblicamente (Pr 26, 26). </w:t>
      </w:r>
    </w:p>
    <w:p w14:paraId="7B6A48C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pensano così, ma si sbagliano; la loro malizia li ha accecati (Sap 2, 21). </w:t>
      </w:r>
    </w:p>
    <w:p w14:paraId="37776CB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Fu rapito, perché la malizia non ne mutasse i sentimenti o l'inganno non ne traviasse l'animo (Sap 4, 11). </w:t>
      </w:r>
    </w:p>
    <w:p w14:paraId="7B9166C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essere geloso della sposa amata, per non inculcarle malizia a tuo danno (Sir 9, 1). </w:t>
      </w:r>
    </w:p>
    <w:p w14:paraId="14213ED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Nessuno è peggiore di chi tormenta se stesso; questa è la ricompensa della sua malizia (Sir 14, 6). </w:t>
      </w:r>
    </w:p>
    <w:p w14:paraId="5A74372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fa il bene, lo fa per distrazione; ma alla fine mostrerà la sua malizia (Sir 14, 7). </w:t>
      </w:r>
    </w:p>
    <w:p w14:paraId="377417A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Ogni malizia è nulla, di fronte alla malizia di una donna, possa piombarle addosso la sorte del peccatore! (Sir 25, 18). </w:t>
      </w:r>
    </w:p>
    <w:p w14:paraId="7BBD192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 inclinazione malvagia, da dove sei balzata, per ricoprire la terra con la tua malizia? (Sir 37, 3). </w:t>
      </w:r>
    </w:p>
    <w:p w14:paraId="207A7D5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dagli abiti esce fuori la tignola e dalla donna malizia di donna (Sir 42, 13). </w:t>
      </w:r>
    </w:p>
    <w:p w14:paraId="1627C88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Confidavi nella tua malizia, dicevi: "Nessuno mi vede". La tua saggezza e il tuo sapere ti hanno sviato. Eppure dicevi in cuor tuo: "Io e nessuno fuori di me" (Is 47, 10). </w:t>
      </w:r>
    </w:p>
    <w:p w14:paraId="0F44ACE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Nessuno muove causa con giustizia, nessuno la discute con lealtà. Si confida nel nulla e si dice il falso, si concepisce la malizia e si genera l'iniquità (Is 59, 4). </w:t>
      </w:r>
    </w:p>
    <w:p w14:paraId="58AAB75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Ho fatto attenzione e ho ascoltato; essi non parlano come dovrebbero. Nessuno si pente della sua malizia, dicendo: Che ho fatto? Ognuno segue senza voltarsi la sua corsa come un cavallo che si lanci nella battaglia (Ger 8, 6). </w:t>
      </w:r>
    </w:p>
    <w:p w14:paraId="2847999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ripensando alla sorte subìta dai loro padri che peccarono contro di me, abbandoneranno la loro caparbietà e la loro malizia (Bar 2, 33). </w:t>
      </w:r>
    </w:p>
    <w:p w14:paraId="5DDCC0D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Tutta la loro malizia s'è manifestata a Gàlgala, è là che ho preso a odiarli. Per i loro misfatti li scaccerò dalla mia casa, non avrò più amore per loro; tutti i loro capi sono ribelli (Os 9, 15). </w:t>
      </w:r>
    </w:p>
    <w:p w14:paraId="78DE3F9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così sarà fatto a te, gente d'Israele, per l'enormità della tua malizia. All'alba sarà la fine del re d'Israele (Os 10, 15). </w:t>
      </w:r>
    </w:p>
    <w:p w14:paraId="013B1F2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Date mano alla falce, perché la messe è matura; venite, pigiate, perché il torchio è pieno e i tini traboccano... tanto grande è la loro malizia! (Gl 4, 13). </w:t>
      </w:r>
    </w:p>
    <w:p w14:paraId="5427397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"Alzati, va’ a Ninive la grande città e in essa proclama che la loro malizia è salita fino a me" (Gn 1, 2). </w:t>
      </w:r>
    </w:p>
    <w:p w14:paraId="7FD5693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Gesù, conoscendo la loro malizia, rispose: "Ipocriti, perché mi tentate? (Mt 22, 18). </w:t>
      </w:r>
    </w:p>
    <w:p w14:paraId="393180F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Conoscendo la loro malizia, disse (Lc 20, 23). </w:t>
      </w:r>
    </w:p>
    <w:p w14:paraId="3B2DBA2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 uomo pieno di ogni frode e di ogni malizia, figlio del diavolo, nemico di ogni giustizia, quando cesserai di sconvolgere le vie diritte del Signore? (At 13, 10). </w:t>
      </w:r>
    </w:p>
    <w:p w14:paraId="644C5BD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colmi come sono di ogni sorta di ingiustizia, di malvagità, di cupidigia, di malizia; pieni d'invidia, di omicidio, di rivalità, di frodi, di malignità; diffamatori (Rm 1, 29). </w:t>
      </w:r>
    </w:p>
    <w:p w14:paraId="606D0F5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Celebriamo dunque la festa non con il lievito vecchio, né con lievito di malizia e di perversità, ma con azzimi di sincerità e di verità (1Cor 5, 8). </w:t>
      </w:r>
    </w:p>
    <w:p w14:paraId="52F35A1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Fratelli, non comportatevi da bambini nei giudizi; siate come bambini quanto a malizia, ma uomini maturi quanto ai giudizi (1Cor 14, 20). </w:t>
      </w:r>
    </w:p>
    <w:p w14:paraId="5CD344F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Temo però che, come il serpente nella sua malizia sedusse Eva, così i vostri pensieri vengano in qualche modo traviati dalla loro semplicità e purezza nei riguardi di Cristo (2Cor 11, 3). </w:t>
      </w:r>
    </w:p>
    <w:p w14:paraId="3009D58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invece deponete anche voi tutte queste cose: ira, passione, malizia, maldicenze e parole oscene dalla vostra bocca (Col 3, 8). </w:t>
      </w:r>
    </w:p>
    <w:p w14:paraId="04518A6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deposta ogni impurità e ogni resto di malizia, accogliete con docilità la parola che è stata seminata in voi e che può salvare le vostre anime (Gc 1, 21). </w:t>
      </w:r>
    </w:p>
    <w:p w14:paraId="4737CD5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Deposta dunque ogni malizia e ogni frode e ipocrisia, le gelosie e ogni maldicenza (1Pt 2, 1). </w:t>
      </w:r>
    </w:p>
    <w:p w14:paraId="42CD4B5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Comportatevi come uomini liberi, non servendovi della libertà come di un velo per coprire la malizia, ma come servitori di Dio (1Pt 2, 16). </w:t>
      </w:r>
    </w:p>
    <w:p w14:paraId="58D0F09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Nella malizia si ha come una degenerazione della nostra natura. È come se la nostra natura fosse geneticamente modifica in natura di male. Ora sappiamo che è la donna il punto debole di Sansone. Quando la tentazione dovrà entrare nel suo cuore, vi entrerà per la porta della donna. </w:t>
      </w:r>
    </w:p>
    <w:p w14:paraId="62A9FD4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E67AB9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Gli uomini della città, il settimo giorno, prima che tramontasse il sole, dissero a Sansone:</w:t>
      </w:r>
      <w:r w:rsidRPr="00824C12">
        <w:rPr>
          <w:rFonts w:ascii="Times New Roman" w:eastAsia="Times New Roman" w:hAnsi="Times New Roman"/>
          <w:sz w:val="20"/>
          <w:szCs w:val="20"/>
          <w:lang w:eastAsia="it-IT"/>
        </w:rPr>
        <w:t xml:space="preserve"> </w:t>
      </w:r>
      <w:r w:rsidRPr="00824C12">
        <w:rPr>
          <w:rFonts w:ascii="Arial" w:eastAsia="Times New Roman" w:hAnsi="Arial" w:cs="Arial"/>
          <w:b/>
          <w:bCs/>
          <w:sz w:val="24"/>
          <w:szCs w:val="24"/>
          <w:lang w:eastAsia="it-IT"/>
        </w:rPr>
        <w:t>«Che c’è di più dolce del miele? Che c’è di più forte del leone?».</w:t>
      </w:r>
    </w:p>
    <w:p w14:paraId="5A2ED5A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Gli uomini della città, il settimo giorno, prima che tramontasse il sole, svelano l’enigma a Sansone. «Che c’è di più dolce del miele? Che c’è di più forte del leone?». Dal leone è uscito il miele. Loro indovinano, ma non conoscono la storia sulla quale l’enigma era stato concepito. Questa è una conoscenza superficiale. La conoscenza vera è quella che si fonda sulla storia. La storia è fatto, vita, realtà. Chi conosce la storia, conosce il fatto, la vita, la realtà. Anche la rivelazione è storia. Chi conosce la storia, conosce la rivelazione. Il Signore lavora sempre </w:t>
      </w:r>
      <w:r w:rsidRPr="00824C12">
        <w:rPr>
          <w:rFonts w:ascii="Arial" w:eastAsia="Times New Roman" w:hAnsi="Arial" w:cs="Arial"/>
          <w:sz w:val="24"/>
          <w:szCs w:val="24"/>
          <w:lang w:eastAsia="it-IT"/>
        </w:rPr>
        <w:lastRenderedPageBreak/>
        <w:t xml:space="preserve">nella storia. Il nostro Dio è il Dio della storia, è nella storia, ma anche fuori di essa, è prima la storia ed è anche dopo. Ad ogni uomo l’obbligo, il dovere di possedere una conoscenza il più possibilmente piena, vera, storica. La conoscenza della storia è vera via di salvezza, redenzione, elevazione dell’uomo. </w:t>
      </w:r>
    </w:p>
    <w:p w14:paraId="51C6ABE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DBC8C2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Rispose loro: «Se non aveste arato con la mia giovenca, non avreste sciolto il mio enigma».</w:t>
      </w:r>
    </w:p>
    <w:p w14:paraId="5559EE4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Sansone ora sa che è stata la donna a tradirlo e lo dice con parole velate. Se non aveste arato con la mia giovenca, non avreste sciolto il mio enigma. Non è per vostra bravura o intelligenza, ma per malizia, inganno, tradimento che voi avete sciolto il mio enigma. Gloriatevi solo delle vostre minacce e del tradimento della donna, non della vostra bravura. </w:t>
      </w:r>
    </w:p>
    <w:p w14:paraId="76176E3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BEC0BF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lo spirito del Signore irruppe su di lui ed egli scese ad Àscalon; vi uccise trenta uomini, prese le loro spoglie e diede le mute di vesti a quelli che avevano spiegato l’enigma. Poi, acceso d’ira, risalì alla casa di suo padre,</w:t>
      </w:r>
    </w:p>
    <w:p w14:paraId="2993265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Allora lo spirito del Signore irrompe su Sansone ed egli scende ad Àscalon. È questa la seconda volta che lo spirito del Signore irrompe su Sansone. La prima è stata proprio nell’occasione dell’incontro con il giovane leone. Ad Àscalon Sansone uccide trenta uomini, prende le loro spoglie e dona le mute di vesti a quelli che avevano spiegato l’enigma. Poi, acceso d’ira, risale alla casa di suo padre. L’ira nasce dalla storia del tradimento. Si adira perché sa che di questa donna non si può fidare. È una traditrice. Farà scienza Sansone di questa storia? Aumenterà in lui la conoscenza? Saprà che di nessuna donna si dovrà fidare, perché lui è solo di Dio e di nessun altro? Lui è un consacrato al Signore, un suo Nazireo. Il suo cuore non appartiene a nessuno, se non a Dio solo. Quando si è di qualcuno, lo si deve essere interamente, fino in fondo. Questa appartenenza totale alla missione chiede Cristo ai suoi discepoli.</w:t>
      </w:r>
    </w:p>
    <w:p w14:paraId="0D32D94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72C76F4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cuore del discepolo deve essere uno e indivisibile. Non può il discepolo di Gesù camminare con due cuori. </w:t>
      </w:r>
    </w:p>
    <w:p w14:paraId="6805173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6586EC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 la moglie di Sansone fu data al compagno che gli aveva fatto da amico di nozze. </w:t>
      </w:r>
    </w:p>
    <w:p w14:paraId="299E7AF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Ecco cosa succede. La moglie di Sansone viene data al compagno che gli aveva fatto da amico di nozze. Sansone però non l’aveva ancora ripudiata. Dopo questi primi fatti storici della vita di Sansone conosciamo di lui alcune verità, che è giusto mettere nel nostro cuore. Sansone possiede una forza unica. Questa forza non è però della sua natura. È data di volta in volta dallo spirito del Signore. È una forza che neanche lui potrà mai governare. Sansone è persona debole di cuore. Dinanzi ad una donna si smarrisce, si tradisce e poi viene tradito. La donna è la porta attraverso cui viene la sua rovina. Ogni uomo ha la sua porta di fragilità e di debolezza. Scoprirla è saggezza.</w:t>
      </w:r>
    </w:p>
    <w:p w14:paraId="3FDF67A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8989EC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Capitolo XVI</w:t>
      </w:r>
    </w:p>
    <w:p w14:paraId="120F1C3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Dopo qualche tempo, nei giorni della mietitura del grano, Sansone andò a visitare sua moglie, le portò un capretto e disse: «Voglio entrare da mia moglie nella camera». Ma il padre di lei non gli permise di entrare</w:t>
      </w:r>
    </w:p>
    <w:p w14:paraId="68BA5C8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Sansone, acceso d’ira per il tradimento della moglie, era sceso a casa sua. Tuttavia non aveva ripudiato ufficialmente, pubblicamente la moglie. Dopo qualche tempo, nei giorni della mietitura del grano, lui va a visitare sua moglie, le porta un capretto e manifesta la sua volontà di stare con lei. Voglio entrare da mia moglie nella camera. È questo il suo desiderio. Il padre di lei non gli permette di entrare. Ecco il motivo di questo rifiuto. </w:t>
      </w:r>
    </w:p>
    <w:p w14:paraId="507D364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E9856A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gli disse: «Credevo proprio che tu l’avessi presa in odio e perciò l’ho data al tuo compagno; la sua sorella minore non è più bella di lei? Prendila dunque al suo posto».</w:t>
      </w:r>
    </w:p>
    <w:p w14:paraId="6542019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Le parole del padre sono assai eloquenti per Sansone. Credevo proprio che tu l’avessi presa in odio e perciò l’ho data al tuo compagno. La sua sorella minore non è più bela di lei? Prendila dunque al suo posto. La sua ira gli ha fatto perdere la moglie. Il padre vuole però venirgli incontro. Gli offre la sorella minore. Ne canta anche la bellezza. In qualche modo questa storia ci fa immediatamente pensare a quanto è accaduto a Giacobbe presso lo zio Labano.</w:t>
      </w:r>
    </w:p>
    <w:p w14:paraId="3044CB1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Giacobbe si mise in cammino e andò nel territorio degli orientali. Vide nella campagna un pozzo e tre greggi di piccolo bestiame distese vicino, perché a quel pozzo si abbeveravano le greggi. Sulla bocca del pozzo c’era una grande pietra: solo quando tutte le greggi si erano radunate là, i pastori facevano rotolare la pietra dalla bocca del pozzo e abbeveravano il bestiame; poi rimettevano la pietra al suo posto sulla bocca del pozzo. Giacobbe disse loro: «Fratelli miei, di dove siete?». Risposero: «Siamo di Carran». Disse loro: «Conoscete Làbano, figlio di Nacor?». Risposero: «Lo conosciamo». Poi domandò: «Sta bene?». Risposero: «Sì; ecco sua figlia Rachele che viene con il gregge». Riprese: «Eccoci ancora in pieno giorno: non è tempo di radunare il bestiame. Date da bere al bestiame e andate a pascolare!». Ed essi risposero: «Non possiamo, finché non si siano radunate tutte le greggi e si rotoli la pietra dalla bocca del pozzo; allora faremo bere il gregge».</w:t>
      </w:r>
    </w:p>
    <w:p w14:paraId="5A2EF54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Egli stava ancora parlando con loro, quando arrivò Rachele con il bestiame del padre; era infatti una pastorella. Quando Giacobbe vide Rachele, figlia di Làbano, fratello di sua madre, insieme con il bestiame di Làbano, fratello di sua madre, Giacobbe, fattosi avanti, fece rotolare la pietra dalla bocca del pozzo e fece bere le pecore di Làbano, fratello di sua madre. Poi Giacobbe baciò Rachele e pianse ad alta voce. Giacobbe rivelò a Rachele che egli era parente del padre di lei, perché figlio di Rebecca. Allora ella corse a riferirlo al padre. Quando Làbano seppe che era Giacobbe, il figlio di sua sorella, gli corse incontro, lo abbracciò, lo baciò e lo condusse nella sua casa. Ed egli raccontò a Làbano tutte queste vicende. Allora Làbano gli disse: «Davvero tu sei mio osso e mia carne!». Così restò presso di lui per un mese.</w:t>
      </w:r>
    </w:p>
    <w:p w14:paraId="5684CE8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Làbano disse a Giacobbe: «Poiché sei mio parente, dovrai forse prestarmi servizio gratuitamente? Indicami quale deve essere il tuo salario». Ora Làbano aveva due figlie; la maggiore si chiamava Lia e la più piccola si chiamava Rachele. Lia aveva gli occhi smorti, mentre Rachele era bella di 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 </w:t>
      </w:r>
    </w:p>
    <w:p w14:paraId="3FF314A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Poi Giacobbe disse a Làbano: «Dammi la mia sposa, perché i giorni sono terminati e voglio unirmi a lei». Allora Làbano radunò tutti gli uomini del luogo e diede un banchetto. Ma quando fu sera, egli prese la figlia Lia e la condusse da lui ed egli si unì a lei. Làbano diede come schiava, alla figlia Lia, la sua schiava Zilpa. Quando fu mattina... ecco, era Lia! Allora Giacobbe disse a Làbano: «Che cosa mi hai fatto? Non sono stato al tuo servizio per Rachele? Perché mi hai ingannato?». Rispose Làbano: «Non si usa far così dalle nostre parti, non si dà in sposa la figlia più piccola prima della primogenita. Finisci questa settimana nuziale, poi ti darò anche l’altra per il servizio che tu presterai presso di me per altri sette anni». E così fece Giacobbe: terminò la settimana nuziale e allora Làbano gli diede in moglie la figlia Rachele. Làbano diede come schiava, alla figlia Rachele, la sua schiava Bila. Giacobbe si unì anche a Rachele e amò Rachele più di Lia. Fu ancora al servizio di lui per altri sette anni.</w:t>
      </w:r>
    </w:p>
    <w:p w14:paraId="6B6C838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il Signore, vedendo che Lia veniva trascurata, la rese feconda, mentre Rachele rimaneva sterile. Così Lia concepì e partorì un figlio e lo chiamò Ruben, perché disse: «Il Signore ha visto la mia umiliazione; certo, ora mio marito mi amerà». Concepì ancora e partorì un figlio, e disse: «Il Signore ha udito che io ero trascurata e mi ha dato anche questo». E lo chiamò Simeone. Concepì ancora e partorì un figlio, e disse: «Questa volta mio marito mi si affezionerà, perché gli ho partorito tre figli». Per questo lo chiamò Levi. Concepì ancora e partorì un figlio, e disse: «Questa volta loderò il Signore». Per questo lo chiamò Giuda. E cessò di avere figli. (Gen 29,1-35). </w:t>
      </w:r>
    </w:p>
    <w:p w14:paraId="3CFE3CE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A quei tempi ancora la morale non era perfetta e tutto poteva succedere. Sansone in questa circostanza non si comporta del tutto correttamente. Sta lontano dalla moglie per lunghi giorni. Il suo comportamento realmente fa pensare che a lui la donna non interessi più. Anche il padre non agisce con rettitudine. Avrebbe potuto chiedere a Sansone di manifestargli le sue reali intenzioni. Il malinteso è sempre legge della nostra storia. La santità è assai lontano da noi. La verità regna solo dove vi è la santità della vita. </w:t>
      </w:r>
    </w:p>
    <w:p w14:paraId="0073AE7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0F882F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Sansone rispose loro: «Questa volta non sarò colpevole verso i Filistei, se farò loro del male».</w:t>
      </w:r>
    </w:p>
    <w:p w14:paraId="08C5FE8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risposta di Sansone è una vera dichiarazione di non colpevolezza verso i Filistei, nel caso avesse fatto loro del male. Questa volta non sarò colpevole verso i Filistei, se farò loro del male. Questa frase va compresa nella mentalità dell’epoca. Il male fatto da uno era male fatto da tutto il popolo. La personalità corporativa a quei tempi era legge di vita e di morte. Un Filisteo ha fatto del male a Sansone? Lui farà il male ad altri Filistei? Questa verità implicava che ognuno fosse responsabile di tutti. L’errore di uno era errore di tutti. La vendetta verso tutti era vendetta verso l’uno. Uno pecca, tutti peccano. Nei molti puniti anche l’uno viene punito. Questa concezione della responsabilità sarà definitivamente cancellata con Ezechiele, il profeta della responsabilità personale.</w:t>
      </w:r>
    </w:p>
    <w:p w14:paraId="2EC14AB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Mi fu rivolta questa parola del Signore: «Perché andate ripetendo questo proverbio sulla terra d’Israele: “I padri hanno mangiato uva acerba e i denti dei figli si sono allegati”?</w:t>
      </w:r>
    </w:p>
    <w:p w14:paraId="485D377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Com’è vero che io vivo, oracolo del Signore Dio, voi non ripeterete più questo proverbio in Israele. Ecco, tutte le vite sono mie: la vita del padre e quella del figlio è mia; chi pecca morirà.</w:t>
      </w:r>
    </w:p>
    <w:p w14:paraId="3B266F6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w:t>
      </w:r>
      <w:r w:rsidRPr="00824C12">
        <w:rPr>
          <w:rFonts w:ascii="Arial" w:eastAsia="Times New Roman" w:hAnsi="Arial" w:cs="Arial"/>
          <w:i/>
          <w:iCs/>
          <w:spacing w:val="-4"/>
          <w:sz w:val="24"/>
          <w:szCs w:val="24"/>
          <w:lang w:eastAsia="it-IT"/>
        </w:rPr>
        <w:lastRenderedPageBreak/>
        <w:t>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4C8DB19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72E1E30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5ECED40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3FA9577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18,1-31). </w:t>
      </w:r>
    </w:p>
    <w:p w14:paraId="5E8DC6F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peccato è sempre personale e personale deve rimane la pena. Le conseguenze del peccato sono però sempre universali. </w:t>
      </w:r>
    </w:p>
    <w:p w14:paraId="00172EA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46486B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Sansone se ne andò e catturò trecento volpi; prese delle fiaccole, legò coda a coda e mise una fiaccola fra le due code.</w:t>
      </w:r>
    </w:p>
    <w:p w14:paraId="6F91FFF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il male che Sansone progetta e attua per punire i Filistei per il torto subito. Sansone se ne va e cattura trecento volpi. Prende delle fiaccole, lega le  volpi coda a coda e mette una fiaccola fra le due code. Vi sono 150 paia di volpi, con 150 fiaccole. </w:t>
      </w:r>
    </w:p>
    <w:p w14:paraId="4F157F2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6BC4D3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Poi accese le fiaccole, lasciò andare le volpi per i campi di grano dei Filistei e bruciò i covoni ammassati, il grano ancora in piedi e perfino le vigne e gli oliveti.</w:t>
      </w:r>
    </w:p>
    <w:p w14:paraId="00EA2FF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Compiuto questo appaiamento e legatura, accende le fiaccole, lascia andare le volpi per i campi di grano dei Filistei e brucia i covoni ammassati, il grano ancora in piedi e perfino le vigne e gli oliveti. L’intero raccolto di un anno è andato perduto. È questo il male che Sansone ha pensato per i Filistei. Anche in questa circostanza si manifesta l’irruzione dello spirito del Signore sopra Sansone. È umanamente impossibile catturare trecento volpi. È umanamente impossibile afferrarle e legarle coda a coda. Ed è anche umanamente impossibile distruggere tutto il raccolto dei Filistei con l’incendio. Poiché Sansone agisce ed opera con la forza, la saggezza, l’intelligenza, l’accortezza, l’arte dello spirito del Signore, nulla gli è impossibile. Per lui tutto diviene normale, perché per lo spirito del Signore tutto è normale. Questa verità va ben custodita nel cuore. Tutto è difficile, impossibile, inconcepibile, inafferrabile senza lo spirito del Signore. Invece con lo spirito del Signore tutto diviene facile, possibile, normale. Poiché nulla è impossibile allo spirito del Signore, nulla sarà anche impossibile all’uomo sul quale Lui irrompe. Ciò che moralmente è impossibile all’uomo a motivo della sua carne di peccato, tutto gli diviene possibile, anche vincere i vizi più ostinati e ribelli, se lui vive con lo spirito del Signore che prende in mano il governo della sua vita. Questa verità così ci viene insegnata da San Paolo nella Lettera ai Galati.</w:t>
      </w:r>
    </w:p>
    <w:p w14:paraId="333EBE1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90E79E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B667AB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757E11E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082EB6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398DD47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111CB15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Ciò che è impossibile alla carne, Dio lo ha reso possibile mediante il suo Santo Spirito. Questa è la nostra verità. </w:t>
      </w:r>
    </w:p>
    <w:p w14:paraId="14CC79A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363B8B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 Filistei chiesero: «Chi ha fatto questo?». La risposta fu: «Sansone, il genero dell’uomo di Timna, perché costui gli ha ripreso la moglie e l’ha data al compagno di lui». I Filistei salirono e bruciarono tra le fiamme lei e suo padre.</w:t>
      </w:r>
    </w:p>
    <w:p w14:paraId="23B2DF9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 Filistei chiedono: Chi ha fatto questo? La risposta è immediata: Sansone, il genero dell’uomo di Timna. Perché ha fatto questo? Perché costui gli ha ripreso la moglie e l’ha data al compagno di lui. I Filistei salgono e bruciano tra le fiamme lei e suo padre. Manca ancora in questi uomini la verità sulla giustizia. La giustizia rapida, sommaria, non è mai vera giustizia. Il giusto processo è la verità della giustizia. Ogni uomo potrà e dovrà sempre difendersi dalle accuse ingiuste ed anche la pena deve essere proporzionata alla colpa. Oggi molta giustizia è ingiusta perché vi è assenza della certezza della pena ed anche perché giungere ad una sentenza definitiva è un lavoro estenuante, di lunghissimi anni. Molta giustizia è anche ingiusta perché fondata su teoremi, correnti politiche, lotta tra poteri forti. L’uso della giustizia per fini non inerenti alla giustizia è il male dei nostri giorni. La retta, vera giustizia deve sempre fondarsi sulla libertà del giudice dinanzi a qualsiasi persona, anche del suo più grande nemico o avversario, e sulla sola ed esclusiva constatazione dei fatti. Oggi molta giustizia è anche malata perché vi è troppo soggettivismo nell’interpretazione dei fatti. Altra causa della malattia della giustizia è la mancanza di previo discernimento tra fatto e fatto, tra reato e reato. Capita che per un furto di un euro si impegni un tribunale per diversi mesi. A volte una semplice ammonizione verbale potrebbe risolvere lunghe e interminabili controversie. La malattia della giustizia è però indice che siamo poco discepoli di Cristo Signore. San Paolo detta due regole per la pratica della giustizia in seno alla comunità dei credenti.</w:t>
      </w:r>
    </w:p>
    <w:p w14:paraId="203753E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59BA94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3FB9DE2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588BBA4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037646A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6B806C9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«Tutto mi è lecito!». Sì, ma non tutto giova. «Tutto mi è lecito!». Sì, ma non mi lascerò dominare da nulla. «I cibi sono per il ventre e il ventre per i cibi!». Dio però distruggerà questo e quelli. Il corpo non è per l’impurità, </w:t>
      </w:r>
      <w:r w:rsidRPr="00824C12">
        <w:rPr>
          <w:rFonts w:ascii="Arial" w:eastAsia="Times New Roman" w:hAnsi="Arial" w:cs="Arial"/>
          <w:i/>
          <w:iCs/>
          <w:spacing w:val="-4"/>
          <w:sz w:val="24"/>
          <w:szCs w:val="24"/>
          <w:lang w:eastAsia="it-IT"/>
        </w:rPr>
        <w:lastRenderedPageBreak/>
        <w:t>ma per il Signore, e il Signore è per il corpo. Dio, che ha risuscitato il Signore, risusciterà anche noi con la sua potenza.</w:t>
      </w:r>
    </w:p>
    <w:p w14:paraId="38D308D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13060EA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presbitero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6A6DA0A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San Paolo è saggio e per di più è uomo di Dio che vede ogni cosa secondo il pensiero di Dio.</w:t>
      </w:r>
    </w:p>
    <w:p w14:paraId="0AB9A53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 Vangeli sono testimoni perenni della giustizia ingiusta resa a Gesù.</w:t>
      </w:r>
    </w:p>
    <w:p w14:paraId="0F0370A5" w14:textId="77777777" w:rsidR="00824C12" w:rsidRPr="00824C12" w:rsidRDefault="00824C12" w:rsidP="00824C12">
      <w:pPr>
        <w:spacing w:after="120" w:line="240" w:lineRule="auto"/>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Terminati tutti questi discorsi, Gesù disse ai suoi discepoli: Voi sapete che fra due giorni è la Pasqua e il Figlio dell’uomo sarà consegnato per essere crocifisso».</w:t>
      </w:r>
    </w:p>
    <w:p w14:paraId="120518A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i capi dei sacerdoti e gli anziani del popolo si riunirono nel palazzo del sommo sacerdote, che si chiamava Caifa, e tennero consiglio per catturare Gesù con un inganno e farlo morire. Dicevano però: «Non durante la festa, perché non avvenga una rivolta fra il popolo».</w:t>
      </w:r>
    </w:p>
    <w:p w14:paraId="688E6BD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p>
    <w:p w14:paraId="3ACB2BE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Allora uno dei Dodici, chiamato Giuda Iscariota, andò dai capi dei sacerdoti e disse: «Quanto volete darmi perché io ve lo consegni?». E quelli gli fissarono trenta monete d’argento. Da quel momento cercava l’occasione propizia per consegnarlo.</w:t>
      </w:r>
    </w:p>
    <w:p w14:paraId="1F5F59B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2801887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p>
    <w:p w14:paraId="5DDC0B0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w:t>
      </w:r>
    </w:p>
    <w:p w14:paraId="5DA0CDCF" w14:textId="77777777" w:rsidR="00824C12" w:rsidRPr="00824C12" w:rsidRDefault="00824C12" w:rsidP="00824C12">
      <w:pPr>
        <w:spacing w:after="120" w:line="240" w:lineRule="auto"/>
        <w:ind w:left="567" w:right="567"/>
        <w:jc w:val="both"/>
        <w:rPr>
          <w:rFonts w:ascii="Arial" w:eastAsia="Times New Roman" w:hAnsi="Arial" w:cs="Arial"/>
          <w:i/>
          <w:iCs/>
          <w:sz w:val="24"/>
          <w:szCs w:val="24"/>
          <w:lang w:eastAsia="it-IT"/>
        </w:rPr>
      </w:pPr>
      <w:r w:rsidRPr="00824C12">
        <w:rPr>
          <w:rFonts w:ascii="Arial" w:eastAsia="Times New Roman" w:hAnsi="Arial" w:cs="Arial"/>
          <w:i/>
          <w:iCs/>
          <w:spacing w:val="-4"/>
          <w:sz w:val="24"/>
          <w:szCs w:val="24"/>
          <w:lang w:eastAsia="it-IT"/>
        </w:rPr>
        <w:t xml:space="preserve">Dopo aver cantato l’inno, uscirono verso il monte degli Ulivi. Allora Gesù disse loro: «Questa notte per tutti voi sarò motivo di scandalo. Sta scritto infatti: </w:t>
      </w:r>
      <w:r w:rsidRPr="00824C12">
        <w:rPr>
          <w:rFonts w:ascii="Arial" w:eastAsia="Times New Roman" w:hAnsi="Arial" w:cs="Arial"/>
          <w:i/>
          <w:iCs/>
          <w:sz w:val="24"/>
          <w:szCs w:val="24"/>
          <w:lang w:eastAsia="it-IT"/>
        </w:rPr>
        <w:t>Percuoterò il pastore e saranno disperse le pecore del gregge.</w:t>
      </w:r>
    </w:p>
    <w:p w14:paraId="7D04611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w:t>
      </w:r>
    </w:p>
    <w:p w14:paraId="2C0E19A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w:t>
      </w:r>
      <w:r w:rsidRPr="00824C12">
        <w:rPr>
          <w:rFonts w:ascii="Arial" w:eastAsia="Times New Roman" w:hAnsi="Arial" w:cs="Arial"/>
          <w:i/>
          <w:iCs/>
          <w:spacing w:val="-4"/>
          <w:sz w:val="24"/>
          <w:szCs w:val="24"/>
          <w:lang w:eastAsia="it-IT"/>
        </w:rPr>
        <w:lastRenderedPageBreak/>
        <w:t>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w:t>
      </w:r>
    </w:p>
    <w:p w14:paraId="33FB1B9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w:t>
      </w:r>
    </w:p>
    <w:p w14:paraId="435D8C3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w:t>
      </w:r>
    </w:p>
    <w:p w14:paraId="76D86A6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14:paraId="6776BE2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il sommo sacerdote si stracciò le vesti dicendo: «Ha bestemmiato! Che bisogno abbiamo ancora di testimoni? Ecco, ora avete udito la bestemmia; che ve ne pare?». E quelli risposero: «È reo di morte!». </w:t>
      </w:r>
    </w:p>
    <w:p w14:paraId="51696B4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gli sputarono in faccia e lo percossero; altri lo schiaffeggiarono, dicendo: «Fa’ il profeta per noi, Cristo! Chi è che ti ha colpito?».</w:t>
      </w:r>
    </w:p>
    <w:p w14:paraId="54457AD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Pietro intanto se ne stava seduto fuori, nel cortile. Una giovane serva gli si avvicinò e disse: «Anche tu eri con Gesù, il Galileo!». Ma egli negò davanti a tutti dicendo: «Non capisco che cosa dici». Mentre usciva verso </w:t>
      </w:r>
      <w:r w:rsidRPr="00824C12">
        <w:rPr>
          <w:rFonts w:ascii="Arial" w:eastAsia="Times New Roman" w:hAnsi="Arial" w:cs="Arial"/>
          <w:i/>
          <w:iCs/>
          <w:spacing w:val="-4"/>
          <w:sz w:val="24"/>
          <w:szCs w:val="24"/>
          <w:lang w:eastAsia="it-IT"/>
        </w:rPr>
        <w:lastRenderedPageBreak/>
        <w:t xml:space="preserve">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(Mt 26,1-75). </w:t>
      </w:r>
    </w:p>
    <w:p w14:paraId="0885F06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Venuto il mattino, tutti i capi dei sacerdoti e gli anziani del popolo tennero consiglio contro Gesù per farlo morire. Poi lo misero in catene, lo condussero via e lo consegnarono al governatore Pilato.</w:t>
      </w:r>
    </w:p>
    <w:p w14:paraId="1564940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p>
    <w:p w14:paraId="4E8EDC7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w:t>
      </w:r>
    </w:p>
    <w:p w14:paraId="59AD26A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w:t>
      </w:r>
    </w:p>
    <w:p w14:paraId="62B1024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Mentre egli sedeva in tribunale, sua moglie gli mandò a dire: «Non avere a che fare con quel giusto, perché oggi, in sogno, sono stata molto turbata per causa sua». </w:t>
      </w:r>
    </w:p>
    <w:p w14:paraId="3BB1325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w:t>
      </w:r>
    </w:p>
    <w:p w14:paraId="17E3FCB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w:t>
      </w:r>
    </w:p>
    <w:p w14:paraId="206276D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Sputandogli addosso, gli tolsero di mano la canna e lo percuotevano sul capo. Dopo averlo deriso, lo spogliarono del mantello e gli rimisero le sue vesti, poi lo condussero via per crocifiggerlo.</w:t>
      </w:r>
    </w:p>
    <w:p w14:paraId="7C75A35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Mentre uscivano, incontrarono un uomo di Cirene, chiamato Simone, e lo costrinsero a portare la sua croce. </w:t>
      </w:r>
    </w:p>
    <w:p w14:paraId="48092CC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2306DFA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p>
    <w:p w14:paraId="59BDCC1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w:t>
      </w:r>
    </w:p>
    <w:p w14:paraId="614BC62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Ed ecco, il velo del tempio si squarciò in due, da cima a fondo, la terra tremò, le rocce si spezzarono, i sepolcri si aprirono e molti corpi di santi, che erano morti, risuscitarono. Uscendo dai sepolcri, dopo la sua risurrezione, entrarono nella città santa e apparvero a molti. </w:t>
      </w:r>
    </w:p>
    <w:p w14:paraId="32FDB5A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centurione, e quelli che con lui facevano la guardia a Gesù, alla vista del terremoto e di quello che succedeva, furono presi da grande timore e dicevano: «Davvero costui era Figlio di Dio!».</w:t>
      </w:r>
    </w:p>
    <w:p w14:paraId="4A2EF90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Vi erano là anche molte donne, che osservavano da lontano; esse avevano seguito Gesù dalla Galilea per servirlo. Tra queste c’erano Maria di Màgdala, Maria madre di Giacomo e di Giuseppe, e la madre dei figli di Zebedeo.</w:t>
      </w:r>
    </w:p>
    <w:p w14:paraId="071432D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Venuta la sera, giunse un uomo ricco, di Arimatea, chiamato Giuseppe; anche lui era diventato discepolo di Gesù. Questi si presentò a Pilato e chiese il corpo di Gesù. Pilato allora ordinò che gli fosse consegnato. Giuseppe prese il corpo, lo avvolse in un lenzuolo pulito e lo depose nel suo sepolcro nuovo, che si era fatto scavare nella roccia; rotolata poi una grande pietra all’entrata del sepolcro, se ne andò. Lì, sedute di fronte alla tomba, c’erano Maria di Màgdala e l’altra Maria.</w:t>
      </w:r>
    </w:p>
    <w:p w14:paraId="2CEF763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 (Mt 27,1-66). </w:t>
      </w:r>
    </w:p>
    <w:p w14:paraId="7997DFF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condanna a morte di Cristo Signore è la più grande attestazione storica di quanta forza di male vi è nell’uomo. L’uomo malvagio è capace di sovvertire ogni giustizia, di imporre ogni ingiustizia. Che la giustizia sia stata sempre usata a fini personali, ricorrendo alla falsa testimonianza ed anche all’influenza del giudice in seno alla comunità lo attesta anche l’Antico Testamento. Celebre è la giustizia ingiusta contro Nabot.</w:t>
      </w:r>
    </w:p>
    <w:p w14:paraId="527816D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6410352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5CD4023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Ella scrisse lettere con il nome di Acab, le sigillò con il suo sigillo, quindi le spedì agli anziani e ai notabili della città, che abitavano vicino a Nabot. Nelle lettere scrisse: «Bandite un digiuno e fate sedere Nabot alla testa </w:t>
      </w:r>
      <w:r w:rsidRPr="00824C12">
        <w:rPr>
          <w:rFonts w:ascii="Arial" w:eastAsia="Times New Roman" w:hAnsi="Arial" w:cs="Arial"/>
          <w:i/>
          <w:iCs/>
          <w:spacing w:val="-4"/>
          <w:sz w:val="24"/>
          <w:szCs w:val="24"/>
          <w:lang w:eastAsia="it-IT"/>
        </w:rPr>
        <w:lastRenderedPageBreak/>
        <w:t>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4C65EB2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7CFACB3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3C5423C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02EE495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Famosa è anche la giustizia ingiusta contro la casta Susanna.</w:t>
      </w:r>
    </w:p>
    <w:p w14:paraId="0A7F53B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Abitava a Babilonia un uomo chiamato Ioakìm, il quale aveva sposato una donna chiamata Susanna, figlia di Chelkia, di rara bellezza e timorata di Dio. I suoi genitori, che erano giusti, avevano educato la figlia secondo </w:t>
      </w:r>
      <w:r w:rsidRPr="00824C12">
        <w:rPr>
          <w:rFonts w:ascii="Arial" w:eastAsia="Times New Roman" w:hAnsi="Arial" w:cs="Arial"/>
          <w:i/>
          <w:iCs/>
          <w:spacing w:val="-4"/>
          <w:sz w:val="24"/>
          <w:szCs w:val="24"/>
          <w:lang w:eastAsia="it-IT"/>
        </w:rPr>
        <w:lastRenderedPageBreak/>
        <w:t>la legge di Mosè. Ioakìm era molto ricco e possedeva un giardino vicino a casa, ed essendo stimato più di ogni altro, i Giudei andavano da lui.</w:t>
      </w:r>
    </w:p>
    <w:p w14:paraId="51BC2CB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3B0B412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39CF754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è uno di loro corse alle porte del giardino e le aprì.</w:t>
      </w:r>
    </w:p>
    <w:p w14:paraId="66D3AF5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61F96D9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w:t>
      </w:r>
      <w:r w:rsidRPr="00824C12">
        <w:rPr>
          <w:rFonts w:ascii="Arial" w:eastAsia="Times New Roman" w:hAnsi="Arial" w:cs="Arial"/>
          <w:i/>
          <w:iCs/>
          <w:spacing w:val="-4"/>
          <w:sz w:val="24"/>
          <w:szCs w:val="24"/>
          <w:lang w:eastAsia="it-IT"/>
        </w:rPr>
        <w:lastRenderedPageBreak/>
        <w:t>delicata e bella di aspetto; aveva il velo e quei perversi ordinarono che le fosse tolto, per godere almeno così della sua bellezza. Tutti i suoi familiari e amici piangevano.</w:t>
      </w:r>
    </w:p>
    <w:p w14:paraId="38ED6E4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w:t>
      </w:r>
    </w:p>
    <w:p w14:paraId="07AB82E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59C91F0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popolo tornò subito indietro e gli anziani dissero a Daniele: «Vieni, siedi in mezzo a noi e facci da maestro, poiché Dio ti ha concesso le prerogative dell’anzianità». Daniele esclamò: «Separateli bene l’uno dall’altro e io li giudicherò». Sepàrati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13B8EE5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13,1-64). </w:t>
      </w:r>
    </w:p>
    <w:p w14:paraId="389D724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Queste testimonianze storiche ci rivelano che dove vi è l’uomo, là vi è anche il peccato, la malvagità, la malizia, la crudeltà, capace di sovvertire ogni giustizia. </w:t>
      </w:r>
    </w:p>
    <w:p w14:paraId="0B35D76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B943F9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Sansone disse loro: «Poiché agite in questo modo, io non la smetterò finché non mi sia vendicato di voi».</w:t>
      </w:r>
    </w:p>
    <w:p w14:paraId="715842C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 questa ingiustizia subita, Sansone risponde minacciando i Filistei. Poiché agite in questo modo, io non la smetterò finché non mi sia vendicato di voi. In questa minaccia vi è un passaggio dalla giustizia alla vendetta. Anche la vendetta, nella Legge di Dio, aveva le sue regole di giustizia.</w:t>
      </w:r>
    </w:p>
    <w:p w14:paraId="620755C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 (Es 21,22-25). </w:t>
      </w:r>
    </w:p>
    <w:p w14:paraId="4E7208F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Sansone è disposto nel suo cuore di andare ben oltre. La vendetta per lui consiste nell’eliminazione di tutti i suoi nemici, colpevoli e innocenti, buoni e cattivi, onesti e disonesti. Il Filisteo ora è diventato per lui un nemico e bisogna fare vendetta contro di lui. Comprendiamo ora l’abisso operato con questa mentalità dalla Legge di Cristo Gesù. Siamo infinitamente oltre il cuore dell’uomo.</w:t>
      </w:r>
    </w:p>
    <w:p w14:paraId="07CE872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923CF7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0DD9E79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B962E8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w:t>
      </w:r>
      <w:r w:rsidRPr="00824C12">
        <w:rPr>
          <w:rFonts w:ascii="Arial" w:eastAsia="Times New Roman" w:hAnsi="Arial" w:cs="Arial"/>
          <w:i/>
          <w:iCs/>
          <w:spacing w:val="-4"/>
          <w:sz w:val="24"/>
          <w:szCs w:val="24"/>
          <w:lang w:eastAsia="it-IT"/>
        </w:rPr>
        <w:lastRenderedPageBreak/>
        <w:t>e toglierti la tunica, tu lascia anche il mantello. E se uno ti costringerà ad accompagnarlo per un miglio, tu con lui fanne due. Da’ a chi ti chiede, e a chi desidera da te un prestito non voltare le spalle.</w:t>
      </w:r>
    </w:p>
    <w:p w14:paraId="4B848E8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(Cfr. Mt 5,21-48). </w:t>
      </w:r>
    </w:p>
    <w:p w14:paraId="375C604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vuole che noi agiamo secondo il cuore di Dio, anzi con lo stesso cuore di Dio. Il nostro cuore deve essere mandato al macero. Al suo posto deve regnare e agire in noi il cuore del Padre. </w:t>
      </w:r>
    </w:p>
    <w:p w14:paraId="6DE5729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669973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Li sbatté uno contro l’altro, facendone una grande strage. Poi scese e si ritirò nella caverna della rupe di Etam.</w:t>
      </w:r>
    </w:p>
    <w:p w14:paraId="6BDB182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Alla minaccia è data subito applicazione. Li sbatte l’uno contro l’altro, facendone un grande strage. Poi scende e si ritira nella caverna della rupe di Etam. Nella liturgia noi diciamo, dopo aver letto queste cose: Parola di Dio. Cosa significa questa frase liturgica: Parola di Dio? Prima di tutto si afferma che tutto quanto è stato scritto, è stato scritto per opera dello Spirito Santo, sotto la sua mozione e ispirazione. L’autore di queste pagine è lo Spirito Santo di Dio. In secondo luogo significa che in queste pagine vi è un altissimo insegnamento per noi. Qual è questo insegnamento?  Il male, da qualunque parte esso venga o nasca, produce sempre altro male. L’uomo, ogni uomo, è sempre esposto a tradimento. L’uomo quasi sempre non agisce mai per sana e saggia razionalità. Anche gli uomini di Dio possono lasciarsi prendere dagli impulsi del momento.</w:t>
      </w:r>
    </w:p>
    <w:p w14:paraId="4F39B38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Cosa ancora più vera: a volte il Signore si serve dell’uomo e della sua storia per intervenire Lui nella nostra storia e darle una più grande verità. Altre volte il Signore si serve della nostra storia per rivelarci ciò che noi siamo dinanzi a Lui e ai nostri fratelli. È Parola di Dio questa storia perché è storia letta secondo la verità di Dio e non secondo la mente dell’uomo. Quando Dio legge con verità la nostra storia, allora noi la possiamo salvare. Oggi la storia quasi mai è letta secondo verità. È letta quasi sempre secondo la falsità che regna in questo o in quell’altro cuore. Anche fatti gravissimi sono letti secondo falsità e per questo ad essi non si può dare la qualifica di Parola di Dio. La lettura falsa mai potrà dirsi Parola di Dio. È Parola di Dio ogni lettura fatta secondo pienezza di verità. Nella Parola di Dio sempre si conosce il motivo vero per cui un’azione è stata fatta. Dove non vi è Parola di Dio, vengono sempre offerti falsi motivi e false interpretazioni dell’evento storico.</w:t>
      </w:r>
    </w:p>
    <w:p w14:paraId="73AA3B4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4B20EA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i Filistei vennero, si accamparono in Giuda e fecero una scorreria fino a Lechì.</w:t>
      </w:r>
    </w:p>
    <w:p w14:paraId="1DEA000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I Filistei reagiscono alla vendetta di Sansone. Essi vengono, si accampano in Giuda e fanno una scorreria fino a Lechì. Essi vogliono attestare la loro forza ed anche la loro invincibilità dinanzi ai Giudei. Sansone mai potrà prevalere sulla loro forza. Questo il pensiero di verità che muove il loro cuore. Noi siamo i più forti. Nessuno mai ci potrà ridurre in schiavitù. Noi possiamo in ogni istante fare di voi quello che ci piace. Un simile pensiero non è frutto di sapienza e saggezza, bensì di stoltezza,</w:t>
      </w:r>
    </w:p>
    <w:p w14:paraId="3510E09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383FF7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Gli uomini di Giuda dissero loro: «Perché siete venuti contro di noi?». Quelli risposero: «Siamo venuti per legare Sansone, per fare a lui quello che ha fatto a noi».</w:t>
      </w:r>
    </w:p>
    <w:p w14:paraId="59EBEAB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Gli uomini di Giuda sanno che questa situazione non genera alcun bene per loro. Chiedono la ragione di questa loro scorreria. Perché siete venuti contro di noi? Che cosa vi abbiamo fatto di male? I Filistei non fanno attendere la loro risposta. Siamo venuti per legare Sansone, per fare a lui quello che ha fatto a noi. Essi vogliono solo Sansone. Loro glielo daranno ed essi si ritireranno. Parola di Dio: ognuno uomo è sempre esposto al tradimento da parte dei suoi. Questa verità, questa Parola di Dio, così è data da Cristo Gesù.</w:t>
      </w:r>
    </w:p>
    <w:p w14:paraId="4A99608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Chiamati a sé i suoi dodici discepoli, diede loro potere sugli spiriti impuri per scacciarli e guarire ogni malattia e ogni infermità.</w:t>
      </w:r>
    </w:p>
    <w:p w14:paraId="7919DFC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70AADE5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66206B9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04CD9FA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w:t>
      </w:r>
      <w:r w:rsidRPr="00824C12">
        <w:rPr>
          <w:rFonts w:ascii="Arial" w:eastAsia="Times New Roman" w:hAnsi="Arial" w:cs="Arial"/>
          <w:i/>
          <w:iCs/>
          <w:spacing w:val="-4"/>
          <w:sz w:val="24"/>
          <w:szCs w:val="24"/>
          <w:lang w:eastAsia="it-IT"/>
        </w:rPr>
        <w:lastRenderedPageBreak/>
        <w:t>non preoccupatevi di come o di che cosa direte, perché vi sarà dato in quell’ora ciò che dovrete dire: infatti non siete voi a parlare, ma è lo Spirito del Padre vostro che parla in voi.</w:t>
      </w:r>
    </w:p>
    <w:p w14:paraId="5F71E0C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2EC8B40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64AEDE1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238BBE2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Perciò chiunque mi riconoscerà davanti agli uomini, anch’io lo riconoscerò davanti al Padre mio che è nei cieli; chi invece mi rinnegherà davanti agli uomini, anch’io lo rinnegherò davanti al Padre mio che è nei cieli.</w:t>
      </w:r>
    </w:p>
    <w:p w14:paraId="430A99D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08BB8A8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1DBDCE8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15A821E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Ognuno questo deve sapere: il tradimento è sempre in agguato, non dalle persone lontane, bensì proprio da quelle vicine. Questa Parola di Dio è così annunziata anche dal profeta Michea.</w:t>
      </w:r>
    </w:p>
    <w:p w14:paraId="6E2A4C9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w:t>
      </w:r>
    </w:p>
    <w:p w14:paraId="67CA738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Ora ognuno sa che tutti, anche gli amici più cari, i fratelli, il proprio sangue, potrà essere un traditore, uno che consegna la nostra vita al nemico. </w:t>
      </w:r>
    </w:p>
    <w:p w14:paraId="5CC0224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1EF8B6E"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Tremila uomini di Giuda scesero alla caverna della rupe di Etam e dissero a Sansone: «Non sai che i Filistei dominano su di noi? Che cosa ci hai fatto?». Egli rispose loro: «Quello che hanno fatto a me, io l’ho fatto a loro».</w:t>
      </w:r>
    </w:p>
    <w:p w14:paraId="6DC4D70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cosa decidono quelli di Giuda. Tremila uomini di Giuda scendono alla caverna della rupe di Etam e dicono a Sansone: Non sai che i Filistei dominano su di noi. Che cosa ci hai fatto? Conosci la loro cattiveria, prepotenza, arroganza, </w:t>
      </w:r>
      <w:r w:rsidRPr="00824C12">
        <w:rPr>
          <w:rFonts w:ascii="Arial" w:eastAsia="Times New Roman" w:hAnsi="Arial" w:cs="Arial"/>
          <w:sz w:val="24"/>
          <w:szCs w:val="24"/>
          <w:lang w:eastAsia="it-IT"/>
        </w:rPr>
        <w:lastRenderedPageBreak/>
        <w:t>supremazia militare e vai anche a sfidali? La risposta di Sansone è di pura vendetta. Lui non valuta le conseguenze di ogni sua azione. Lui pensa solo a vendicarsi di ogni torto subito. Quello che hanno fatto a me, io l’ho fatto a loro.</w:t>
      </w:r>
    </w:p>
    <w:p w14:paraId="337ACA4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proprio della sapienza valutare le conseguenze di ogni nostro atto, gesto, parola, desiderio, proposito, sentimento. L’uomo saggio non agisce mai per impulso. Opera sempre con la sua grande sapienza, dono in lui dello Spirito Santo di Dio. Con Sansone, che è un consacrato del nostro Dio, un suo strumento, noi non possiamo sapere ciò che viene dalla sua umanità e ciò che invece si compie per mozione dello spirito del Signore.</w:t>
      </w:r>
    </w:p>
    <w:p w14:paraId="08AE638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Una cosa la sappiamo e questa sì che viene dalla sua carne: la fragilità dinanzi alle donne. Lui manca di fermezza, risolutezza, forza. Manca di quella divina potenza che sappia dire un no secco, risoluto. Non sa essere irremovibile dinanzi alle loro richieste, fatte con lacrime finte e con cuore falso e ingannatore. È questa sua fragilità e debolezza la causa di tutti i suoi mali. Questa verità ne richiama un’altra: perché Dio non trasforma interamente un uomo prima di assumerlo al suo servizio? La risposta ce la offre San Paolo in questo suo discorso nella Seconda Lettera ai Corinzi.</w:t>
      </w:r>
    </w:p>
    <w:p w14:paraId="252DF1B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 Vi ho scritto in un momento di grande afflizione e col cuore angosciato, tra molte lacrime, non perché vi rattristiate, ma perché conosciate l’amore che nutro particolarmente verso di voi.</w:t>
      </w:r>
    </w:p>
    <w:p w14:paraId="6E9DC22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 Vi esorto quindi a far prevalere nei suoi riguardi la carità; e anche per questo vi ho scritto, per mettere alla prova il vostro comportamento, se siete obbedienti in tutto. 10A chi voi perdonate, perdono anch’io; perché ciò che io ho perdonato, se pure ebbi qualcosa da perdonare, l’ho fatto per voi, davanti a Cristo, per non cadere sotto il potere di Satana, di cui non ignoriamo le intenzioni.</w:t>
      </w:r>
    </w:p>
    <w:p w14:paraId="352D59F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Giunto a Tròade per annunciare il vangelo di Cristo, sebbene nel Signore mi fossero aperte le porte, non ebbi pace nel mio spirito perché non vi trovai Tito, mio fratello; perciò, congedatomi da loro, partii per la Macedonia.</w:t>
      </w:r>
    </w:p>
    <w:p w14:paraId="27E1E4E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w:t>
      </w:r>
    </w:p>
    <w:p w14:paraId="201728E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E chi è mai all’altezza di questi compiti? Noi non siamo infatti come quei molti che fanno mercato della parola di Dio, ma con sincerità e come mossi da Dio, sotto il suo sguardo, noi parliamo in Cristo. (2Cor 2,1-17). </w:t>
      </w:r>
    </w:p>
    <w:p w14:paraId="33897F4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3CE4EB0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3519981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31ED038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6CAC081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1EC0065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47C1291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5851B17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5111195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1805D78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L’uomo viene lasciato nella sua pochezza spirituale perché impari che il dono di Dio non lo trasforma nella natura in modo abituale, perenne. Lui sempre si deve ricordare che la sua forza non viene da Lui ma dal Signore. Questa forza è però messa in tutta la fragilità della sua carne, del suo corpo, della sua storia. L’uomo di Dio non deve lottare solo contro gli altri. La prima lotta la deve opera contro se stesso al fine di vincere la sua naturale fragilità. Ecco come San Paolo insegna la scienza e l’arte di questa lotta spirituale da operare in noi stessi, contro noi stessi.</w:t>
      </w:r>
    </w:p>
    <w:p w14:paraId="332B17D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173F326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w:t>
      </w:r>
      <w:r w:rsidRPr="00824C12">
        <w:rPr>
          <w:rFonts w:ascii="Arial" w:eastAsia="Times New Roman" w:hAnsi="Arial" w:cs="Arial"/>
          <w:i/>
          <w:iCs/>
          <w:spacing w:val="-4"/>
          <w:sz w:val="24"/>
          <w:szCs w:val="24"/>
          <w:lang w:eastAsia="it-IT"/>
        </w:rPr>
        <w:lastRenderedPageBreak/>
        <w:t xml:space="preserve">catene, e affinché io possa annunciarlo con quel coraggio con il quale devo parlare. (Ef 6,10-19). </w:t>
      </w:r>
    </w:p>
    <w:p w14:paraId="6E7C9CC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Sansone non è per suo merito o per sue capacità naturali che è forte e invincibile, ma solo per grazia di Dio, per opera del suo Santo Spirito. Sapendo questo, lui una cosa sola sempre dovrà fare: conservare la comunione e l’unità operativa con la sua forza soprannaturale. Per fare questo anche lui dovrà crescere in vera umanità. Anche lui dovrà rafforzare la fragilità del suo vaso di creta. Nessuno potrà essere vittorioso all’esterno se non lo è all’interno. La vittoria sul proprio corpo è il segno che si può essere vittoriosi anche all’esterno. Anche questa verità è mirabilmente insegnata da Paolo.</w:t>
      </w:r>
    </w:p>
    <w:p w14:paraId="3D98AEC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z w:val="24"/>
          <w:szCs w:val="24"/>
          <w:lang w:eastAsia="it-IT"/>
        </w:rPr>
        <w:t xml:space="preserve">Non sono forse libero, io? Non sono forse un apostolo? Non ho veduto Gesù, </w:t>
      </w:r>
      <w:r w:rsidRPr="00824C12">
        <w:rPr>
          <w:rFonts w:ascii="Arial" w:eastAsia="Times New Roman" w:hAnsi="Arial" w:cs="Arial"/>
          <w:i/>
          <w:iCs/>
          <w:spacing w:val="-4"/>
          <w:sz w:val="24"/>
          <w:szCs w:val="24"/>
          <w:lang w:eastAsia="it-IT"/>
        </w:rPr>
        <w:t>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575F29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8E9679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6D37338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w:t>
      </w:r>
      <w:r w:rsidRPr="00824C12">
        <w:rPr>
          <w:rFonts w:ascii="Arial" w:eastAsia="Times New Roman" w:hAnsi="Arial" w:cs="Arial"/>
          <w:i/>
          <w:iCs/>
          <w:spacing w:val="-4"/>
          <w:sz w:val="24"/>
          <w:szCs w:val="24"/>
          <w:lang w:eastAsia="it-IT"/>
        </w:rPr>
        <w:lastRenderedPageBreak/>
        <w:t>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79C022D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5B06AFA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2A8CC5F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7593BF6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w:t>
      </w:r>
      <w:r w:rsidRPr="00824C12">
        <w:rPr>
          <w:rFonts w:ascii="Arial" w:eastAsia="Times New Roman" w:hAnsi="Arial" w:cs="Arial"/>
          <w:i/>
          <w:iCs/>
          <w:spacing w:val="-4"/>
          <w:sz w:val="24"/>
          <w:szCs w:val="24"/>
          <w:lang w:eastAsia="it-IT"/>
        </w:rPr>
        <w:lastRenderedPageBreak/>
        <w:t>e il calice dei demòni; non potete partecipare alla mensa del Signore e alla mensa dei demòni. O vogliamo provocare la gelosia del Signore? Siamo forse più forti di lui?</w:t>
      </w:r>
    </w:p>
    <w:p w14:paraId="40233D2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22EE779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316F5F1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18A07AE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squalifica si compie quando noi omettiamo di riportare la vittoria su noi stessi, sui nostri vizi e sulle nostre fragilità. Sono argomenti questi che vanno trattati con molta saggezza e sapienza nello Spirito Santo. </w:t>
      </w:r>
    </w:p>
    <w:p w14:paraId="5F98DA6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600328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Gli dissero: «Siamo scesi per legarti e metterti nelle mani dei Filistei». Sansone replicò loro: «Giuratemi che non mi colpirete».</w:t>
      </w:r>
    </w:p>
    <w:p w14:paraId="509F685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Quelli della tribù di Giuda gli manifestano il motivo della loro visita. Siamo scesi per legarti e metterti nelle mani dei Filistei. Noi ti consegneremo a loro. Avremo così un po’ di pace nei nostri territori. Sansone accetta di essere consegnato. Chiede loro però che gli facciano un giuramento. Loro lo dovranno solo legare, ma non colpire. Sansone chiede solo che gli venga risparmiata la vita.</w:t>
      </w:r>
    </w:p>
    <w:p w14:paraId="0E71CE4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F0283D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Quelli risposero: «No; ti legheremo soltanto e ti metteremo nelle loro mani, ma certo non ti uccideremo». Lo legarono con due funi nuove e lo trassero su dalla rupe.</w:t>
      </w:r>
    </w:p>
    <w:p w14:paraId="5E89462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Quelli di Giuda accettano il giuramento. No; ti legheremo soltanto e ti metteremo nelle loro mani, ma certo non ti uccideremo. D’altronde non era questa la loro intenzione. Sansone accetta. Si lascia legare. Loro lo legano con due funi nuove e lo traggono su dalla rupe. Ora Sansone potrà essere consegnato ai Filistei, i  quali hanno l’intenzione di ucciderlo, per vendicare così la morte dei loro fratelli. Per quelli di Giuda la salvezza passa per la consegna di un loro fratello alla morte, perché è questa l’intenzione dei Filistei. È questo un mistero che troviamo anche al tempo di Gesù. Anche Gesù fu consegnato ai pagani e alla morte per la </w:t>
      </w:r>
      <w:r w:rsidRPr="00824C12">
        <w:rPr>
          <w:rFonts w:ascii="Arial" w:eastAsia="Times New Roman" w:hAnsi="Arial" w:cs="Arial"/>
          <w:sz w:val="24"/>
          <w:szCs w:val="24"/>
          <w:lang w:eastAsia="it-IT"/>
        </w:rPr>
        <w:lastRenderedPageBreak/>
        <w:t>salvezza del suo popolo. Questa decisione fu presa dopo la risurrezione di Lazzaro.</w:t>
      </w:r>
    </w:p>
    <w:p w14:paraId="5354CE4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w:t>
      </w:r>
    </w:p>
    <w:p w14:paraId="7779AB7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w:t>
      </w:r>
    </w:p>
    <w:p w14:paraId="11B4E1B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w:t>
      </w:r>
    </w:p>
    <w:p w14:paraId="63449E9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p>
    <w:p w14:paraId="5A84267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w:t>
      </w:r>
    </w:p>
    <w:p w14:paraId="1AC5BFB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Maria giunse dove si trovava Gesù, appena lo vide si gettò ai suoi piedi dicendogli: «Signore, se tu fossi stato qui, mio fratello non sarebbe morto!». Gesù allora, quando la vide piangere, e piangere anche </w:t>
      </w:r>
      <w:r w:rsidRPr="00824C12">
        <w:rPr>
          <w:rFonts w:ascii="Arial" w:eastAsia="Times New Roman" w:hAnsi="Arial" w:cs="Arial"/>
          <w:i/>
          <w:iCs/>
          <w:spacing w:val="-4"/>
          <w:sz w:val="24"/>
          <w:szCs w:val="24"/>
          <w:lang w:eastAsia="it-IT"/>
        </w:rPr>
        <w:lastRenderedPageBreak/>
        <w:t>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w:t>
      </w:r>
    </w:p>
    <w:p w14:paraId="2F58805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w:t>
      </w:r>
    </w:p>
    <w:p w14:paraId="7140273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Molti dei Giudei che erano venuti da Maria, alla vista di ciò che egli aveva compiuto, credettero in lui. Ma alcuni di loro andarono dai farisei e riferirono loro quello che Gesù aveva fatto. </w:t>
      </w:r>
    </w:p>
    <w:p w14:paraId="452CC61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p>
    <w:p w14:paraId="61B73B7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Gesù dunque non andava più in pubblico tra i Giudei, ma da lì si ritirò nella regione vicina al deserto, in una città chiamata Èfraim, dove rimase con i discepoli. </w:t>
      </w:r>
    </w:p>
    <w:p w14:paraId="4D70198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11,1-57). </w:t>
      </w:r>
    </w:p>
    <w:p w14:paraId="6090CBE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decisione fu presa da Dio nell’eternità. Così insegna a noi il Vangelo secondo Giovanni.</w:t>
      </w:r>
    </w:p>
    <w:p w14:paraId="2DEA3D2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Vi era tra i farisei un uomo di nome Nicodèmo, uno dei capi dei Giudei. Costui andò da Gesù, di notte, e gli disse: «Rabbì, sappiamo che sei venuto da Dio come maestro; nessuno infatti può compiere questi segni </w:t>
      </w:r>
      <w:r w:rsidRPr="00824C12">
        <w:rPr>
          <w:rFonts w:ascii="Arial" w:eastAsia="Times New Roman" w:hAnsi="Arial" w:cs="Arial"/>
          <w:i/>
          <w:iCs/>
          <w:spacing w:val="-4"/>
          <w:sz w:val="24"/>
          <w:szCs w:val="24"/>
          <w:lang w:eastAsia="it-IT"/>
        </w:rPr>
        <w:lastRenderedPageBreak/>
        <w:t xml:space="preserve">che tu compi, se Dio non è con lui». Gli rispose Gesù: «In verità, in verità io ti dico, se uno non nasce dall’alto, non può vedere il regno di Dio». </w:t>
      </w:r>
    </w:p>
    <w:p w14:paraId="0E3990F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5179F36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4E7B49F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6AD1BEF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0B978D4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verità del mistero è una sola: un uomo si può consegnare per la salvezza del suo popolo per grande amore. Nessun uomo potrà mai essere consegnato per la salvezza di un intero popolo. Questo perché una sola vita vale quanto tutte le vite che sono sulla terra. Non vi è valore differente tra una vita e un miliardo di vite. Una vita vale un miliardo di vite e un miliardo di vite valgono una sola vita. Per questa ragione nessuno potrà mai consegnare alla morte un uomo per la salvezza del suo popolo. Può però un uomo, per grande amore, consegnarsi ai nemici del suo popolo per la sua salvezza. L’uomo però non vive di purissimo amore. Sovente è mosso dal solo egoismo. Il cammino verso la verità è sempre lungo, lunghissimo. Vi arriveremo mai? L’uomo ancora è tutto un mistero di peccato, fragilità, egoismo, concupiscenza, stoltezza, insipienza, idolatria, empietà. Solo Dio potrà liberarci da questo mistero di iniquità. Lui ci libererà operando in noi una vera creazione nuova.</w:t>
      </w:r>
    </w:p>
    <w:p w14:paraId="5012BEC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A2D625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Mentre giungeva a Lechì e i Filistei gli venivano incontro con grida di gioia, lo spirito del Signore irruppe su di lui: le funi che aveva alle braccia divennero come stoppini bruciacchiati dal fuoco e i legacci gli caddero disfatti dalle mani.</w:t>
      </w:r>
    </w:p>
    <w:p w14:paraId="3A223DC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Quelli di Giuda legano Sansone e si avviano per consegnarlo ai Filistei. Mentre egli giunge a Lechì, vede i Filistei che gli vengono incontro con grida gioia. Costoro sono ormai certi di uccidere Sansone. È nelle loro mani. Quelli di Giuda lo stanno consegnando loro. In questo stesso istante lo spirito del Signore irrompe su Sansone. Le funi che aveva alle braccia divengono stoppini bruciacchiati dal fuoco e i legacci gli cadono disfatti dalle mani. Quando su Sansone irrompe lo spirito del Signore, non vi è al mondo alcuna forza creata che possa resistergli. Tutto si sbriciola e tutto si riduce in frantumi. Tanto grande è la potenza dello spirito del Signore che irrompe sopra di lui. Questa verità è da affermare anche in campo morale, spirituale. Quando una persona è nello Spirito Santo di Dio può abbattere qualsiasi resistenza di peccato, vizio, fragilità. Nessun male potrà mai resistere a quanti sono ricolmi di Spirito Santo. Quanto avviene a Sansone sul piano fisico, si compie in ogni altro uomo sul piano morale e spirituale. La condizione è però la stessa: lo Spirito Santo deve irrompere e governare tutta la nostra vita.</w:t>
      </w:r>
    </w:p>
    <w:p w14:paraId="4EA7FE1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DCB7E3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Trovò allora una mascella d’asino ancora fresca, stese la mano, l’afferrò e uccise con essa mille uomini.</w:t>
      </w:r>
    </w:p>
    <w:p w14:paraId="22B4DC5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Sansone non ha nulla in mano. Vede una mascella d’asino ancora fresca, stende la mano, l’afferra e uccide con essa mille uomini. Non è la mascella d’asino la forza di Sansone, bensì è lo spirito del Signore. La mascella d’asino è il niente del niente e nessun uomo potrà mai uccidere mille uomini con una simile arma. </w:t>
      </w:r>
    </w:p>
    <w:p w14:paraId="0F76CF5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Invece una mascella d’asino assunta dallo spirito del Signore viene rivestita della sua forza e potenza ed è come se Sansone avesse nelle sue mani lo spirito del Signore. Questa è la verità di questo evento. Anche una piuma possiede la stessa forza e potenza se assunta dallo spirito del Signore. Questo discorso vale ad esempio anche per le cinque pietre raccolte da Davide nel torrente mentre si accingeva a combattere contro il gigante Golia, anche lui Filisteo, anzi campione dei Filistei.</w:t>
      </w:r>
    </w:p>
    <w:p w14:paraId="5BFC807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00D8280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w:t>
      </w:r>
      <w:r w:rsidRPr="00824C12">
        <w:rPr>
          <w:rFonts w:ascii="Arial" w:eastAsia="Times New Roman" w:hAnsi="Arial" w:cs="Arial"/>
          <w:i/>
          <w:iCs/>
          <w:spacing w:val="-4"/>
          <w:sz w:val="24"/>
          <w:szCs w:val="24"/>
          <w:lang w:eastAsia="it-IT"/>
        </w:rPr>
        <w:lastRenderedPageBreak/>
        <w:t>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7F833D4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68D285E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6F674A9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68A4E5E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1915D77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75F7E1A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41995D7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33A3CAA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pietra assunta dallo spirito del Signore, che si era posato su Davide, uccide il Gigante dinanzi al quale l’esercito di Israele tremava di paura. La Scrittura Antica è stracolma di questi eventi.</w:t>
      </w:r>
    </w:p>
    <w:p w14:paraId="2DA1CDB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35CF08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Sansone disse:  «Con una mascella d’asino, li ho ben macellati! Con una mascella d’asino, ho colpito mille uomini!».</w:t>
      </w:r>
    </w:p>
    <w:p w14:paraId="0F83E36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Ora Sansone eleva il suo canto di vittoria. Con una mascella d’asino, li ho ben macellati! Con una mascella d’asino, ho colpito mille uomini! In questo canto non si fa esplicito riferimento al Signore. È come se Sansone si prendesse tutta la gloria. Il riferimento al Signore è implicito. Questo però non basta. Esso dovrà essere sempre esplicito. Chiaro, evidente. Chi legge anche questo solo versetto, deve poter rendere gloria a Dio. Sansone ha fatto questo per la potenza dello spirito del Signore che è sopra di lui. Altre cause non esistono. Sempre dobbiamo essere onesti verso Dio, anche nelle più piccole cose. Chi è disonesto nel poco, sarà anche disonesto nel molto. Chi trascura il poco, a poco a poco cade anche nel molto. </w:t>
      </w:r>
    </w:p>
    <w:p w14:paraId="51B7AC0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E4F589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Quand’ebbe finito di parlare, gettò via la mascella; per questo, quel luogo fu chiamato Ramat Lechì.</w:t>
      </w:r>
    </w:p>
    <w:p w14:paraId="15058C3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Dopo che Sansone eleva il suo canto, getta via la mascella. Per questo, quel luogo fu chiamato Ramat-Lechì, cioè “la parte alta della mascella”. </w:t>
      </w:r>
    </w:p>
    <w:p w14:paraId="10E0F62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14FACF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Poi ebbe gran sete e invocò il Signore dicendo: «Tu hai concesso questa grande vittoria per mezzo del tuo servo; ora dovrò morire di sete e cadere nelle mani dei non circoncisi?».</w:t>
      </w:r>
    </w:p>
    <w:p w14:paraId="08AAD95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Dopo la battaglia Sansone ha sete e invoca il nome del Signore. Tu hai concesso questa grande vittoria per mezzo del suo servo, ora dovrò morire di sete e cadere nella mani dei non circoncisi? Sansone riconosce che la vittoria è dono di Dio, </w:t>
      </w:r>
      <w:r w:rsidRPr="00824C12">
        <w:rPr>
          <w:rFonts w:ascii="Arial" w:eastAsia="Times New Roman" w:hAnsi="Arial" w:cs="Arial"/>
          <w:sz w:val="24"/>
          <w:szCs w:val="24"/>
          <w:lang w:eastAsia="it-IT"/>
        </w:rPr>
        <w:lastRenderedPageBreak/>
        <w:t>suo merito. Ora però il Signore non lo potrà abbandonare alla sete. Dovrà fare qualcosa per lui. Lui non vuole morire per mano dei Filistei e questa sarà la sua sorte se ben presto non si disseterà. Il tema della sete attraverso tutta la Scrittura, dal piano materiale si passa al piano spirituale e giunge fin sulla croce. Anche Cristo Gesù ha sete.</w:t>
      </w:r>
    </w:p>
    <w:p w14:paraId="1D61C4F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luogo dunque il popolo soffriva la sete per mancanza di acqua; il popolo mormorò contro Mosè e disse: "Perché ci hai fatti uscire dall'Egitto per far morire di sete noi, i nostri figli e il nostro bestiame?" (Es 17, 3). </w:t>
      </w:r>
    </w:p>
    <w:p w14:paraId="4ACEEF9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servirai i tuoi nemici, che il Signore manderà contro di te, in mezzo alla fame, alla sete, alla nudità e alla mancanza di ogni cosa; essi ti metteranno un giogo di ferro sul collo, finché ti abbiano distrutto (Dt 28, 48). </w:t>
      </w:r>
    </w:p>
    <w:p w14:paraId="7FCA008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le disse: "Dammi un po’ d'acqua da bere perché ho sete". Essa aprì l'otre del latte, gli diede da bere e poi lo ricoprì (Gdc 4, 19). </w:t>
      </w:r>
    </w:p>
    <w:p w14:paraId="0382BC8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ebbe gran sete e invocò il Signore dicendo: "Tu hai concesso questa grande vittoria mediante il tuo servo; ora dovrò morir di sete e cader nelle mani dei non circoncisi?" (Gdc 15, 18). </w:t>
      </w:r>
    </w:p>
    <w:p w14:paraId="4987EC4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tieni d'occhio il campo dove si miete e cammina dietro a loro. Non ho forse ordinato ai miei giovani di non molestarti? Quando avrai sete, va’ a bere dagli orci ciò che i giovani avranno attinto" (Rt 2, 9). </w:t>
      </w:r>
    </w:p>
    <w:p w14:paraId="7E7F1F3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miele, latte acido e formaggi di pecora e di vacca, per Davide e per la sua gente perché mangiassero; infatti dicevano: "Questa gente ha patito fame, stanchezza e sete nel deserto" (2Sam 17, 29). </w:t>
      </w:r>
    </w:p>
    <w:p w14:paraId="6DDDD4F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Ezechia non vi inganna forse per farvi morire di fame e di sete quando asserisce: Il Signore nostro Dio ci libererà dalle mani del re di Assiria? (2Cr 32, 11). </w:t>
      </w:r>
    </w:p>
    <w:p w14:paraId="723F693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di là attingono tutti gli abitanti di Betulia; vedrai che la sete li farà morire e verranno alla resa della loro città. Noi e la nostra gente saliremo sulle vicine alture dei monti e ci apposteremo su di esse e staremo a guardia per non lasciare uscire dalla città alcun uomo (Gdt 7, 13). </w:t>
      </w:r>
    </w:p>
    <w:p w14:paraId="05B4FF7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incominciarono i bambini a cadere sfiniti, le donne e i ragazzi venivano meno per la sete e cadevano nelle piazze della città e nei passaggi delle porte e ormai non rimaneva più in loro alcuna energia (Gdt 7, 22). </w:t>
      </w:r>
    </w:p>
    <w:p w14:paraId="0BBA060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non c'è più nessuno che ci possa aiutare, perché Dio ci ha venduti in balìa di costoro per essere abbattuti davanti a loro dalla sete e da terribili mali (Gdt 7, 25). </w:t>
      </w:r>
    </w:p>
    <w:p w14:paraId="7A86D79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il popolo soffriva terribilmente la sete e ci ha costretti a comportarci come abbiamo fatto, parlando loro a quel modo e addossandoci un giuramento che non potremo trasgredire (Gdt 8, 30). </w:t>
      </w:r>
    </w:p>
    <w:p w14:paraId="2208D46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Tra i filari frangono le olive, pigiano l'uva e soffrono la sete (Gb 24, 11). </w:t>
      </w:r>
    </w:p>
    <w:p w14:paraId="47C86D1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L'anima mia ha sete di Dio, del Dio vivente: quando verrò e vedrò il volto di Dio? (Sal 41, 3). </w:t>
      </w:r>
    </w:p>
    <w:p w14:paraId="6F0D319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 Dio, tu sei il mio Dio, all'aurora ti cerco, di te ha sete l'anima mia, a te anela la mia carne, come terra deserta, arida, senz'acqua (Sal 62, 2). </w:t>
      </w:r>
    </w:p>
    <w:p w14:paraId="683456D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Hanno messo nel mio cibo veleno e quando avevo sete mi hanno dato aceto (Sal 68, 22). </w:t>
      </w:r>
    </w:p>
    <w:p w14:paraId="3AF3EF4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ne bevono tutte le bestie selvatiche e gli ònagri estinguono la loro sete (Sal 103, 11). </w:t>
      </w:r>
    </w:p>
    <w:p w14:paraId="3B2FAF6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Piega il mio cuore verso i tuoi insegnamenti e non verso la sete del guadagno (Sal 118, 36). </w:t>
      </w:r>
    </w:p>
    <w:p w14:paraId="2F6964E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il tuo nemico ha fame, dagli pane da mangiare, se ha sete, dagli acqua da bere (Pr 25, 21). </w:t>
      </w:r>
    </w:p>
    <w:p w14:paraId="7951B5C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ebbero sete, ti invocarono e fu data loro acqua da una rupe scoscesa, rimedio contro la sete da una dura roccia (Sap 11, 4). </w:t>
      </w:r>
    </w:p>
    <w:p w14:paraId="4EB6AF4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mostrando per la sete di allora, come avevi punito i loro avversari (Sap 11, 8). </w:t>
      </w:r>
    </w:p>
    <w:p w14:paraId="516E8AC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poiché colui che avevano una volta esposto e quindi respinto con scherni, lo ammiravano alla fine degli eventi, dopo aver patito una sete ben diversa da quella dei giusti (Sap 11, 14). </w:t>
      </w:r>
    </w:p>
    <w:p w14:paraId="18D00F8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Quanti si nutrono di me avranno ancora fame e quanti bevono di me, avranno ancora sete (Sir 24, 20). </w:t>
      </w:r>
    </w:p>
    <w:p w14:paraId="00EF755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il mio popolo sarà deportato senza che neppure lo sospetti. I suoi grandi periranno di fame, il suo popolo sarà arso dalla sete (Is 5, 13). </w:t>
      </w:r>
    </w:p>
    <w:p w14:paraId="7D75949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 miseri e i poveri cercano acqua ma non ce n'è, la loro lingua è riarsa per la sete; io, il Signore, li ascolterò; io, Dio di Israele, non li abbandonerò (Is 41, 17). </w:t>
      </w:r>
    </w:p>
    <w:p w14:paraId="22D387E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soffrono la sete mentre li conduce per deserti; acqua dalla roccia egli fa scaturire per essi; spacca la roccia, sgorgano le acque (Is 48, 21). </w:t>
      </w:r>
    </w:p>
    <w:p w14:paraId="281297B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soffriranno né fame né sete e non li colpirà né l'arsura né il sole, perché colui che ha pietà di loro li guiderà, li condurrà alle sorgenti di acqua (Is 49, 10). </w:t>
      </w:r>
    </w:p>
    <w:p w14:paraId="6C52402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qual motivo non c'è nessuno, ora che io sono venuto? Perché, ora che chiamo, nessuno risponde? E' forse la mia mano troppo corta per riscattare oppure io non ho la forza per liberare? Ecco, con una minaccia prosciugo il mare, faccio dei fiumi un deserto. I loro pesci, per mancanza d'acqua, restano all'asciutto, muoiono di sete (Is 50, 2). </w:t>
      </w:r>
    </w:p>
    <w:p w14:paraId="2A743D1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Pertanto, così dice il Signore Dio: "Ecco, i miei servi mangeranno e voi avrete fame; ecco, i miei servi berranno e voi avrete sete; ecco, i miei servi gioiranno e voi resterete delusi (Is 65, 13). </w:t>
      </w:r>
    </w:p>
    <w:p w14:paraId="485846E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lingua del lattante si è attaccata al palato per la sete; i bambini chiedevano il pane e non c'era chi lo spezzasse loro (Lam 4, 4). </w:t>
      </w:r>
    </w:p>
    <w:p w14:paraId="7DA460C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 altrimenti la spoglierò tutta nuda e la renderò come quando nacque e la ridurrò a un deserto, come una terra arida, e la farò morire di sete (Os 2, 5). </w:t>
      </w:r>
    </w:p>
    <w:p w14:paraId="2620DAB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verranno giorni, - dice il Signore Dio - in cui manderò la fame nel paese, non fame di pane, né sete di acqua, ma d'ascoltare la parola del Signore (Am 8, 11). </w:t>
      </w:r>
    </w:p>
    <w:p w14:paraId="5572F85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giorno appassiranno le belle fanciulle e i giovani per la sete (Am 8, 13). </w:t>
      </w:r>
    </w:p>
    <w:p w14:paraId="36AE105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Beati quelli che hanno fame e sete della giustizia, perché saranno saziati (Mt 5, 6). </w:t>
      </w:r>
    </w:p>
    <w:p w14:paraId="4EB6120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io ho avuto fame e mi avete dato da mangiare, ho avuto sete e mi avete dato da bere; ero forestiero e mi avete ospitato (Mt 25, 35). </w:t>
      </w:r>
    </w:p>
    <w:p w14:paraId="39DD8AE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ho avuto fame e non mi avete dato da mangiare; ho avuto sete e non mi avete dato da bere (Mt 25, 42). </w:t>
      </w:r>
    </w:p>
    <w:p w14:paraId="03259D6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Rispose Gesù: "Chiunque beve di quest'acqua avrà di nuovo sete (Gv 4, 13). </w:t>
      </w:r>
    </w:p>
    <w:p w14:paraId="55142CB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ma chi beve dell'acqua che io gli darò, non avrà mai più sete, anzi, l'acqua che io gli darò diventerà in lui sorgente di acqua che zampilla per la vita eterna" (Gv 4, 14). </w:t>
      </w:r>
    </w:p>
    <w:p w14:paraId="0204607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gli disse la donna, dammi di quest'acqua, perché non abbia più sete e non continui a venire qui ad attingere acqua" (Gv 4, 15). </w:t>
      </w:r>
    </w:p>
    <w:p w14:paraId="7CF4B87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Gesù rispose: "Io sono il pane della vita; chi viene a me non avrà più fame e chi crede in me non avrà più sete (Gv 6, 35). </w:t>
      </w:r>
    </w:p>
    <w:p w14:paraId="5355E99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Nell'ultimo giorno, il grande giorno della festa, Gesù levatosi in piedi esclamò ad alta voce: "Chi ha sete venga a me e beva (Gv 7, 37). </w:t>
      </w:r>
    </w:p>
    <w:p w14:paraId="21EF9C3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Dopo questo, Gesù, sapendo che ogni cosa era stata ormai compiuta, disse per adempiere la Scrittura: "Ho sete" (Gv 19, 28). </w:t>
      </w:r>
    </w:p>
    <w:p w14:paraId="00492A6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 contrario, se il tuo nemico ha fame, dagli da mangiare; se ha sete, dagli da bere: facendo questo, infatti, ammasserai carboni ardenti sopra il suo capo (Rm 12, 20). </w:t>
      </w:r>
    </w:p>
    <w:p w14:paraId="11EC4FE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Fino a questo momento soffriamo la fame, la sete, la nudità, veniamo schiaffeggiati, andiamo vagando di luogo in luogo (1Cor 4, 11). </w:t>
      </w:r>
    </w:p>
    <w:p w14:paraId="31C29B1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fatica e travaglio, veglie senza numero, fame e sete, frequenti digiuni, freddo e nudità (2Cor 11, 27). </w:t>
      </w:r>
    </w:p>
    <w:p w14:paraId="11C412A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Guai a loro! Perché si sono incamminati per la strada di Caino e, per sete di lucro, si sono impegolati nei traviamenti di Balaam e sono periti nella ribellione di Kore (Gd 1, 11). </w:t>
      </w:r>
    </w:p>
    <w:p w14:paraId="2A0C928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avranno più fame, né avranno più sete, né li colpirà il sole, né arsura di sorta (Ap 7, 16). </w:t>
      </w:r>
    </w:p>
    <w:p w14:paraId="3F5DC9D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Ecco sono compiute! Io sono l'Alfa e l'Omega, il Principio e la Fine. A colui che ha sete darò gratuitamente acqua della fonte della vita (Ap 21, 6). </w:t>
      </w:r>
    </w:p>
    <w:p w14:paraId="0C15089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Lo Spirito e la sposa dicono: "Vieni!". E chi ascolta ripeta: "Vieni!". Chi ha sete venga; chi vuole attinga gratuitamente l'acqua della vita (Ap 22, 17). </w:t>
      </w:r>
    </w:p>
    <w:p w14:paraId="1DF62C6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sua è però sete di Dio, purissima sete del Padre suo. Lui ha bisogno, necessità di essere dissetato del Padre, di bere tutto il Padre e di farlo sua vita, vita del suo corpo e della sua anima. La nostra vera sete sarà colmata nel Cielo, quando tutti ci disseteremo del nostro Dio. </w:t>
      </w:r>
    </w:p>
    <w:p w14:paraId="0812CFE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4BD976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Dio spaccò la roccia concava che è a Lechì e ne scaturì acqua. Sansone bevve, il suo spirito si rianimò ed egli riprese vita. Perciò quella fonte fu chiamata En Kore: essa esiste a Lechì ancora oggi.</w:t>
      </w:r>
    </w:p>
    <w:p w14:paraId="0865E16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Signore risponde subito a Sansone. Dio spacca la roccia concava che è a Lechì e ne scaturisce acqua. Sansone beve, il suo spirito si rianima ed egli riprende vita. Per questo motivo questa fonte viene chiamata En-Kore, cioè fonte della pernice… fonte di colui che chiama. Il Signore questa volta non fa passare Sansone attraverso la fede, come aveva fatto passare il suo servo Mosè. </w:t>
      </w:r>
    </w:p>
    <w:p w14:paraId="4785BD0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tutta la comunità degli Israeliti arrivò al deserto di Sin il primo mese, e il popolo si fermò a Kades. Qui morì e fu sepolta Maria.</w:t>
      </w:r>
    </w:p>
    <w:p w14:paraId="70B0C83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48FE0C0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5520096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4916DD9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il Signore disse a Mosè e ad Aronne: «Poiché non avete creduto in me, in modo che manifestassi la mia santità agli occhi degli Israeliti, voi non introdurrete quest’assemblea nella terra che io le do». Queste sono </w:t>
      </w:r>
      <w:r w:rsidRPr="00824C12">
        <w:rPr>
          <w:rFonts w:ascii="Arial" w:eastAsia="Times New Roman" w:hAnsi="Arial" w:cs="Arial"/>
          <w:i/>
          <w:iCs/>
          <w:spacing w:val="-4"/>
          <w:sz w:val="24"/>
          <w:szCs w:val="24"/>
          <w:lang w:eastAsia="it-IT"/>
        </w:rPr>
        <w:lastRenderedPageBreak/>
        <w:t>le acque di Merìba, dove gli Israeliti litigarono con il Signore e dove egli si dimostrò santo in mezzo a loro.</w:t>
      </w:r>
    </w:p>
    <w:p w14:paraId="0D3EA8E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w:t>
      </w:r>
    </w:p>
    <w:p w14:paraId="37E2FD6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pianse per trenta giorni. (Num 20,1-29). </w:t>
      </w:r>
    </w:p>
    <w:p w14:paraId="1A208E4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versione narrata nel Libro dell’Esodo è di tutt’altro tenore.</w:t>
      </w:r>
    </w:p>
    <w:p w14:paraId="6DFEC0D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Tutta la comunità degli Israeliti levò le tende dal deserto di Sin, camminando di tappa in tappa, secondo l’ordine del Signore, e si accampò a Refidìm. Ma non c’era acqua da bere per il popolo. Il popolo protestò contro Mosè: «Dateci acqua da bere!». Mosè disse loro: «Perché protestate con me? Perché mettete alla prova il Signore?». In quel luogo il popolo soffriva la sete per mancanza di acqua; il popolo mormorò contro Mosè e disse: «Perché ci hai fatto salire dall’Egitto per far morire di sete noi, i nostri figli e il nostro bestiame?». Allora Mosè gridò al Signore, dicendo: «Che cosa farò io per questo popolo? Ancora un poco e mi lapideranno!». Il Signore disse a Mosè: «Passa davanti al popolo e prendi con te alcuni anziani d’Israele. Prendi in mano il bastone con cui hai percosso il Nilo, e va’! Ecco, io starò davanti a te là sulla roccia, sull’Oreb; tu batterai sulla roccia: ne uscirà acqua e il popolo berrà». Mosè fece così, sotto gli occhi degli anziani d’Israele. E chiamò quel luogo Massa e Merìba, a causa della protesta degli Israeliti e perché </w:t>
      </w:r>
      <w:r w:rsidRPr="00824C12">
        <w:rPr>
          <w:rFonts w:ascii="Arial" w:eastAsia="Times New Roman" w:hAnsi="Arial" w:cs="Arial"/>
          <w:i/>
          <w:iCs/>
          <w:spacing w:val="-4"/>
          <w:sz w:val="24"/>
          <w:szCs w:val="24"/>
          <w:lang w:eastAsia="it-IT"/>
        </w:rPr>
        <w:lastRenderedPageBreak/>
        <w:t xml:space="preserve">misero alla prova il Signore, dicendo: «Il Signore è in mezzo a noi sì o no?». (Es 17,-7). </w:t>
      </w:r>
    </w:p>
    <w:p w14:paraId="6138AE6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poniamo bene attenzione a ciò che sta avvenendo, mai finora il Signore ha chiesto a Sansone un solo atto di fede. Sempre invece ha mandato il suo spirito sopra di lui come spirito di forza e di potenza. A Mosè invece il Signore ha chiesto un vero atto di fede. Sansone che riprende forza e vigore in qualche modo diviene figura di Elia, il profeta stanco che desidera la morte per non continuare più la sua missione.</w:t>
      </w:r>
    </w:p>
    <w:p w14:paraId="56887FF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4DA1DD9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w:t>
      </w:r>
    </w:p>
    <w:p w14:paraId="55BE4F1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p>
    <w:p w14:paraId="00ED9E9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w:t>
      </w:r>
      <w:r w:rsidRPr="00824C12">
        <w:rPr>
          <w:rFonts w:ascii="Arial" w:eastAsia="Times New Roman" w:hAnsi="Arial" w:cs="Arial"/>
          <w:i/>
          <w:iCs/>
          <w:spacing w:val="-4"/>
          <w:sz w:val="24"/>
          <w:szCs w:val="24"/>
          <w:lang w:eastAsia="it-IT"/>
        </w:rPr>
        <w:lastRenderedPageBreak/>
        <w:t>morire Ieu; se uno scamperà alla spada di Ieu, lo farà morire Eliseo. Io, poi, riserverò per me in Israele settemila persone, tutti i ginocchi che non si sono piegati a Baal e tutte le bocche che non l’hanno baciato».</w:t>
      </w:r>
    </w:p>
    <w:p w14:paraId="36E8FFC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23A8A29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fonte esiste ancora oggi. Oggi è il tempo in cui l’agiografo ha composto il Libro dei Giudici.</w:t>
      </w:r>
    </w:p>
    <w:p w14:paraId="1771B25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FD2FA9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Sansone fu giudice d’Israele, al tempo dei Filistei, per venti anni.</w:t>
      </w:r>
    </w:p>
    <w:p w14:paraId="5BE41D9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la durata della missione di Sansone: venti anni. Sansone fu giudice d’Israele, al tempo dei Filistei, per venti anni. È questa una prima conclusione. La sua vita ancora non è finita. Non ha ancora Sansone superato la grande prova. Sempre il Signore mette alla prova i suoi inviati. Anche questa è verità sulla quale dobbiamo riflettere con somma diligenza e attenzione. Il vero valore di un uomo è la sua prova. Cristo dovette superare la prova della croce. Lui la superò nella più alta santità.</w:t>
      </w:r>
    </w:p>
    <w:p w14:paraId="594F0BD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885C12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Capitolo XVI</w:t>
      </w:r>
    </w:p>
    <w:p w14:paraId="4E4F8F5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Sansone andò a Gaza, vide una prostituta e andò da lei.</w:t>
      </w:r>
    </w:p>
    <w:p w14:paraId="5D39FF5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 Filistei vogliono uccidere Sansone. Cosa fa lui? Si reca a Gaza, che è città dei Filistei. A Gaza vede una prostituta e va da lei. Ancora la morale sessuale non è del tutto chiara. Vi sono parecchie lacune. Il Signore dovrà ancora svolgere un paziente e faticoso lavoro perché l’uomo giunga alla verità del suo corpo. San Paolo sull’impurità ha scritto una pagina possente, forte, che fa tremare il cielo e la terra.</w:t>
      </w:r>
    </w:p>
    <w:p w14:paraId="1504F86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7AB98A4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3AFB05A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4B15EB7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2F6BC0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E9807D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w:t>
      </w:r>
      <w:r w:rsidRPr="00824C12">
        <w:rPr>
          <w:rFonts w:ascii="Arial" w:eastAsia="Times New Roman" w:hAnsi="Arial" w:cs="Arial"/>
          <w:i/>
          <w:iCs/>
          <w:spacing w:val="-4"/>
          <w:sz w:val="24"/>
          <w:szCs w:val="24"/>
          <w:lang w:eastAsia="it-IT"/>
        </w:rPr>
        <w:lastRenderedPageBreak/>
        <w:t>Dio, che cioè gli autori di tali cose meritano la morte, non solo le commettono, ma anche approvano chi le fa. (Rm 1,1-32).</w:t>
      </w:r>
    </w:p>
    <w:p w14:paraId="5970F4B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Ancora sull’impurità nel Nuovo Testamento.</w:t>
      </w:r>
    </w:p>
    <w:p w14:paraId="5D69841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Dio li ha abbandonati all'impurità secondo i desideri del loro cuore, sì da disonorare fra di loro i propri corpi (Rm 1, 24). </w:t>
      </w:r>
    </w:p>
    <w:p w14:paraId="33FC941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Parlo con esempi umani, a causa della debolezza della vostra carne. Come avete messo le vostre membra a servizio dell'impurità e dell'iniquità a pro dell'iniquità, così ora mettete le vostre membra a servizio della giustizia per la vostra santificazione (Rm 6, 19). </w:t>
      </w:r>
    </w:p>
    <w:p w14:paraId="7BC9D8E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Comportiamoci onestamente, come in pieno giorno: non in mezzo a gozzoviglie e ubriachezze, non fra impurità e licenze, non in contese e gelosie (Rm 13, 13). </w:t>
      </w:r>
    </w:p>
    <w:p w14:paraId="0992BF4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che, alla mia venuta, il mio Dio mi umilii davanti a voi e io abbia a piangere su molti che hanno peccato in passato e non si sono convertiti dalle impurità, dalla fornicazione e dalle dissolutezze che hanno commesso (2Cor 12, 21). </w:t>
      </w:r>
    </w:p>
    <w:p w14:paraId="5DC0EAD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Del resto le opere della carne sono ben note: fornicazione, impurità, libertinaggio (Gal 5, 19). </w:t>
      </w:r>
    </w:p>
    <w:p w14:paraId="4CFD66E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Diventati così insensibili, si sono abbandonati alla dissolutezza, commettendo ogni sorta di impurità con avidità insaziabile (Ef 4, 19). </w:t>
      </w:r>
    </w:p>
    <w:p w14:paraId="3062C73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Quanto alla fornicazione e a ogni specie di impurità o cupidigia, neppure se ne parli tra voi, come si addice a santi (Ef 5, 3). </w:t>
      </w:r>
    </w:p>
    <w:p w14:paraId="5880CA5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Mortificate dunque quella parte di voi che appartiene alla terra: fornicazione, impurità, passioni, desideri cattivi e quella avarizia insaziabile che è idolatria (Col 3, 5). </w:t>
      </w:r>
    </w:p>
    <w:p w14:paraId="5FDF4B2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non ci ha chiamati all'impurità, ma alla santificazione (1Ts 4, 7). </w:t>
      </w:r>
    </w:p>
    <w:p w14:paraId="14526E4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deposta ogni impurità e ogni resto di malizia, accogliete con docilità la parola che è stata seminata in voi e che può salvare le vostre anime (Gc 1, 21). </w:t>
      </w:r>
    </w:p>
    <w:p w14:paraId="395CAD1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Oggi questa verità è bandita come non appartenente alla natura umana. Per certi versi stiamo superando persino quanto San Paolo dice nella Lettera ai Romani a proposito dell’impurità. L’uomo non ha compreso nulla del suo mistero. Anzi lo sta distruggendo del tutto. Si vive come se l’uomo fosse senza alcuna legge. </w:t>
      </w:r>
    </w:p>
    <w:p w14:paraId="3368763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98CCED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Fu riferito a quelli di Gaza: «È venuto Sansone». Essi lo circondarono, stettero in agguato tutta la notte presso la porta della città e tutta quella notte rimasero quieti, dicendo: «Attendiamo lo spuntar del giorno e allora lo uccideremo».</w:t>
      </w:r>
    </w:p>
    <w:p w14:paraId="39E6D46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venuta di Sansone in Gaza non passa inosservata. Infatti viene subito riferito a quelli della città: è venuto Sansone. Quelli di Gaza lo circondano, stanno in agguato tutta la notte presso la porta della città. Tutto avviene nella quiete in quella notte. Si attende lo spuntar del giorno. È questo il momento deciso per </w:t>
      </w:r>
      <w:r w:rsidRPr="00824C12">
        <w:rPr>
          <w:rFonts w:ascii="Arial" w:eastAsia="Times New Roman" w:hAnsi="Arial" w:cs="Arial"/>
          <w:sz w:val="24"/>
          <w:szCs w:val="24"/>
          <w:lang w:eastAsia="it-IT"/>
        </w:rPr>
        <w:lastRenderedPageBreak/>
        <w:t>l’uccisione di Sansone. Non si comprende il motivo di questa attesa. Ci sono decisioni incomprensibili per una mente attenta al retto discernimento per ogni cosa. Tutta la storia spesso è il frutto di una sola decisione. È giusto che noi ci chiediamo: da dove nasce la decisione? Qual è il centro ispiratore di essa? Quando si ha la certezza che una decisione è buona e un’altra cattiva, pessima, meno buona? Centro della decisione dovrebbe essere sempre la mente, illuminata però dalla saggezza dello Spirito Santo. Ecco una regola che ci offre la Scrittura Santa. Questa regola andrebbe sempre seguita.</w:t>
      </w:r>
    </w:p>
    <w:p w14:paraId="67707C1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615663E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4A43D9C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Principio di ogni opera è la parola, prima di ogni azione c’è la riflessione. Radice di ogni mutamento è il cuore, da cui derivano quattro scelte: bene e male, vita e morte, ma su tutto domina sempre la lingua. 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2805A17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Un uomo saggio è colmato di benedizioni, tutti quelli che lo vedono lo proclamano beato. La vita dell’uomo ha i giorni contati, ma i giorni </w:t>
      </w:r>
      <w:r w:rsidRPr="00824C12">
        <w:rPr>
          <w:rFonts w:ascii="Arial" w:eastAsia="Times New Roman" w:hAnsi="Arial" w:cs="Arial"/>
          <w:i/>
          <w:iCs/>
          <w:spacing w:val="-4"/>
          <w:sz w:val="24"/>
          <w:szCs w:val="24"/>
          <w:lang w:eastAsia="it-IT"/>
        </w:rPr>
        <w:lastRenderedPageBreak/>
        <w:t>d’Israele sono senza numero. Il saggio ottiene fiducia tra il suo popolo, e il suo nome vivrà per sempre.</w:t>
      </w:r>
    </w:p>
    <w:p w14:paraId="7B10690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3F9B56F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Un’altra regola vuole che si dimori sempre nel timore del Signore.</w:t>
      </w:r>
    </w:p>
    <w:p w14:paraId="4563240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07692D0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68F055C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6716B78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w:t>
      </w:r>
      <w:r w:rsidRPr="00824C12">
        <w:rPr>
          <w:rFonts w:ascii="Arial" w:eastAsia="Times New Roman" w:hAnsi="Arial" w:cs="Arial"/>
          <w:i/>
          <w:iCs/>
          <w:spacing w:val="-4"/>
          <w:sz w:val="24"/>
          <w:szCs w:val="24"/>
          <w:lang w:eastAsia="it-IT"/>
        </w:rPr>
        <w:lastRenderedPageBreak/>
        <w:t>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w:t>
      </w:r>
    </w:p>
    <w:p w14:paraId="6D8AF3B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alcuni casi concreti di decisione nella Scrittura insieme ad alcuni insegnamenti. </w:t>
      </w:r>
    </w:p>
    <w:p w14:paraId="06B5304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se piace al re, si cerchi negli archivi del re in Babilonia se vi è un decreto emanato dal re Ciro per ricostruire questo tempio in Gerusalemme: e ci si mandi la decisione del re" (Esd 5, 17). </w:t>
      </w:r>
    </w:p>
    <w:p w14:paraId="700A5B5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Nell'anno primo del suo regno, il re Ciro prese questa decisione riguardo al tempio in Gerusalemme: la casa sia ricostruita come luogo in cui si facciano sacrifici; le sue fondamenta siano salde, la sua altezza sia di sessanta cubiti, la sua larghezza di sessanta cubiti (Esd 6, 3). </w:t>
      </w:r>
    </w:p>
    <w:p w14:paraId="585E743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w:t>
      </w:r>
    </w:p>
    <w:p w14:paraId="3A9C4B2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Presero in quel giorno questa decisione: "Noi combatteremo contro chiunque venga a darci battaglia in giorno di sabato e non moriremo tutti come sono morti i nostri fratelli nei nascondigli" (1Mac 2, 41). </w:t>
      </w:r>
    </w:p>
    <w:p w14:paraId="18FBD85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si sentì grandemente angustiato e prese la decisione di invadere la Persia, per riscuotere i tributi di quelle province e ammassare molto denaro (1Mac 3, 31). </w:t>
      </w:r>
    </w:p>
    <w:p w14:paraId="10A7F5F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ai nemici non forniranno né procureranno granaglie, armi, denaro, navi, secondo la decisione di Roma, ma manterranno i loro impegni senza compenso (1Mac 8, 26). </w:t>
      </w:r>
    </w:p>
    <w:p w14:paraId="16932B6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ai nemici non forniranno granaglie, armi, denaro, navi, secondo la decisione di Roma; osserveranno questi impegni senza frode (1Mac 8, 28). </w:t>
      </w:r>
    </w:p>
    <w:p w14:paraId="26F56DE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 rivolse con rabbia contro quei rinnegati che l'avevano consigliato di venire nel paese, e ne mandò a morte molti; poi prese la decisione di ritornare nel suo paese (1Mac 9, 69). </w:t>
      </w:r>
    </w:p>
    <w:p w14:paraId="308716E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"Lisia al popolo dei Giudei salute. Giovanni e Assalonne, inviati da voi, ci hanno consegnato la decisione qui sotto riportata e hanno chiesto la ratifica dei punti in essa dichiarati (2Mac 11, 17). </w:t>
      </w:r>
    </w:p>
    <w:p w14:paraId="49878FA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Farai quindi cosa opportuna a inviare loro messaggeri e ad offrire loro la destra perché, conosciuta la nostra decisione, si sentano contenti e riprendano a loro agio la cura delle proprie cose" (2Mac 11, 26). </w:t>
      </w:r>
    </w:p>
    <w:p w14:paraId="709E3E9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Nel grembo si getta la sorte, ma la decisione dipende tutta dal Signore (Pr 16, 33). </w:t>
      </w:r>
    </w:p>
    <w:p w14:paraId="01D554D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Mentre infatti erano ancora occupati nei lutti e piangevano sulle tombe dei morti, presero un'altra decisione insensata, e inseguirono come fuggitivi coloro che già avevano pregato di partire (Sap 19, 3). </w:t>
      </w:r>
    </w:p>
    <w:p w14:paraId="7025B34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Questa è la decisione presa per tutta la terra e questa è la mano stesa su tutte le genti (Is 14, 26). </w:t>
      </w:r>
    </w:p>
    <w:p w14:paraId="715B4A1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Dacci un consiglio, prendi una decisione! Rendi come la notte la tua ombra in pieno mezzogiorno; nascondi i dispersi, non tradire i fuggiaschi (Is 16, 3). </w:t>
      </w:r>
    </w:p>
    <w:p w14:paraId="5637289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Rispose il re ai caldei: "Questa è la mia decisione: se voi non mi rivelate il sogno e la sua spiegazione sarete fatti a pezzi e le vostre case saranno ridotte in letamai (Dn 2, 5). </w:t>
      </w:r>
    </w:p>
    <w:p w14:paraId="1D1D95B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Rispose il re: "Comprendo bene che voi volete guadagnar tempo, perché avete inteso la mia decisione (Dn 2, 8). </w:t>
      </w:r>
    </w:p>
    <w:p w14:paraId="1304FA9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Folle e folle nella Valle della decisione, poiché il giorno del Signore è vicino nella Valle della decisione (Gl 4, 14). </w:t>
      </w:r>
    </w:p>
    <w:p w14:paraId="410EA21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aveva aderito alla decisione e all'operato degli altri. Egli era di Arimatea, una città dei Giudei, e aspettava il regno di Dio (Lc 23, 51). </w:t>
      </w:r>
    </w:p>
    <w:p w14:paraId="696E06E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Dio, volendo mostrare più chiaramente agli eredi della promessa l'irrevocabilità della sua decisione, intervenne con un giuramento (Eb 6, 17). </w:t>
      </w:r>
    </w:p>
    <w:p w14:paraId="3D0BB9F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Ci siamo comportati male con te e non abbiamo osservato i comandi, le leggi e le decisioni che tu hai dato a Mosè tuo servo (Ne 1, 7). </w:t>
      </w:r>
    </w:p>
    <w:p w14:paraId="05EAF23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si unirono ai loro fratelli più ragguardevoli e si impegnarono con giuramento a camminare nella legge di Dio, data per mezzo di Mosè, servo di Dio, ad osservare e mettere in pratica tutti i comandi del Signore, Dio nostro, le sue decisioni e le sue leggi (Ne 10, 30). </w:t>
      </w:r>
    </w:p>
    <w:p w14:paraId="215B9AA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dopo queste decisioni vorranno gli uni o gli altri aggiungere o togliere qualche cosa, lo faranno di comune accordo e quello che avranno aggiunto o tolto sarà obbligatorio (1Mac 8, 30). </w:t>
      </w:r>
    </w:p>
    <w:p w14:paraId="52499F2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mangeranno il frutto della loro condotta e si sazieranno dei risultati delle loro decisioni (Pr 1, 31). </w:t>
      </w:r>
    </w:p>
    <w:p w14:paraId="6D6AD5B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Falliscono le decisioni prese senza consultazione, riescono quelle prese da molti consiglieri (Pr 15, 22). </w:t>
      </w:r>
    </w:p>
    <w:p w14:paraId="3695725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con le decisioni prudenti si fa la guerra e la vittoria sta nel numero dei consiglieri (Pr 24, 6). </w:t>
      </w:r>
    </w:p>
    <w:p w14:paraId="1E5081E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Ha pietà di quanti accettano la dottrina e di quanti sono zelanti per le sue decisioni (Sir 18, 14). </w:t>
      </w:r>
    </w:p>
    <w:p w14:paraId="1194059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Capi del popolo con le loro decisioni e con l'intelligenza della sapienza popolare; saggi discorsi erano nel loro insegnamento (Sir 44, 4). </w:t>
      </w:r>
    </w:p>
    <w:p w14:paraId="76A610D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 compiacerà del timore del Signore. Non giudicherà secondo le apparenze e non prenderà decisioni per sentito dire (Is 11, 3). </w:t>
      </w:r>
    </w:p>
    <w:p w14:paraId="5BE11CC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ma giudicherà con giustizia i miseri e prenderà decisioni eque per gli oppressi del paese. La sua parola sarà una verga che percuoterà il violento; con il soffio delle sue labbra ucciderà l'empio (Is 11, 4). </w:t>
      </w:r>
    </w:p>
    <w:p w14:paraId="66194D1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questo ascoltate il progetto che il Signore ha fatto contro Edom e le decisioni che egli ha prese contro gli abitanti di Teman. Certo, trascineranno via anche i più piccoli del gregge, e per loro sarà desolato il loro prato (Ger 49, 20). </w:t>
      </w:r>
    </w:p>
    <w:p w14:paraId="73AE520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questo ascoltate il progetto che il Signore ha fatto contro Babilonia e le decisioni che ha prese contro il paese dei Caldei. Certo, trascineranno via anche i più piccoli del gregge e per loro sarà desolato il loro prato (Ger 50, 45). </w:t>
      </w:r>
    </w:p>
    <w:p w14:paraId="018EA48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Percorrendo le città, trasmettevano loro le decisioni prese dagli apostoli e dagli anziani di Gerusalemme, perché le osservassero (At 16, 4). </w:t>
      </w:r>
    </w:p>
    <w:p w14:paraId="58498C0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altre verità sulla decisione.</w:t>
      </w:r>
    </w:p>
    <w:p w14:paraId="188CE37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Regola della decisione è quella scritta dal Signore per il suo Messia. </w:t>
      </w:r>
    </w:p>
    <w:p w14:paraId="6FFF677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w:t>
      </w:r>
    </w:p>
    <w:p w14:paraId="3431C14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w:t>
      </w:r>
      <w:r w:rsidRPr="00824C12">
        <w:rPr>
          <w:rFonts w:ascii="Arial" w:eastAsia="Times New Roman" w:hAnsi="Arial" w:cs="Arial"/>
          <w:i/>
          <w:iCs/>
          <w:spacing w:val="-4"/>
          <w:sz w:val="24"/>
          <w:szCs w:val="24"/>
          <w:lang w:eastAsia="it-IT"/>
        </w:rPr>
        <w:lastRenderedPageBreak/>
        <w:t xml:space="preserve">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73D1D5A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Efficace è stata la strategia di Cusài per rendere vane le decisioni di Assalonne che Achitofel gli suggeriva. </w:t>
      </w:r>
    </w:p>
    <w:p w14:paraId="53FD6AD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3BF87C9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46CFA4E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w:t>
      </w:r>
      <w:r w:rsidRPr="00824C12">
        <w:rPr>
          <w:rFonts w:ascii="Arial" w:eastAsia="Times New Roman" w:hAnsi="Arial" w:cs="Arial"/>
          <w:i/>
          <w:iCs/>
          <w:spacing w:val="-4"/>
          <w:sz w:val="24"/>
          <w:szCs w:val="24"/>
          <w:lang w:eastAsia="it-IT"/>
        </w:rPr>
        <w:lastRenderedPageBreak/>
        <w:t>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14:paraId="26F751F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w:t>
      </w:r>
    </w:p>
    <w:p w14:paraId="7911700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 </w:t>
      </w:r>
    </w:p>
    <w:p w14:paraId="2D04FA2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Davide aveva appena superato la cima del monte, quand’ecco Siba, servo di Merib-Baal, gli si fece incontro con un paio di asini sellati e carichi di duecento pani, cento grappoli di uva passa, cento frutti d’estate e un otre di vino. Il re disse a Siba: «Che vuoi fare di queste cose?». Siba rispose: «Gli asini serviranno da cavalcatura alla famiglia del re, i pani e </w:t>
      </w:r>
      <w:r w:rsidRPr="00824C12">
        <w:rPr>
          <w:rFonts w:ascii="Arial" w:eastAsia="Times New Roman" w:hAnsi="Arial" w:cs="Arial"/>
          <w:i/>
          <w:iCs/>
          <w:spacing w:val="-4"/>
          <w:sz w:val="24"/>
          <w:szCs w:val="24"/>
          <w:lang w:eastAsia="it-IT"/>
        </w:rPr>
        <w:lastRenderedPageBreak/>
        <w:t>i frutti d’estate sono per sfamare i giovani, il vino per dissetare quelli che saranno stanchi nel deserto». Il re disse: «Dov’è il figlio del tuo signore?». Siba rispose al re: «Ecco, è rimasto a Gerusalemme perché ha detto: “Oggi la casa di Israele mi restituirà il regno di mio padre”». Il re disse a Siba: «Quanto appartiene a Merib-Baal è tuo». Siba rispose: «Mi prostro! Possa io trovar grazia ai tuoi occhi, o re, mio signore!».</w:t>
      </w:r>
    </w:p>
    <w:p w14:paraId="32FD194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w:t>
      </w:r>
    </w:p>
    <w:p w14:paraId="32C0CA8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Intanto Assalonne con tutti gli Israeliti era entrato in Gerusalemme e Achitòfel era con lui. Quando Cusài l’Archita, l’amico di Davide, fu giunto presso Assalonne, gli disse: «Viva il re! Viva il re!». Assalonne disse a Cusài: «Questa è la fedeltà che hai per il tuo amico? Perché non sei andato con il tuo amico?». Cusài rispose ad Assalonne: «No, io sarò per colui che il Signore e questo popolo e tutti gli Israeliti hanno scelto, e con lui rimarrò. E poi di chi sarò servo? Non lo sarò forse di suo figlio? Come ho servito tuo padre, così servirò te».</w:t>
      </w:r>
    </w:p>
    <w:p w14:paraId="2927A82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Assalonne disse ad Achitòfel: «Consultatevi su quello che dobbiamo fare». Achitòfel rispose ad Assalonne: «Entra dalle concubine che tuo padre ha lasciato a custodia della casa; tutto Israele saprà che ti sei reso odioso a tuo padre e sarà rafforzato il coraggio di tutti i tuoi». Fu dunque tesa una tenda sulla terrazza per Assalonne e Assalonne entrò dalle concubine del padre, alla vista di tutto Israele. In quei giorni un consiglio dato da Achitòfel era come se si fosse consultata la parola di Dio. Così era di tutti i consigli di Achitòfel, tanto per Davide che per Assalonne. (2Sam 16,1-23). </w:t>
      </w:r>
    </w:p>
    <w:p w14:paraId="716A3EE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Achitòfel disse ad Assalonne: «Sceglierò dodicimila uomini: mi metterò a inseguire Davide questa notte, gli piomberò addosso mentre egli è </w:t>
      </w:r>
      <w:r w:rsidRPr="00824C12">
        <w:rPr>
          <w:rFonts w:ascii="Arial" w:eastAsia="Times New Roman" w:hAnsi="Arial" w:cs="Arial"/>
          <w:i/>
          <w:iCs/>
          <w:spacing w:val="-4"/>
          <w:sz w:val="24"/>
          <w:szCs w:val="24"/>
          <w:lang w:eastAsia="it-IT"/>
        </w:rPr>
        <w:lastRenderedPageBreak/>
        <w:t>stanco e ha le braccia fiacche, lo spaventerò e tutta la gente che è con lui si darà alla fuga; io colpirò solo il re e ricondurrò a te tutto il popolo, come ritorna la sposa al suo uomo. La vita di un solo uomo tu cerchi: la gente rimarrà tranquilla». Questo parlare piacque ad Assalonne e a tutti gli anziani d’Israele. Ma Assalonne disse: «Chiamate anche Cusài, l’Archita, e sentiamo ciò che ha in bocca anche lui». Quando Cusài fu giunto da Assalonne, questi gli disse: «Achitòfel ha parlato così e così: dobbiamo fare come ha detto lui? Se no, parla tu!». Cusài rispose ad Assalonne: «Questa volta il consiglio dato da Achitòfel non è buono». Cusài continuò: «Tu conosci tuo padre e i suoi uomini: sai che sono dei prodi e che hanno l’animo esasperato, come un’orsa privata dei figli nella campagna; poi tuo padre è un guerriero e non passerà la notte con il popolo. A quest’ora egli è nascosto in qualche buca o in qualche altro luogo; se fin da principio cadranno alcuni dei tuoi, si verrà a sapere e si dirà: “C’è stata una strage tra la gente che segue Assalonne”. Allora il più valoroso, anche se avesse un cuore di leone, si avvilirà, perché tutto Israele sa che tuo padre è un prode e che i suoi uomini sono valorosi. Perciò io consiglio che tutto Israele, da Dan fino a Bersabea, si raduni presso di te, numeroso come la sabbia che è sulla riva del mare, e che tu in persona vada alla battaglia. Così lo raggiungeremo in qualunque luogo si troverà e piomberemo su di lui come la rugiada cade sul suolo; di tutti i suoi uomini non ne resterà uno solo. Se poi si ritira in qualche città, tutto Israele porterà corde a quella città e noi la trascineremo nella valle, in modo che non se ne trovi più nemmeno una pietruzza». Assalonne e tutti gli Israeliti dissero: «Il consiglio di Cusài, l’Archita, è migliore di quello di Achitòfel». Il Signore aveva stabilito di render nullo il buon consiglio di Achitòfel per far cadere la rovina su Assalonne.</w:t>
      </w:r>
    </w:p>
    <w:p w14:paraId="13FBE4E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Cusài disse ai sacerdoti Sadoc ed Ebiatàr: «Achitòfel ha consigliato Assalonne e gli anziani d’Israele così e così, ma io ho consigliato diversamente. Ora dunque mandate in fretta a informare Davide e ditegli: “Non passare la notte presso i guadi del deserto, ma passa subito dall’altra parte, perché non sia finita per il re e la gente che è con lui”».</w:t>
      </w:r>
    </w:p>
    <w:p w14:paraId="4188782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Giònata e Achimàas stavano presso la fonte di Roghel e una schiava andò a portare loro le notizie che essi dovevano andare a riferire al re Davide, perché non potevano farsi vedere entrare in città. Ma un giovane li vide e informò Assalonne. I due partirono di corsa e giunsero a Bacurìm, a casa di un uomo che aveva nel cortile una cisterna. Essi vi si calarono e la donna di casa prese una coperta, la distese sulla bocca della cisterna e sparse del grano su di essa, così che non ci si accorgeva di nulla. I servi di Assalonne vennero in casa della donna e chiesero: «Dove sono Achimàas e Giònata?». La donna rispose loro: «Hanno oltrepassato il serbatoio dell’acqua». Quelli si misero a cercarli, ma non riuscendo a trovarli, tornarono a Gerusalemme.</w:t>
      </w:r>
    </w:p>
    <w:p w14:paraId="2B76905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costoro se ne furono partiti, i due uscirono dalla cisterna e andarono a informare il re Davide. Gli dissero: «Muovetevi e passate in fretta l’acqua, perché così ha consigliato Achitòfel a vostro danno». Allora </w:t>
      </w:r>
      <w:r w:rsidRPr="00824C12">
        <w:rPr>
          <w:rFonts w:ascii="Arial" w:eastAsia="Times New Roman" w:hAnsi="Arial" w:cs="Arial"/>
          <w:i/>
          <w:iCs/>
          <w:spacing w:val="-4"/>
          <w:sz w:val="24"/>
          <w:szCs w:val="24"/>
          <w:lang w:eastAsia="it-IT"/>
        </w:rPr>
        <w:lastRenderedPageBreak/>
        <w:t>Davide si levò con tutta la sua gente e passò il Giordano. Allo spuntare del giorno, neppure uno era rimasto che non avesse passato il Giordano. Achitòfel, vedendo che il suo consiglio non era stato seguito, sellò l’asino e partì per andare a casa sua nella sua città. Mise in ordine gli affari della casa e s’impiccò. Così morì e fu sepolto nel sepolcro di suo padre.</w:t>
      </w:r>
    </w:p>
    <w:p w14:paraId="7E8D26F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Davide era giunto a Macanàim, quando Assalonne passò il Giordano con tutti gli Israeliti. Assalonne aveva posto a capo dell’esercito Amasà invece di Ioab. Amasà era figlio di un uomo chiamato Itra l’Israelita, il quale si era unito ad Abigàl, figlia di Nacas e sorella di Seruià, madre di Ioab. Israele e Assalonne si accamparono nel territorio di Gàlaad. Quando Davide fu giunto a Macanàim, Sobì, figlio di Nacas, da Rabbà degli Ammoniti, e Machir, figlio di Ammièl, da Lodebàr, e Barzillài il Galaadita, da Roghelìm, portarono giacigli, coppe e vasi di terracotta, grano, orzo, farina, grano arrostito, fave, lenticchie, miele, panna e pecore e formaggio di mucca, per Davide e per la sua gente, perché mangiassero; infatti dicevano: «Questa gente ha patito fame, stanchezza e sete nel deserto». (2Sam 17,1-29). </w:t>
      </w:r>
    </w:p>
    <w:p w14:paraId="081C89C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Ogni uomo è la sua decisione. Se l’uomo è con Dio, in Dio, per il Signore, deciderà secondo il cuore di Dio. Se invece è con il male, nel male, per il male, deciderà sempre secondo il suo cuore malvagio, impuro, di peccato. A volte basta una sola decisione fatta nel male per uccidere la nostra stessa vita. Questa verità è storia quotidiana. La preghiera è via ordinaria per le sante decisioni, assieme alla riflessione, alla meditazione, alla consultazione. Allo Spirito Santo sempre si deve chiedere che agisca in noi secondo il suo Santo Consiglio. San Paolo dona una sua particolare regola per giungere ad una santa decisione.</w:t>
      </w:r>
    </w:p>
    <w:p w14:paraId="49DE6C0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14:paraId="74E37FD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14:paraId="56AB5A0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p>
    <w:p w14:paraId="06A8B38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w:t>
      </w:r>
      <w:r w:rsidRPr="00824C12">
        <w:rPr>
          <w:rFonts w:ascii="Arial" w:eastAsia="Times New Roman" w:hAnsi="Arial" w:cs="Arial"/>
          <w:i/>
          <w:iCs/>
          <w:spacing w:val="-4"/>
          <w:sz w:val="24"/>
          <w:szCs w:val="24"/>
          <w:lang w:eastAsia="it-IT"/>
        </w:rPr>
        <w:lastRenderedPageBreak/>
        <w:t>povertà come so vivere nell’abbondanza; sono allenato a tutto e per tutto, alla sazietà e alla fame, all’abbondanza e all’indigenza. Tutto posso in colui che mi dà la forza.</w:t>
      </w:r>
    </w:p>
    <w:p w14:paraId="10FD043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Avete fatto bene tuttavia a prendere parte alle mie tribolazioni. Lo sapete anche voi, Filippesi, che all’inizio della predicazione del Vangelo, quando partii dalla Macedonia, nessuna Chiesa mi aprì un conto di dare e avere, se non voi soli; e anche a Tessalonica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w:t>
      </w:r>
    </w:p>
    <w:p w14:paraId="55984DB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Salutate ciascuno dei santi in Cristo Gesù. Vi salutano i fratelli che sono con me. Vi salutano tutti i santi, soprattutto quelli della casa di Cesare.</w:t>
      </w:r>
    </w:p>
    <w:p w14:paraId="4EEAFA4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grazia del Signore Gesù Cristo sia con il vostro spirito. (Fil 4,1-23). </w:t>
      </w:r>
    </w:p>
    <w:p w14:paraId="278FDBC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Nella stessa lettera al Capitolo Secondo così esortava i Filippesi.</w:t>
      </w:r>
    </w:p>
    <w:p w14:paraId="54EFD37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0F90321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29DF004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14:paraId="6B1ADF7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w:t>
      </w:r>
    </w:p>
    <w:p w14:paraId="00FC98A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2,1-30). </w:t>
      </w:r>
    </w:p>
    <w:p w14:paraId="7578004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Con Dio si è certi: non si deciderà mai per il male. Con Lui nel cuore si deciderà sempre verso il bene. </w:t>
      </w:r>
    </w:p>
    <w:p w14:paraId="17AF689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F4BD16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Sansone riposò fino a mezzanotte; a mezzanotte si alzò, afferrò i battenti della porta della città e i due stipiti, li divelse insieme con la sbarra, se li mise sulle spalle e li portò in cima al monte che è di fronte a Ebron.</w:t>
      </w:r>
    </w:p>
    <w:p w14:paraId="5AAD3BE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Tutti sono in agguato per catturare Sansone. Le porte della città sono sbarrate. Sansone riposa fino a mezzanotte. A mezzanotte si alza, afferra i battenti della porta della città e i due stipiti. Li divelle insieme con la sbarra, se li mette sulle spalle e li porta in cima al monte che è di fronte a Ebron. Ancora una volta, in questa azione, Sansone manifesta di che cosa sia capace un uomo quando la forza di Dio lo investe. Lo spirito del Signore lo ha investito con una potenza veramente straordinaria.</w:t>
      </w:r>
    </w:p>
    <w:p w14:paraId="42DEE9F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CC1E67E"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In seguito si innamorò di una donna della valle di Sorek, che si chiamava Dalila.</w:t>
      </w:r>
    </w:p>
    <w:p w14:paraId="35B45A1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Prima Sansone si era innamorato di una donna di Timna ed era finita male. Questa donna lo aveva tradito, svelando il suo segreto ai Filistei. Ora Sansone di innamora una seconda volta e sempre di una donna del popolo dei Filistei, che sono i nemici storici di Israele, almeno fino all’avvento del regno di Davide.</w:t>
      </w:r>
    </w:p>
    <w:p w14:paraId="62F1415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C6421F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i prìncipi dei Filistei andarono da lei e le dissero: «Seducilo e vedi da dove proviene la sua forza così grande e come potremmo prevalere su di lui per legarlo e domarlo; ti daremo ciascuno millecento sicli d’argento».</w:t>
      </w:r>
    </w:p>
    <w:p w14:paraId="0877AA2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Dalila diviene lo strumento attraverso cui i prìncipi dei Filistei si servono per la cattura di Sansone, al fine di renderlo inoffensivo. La loro richiesta alla donna è esplicita, senza alcun sottinteso. Seducilo e vedi da dove proviene la sua forza così grande. Conoscendo il suo segreto potremo prevalere su di lui e lo potremo domare. Ti daremo ciascuno millecento sicli d’argento. In verità è una bella cifra. Ma vale un cifra così alta per tradire un uomo e in modo particolare il proprio marito? Il tradimento è stato ed è arma sempre vincente. I venditori di uomini e dei loro segreti sono più di quanto non si possa immaginare.</w:t>
      </w:r>
    </w:p>
    <w:p w14:paraId="71C7F84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Guardò: ecco, il re stava presso la colonna secondo l'usanza; i capi e i trombettieri erano intorno al re, mentre tutto il popolo del paese esultava e suonava le trombe. Atalia si stracciò le vesti e gridò: "Tradimento, Tradimento!" (2Re 11, 14). </w:t>
      </w:r>
    </w:p>
    <w:p w14:paraId="1F8BBE2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Guardò ed ecco, il re stava sul suo seggio all'ingresso; gli ufficiali e i trombettieri circondavano il re; tutto il popolo del paese gioiva a suon di trombe; i cantori, con gli strumenti musicali, intonavano i canti di lode. Atalia si strappò le vesti e gridò: "Tradimento, Tradimento!" (2Cr 23, 13). </w:t>
      </w:r>
    </w:p>
    <w:p w14:paraId="4F0A2D8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figlio di Abùbo, che covava il tradimento, li ricevette nella cittadella, chiamata Dok, che egli aveva costruita, e servì loro un gran banchetto, nascondendo ivi degli armati (1Mac 16, 15). </w:t>
      </w:r>
    </w:p>
    <w:p w14:paraId="5481E56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riuscì però ad impadronirsi del potere e alla fine, conscio della vergogna del tradimento, corse di nuovo a rifugiarsi nell'Ammanìtide (2Mac 5, 7). </w:t>
      </w:r>
    </w:p>
    <w:p w14:paraId="164A1A8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Fece giustiziare coloro che si erano resi colpevoli di tradimento e senza indugio espugnò le due torri (2Mac 10, 22). </w:t>
      </w:r>
    </w:p>
    <w:p w14:paraId="33E76CE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Giuda tuttavia dispose degli uomini armati nei luoghi opportuni per paura che si verificasse d'improvviso qualche tradimento da parte dei nemici: così in buon accordo tennero il convegno (2Mac 14, 22). </w:t>
      </w:r>
    </w:p>
    <w:p w14:paraId="504AA46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tradimento mi assediano i miei persecutori, sono lontani dalla tua legge (Sal 118, 150). </w:t>
      </w:r>
    </w:p>
    <w:p w14:paraId="5A92CBC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odia si maschera con le labbra, ma nel suo intimo cova il tradimento (Pr 26, 24). </w:t>
      </w:r>
    </w:p>
    <w:p w14:paraId="4C9F830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non conservano più pure né vita né nozze e uno uccide l'altro a tradimento o l'affligge con l'adulterio (Sap 14, 24). </w:t>
      </w:r>
    </w:p>
    <w:p w14:paraId="1E7199A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hai aperto la bocca contro un amico, non temere, può esserci riconciliazione, tranne il caso di insulto e di arroganza, di segreti svelati e di un colpo a tradimento; in questi casi ogni amico scomparirà (Sir 22, 22). </w:t>
      </w:r>
    </w:p>
    <w:p w14:paraId="0721534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scaglia un sasso in alto, se lo scaglia sulla testa, e un colpo a tradimento ferisce chi lo vibra (Sir 27, 25). </w:t>
      </w:r>
    </w:p>
    <w:p w14:paraId="24854F1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Menelao invece, per la cupidigia dei potenti, rimase al potere, crescendo in malvagità e facendosi grande traditore dei concittadini (2Mac 4, 50). </w:t>
      </w:r>
    </w:p>
    <w:p w14:paraId="2938264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Da ultimo incontrò una pessima sorte. Imprigionato presso Areta, re degli Arabi, fuggendo poi di città in città, perseguitato da tutti e odiato come traditore delle leggi, riguardato con orrore come carnefice della patria e dei concittadini, fu spinto in Egitto (2Mac 5, 8). </w:t>
      </w:r>
    </w:p>
    <w:p w14:paraId="6A226F5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sazio di questo, Antioco osò entrare nel tempio più santo di tutta la terra, avendo a guida quel Menelao che si era fatto traditore delle leggi e della patria (2Mac 5, 15). </w:t>
      </w:r>
    </w:p>
    <w:p w14:paraId="4615C00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questo motivo fu accusato dagli amici presso l'Eupàtore ed egli, sentendosi spesso chiamare traditore per aver abbandonato Cipro a lui affidata dal Filomètore ed essere passato dalla parte di Antioco Epìfane, né potendo esercitare con onore la carica, preso il veleno, pose fine alla propria vita (2Mac 10, 13). </w:t>
      </w:r>
    </w:p>
    <w:p w14:paraId="4B75D16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Giuda, il traditore, disse: "Rabbì, sono forse io?". Gli rispose: "Tu l'hai detto" (Mt 26, 25). </w:t>
      </w:r>
    </w:p>
    <w:p w14:paraId="01EFEB2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traditore aveva dato loro questo segnale dicendo: "Quello che bacerò, è lui; arrestatelo!" (Mt 26, 48).</w:t>
      </w:r>
    </w:p>
    <w:p w14:paraId="6C1C5B7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Giuda, il traditore, vedendo che Gesù era stato condannato, si pentì e riportò le trenta monete d'argento ai sommi sacerdoti e agli anziani (Mt 27, 3). </w:t>
      </w:r>
    </w:p>
    <w:p w14:paraId="16ED64C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Giuda di Giacomo e Giuda Iscariota, che fu il traditore (Lc 6, 16). </w:t>
      </w:r>
    </w:p>
    <w:p w14:paraId="2C3F3B5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Anche Giuda, il traditore, conosceva quel posto, perché Gesù vi si ritirava spesso con i suoi discepoli (Gv 18, 2). </w:t>
      </w:r>
    </w:p>
    <w:p w14:paraId="10D57DA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risposero: "Gesù, il Nazareno". Disse loro Gesù: "Sono io!". Vi era là con loro anche Giuda, il traditore (Gv 18, 5). </w:t>
      </w:r>
    </w:p>
    <w:p w14:paraId="69418CA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Anche molti del popolo si unirono a loro, tutti i traditori della legge, e commisero il male nella regione (1Mac 1, 52). </w:t>
      </w:r>
    </w:p>
    <w:p w14:paraId="12BF17C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solo in Bet-Zur erano rimasti alcuni traditori della legge e dei comandamenti; fu quello il loro rifugio (1Mac 10, 14). </w:t>
      </w:r>
    </w:p>
    <w:p w14:paraId="4800E17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 accordarono però contro di lui uomini pestiferi d'Israele, traditori della legge, per deporre contro di lui, ma il re non prestò loro ascolto (1Mac 10, 61). </w:t>
      </w:r>
    </w:p>
    <w:p w14:paraId="64D6BC2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C'erano però alcuni traditori del suo popolo a deporre contro di lui (1Mac 11, 25). </w:t>
      </w:r>
    </w:p>
    <w:p w14:paraId="1CFD95F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Signore, Dio degli eserciti, Dio d'Israele, lèvati a punire tutte le genti; non avere pietà dei traditori (Sal 58, 6). </w:t>
      </w:r>
    </w:p>
    <w:p w14:paraId="476EDE2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mi darà nel deserto un rifugio per viandanti? Io lascerei il mio popolo e mi allontanerei da lui, perché sono tutti adùlteri, una massa di traditori (Ger 9, 1). </w:t>
      </w:r>
    </w:p>
    <w:p w14:paraId="034C50B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sei troppo giusto, Signore, perché io possa discutere con te; ma vorrei solo rivolgerti una parola sulla giustizia. Perché le cose degli empi prosperano? Perché tutti i traditori sono tranquilli? (Ger 12, 1). </w:t>
      </w:r>
    </w:p>
    <w:p w14:paraId="21C11CD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Quale dei profeti i vostri padri non hanno perseguitato? Essi uccisero quelli che preannunciavano la venuta del Giusto, del quale voi ora siete divenuti traditori e uccisori (At 7, 52). </w:t>
      </w:r>
    </w:p>
    <w:p w14:paraId="087C9CA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traditori, sfrontati, accecati dall'orgoglio, attaccati ai piaceri più che a Dio (2Tm 3, 4). </w:t>
      </w:r>
    </w:p>
    <w:p w14:paraId="2F92B21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Dacci un consiglio, prendi una decisione! Rendi come la notte la tua ombra in pieno mezzogiorno; nascondi i dispersi, non tradire i fuggiaschi (Is 16, 3). </w:t>
      </w:r>
    </w:p>
    <w:p w14:paraId="29C827F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Chiunque spera in te non resti deluso, sia confuso chi tradisce per un nulla (Sal 24, 3). </w:t>
      </w:r>
    </w:p>
    <w:p w14:paraId="7EB27E0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Alzatevi, andiamo; ecco, colui che mi tradisce si avvicina" (Mt 26, 46). </w:t>
      </w:r>
    </w:p>
    <w:p w14:paraId="209ACFE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Dopo un poco, i presenti gli si accostarono e dissero a Pietro: Certo anche tu sei di quelli; la tua parlata ti tradisce! (Mt 26, 73). </w:t>
      </w:r>
    </w:p>
    <w:p w14:paraId="6E27A63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Alzatevi, andiamo! Ecco, colui che mi tradisce è vicino" (Mc 14, 42). </w:t>
      </w:r>
    </w:p>
    <w:p w14:paraId="0220742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ecco, la mano di chi mi tradisce è con me, sulla tavola (Lc 22, 21). </w:t>
      </w:r>
    </w:p>
    <w:p w14:paraId="3214026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Pietro allora, voltatosi, vide che li seguiva quel discepolo che Gesù amava, quello che nella cena si era chinato sul suo petto e gli aveva domandato: "Signore, chi è che ti tradisce?" (Gv 21, 20). </w:t>
      </w:r>
    </w:p>
    <w:p w14:paraId="44AD499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chiedete: Perché? Perché il Signore è testimone fra te e la donna della tua giovinezza, che ora perfidamente tradisci, mentr'essa è la tua consorte, la donna legata a te da un patto (Ml 2, 14). </w:t>
      </w:r>
    </w:p>
    <w:p w14:paraId="46EE0A3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Gesù gli disse: "Giuda, con un bacio tradisci il Figlio dell'uomo?" (Lc 22, 48). </w:t>
      </w:r>
    </w:p>
    <w:p w14:paraId="350AB55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Sviati, lo tradirono come i loro padri, fallirono come un arco allentato (Sal 77, 57). </w:t>
      </w:r>
    </w:p>
    <w:p w14:paraId="76DB06B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Molti ne resteranno scandalizzati, ed essi si tradiranno e odieranno a vicenda. (Mt 24, 10). </w:t>
      </w:r>
    </w:p>
    <w:p w14:paraId="4B9DAB5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Giasone, che aveva tradito il proprio fratello, fu tradito a sua volta da un altro e fu costretto a fuggire nel paese dell'Ammanìtide (2Mac 4, 26). </w:t>
      </w:r>
    </w:p>
    <w:p w14:paraId="7AC2209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Tutto questo ci è accaduto e non ti avevamo dimenticato, non avevamo tradito la tua alleanza (Sal 43, 18). </w:t>
      </w:r>
    </w:p>
    <w:p w14:paraId="0469E6E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avessi detto: "Parlerò come loro", avrei tradito la generazione dei tuoi figli (Sal 72, 15). </w:t>
      </w:r>
    </w:p>
    <w:p w14:paraId="6DCAEFE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sarai trattata perché tu mi hai tradito con le genti, perché ti sei contaminata con i loro idoli (Ez 23, 30). </w:t>
      </w:r>
    </w:p>
    <w:p w14:paraId="1D6314B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essi come Adamo hanno violato l'alleanza, ecco dove mi hanno tradito (Os 6, 7). </w:t>
      </w:r>
    </w:p>
    <w:p w14:paraId="7D1D89C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Il Figlio dell'uomo se ne va, come è scritto di lui, ma guai a colui dal quale il Figlio dell'uomo viene tradito; sarebbe meglio per quell'uomo se non fosse mai nato!" (Mt 26, 24). </w:t>
      </w:r>
    </w:p>
    <w:p w14:paraId="713AF84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dicendo: "Ho peccato, perché ho tradito sangue innocente". Ma quelli dissero: "Che ci riguarda? Veditela tu!" (Mt 27, 4). </w:t>
      </w:r>
    </w:p>
    <w:p w14:paraId="7E5367C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Figlio dell'uomo se ne va, come sta scritto di lui, ma guai a quell'uomo dal quale il Figlio dell'uomo è tradito! Meglio per quell'uomo se non fosse mai nato!" (Mc 14, 21). </w:t>
      </w:r>
    </w:p>
    <w:p w14:paraId="60C108B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Figlio dell'uomo se ne va, secondo quanto è stabilito; ma guai a quell'uomo dal quale è tradito!" (Lc 22, 22). </w:t>
      </w:r>
    </w:p>
    <w:p w14:paraId="68795DE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vi sono alcuni tra voi che non credono". Gesù infatti sapeva fin da principio chi erano quelli che non credevano e chi era colui che lo avrebbe tradito (Gv 6, 64). </w:t>
      </w:r>
    </w:p>
    <w:p w14:paraId="1315457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infatti, ho ricevuto dal Signore quello che a mia volta vi ho trasmesso: il Signore Gesù, nella notte in cui veniva tradito, prese del pane (1Cor 11, 23). </w:t>
      </w:r>
    </w:p>
    <w:p w14:paraId="3215823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Ioram si volse indietro e fuggì, dicendo ad Acazia: "Siamo traditi, Acazia!" (2Re 9, 23). </w:t>
      </w:r>
    </w:p>
    <w:p w14:paraId="7E31A8C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schiavi ci hanno traditi! Una sola donna ebrea ha gettato la vergogna sulla casa del re Nabucodònosor! Oloferne eccolo a terra e la testa non è più sul suo busto" (Gdt 14, 18). </w:t>
      </w:r>
    </w:p>
    <w:p w14:paraId="522600D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Sarete traditi perfino dai genitori, dai fratelli, dai parenti e dagli amici, e metteranno a morte alcuni di voi (Lc 21, 16). </w:t>
      </w:r>
    </w:p>
    <w:p w14:paraId="16FA0FE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Mentre mangiavano disse: "In verità io vi dico, uno di voi mi tradirà" (Mt 26, 21). </w:t>
      </w:r>
    </w:p>
    <w:p w14:paraId="12407FF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Ed egli rispose: "Colui che ha intinto con me la mano nel piatto, quello mi tradirà (Mt 26, 23). </w:t>
      </w:r>
    </w:p>
    <w:p w14:paraId="4F7ABE7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mentre erano a mensa e mangiavano, Gesù disse: "In verità vi dico, uno di voi, colui che mangia con me, mi tradirà" (Mc 14, 18). </w:t>
      </w:r>
    </w:p>
    <w:p w14:paraId="32E8AB0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Dette queste cose, Gesù si commosse profondamente e dichiarò: "In verità, in verità vi dico: uno di voi mi tradirà" (Gv 13, 21). </w:t>
      </w:r>
    </w:p>
    <w:p w14:paraId="22F4F07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Nessuno si illuda. Ogni uomo è un traditore in potenza. Solo chi è timorato di Dio e finché resta nel suo santo timore, eviterà di tradire il proprio fratello. Appena si esce dal suo santo timore, non vi è più salvezza per alcuno. Ognuno può essere comprato e venduto anche dall’amico più caro.</w:t>
      </w:r>
    </w:p>
    <w:p w14:paraId="29B9304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07D54EE"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Dalila dunque disse a Sansone: «Spiegami da dove proviene la tua forza così grande e in che modo ti si potrebbe legare per domarti».</w:t>
      </w:r>
    </w:p>
    <w:p w14:paraId="232FF91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Quello che sorprende è che Dalila non manifesta alcun segno di resistenza. Non deve essere convinta. Lei è Filistea ed è dalla loro parte. Questo deve insegnarci che spesso i legami del sangue sono più forti che i legami generati dal </w:t>
      </w:r>
      <w:r w:rsidRPr="00824C12">
        <w:rPr>
          <w:rFonts w:ascii="Arial" w:eastAsia="Times New Roman" w:hAnsi="Arial" w:cs="Arial"/>
          <w:sz w:val="24"/>
          <w:szCs w:val="24"/>
          <w:lang w:eastAsia="it-IT"/>
        </w:rPr>
        <w:lastRenderedPageBreak/>
        <w:t>matrimonio. Dalila non perde tempo. Subito si adopera per scoprire il segreto di Sansone. Spiegami da dove proviene la tua forza così grande e in che modo ti si potrebbe legare per domarti. Lo si è già detto. Sansone è troppo debole con le donne. È questo il suo punto di sconfitta. Dinanzi ad una donna non resiste. Una persona saggia avrebbe subito compreso le intenzioni della donna. Invece Sansone sembra voler giocare con lei. Prende tutto come un gioioso divertimento. Egli non sa che con le cose di Dio si deve essere seri fin dal primo istante. Chi gioca con le cose di Dio, presto cadrà e si rovinerà per sempre. Sansone ha la forza di Dio contro gli altri, gli manca per dominare se stesso. Con se stesso è più debole di ogni altro uomo. Questa sua debolezza è anche la sua rovina. Ma ogni uomo ha la sua debolezza e fragilità. Se non la riveste di potenza di Spirito Santo, si perderà prima o poi, presto o tardi. Gesù non vuole che i suoi soffrano di questa debolezza e per questo li riveste di potenza dall’Alto.</w:t>
      </w:r>
    </w:p>
    <w:p w14:paraId="0273BDE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Nel primo racconto, o Teòfilo, ho trattato di tutto quello che Gesù fece e insegnò dagli inizi fino al giorno in cui fu assunto in cielo, dopo aver dato disposizioni agli apostoli che si era scelti per mezzo dello Spirito Santo.</w:t>
      </w:r>
    </w:p>
    <w:p w14:paraId="2D48F28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628CF3F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w:t>
      </w:r>
    </w:p>
    <w:p w14:paraId="54775FA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 l’avete visto andare in cielo». (At 1,1-11). </w:t>
      </w:r>
    </w:p>
    <w:p w14:paraId="029D9A9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Sulla forza e la potenza ecco cosa ci consegna la Scrittura Santa. </w:t>
      </w:r>
    </w:p>
    <w:p w14:paraId="734004D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Invece ti ho lasciato vivere, per dimostrarti la mia potenza e per manifestare il mio nome in tutta la terra (Es 9, 16). </w:t>
      </w:r>
    </w:p>
    <w:p w14:paraId="7A06AD9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tua destra, Signore, terribile per la potenza, la tua destra, Signore, annienta il nemico (Es 15, 6). </w:t>
      </w:r>
    </w:p>
    <w:p w14:paraId="6D3E193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Piombano sopra di loro la paura e il terrore; per la potenza del tuo braccio restano immobili come pietra, finché sia passato il tuo popolo, Signore, finché sia passato questo tuo popolo che ti sei acquistato (Es 15, 16). </w:t>
      </w:r>
    </w:p>
    <w:p w14:paraId="025B8A4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Mosè disse al Signore: "Ma gli Egiziani hanno saputo che tu hai fatto uscire questo popolo con la tua potenza (Nm 14, 13). </w:t>
      </w:r>
    </w:p>
    <w:p w14:paraId="0CD4EAD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si mostri grande la potenza del mio Signore, perché tu hai detto (Nm 14, 17). </w:t>
      </w:r>
    </w:p>
    <w:p w14:paraId="5F42D9A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ha amato i tuoi padri, ha scelto la loro posterità e ti ha fatto uscire dall'Egitto con la sua stessa presenza e con grande potenza (Dt 4, 37). </w:t>
      </w:r>
    </w:p>
    <w:p w14:paraId="22A5DE4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Guardati dunque dal pensare: La mia forza e la potenza della mia mano mi hanno acquistato queste ricchezze (Dt 8, 17). </w:t>
      </w:r>
    </w:p>
    <w:p w14:paraId="504D91A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 contrario essi sono il tuo popolo, la tua eredità, che tu hai fatto uscire dall'Egitto con grande potenza e con braccio teso (Dt 9, 29). </w:t>
      </w:r>
    </w:p>
    <w:p w14:paraId="4AD891A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saranno abbattuti i suoi avversari! L'Altissimo tuonerà dal cielo. Il Signore giudicherà gli estremi confini della terra; darà forza al suo re ed eleverà la potenza del suo Messia" (1Sam 2, 10). </w:t>
      </w:r>
    </w:p>
    <w:p w14:paraId="7159588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Davide andava sempre crescendo in potenza e il Signore Dio degli eserciti era con lui (2Sam 5, 10). </w:t>
      </w:r>
    </w:p>
    <w:p w14:paraId="0BA7676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Salomone disse: "Benedetto il Signore, Dio di Israele, che ha adempiuto con potenza quanto aveva promesso con la sua bocca a Davide mio padre (1Re 8, 15). </w:t>
      </w:r>
    </w:p>
    <w:p w14:paraId="303795A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hai mantenuto nei riguardi del tuo servo Davide mio padre quanto gli avevi promesso; quanto avevi detto con la bocca l'hai adempiuto con potenza, come appare oggi (1Re 8, 24). </w:t>
      </w:r>
    </w:p>
    <w:p w14:paraId="5F7494A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ma temete il Signore, che vi ha fatti uscire dal paese d'Egitto con grande potenza e con braccio teso: davanti a lui solo prostratevi e a lui offrite sacrifici (2Re 17, 36). </w:t>
      </w:r>
    </w:p>
    <w:p w14:paraId="167705D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Davide cresceva sempre più in potenza e il Signore degli eserciti era con lui (1Cr 11, 9). </w:t>
      </w:r>
    </w:p>
    <w:p w14:paraId="6F26B2C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Splendore e maestà stanno davanti a lui; potenza e bellezza nel suo santuario (1Cr 16, 27). </w:t>
      </w:r>
    </w:p>
    <w:p w14:paraId="3AA69C8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Tutti costoro erano figli di Eman, veggente del re riguardo alle parole di Dio; per esaltare la sua potenza Dio concesse a Eman quattordici figli e tre figlie (1Cr 25, 5). </w:t>
      </w:r>
    </w:p>
    <w:p w14:paraId="24CF74C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Tua, Signore, è la grandezza, la potenza, la gloria, lo splendore e la maestà, perché tutto, nei cieli e sulla terra, è tuo. Signore, tuo è il regno; tu ti innalzi sovrano su ogni cosa (1Cr 29, 11). </w:t>
      </w:r>
    </w:p>
    <w:p w14:paraId="45BEF32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 te provengono la ricchezza e la gloria; tu domini tutto; nella tua mano c'è forza e potenza; dalla tua mano ogni grandezza e potere (1Cr 29, 12). </w:t>
      </w:r>
    </w:p>
    <w:p w14:paraId="4983976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con tutta la storia del suo regno, della sua potenza e di quanto avvenne in quei tempi durante la sua vita, in Israele e in tutti i regni degli altri paesi (1Cr 29, 30). </w:t>
      </w:r>
    </w:p>
    <w:p w14:paraId="5854420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 e disse: "Benedetto il Signore Dio di Israele, che ha adempiuto con potenza quanto aveva predetto di sua bocca a Davide, mio padre (2Cr 6, 4). </w:t>
      </w:r>
    </w:p>
    <w:p w14:paraId="3374F64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hai mantenuto, nei riguardi del tuo servo Davide mio padre, quanto gli avevi promesso; quanto avevi pronunziato con la bocca l'hai adempiuto con potenza, come appare oggi (2Cr 6, 15). </w:t>
      </w:r>
    </w:p>
    <w:p w14:paraId="2919F54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Difatti il Signore con gli occhi scruta tutta la terra per mostrare la sua potenza a favore di chi si comporta con lui con cuore sincero. Tu in ciò hai agito da stolto; per questo d'ora in poi avrai guerre" (2Cr 16, 9). </w:t>
      </w:r>
    </w:p>
    <w:p w14:paraId="63E3E16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Giòsafat cresceva sempre in potenza. Egli costruì in Giuda castelli e città di approvvigionamento (2Cr 17, 12). </w:t>
      </w:r>
    </w:p>
    <w:p w14:paraId="384A741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disse: "Signore, Dio dei nostri padri, non sei forse tu il Dio che è in cielo? Tu domini su tutti i regni dei popoli. Nelle tue mani sono la forza e la potenza; nessuno può opporsi a te (2Cr 20, 6). </w:t>
      </w:r>
    </w:p>
    <w:p w14:paraId="1B53BFF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in seguito a tanta potenza si insuperbì il suo cuore fino a rovinarsi. Difatti si mostrò infedele al Signore suo Dio. Penetrò nel tempio per bruciare incenso sull'altare (2Cr 26, 16). </w:t>
      </w:r>
    </w:p>
    <w:p w14:paraId="76F8300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Avevo infatti vergogna di domandare al re soldati e cavalieri per difenderci lungo il cammino da un eventuale nemico; anzi, avevamo detto al re: "La mano del nostro Dio è su quanti lo cercano, per il loro bene; invece la sua potenza e la sua ira su quanti lo abbandonano" (Esd 8, 22).</w:t>
      </w:r>
    </w:p>
    <w:p w14:paraId="2A56AF4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questi sono tuoi servi e tuo popolo; tu li hai redenti con grande potenza e con mano forte (Ne 1, 10). </w:t>
      </w:r>
    </w:p>
    <w:p w14:paraId="5A8F9FB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Come è vero che vivo io e vive la potenza del mio regno, questo ho detto e questo farò di mia mano (Gdt 2, 12). </w:t>
      </w:r>
    </w:p>
    <w:p w14:paraId="52F0318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è il tuo nome. Abbatti la loro forza con la tua potenza e rovescia la loro violenza con la tua ira: fanno conto di profanare il tuo santuario, di contaminare la Dimora ove riposa il tuo nome e la tua gloria, di abbattere con il ferro il corno del tuo altare (Gdt 9, 8). </w:t>
      </w:r>
    </w:p>
    <w:p w14:paraId="63A8413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per la vita di Nabucodònosor, re di tutta la terra, e per la potenza di lui che ti ha inviato a riordinare ogni essere vivente, non gli uomini soltanto per mezzo tuo lo servono, ma anche le bestie selvatiche e gli armenti e gli uccelli del cielo vivranno in grazia della tua forza per l'onore di Nabucodònosor e di tutta la sua casa (Gdt 11, 7). </w:t>
      </w:r>
    </w:p>
    <w:p w14:paraId="48DB820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 erano allontanati tutti dalla loro presenza e nessuno, piccolo o grande, era rimasto nella parte più interna della tenda; Giuditta, fermatasi presso il divano di lui, disse in cuor suo: "Signore, Dio d'ogni potenza, guarda propizio in quest'ora all'opera delle mie mani per l'esaltazione di Gerusalemme (Gdt 13, 4). </w:t>
      </w:r>
    </w:p>
    <w:p w14:paraId="2818EBB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Giuditta gridò di lontano al corpo di guardia delle porte: "Aprite, aprite subito la porta: è con noi Dio, il nostro Dio, per esercitare ancora la sua forza in Israele e la sua potenza contro i nemici, come ha dimostrato oggi" (Gdt 13, 11). </w:t>
      </w:r>
    </w:p>
    <w:p w14:paraId="5F18824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Davvero il coraggio che hai avuto non cadrà dal cuore degli uomini, che ricorderanno sempre la potenza di Dio (Gdt 13, 19). </w:t>
      </w:r>
    </w:p>
    <w:p w14:paraId="4A4AEF1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Innalzerò al mio Dio un canto nuovo: Signore, grande sei tu e glorioso, mirabile nella tua potenza e invincibile (Gdt 16, 13). </w:t>
      </w:r>
    </w:p>
    <w:p w14:paraId="37C2B3D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Quanto poi a tutti i fatti concernenti la potenza e il valore di Mardocheo e quanto alla completa descrizione della sua grandezza e della sua elevazione da parte del re, sono cose scritte nel libro delle cronache dei re di Media e di Persia (Est 10, 2). </w:t>
      </w:r>
    </w:p>
    <w:p w14:paraId="43796C2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vedendo la potenza delle forze del re e l'impeto delle milizie, i Giudei si ritirarono (1Mac 6, 47). </w:t>
      </w:r>
    </w:p>
    <w:p w14:paraId="243737D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Quelli che essi vogliono aiutare e far regnare, regnano; quelli che essi vogliono, li depongono, tanto si sono innalzati in potenza (1Mac 8, 13). </w:t>
      </w:r>
    </w:p>
    <w:p w14:paraId="7564F50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appena fu arrivato sul posto con gli armati, presso il tesoro, il Signore degli spiriti e di ogni potere compì un'apparizione straordinaria, così che tutti i temerari che avevano osato entrare, colpiti dalla potenza di Dio, si trovarono fiaccati e atterriti (2Mac 3, 24). </w:t>
      </w:r>
    </w:p>
    <w:p w14:paraId="3D1854B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che era entrato poco prima nella suddetta camera del tesoro con numeroso seguito e con tutta la guardia, fu portato via impotente ad aiutarsi. Dopo aver sperimentato nel modo più evidente la potenza di Dio (2Mac 3, 28). </w:t>
      </w:r>
    </w:p>
    <w:p w14:paraId="6978098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poi, che hai sperimentato i flagelli del Cielo, annuncia a tutti la grande potenza di Dio". Dette queste parole, disparvero (2Mac 3, 34). </w:t>
      </w:r>
    </w:p>
    <w:p w14:paraId="3D11D68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hai qualcuno che ti è nemico o insidia il tuo governo, mandalo là e l'avrai indietro flagellato per bene, se pure ne uscirà salvo, perché in quel luogo c'è veramente una potenza divina (2Mac 3, 38). </w:t>
      </w:r>
    </w:p>
    <w:p w14:paraId="7060077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Colui che poco prima pensava di comandare ai flutti del mare, arrogandosi di essere un superuomo e di pesare sulla bilancia le cime dei monti, ora gettato a terra doveva farsi portare in lettiga, rendendo a tutti manifesta la potenza di Dio (2Mac 9, 8). </w:t>
      </w:r>
    </w:p>
    <w:p w14:paraId="2F0BDEF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inoltre che si sarebbe fatto Giudeo e si sarebbe recato in ogni luogo abitato per annunciare la potenza di Dio (2Mac 9, 17). </w:t>
      </w:r>
    </w:p>
    <w:p w14:paraId="7576599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non considerava per niente la potenza di Dio, ma si appoggiava sulla potenza di migliaia di fanti, e di migliaia di cavalli e sugli ottanta elefanti (2Mac 11, 4). </w:t>
      </w:r>
    </w:p>
    <w:p w14:paraId="5856D85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Avendo invocato il Signore che distrugge con la sua potenza le forze dei nemici, i Giudei fecero cadere la città nelle proprie mani e uccisero venticinquemila di coloro che vi stavano dentro (2Mac 12, 28). </w:t>
      </w:r>
    </w:p>
    <w:p w14:paraId="16B6FC6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Siano atterriti dalla potenza del tuo braccio coloro che bestemmiando sono venuti qui contro il tuo santo tempio". Con queste parole egli terminò (2Mac 15, 24). </w:t>
      </w:r>
    </w:p>
    <w:p w14:paraId="04FD604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 lui viene potenza e sagacia, a lui appartiene l'ingannato e l'ingannatore (Gb 12, 16). </w:t>
      </w:r>
    </w:p>
    <w:p w14:paraId="0764008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Con sfoggio di potenza discuterebbe con me? Se almeno mi ascoltasse! (Gb 23, 6). </w:t>
      </w:r>
    </w:p>
    <w:p w14:paraId="2275085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questi non sono che i margini delle sue opere; quanto lieve è il sussurro che noi ne percepiamo! Ma il tuono della sua potenza chi può comprenderlo? (Gb 26, 14). </w:t>
      </w:r>
    </w:p>
    <w:p w14:paraId="7ECEE95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Dio è sublime nella sua potenza; chi come lui è temibile? (Gb 36, 22). </w:t>
      </w:r>
    </w:p>
    <w:p w14:paraId="62DBB89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L'Onnipotente noi non lo possiamo raggiungere, sublime in potenza e rettitudine e grande per giustizia: egli non ha da rispondere (Gb 37, 23). </w:t>
      </w:r>
    </w:p>
    <w:p w14:paraId="2244E24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 la bocca dei bimbi e dei lattanti affermi la tua potenza contro i tuoi avversari, per ridurre al silenzio nemici e ribelli (Sal 8, 3). </w:t>
      </w:r>
    </w:p>
    <w:p w14:paraId="47AA8A5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il re gioisce della tua potenza, quanto esulta per la tua salvezza! (Sal 20, 2). </w:t>
      </w:r>
    </w:p>
    <w:p w14:paraId="748970A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Alzati, Signore, in tutta la tua forza; canteremo inni alla tua potenza (Sal 20, 14). </w:t>
      </w:r>
    </w:p>
    <w:p w14:paraId="57B2F8E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Salmo. Di Davide. Date al Signore, figli di Dio, date al Signore gloria e potenza (Sal 28, 1). </w:t>
      </w:r>
    </w:p>
    <w:p w14:paraId="0804828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tuona con forza, tuona il Signore con potenza (Sal 28, 4). </w:t>
      </w:r>
    </w:p>
    <w:p w14:paraId="3010342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per il tuo nome, salvami, per la tua potenza rendimi giustizia (Sal 53, 3). </w:t>
      </w:r>
    </w:p>
    <w:p w14:paraId="78ACD3F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ucciderli, perché il mio popolo non dimentichi, disperdili con la tua potenza e abbattili, Signore, nostro scudo (Sal 58, 12). </w:t>
      </w:r>
    </w:p>
    <w:p w14:paraId="194BAB5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io canterò la tua potenza, al mattino esalterò la tua grazia perché sei stato mia difesa, mio rifugio nel giorno del pericolo (Sal 58, 17). </w:t>
      </w:r>
    </w:p>
    <w:p w14:paraId="06F97DA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nel santuario ti ho cercato, per contemplare la tua potenza e la tua gloria (Sal 62, 3). </w:t>
      </w:r>
    </w:p>
    <w:p w14:paraId="2C554C7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rendi saldi i monti con la tua forza, cinto di potenza (Sal 64, 7). </w:t>
      </w:r>
    </w:p>
    <w:p w14:paraId="5F63A6A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Dite a Dio: "Stupende sono le tue opere! Per la grandezza della tua potenza a te si piegano i tuoi nemici (Sal 65, 3). </w:t>
      </w:r>
    </w:p>
    <w:p w14:paraId="0CFC652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Dispiega, Dio, la tua potenza, conferma, Dio, quanto hai fatto per noi (Sal 67, 29). </w:t>
      </w:r>
    </w:p>
    <w:p w14:paraId="49C23E6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Riconoscete a Dio la sua potenza, la sua maestà su Israele, la sua potenza sopra le nubi (Sal 67, 35). </w:t>
      </w:r>
    </w:p>
    <w:p w14:paraId="3BE09AB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ora, nella vecchiaia e nella canizie, Dio, non abbandonarmi, finché io annunzi la tua potenza, a tutte le generazioni le tue meraviglie (Sal 70, 18). </w:t>
      </w:r>
    </w:p>
    <w:p w14:paraId="329CE34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con potenza hai diviso il mare, hai schiacciato la testa dei draghi sulle acque (Sal 73, 13). </w:t>
      </w:r>
    </w:p>
    <w:p w14:paraId="47C90C5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Annienterò tutta l'arroganza degli empi, allora si alzerà la potenza dei giusti (Sal 74, 11). </w:t>
      </w:r>
    </w:p>
    <w:p w14:paraId="06EB39C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 non lo terremo nascosto ai loro figli; diremo alla generazione futura le lodi del Signore, la sua potenza e le meraviglie che egli ha compiuto (Sal 77, 4). </w:t>
      </w:r>
    </w:p>
    <w:p w14:paraId="091353E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Scatenò nel cielo il vento d'oriente, fece spirare l'australe con potenza (Sal 77, 26). </w:t>
      </w:r>
    </w:p>
    <w:p w14:paraId="458717B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Giunga fino a te il gemito dei prigionieri; con la potenza della tua mano salva i votati alla morte (Sal 78, 11). </w:t>
      </w:r>
    </w:p>
    <w:p w14:paraId="6AA4B96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davanti a Efraim, Beniamino e Manasse. Risveglia la tua potenza e vieni in nostro soccorso (Sal 79, 3). </w:t>
      </w:r>
    </w:p>
    <w:p w14:paraId="4C6A08B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tu sei il vanto della sua forza e con il tuo favore innalzi la nostra potenza (Sal 88, 18). </w:t>
      </w:r>
    </w:p>
    <w:p w14:paraId="1ADD8CA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mia fedeltà e la mia grazia saranno con lui e nel mio nome si innalzerà la sua potenza (Sal 88, 25). </w:t>
      </w:r>
    </w:p>
    <w:p w14:paraId="4069CEA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Maestà e bellezza sono davanti a lui, potenza e splendore nel suo santuario (Sal 95, 6). </w:t>
      </w:r>
    </w:p>
    <w:p w14:paraId="3629399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Date al Signore, o famiglie dei popoli, date al Signore gloria e potenza (Sal 95, 7). </w:t>
      </w:r>
    </w:p>
    <w:p w14:paraId="6693A27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Cercate il Signore e la sua potenza, cercate sempre il suo volto (Sal 104, 4). </w:t>
      </w:r>
    </w:p>
    <w:p w14:paraId="48CD4B3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Dio li salvò per il suo nome, per manifestare la sua potenza (Sal 105, 8). </w:t>
      </w:r>
    </w:p>
    <w:p w14:paraId="06CB1A2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te il principato nel giorno della tua potenza tra santi splendori; dal seno dell'aurora, come rugiada, io ti ho generato" (Sal 109, 3). </w:t>
      </w:r>
    </w:p>
    <w:p w14:paraId="38B630B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Mostrò al suo popolo la potenza delle sue opere, gli diede l'eredità delle genti (Sal 110, 6). </w:t>
      </w:r>
    </w:p>
    <w:p w14:paraId="4077B65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dona largamente ai poveri, la sua giustizia rimane per sempre, la sua potenza s'innalza nella gloria (Sal 111, 9). </w:t>
      </w:r>
    </w:p>
    <w:p w14:paraId="4B9A397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Alzati, Signore, verso il luogo del tuo riposo, tu e l'arca della tua potenza (Sal 131, 8). </w:t>
      </w:r>
    </w:p>
    <w:p w14:paraId="769B3D4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Là farò germogliare la potenza di Davide, preparerò una lampada al mio consacrato (Sal 131, 17). </w:t>
      </w:r>
    </w:p>
    <w:p w14:paraId="3C89DB3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Dicono la stupenda tua potenza e parlano della tua grandezza (Sal 144, 6). </w:t>
      </w:r>
    </w:p>
    <w:p w14:paraId="0FAB25A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Dicano la gloria del tuo regno e parlino della tua potenza (Sal 144, 11). </w:t>
      </w:r>
    </w:p>
    <w:p w14:paraId="33CFF6E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ha sollevato la potenza del suo popolo. E' canto di lode per tutti i suoi fedeli, per i figli di Israele, popolo che egli ama. Alleluia (Sal 148, 14). </w:t>
      </w:r>
    </w:p>
    <w:p w14:paraId="4C40764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Alleluia. Lodate il Signore nel suo santuario, lodatelo nel firmamento della sua potenza (Sal 150, 1). </w:t>
      </w:r>
    </w:p>
    <w:p w14:paraId="6005702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me appartiene il consiglio e il buon senso, io sono l'intelligenza, a me appartiene la potenza (Pr 8, 14). </w:t>
      </w:r>
    </w:p>
    <w:p w14:paraId="4BAB9DF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La vostra sovranità proviene dal Signore; la vostra potenza dall'Altissimo, il quale esaminerà le vostre opere e scruterà i vostri propositi (Sap 6, 3). </w:t>
      </w:r>
    </w:p>
    <w:p w14:paraId="11D90AB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un'emanazione della potenza di Dio, un effluvio genuino della gloria dell'Onnipotente, per questo nulla di contaminato in essa s'infiltra (Sap 7, 25). </w:t>
      </w:r>
    </w:p>
    <w:p w14:paraId="4E7CE87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Anche senza questo potevano soccombere con un soffio, perseguitati dalla giustizia e dispersi dallo spirito della tua potenza. Ma tu hai tutto disposto con misura, calcolo e peso (Sap 11, 20). </w:t>
      </w:r>
    </w:p>
    <w:p w14:paraId="28EF233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Essendo giusto, governi tutto con giustizia. Condannare chi non merita il castigo lo consideri incompatibile con la tua potenza (Sap 12, 15). </w:t>
      </w:r>
    </w:p>
    <w:p w14:paraId="7926530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sono colpiti dalla loro potenza e attività, pensino da ciò quanto è più potente colui che li ha formati (Sap 13, 4). </w:t>
      </w:r>
    </w:p>
    <w:p w14:paraId="4E4C759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Infatti non la potenza di coloro per i quali si giura, ma il castigo dovuto ai peccatori persegue sempre la trasgressione degli ingiusti (Sap 14, 31). </w:t>
      </w:r>
    </w:p>
    <w:p w14:paraId="6648A68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Anche se pecchiamo, siamo tuoi, conoscendo la tua potenza; ma non peccheremo più, sapendo che ti apparteniamo (Sap 15, 2). </w:t>
      </w:r>
    </w:p>
    <w:p w14:paraId="0C29867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Conoscerti, infatti, è giustizia perfetta, conoscere la tua potenza è radice di immortalità (Sap 15, 3). </w:t>
      </w:r>
    </w:p>
    <w:p w14:paraId="3018AC5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Altre volte anche in mezzo all'acqua la fiamma bruciava oltre la potenza del fuoco per distruggere i germogli di una terra iniqua (Sap 16, 19). </w:t>
      </w:r>
    </w:p>
    <w:p w14:paraId="3D98846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fuoco rafforzò nell'acqua la sua potenza e l'acqua dimenticò la sua proprietà naturale di spegnere (Sap 19, 20). </w:t>
      </w:r>
    </w:p>
    <w:p w14:paraId="1F1B8A5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grande è la potenza del Signore (Sir 3, 19). </w:t>
      </w:r>
    </w:p>
    <w:p w14:paraId="7E96937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potenza della sua maestà chi potrà misurarla? Chi riuscirà a narrare le sue misericordie? (Sir 18, 4). </w:t>
      </w:r>
    </w:p>
    <w:p w14:paraId="71A49CC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Nell'assemblea dell'Altissimo apre la bocca, si glorifica davanti alla sua potenza (Sir 24, 2). </w:t>
      </w:r>
    </w:p>
    <w:p w14:paraId="531FD9C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Alza la tua mano sulle nazioni straniere, perché vedano la tua potenza (Sir 36, 2). </w:t>
      </w:r>
    </w:p>
    <w:p w14:paraId="07F1C25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L'acqua non fu forse resa dolce per mezzo di un legno, per rendere evidente la potenza di lui? (Sir 38, 5). </w:t>
      </w:r>
    </w:p>
    <w:p w14:paraId="60BA504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Ricchezze e potenza sollevano il cuore, ma più ancora di esse il timore del Signore. Con il timore del Signore non manca nulla; con esso non c'è bisogno di cercare aiuto (Sir 40, 26). </w:t>
      </w:r>
    </w:p>
    <w:p w14:paraId="66A6ECF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 potenza condensa le nubi, che si polverizzano in chicchi di grandine (Sir 43, 15). </w:t>
      </w:r>
    </w:p>
    <w:p w14:paraId="2CDCAD0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è terribile e molto grande, e meravigliosa è la sua potenza (Sir 43, 29). </w:t>
      </w:r>
    </w:p>
    <w:p w14:paraId="28E67FF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Signori nei loro regni, uomini rinomati per la loro potenza; consiglieri per la loro intelligenza e annunziatori nelle profezie (Sir 44, 3). </w:t>
      </w:r>
    </w:p>
    <w:p w14:paraId="2DC911A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Egli invocò l'Altissimo sovrano, mentre i nemici lo premevano da ogni parte; lo esaudì il Signore onnipotente scagliando chicchi di grandine di grande potenza (Sir 46, 5). </w:t>
      </w:r>
    </w:p>
    <w:p w14:paraId="15B83B5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aveva invocato il Signore altissimo, egli concesse alla sua destra la forza di eliminare un potente guerriero e riaffermare la potenza del suo popolo (Sir 47, 5). </w:t>
      </w:r>
    </w:p>
    <w:p w14:paraId="57C87CF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infatti sterminò i nemici all'intorno e annientò i Filistei, suoi avversari; distrusse la loro potenza fino ad oggi (Sir 47, 7). </w:t>
      </w:r>
    </w:p>
    <w:p w14:paraId="416F418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gli perdonò i suoi peccati, innalzò la sua potenza per sempre, gli concesse un'alleanza regale e un trono di gloria in Israele (Sir 47, 11). </w:t>
      </w:r>
    </w:p>
    <w:p w14:paraId="6431FFE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Lasciarono infatti la loro potenza ad altri, la loro gloria a una nazione straniera (Sir 49, 5). </w:t>
      </w:r>
    </w:p>
    <w:p w14:paraId="6D32562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prosciugherà il golfo del mare d'Egitto e stenderà la mano contro il fiume con la potenza del suo soffio, e lo dividerà in sette bracci così che si possa attraversare con i sandali (Is 11, 15). </w:t>
      </w:r>
    </w:p>
    <w:p w14:paraId="3F1FA98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mi ha detto il Signore: "Ancora un anno, contato alla maniera degli anni di un salariato, e scomparirà tutta la potenza gloriosa di Kedàr (Is 21, 16). </w:t>
      </w:r>
    </w:p>
    <w:p w14:paraId="3CB6683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il Signore Dio viene con potenza, con il braccio egli detiene il dominio. Ecco, egli ha con sé il premio e i suoi trofei lo precedono (Is 40, 10). </w:t>
      </w:r>
    </w:p>
    <w:p w14:paraId="3CC9FD1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 dirà: "Solo nel Signore si trovano vittoria e potenza!". Verso di lui verranno, coperti di vergogna, quanti fremevano d'ira contro di lui (Is 45, 24). </w:t>
      </w:r>
    </w:p>
    <w:p w14:paraId="2BFE809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Guarda dal cielo e osserva dalla tua dimora santa e gloriosa. Dove sono il tuo zelo e la tua potenza, il fremito della tua tenerezza e la tua misericordia? Non forzarti all'insensibilità (Is 63, 15). </w:t>
      </w:r>
    </w:p>
    <w:p w14:paraId="5D99088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sono come te, Signore; tu sei grande e grande la potenza del tuo nome (Ger 10, 6). </w:t>
      </w:r>
    </w:p>
    <w:p w14:paraId="52E85EA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ha formato la terra con potenza, ha fissato il mondo con sapienza, con intelligenza ha disteso i cieli (Ger 10, 12). </w:t>
      </w:r>
    </w:p>
    <w:p w14:paraId="37834CE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ho fatto la terra, l'uomo e gli animali che sono sulla terra, con grande potenza e con braccio potente e li do a chi mi piace (Ger 27, 5). </w:t>
      </w:r>
    </w:p>
    <w:p w14:paraId="432A5B3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"Ah, Signore Dio, tu hai fatto il cielo e la terra con grande potenza e con braccio forte; nulla ti è impossibile (Ger 32, 17). </w:t>
      </w:r>
    </w:p>
    <w:p w14:paraId="4AFB0FC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infranta la potenza di Moab ed è rotto il suo braccio (Ger 48, 25). </w:t>
      </w:r>
    </w:p>
    <w:p w14:paraId="1C98E5E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Ecco io spezzerò l'arco dell'Elam, il nerbo della sua potenza (Ger 49, 35). </w:t>
      </w:r>
    </w:p>
    <w:p w14:paraId="30B80FD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ha formato la terra con la sua potenza, ha fissato il mondo con la sua sapienza, con la sua intelligenza ha disteso i cieli (Ger 51, 15). </w:t>
      </w:r>
    </w:p>
    <w:p w14:paraId="2044141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Con ira ardente egli ha infranto tutta la potenza di Israele. Ha tratto indietro la destra davanti al nemico; ha acceso Giacobbe come una fiamma di fuoco, che divora tutto all'intorno (Lam 2, 3). </w:t>
      </w:r>
    </w:p>
    <w:p w14:paraId="6EC40C5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ha compiuto quanto aveva decretato, ha adempiuto la sua parola decretata dai giorni antichi, ha distrutto senza pietà, ha dato modo al nemico di gioire di te, ha esaltato la potenza dei tuoi avversari (Lam 2, 17). </w:t>
      </w:r>
    </w:p>
    <w:p w14:paraId="721AA98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Signore Dio d'Israele, che hai fatto uscire il tuo popolo dall'Egitto con mano forte, con segni e prodigi, con grande potenza e braccio possente e ti sei fatto un nome glorioso come oggi lo possiedi (Bar 2, 11). </w:t>
      </w:r>
    </w:p>
    <w:p w14:paraId="03E7130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ricordare l'iniquità dei nostri padri, ma ricordati ora della tua potenza e del tuo nome (Bar 3, 5). </w:t>
      </w:r>
    </w:p>
    <w:p w14:paraId="52D21C8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idoli invece non assomigliano né per l'aspetto né per la potenza a queste cose (Bar 6, 62). </w:t>
      </w:r>
    </w:p>
    <w:p w14:paraId="619C71B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 la tua saggezza e il tuo accorgimento hai creato la tua potenza e ammassato oro e argento nei tuoi scrigni (Ez 28, 4). </w:t>
      </w:r>
    </w:p>
    <w:p w14:paraId="49C2F55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Tafni si oscurerà il giorno, quando vi spezzerò i gioghi imposti dall'Egitto e verrà meno in lei l'orgoglio della sua potenza; una nube la coprirà e le sue figlie saranno condotte schiave (Ez 30, 18). </w:t>
      </w:r>
    </w:p>
    <w:p w14:paraId="574BA4A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Là sono tutti i prìncipi del settentrione, tutti quelli di Sidòne, che scesero con i trafitti, nonostante il terrore sparso dalla loro potenza; giacciono i non circoncisi con i trafitti di spada e portano la loro ignominia con quelli che scendono nella fossa (Ez 32, 30). </w:t>
      </w:r>
    </w:p>
    <w:p w14:paraId="0BF7CF5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mostrerò la mia potenza e la mia santità e mi rivelerò davanti a genti numerose e sapranno che io sono il Signore" (Ez 38, 23). </w:t>
      </w:r>
    </w:p>
    <w:p w14:paraId="3CDB0DE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"Sia benedetto il nome di Dio di secolo in secolo, perché a lui appartengono la sapienza e la potenza (Dn 2, 20). </w:t>
      </w:r>
    </w:p>
    <w:p w14:paraId="3AB259E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o re, sei il re dei re; a te il Dio del cielo ha concesso il regno, la potenza, la forza e la gloria (Dn 2, 37). </w:t>
      </w:r>
    </w:p>
    <w:p w14:paraId="6730933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Siano invece confusi quanti fanno il male ai tuoi servi, siano coperti di vergogna con tutta la loro potenza; e sia infranta la loro forza! (Dn 3, 44). </w:t>
      </w:r>
    </w:p>
    <w:p w14:paraId="4D8D899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re prese a dire: "Non è questa la grande Babilonia che io ho costruito come reggia per la gloria della mia maestà, con la forza della mia potenza?" (Dn 4, 27). </w:t>
      </w:r>
    </w:p>
    <w:p w14:paraId="49E3438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finito quel tempo, io Nabucodònosor alzai gli occhi al cielo e la ragione tornò in me e benedissi l'Altissimo; lodai e glorificai colui che vive in eterno, la cui potenza è potenza eterna e il cui regno è di generazione in generazione (Dn 4, 31). </w:t>
      </w:r>
    </w:p>
    <w:p w14:paraId="2EA3B48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Che quello sia stato spezzato e quattro ne siano sorti al posto di uno, significa che quattro regni sorgeranno dalla medesima nazione, ma non con la medesima potenza di lui (Dn 8, 22). </w:t>
      </w:r>
    </w:p>
    <w:p w14:paraId="5951178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La sua potenza si rafforzerà, ma non per potenza propria; causerà inaudite rovine, avrà successo nelle imprese, distruggerà i potenti e il popolo dei santi (Dn 8, 24). </w:t>
      </w:r>
    </w:p>
    <w:p w14:paraId="17014FC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sua potenza e il suo ardire lo spingeranno contro il re del mezzogiorno con un grande esercito e il re del mezzogiorno verrà a battaglia con un grande e potente esercito, ma non potrà resistere, perché si ordiranno congiure contro di lui (Dn 11, 25). </w:t>
      </w:r>
    </w:p>
    <w:p w14:paraId="285E005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così dice il Signore Dio: Il nemico circonderà il paese, sarà abbattuta la tua potenza e i tuoi palazzi saranno saccheggiati (Am 3, 11). </w:t>
      </w:r>
    </w:p>
    <w:p w14:paraId="3940309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Vedranno le genti e resteranno deluse di tutta la loro potenza. Si porranno la mano sulla bocca, i loro orecchi ne resteranno assorditi (Mi 7, 16). </w:t>
      </w:r>
    </w:p>
    <w:p w14:paraId="6E9618E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è lento all'ira, ma grande in potenza e nulla lascia impunito. Nell'uragano e nella tempesta è il suo cammino e le nubi sono la polvere dei suoi passi (Na 1, 3). </w:t>
      </w:r>
    </w:p>
    <w:p w14:paraId="0F4556C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muta corso il vento: passa e paga il fio. Questa la potenza del mio Dio! (Ab 1, 11). </w:t>
      </w:r>
    </w:p>
    <w:p w14:paraId="721E6DC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suo splendore è come la luce, bagliori di folgore escono dalle sue mani: là si cela la sua potenza (Ab 3, 4). </w:t>
      </w:r>
    </w:p>
    <w:p w14:paraId="146542B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abbatterò il trono dei regni e distruggerò la potenza dei regni delle nazioni, rovescerò i carri e i loro equipaggi: cadranno cavalli e cavalieri; ognuno verrà trafitto dalla spada del proprio fratello (Ag 2, 22). </w:t>
      </w:r>
    </w:p>
    <w:p w14:paraId="0BBCD93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mi rispose: "Questa è la parola del Signore a Zorobabele: Non con la potenza né con la forza, ma con il mio spirito, dice il Signore degli eserciti! (Zc 4, 6). </w:t>
      </w:r>
    </w:p>
    <w:p w14:paraId="66E60D6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disse ai suoi cortigiani: "Costui è Giovanni il Battista risuscitato dai morti; per ciò la potenza dei miracoli opera in lui" (Mt 14, 2). </w:t>
      </w:r>
    </w:p>
    <w:p w14:paraId="229D6DB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Gesù rispose loro: "Voi vi ingannate, non conoscendo né le Scritture né la potenza di Dio (Mt 22, 29). </w:t>
      </w:r>
    </w:p>
    <w:p w14:paraId="0C86763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comparirà nel cielo il segno del Figlio dell'uomo e allora si batteranno il petto tutte le tribù della terra, e vedranno il Figlio dell'uomo venire sopra le nubi del cielo con grande potenza e gloria (Mt 24, 30). </w:t>
      </w:r>
    </w:p>
    <w:p w14:paraId="1D7133E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subito Gesù, avvertita la potenza che era uscita da lui, si voltò alla folla dicendo: "Chi mi ha toccato il mantello?" (Mc 5, 30). </w:t>
      </w:r>
    </w:p>
    <w:p w14:paraId="1AE119A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diceva loro: "In verità vi dico: vi sono alcuni qui presenti, che non morranno senza aver visto il regno di Dio venire con potenza" (Mc 9, 1). </w:t>
      </w:r>
    </w:p>
    <w:p w14:paraId="48A21BB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Rispose loro Gesù: "Non siete voi forse in errore dal momento che non conoscete le Scritture, né la potenza di Dio? (Mc 12, 24). </w:t>
      </w:r>
    </w:p>
    <w:p w14:paraId="0E0E4BF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vedranno il Figlio dell'uomo venire sulle nubi con grande potenza e gloria (Mc 13, 26). </w:t>
      </w:r>
    </w:p>
    <w:p w14:paraId="55843E2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Gesù rispose: "Io lo sono! E vedrete il Figlio dell'uomo seduto alla destra della Potenza e venire con le nubi del cielo" (Mc 14, 62). </w:t>
      </w:r>
    </w:p>
    <w:p w14:paraId="4D525E8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Le rispose l'angelo: "Lo Spirito Santo scenderà su di te, su te stenderà la sua ombra la potenza dell'Altissimo. Colui che nascerà sarà dunque santo e chiamato Figlio di Dio (Lc 1, 35). </w:t>
      </w:r>
    </w:p>
    <w:p w14:paraId="6C021A0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Ha spiegato la potenza del suo braccio, ha disperso i superbi nei pensieri del loro cuore (Lc 1, 51). </w:t>
      </w:r>
    </w:p>
    <w:p w14:paraId="27AD00A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"Ti darò tutta questa potenza e la gloria di questi regni, perché è stata messa nelle mie mani e io la do a chi voglio (Lc 4, 6). </w:t>
      </w:r>
    </w:p>
    <w:p w14:paraId="32FE70B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Gesù ritornò in Galilea con la potenza dello Spirito Santo e la sua fama si diffuse in tutta la regione (Lc 4, 14). </w:t>
      </w:r>
    </w:p>
    <w:p w14:paraId="6636EDD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Tutti furono presi da paura e si dicevano l'un l'altro: "Che parola è mai questa, che comanda con autorità e potenza agli spiriti immondi ed essi se ne vanno?" (Lc 4, 36). </w:t>
      </w:r>
    </w:p>
    <w:p w14:paraId="644FA81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Un giorno sedeva insegnando. Sedevano là anche farisei e dottori della legge, venuti da ogni villaggio della Galilea, della Giudea e da Gerusalemme. E la potenza del Signore gli faceva operare guarigioni (Lc 5, 17). </w:t>
      </w:r>
    </w:p>
    <w:p w14:paraId="5EEFBF9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io vi ho dato il potere di camminare sopra i serpenti e gli scorpioni e sopra ogni potenza del nemico; nulla vi potrà danneggiare (Lc 10, 19). </w:t>
      </w:r>
    </w:p>
    <w:p w14:paraId="2E96B44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vedranno il Figlio dell'uomo venire su una nube con potenza e gloria grande (Lc 21, 27). </w:t>
      </w:r>
    </w:p>
    <w:p w14:paraId="668F54F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da questo momento starà il Figlio dell'uomo seduto alla destra della potenza di Dio" (Lc 22, 69). </w:t>
      </w:r>
    </w:p>
    <w:p w14:paraId="23BAAE7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io manderò su di voi quello che il Padre mio ha promesso; ma voi restate in città, finché non siate rivestiti di potenza dall'alto" (Lc 24, 49). </w:t>
      </w:r>
    </w:p>
    <w:p w14:paraId="4BC4E4C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Stefano intanto, pieno di grazia e di potenza, faceva grandi prodigi e miracoli tra il popolo (At 6, 8). </w:t>
      </w:r>
    </w:p>
    <w:p w14:paraId="5B8A5BD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lui aderivano tutti, piccoli e grandi, esclamando: "Questi è la potenza di Dio, quella che è chiamata Grande" (At 8, 10). </w:t>
      </w:r>
    </w:p>
    <w:p w14:paraId="65F16ED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cioè come Dio consacrò in Spirito Santo e potenza Gesù di Nazaret, il quale passò beneficando e risanando tutti coloro che stavano sotto il potere del diavolo, perché Dio era con lui (At 10, 38). </w:t>
      </w:r>
    </w:p>
    <w:p w14:paraId="7A3608F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costituito Figlio di Dio con potenza secondo lo Spirito di santificazione mediante la risurrezione dai morti, Gesù Cristo, nostro Signore (Rm 1, 4). </w:t>
      </w:r>
    </w:p>
    <w:p w14:paraId="0603DEC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infatti non mi vergogno del vangelo, poiché è potenza di Dio per la salvezza di chiunque crede, del Giudeo prima e poi del Greco (Rm 1, 16). </w:t>
      </w:r>
    </w:p>
    <w:p w14:paraId="5D863E5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Infatti, dalla creazione del mondo in poi, le sue perfezioni invisibili possono essere contemplate con l'intelletto nelle opere da lui compiute, come la sua eterna potenza e divinità (Rm 1, 20). </w:t>
      </w:r>
    </w:p>
    <w:p w14:paraId="0212D62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Dice infatti la Scrittura al faraone: Ti ho fatto sorgere per manifestare in te la mia potenza e perché il mio nome sia proclamato in tutta la terra (Rm 9, 17). </w:t>
      </w:r>
    </w:p>
    <w:p w14:paraId="27AEF07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pertanto Dio, volendo manifestare la sua ira e far conoscere la sua potenza, ha sopportato con grande pazienza vasi di collera, già pronti per la perdizione (Rm 9, 22). </w:t>
      </w:r>
    </w:p>
    <w:p w14:paraId="7D4AB0B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Quanto a loro, se non persevereranno nell'infedeltà, saranno anch'essi innestati; Dio infatti ha la potenza di innestarli di nuovo! (Rm 11, 23). </w:t>
      </w:r>
    </w:p>
    <w:p w14:paraId="356B080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con la potenza di segni e di prodigi, con la potenza dello Spirito. Così da Gerusalemme e dintorni fino all'Illiria, ho portato a termine la predicazione del vangelo di Cristo (Rm 15, 19). </w:t>
      </w:r>
    </w:p>
    <w:p w14:paraId="66206FA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parola della croce infatti è stoltezza per quelli che vanno in perdizione, ma per quelli che si salvano, per noi, è potenza di Dio (1Cor 1, 18). </w:t>
      </w:r>
    </w:p>
    <w:p w14:paraId="056740F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ma per coloro che sono chiamati, sia Giudei che Greci, predichiamo Cristo potenza di Dio e sapienza di Dio (1Cor 1, 24). </w:t>
      </w:r>
    </w:p>
    <w:p w14:paraId="6534168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la mia parola e il mio messaggio non si basarono su discorsi persuasivi di sapienza, ma sulla manifestazione dello Spirito e della sua potenza (1Cor 2, 4). </w:t>
      </w:r>
    </w:p>
    <w:p w14:paraId="1A5107D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la vostra fede non fosse fondata sulla sapienza umana, ma sulla potenza di Dio (1Cor 2, 5). </w:t>
      </w:r>
    </w:p>
    <w:p w14:paraId="31A7ACC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il regno di Dio non consiste in parole, ma in potenza (1Cor 4, 20). </w:t>
      </w:r>
    </w:p>
    <w:p w14:paraId="089C6C6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poi, che ha risuscitato il Signore, risusciterà anche noi con la sua potenza (1Cor 6, 14). </w:t>
      </w:r>
    </w:p>
    <w:p w14:paraId="73F71C3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poi sarà la fine, quando egli consegnerà il regno a Dio Padre, dopo aver ridotto al nulla ogni principato e ogni potestà e potenza (1Cor 15, 24). </w:t>
      </w:r>
    </w:p>
    <w:p w14:paraId="6A01FBF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Però noi abbiamo questo tesoro in vasi di creta, perché appaia che la potenza straordinaria viene da Dio e non da noi (2Cor 4, 7). </w:t>
      </w:r>
    </w:p>
    <w:p w14:paraId="692BFCF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con parole di verità, con la potenza di Dio; con le armi della giustizia a destra e a sinistra (2Cor 6, 7). </w:t>
      </w:r>
    </w:p>
    <w:p w14:paraId="5795299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ma hanno da Dio la potenza di abbattere le fortezze (2Cor 10, 4). </w:t>
      </w:r>
    </w:p>
    <w:p w14:paraId="106A2C4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Ed egli mi ha detto: "Ti basta la mia grazia; la mia potenza infatti si manifesta pienamente nella debolezza". Mi vanterò quindi ben volentieri delle mie debolezze, perché dimori in me la potenza di Cristo (2Cor 12, 9). </w:t>
      </w:r>
    </w:p>
    <w:p w14:paraId="5430604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Infatti egli fu crocifisso per la sua debolezza, ma vive per la potenza di Dio. E anche noi che siamo deboli in lui, saremo vivi con lui per la potenza di Dio nei vostri riguardi (2Cor 13, 4). </w:t>
      </w:r>
    </w:p>
    <w:p w14:paraId="5EEA532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qual è la straordinaria grandezza della sua potenza verso di noi credenti secondo l'efficacia della sua forza (Ef 1, 19). </w:t>
      </w:r>
    </w:p>
    <w:p w14:paraId="5E8473A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 al di sopra di ogni principato e autorità, di ogni potenza e dominazione e di ogni altro nome che si possa nominare non solo nel secolo presente ma anche in quello futuro (Ef 1, 21). </w:t>
      </w:r>
    </w:p>
    <w:p w14:paraId="1A54C26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del quale sono divenuto ministro per il dono della grazia di Dio a me concessa in virtù dell'efficacia della sua potenza (Ef 3, 7). </w:t>
      </w:r>
    </w:p>
    <w:p w14:paraId="40B1C36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colui che in tutto ha potere di fare molto più di quanto possiamo domandare o pensare, secondo la potenza che già opera in noi (Ef 3, 20). </w:t>
      </w:r>
    </w:p>
    <w:p w14:paraId="7EA1264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il resto, attingete forza nel Signore e nel vigore della sua potenza (Ef 6, 10). </w:t>
      </w:r>
    </w:p>
    <w:p w14:paraId="0747051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questo perché io possa conoscere lui, la potenza della sua risurrezione, la partecipazione alle sue sofferenze, diventandogli conforme nella morte (Fil 3, 10). </w:t>
      </w:r>
    </w:p>
    <w:p w14:paraId="4A9AB79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rafforzandovi con ogni energia secondo la sua gloriosa potenza, per poter essere forti e pazienti in tutto (Col 1, 11). </w:t>
      </w:r>
    </w:p>
    <w:p w14:paraId="2C82083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questo mi affatico e lotto, con la forza che viene da lui e che agisce in me con potenza (Col 1, 29). </w:t>
      </w:r>
    </w:p>
    <w:p w14:paraId="13817F6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 lui infatti siete stati sepolti insieme nel battesimo, in lui siete anche stati insieme risuscitati per la fede nella potenza di Dio, che lo ha risuscitato dai morti (Col 2, 12). </w:t>
      </w:r>
    </w:p>
    <w:p w14:paraId="6A010AA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nostro vangelo, infatti, non si è diffuso fra voi soltanto per mezzo della parola, ma anche con potenza e con Spirito Santo e con profonda convinzione, e ben sapete come ci siamo comportati in mezzo a voi per il vostro bene (1Ts 1, 5). </w:t>
      </w:r>
    </w:p>
    <w:p w14:paraId="45017A2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a voi, che ora siete afflitti, sollievo insieme a noi, quando si manifesterà il Signore Gesù dal cielo con gli angeli della sua potenza (2Ts 1, 7). </w:t>
      </w:r>
    </w:p>
    <w:p w14:paraId="64B84F2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Costoro saranno castigati con una rovina eterna, lontano dalla faccia del Signore e dalla gloria della sua potenza (2Ts 1, 9). </w:t>
      </w:r>
    </w:p>
    <w:p w14:paraId="0DC1B0B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Anche per questo preghiamo di continuo per voi, perché il nostro Dio vi renda degni della sua chiamata e porti a compimento, con la sua potenza, ogni vostra volontà di bene e l'opera della vostra fede (2Ts 1, 11). </w:t>
      </w:r>
    </w:p>
    <w:p w14:paraId="5AA40CC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la cui venuta avverrà nella potenza di satana, con ogni specie di portenti, di segni e prodigi menzogneri (2Ts 2, 9). </w:t>
      </w:r>
    </w:p>
    <w:p w14:paraId="628B1B0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per questo Dio invia loro una potenza d'inganno perché essi credano alla menzogna (2Ts 2, 11). </w:t>
      </w:r>
    </w:p>
    <w:p w14:paraId="0D98317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il solo che possiede l'immortalità, che abita una luce inaccessibile; che nessuno fra gli uomini ha mai visto né può vedere. A lui onore e potenza per sempre. Amen (1Tm 6, 16). </w:t>
      </w:r>
    </w:p>
    <w:p w14:paraId="22AD460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Questo Figlio, che è irradiazione della sua gloria e impronta della sua sostanza e sostiene tutto con la potenza della sua parola, dopo aver </w:t>
      </w:r>
      <w:r w:rsidRPr="00824C12">
        <w:rPr>
          <w:rFonts w:ascii="Arial" w:eastAsia="Times New Roman" w:hAnsi="Arial" w:cs="Arial"/>
          <w:i/>
          <w:iCs/>
          <w:spacing w:val="-4"/>
          <w:sz w:val="24"/>
          <w:szCs w:val="24"/>
          <w:lang w:eastAsia="it-IT"/>
        </w:rPr>
        <w:lastRenderedPageBreak/>
        <w:t xml:space="preserve">compiuto la purificazione dei peccati, si è assiso alla destra della maestà nell'alto dei cieli (Eb 1, 3). </w:t>
      </w:r>
    </w:p>
    <w:p w14:paraId="6C63E75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che non è diventato tale differente di una prescrizione carnale, ma per la potenza di una vita indefettibile (Eb 7, 16). </w:t>
      </w:r>
    </w:p>
    <w:p w14:paraId="4FAFA17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che dalla potenza di Dio siete custoditi mediante la fede, per la vostra salvezza, prossima a rivelarsi negli ultimi tempi (1Pt 1, 5). </w:t>
      </w:r>
    </w:p>
    <w:p w14:paraId="1FD150F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parla, lo faccia come con parole di Dio; chi esercita un ufficio, lo compia con l'energia ricevuta da Dio, perché in tutto venga glorificato Dio per mezzo di Gesù Cristo, al quale appartiene la gloria e la potenza nei secoli dei secoli. Amen! (1Pt 4, 11). </w:t>
      </w:r>
    </w:p>
    <w:p w14:paraId="3C1C7A5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lui la potenza nei secoli. Amen! (1Pt 5, 11). </w:t>
      </w:r>
    </w:p>
    <w:p w14:paraId="2B8EF8B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sua potenza divina ci ha fatto dono di ogni bene per quanto riguarda la vita e la pietà, mediante la conoscenza di colui che ci ha chiamati con la sua gloria e potenza (2Pt 1, 3). </w:t>
      </w:r>
    </w:p>
    <w:p w14:paraId="26E8171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Infatti, non per essere andati dietro a favole artificiosamente inventate vi abbiamo fatto conoscere la potenza e la venuta del Signore nostro Gesù Cristo, ma perché siamo stati testimoni oculari della sua grandezza (2Pt 1, 16). </w:t>
      </w:r>
    </w:p>
    <w:p w14:paraId="30C99C7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mentre gli angeli, a loro superiori per forza e potenza, non portano contro di essi alcun giudizio offensivo davanti al Signore (2Pt 2, 11). </w:t>
      </w:r>
    </w:p>
    <w:p w14:paraId="4183C73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all'unico Dio, nostro salvatore, per mezzo di Gesù Cristo nostro Signore, gloria, maestà, forza e potenza prima di ogni tempo, ora e sempre. Amen! (Gd 1, 25). </w:t>
      </w:r>
    </w:p>
    <w:p w14:paraId="777F325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che ha fatto di noi un regno di sacerdoti per il suo Dio e Padre, a lui la gloria e la potenza nei secoli dei secoli. Amen. (Ap 1, 6). </w:t>
      </w:r>
    </w:p>
    <w:p w14:paraId="65BC3DB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sei degno, o Signore e Dio nostro, di ricevere la gloria, l'onore e la potenza, perché tu hai creato tutte le cose, e per la tua volontà furono create e sussistono" (Ap 4, 11). </w:t>
      </w:r>
    </w:p>
    <w:p w14:paraId="0198F2E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dicevano a gran voce: «L'Agnello che fu immolato è degno di ricevere potenza e ricchezza, sapienza e forza, onore, gloria e benedizione» (Ap 5, 12). </w:t>
      </w:r>
    </w:p>
    <w:p w14:paraId="63AB0B5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Tutte le creature del cielo e della terra, sotto la terra e nel mare e tutte le cose ivi contenute, udii che dicevano: «A Colui che siede sul trono e all'Agnello lode, onore, gloria e potenza, nei secoli dei secoli» (Ap 5, 13). </w:t>
      </w:r>
    </w:p>
    <w:p w14:paraId="33DFD64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"Amen! Lode, gloria, sapienza, azione di grazie, onore, potenza e forza al nostro Dio nei secoli dei secoli. Amen" (Ap 7, 12). </w:t>
      </w:r>
    </w:p>
    <w:p w14:paraId="2D2BA7B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potenza dei cavalli infatti sta nella loro bocca e nelle loro code; le loro code sono simili a serpenti, hanno teste e con esse nuocciono (Ap 9, 19). </w:t>
      </w:r>
    </w:p>
    <w:p w14:paraId="7ECE46C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"Noi ti rendiamo grazie, Signore Dio onnipotente, che sei e che eri, perché hai messo mano alla tua grande potenza, e hai instaurato il tuo regno (Ap 11, 17). </w:t>
      </w:r>
    </w:p>
    <w:p w14:paraId="4A7F74E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Allora udii una gran voce nel cielo che diceva: "Ora si è compiuta la salvezza, la forza e il regno del nostro Dio e la potenza del suo Cristo, poiché è stato precipitato l'accusatore dei nostri fratelli, colui che li accusava davanti al nostro Dio giorno e notte (Ap 12, 10). </w:t>
      </w:r>
    </w:p>
    <w:p w14:paraId="16B4859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tempio si riempì del fumo che usciva dalla gloria di Dio e dalla sua potenza: nessuno poteva entrare nel tempio finché non avessero termine i sette flagelli dei sette angeli (Ap 15, 8). </w:t>
      </w:r>
    </w:p>
    <w:p w14:paraId="2675596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Dopo ciò, udii come una voce potente di una folla immensa nel cielo che diceva: "Alleluia! Salvezza, gloria e potenza sono del nostro Dio (Ap 19, 1). </w:t>
      </w:r>
    </w:p>
    <w:p w14:paraId="7EF4A28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Benedite, potenze tutte del Signore, il Signore, lodatelo ed esaltatelo nei secoli (Dn 3, 61). </w:t>
      </w:r>
    </w:p>
    <w:p w14:paraId="0A0D1A6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Subito dopo la tribolazione di quei giorni, il sole si oscurerà, la luna non darà più la sua luce, gli astri cadranno dal cielo e le potenze dei cieli saranno sconvolte (Mt 24, 29). </w:t>
      </w:r>
    </w:p>
    <w:p w14:paraId="33B980D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gli astri si metteranno a cadere dal cielo e le potenze che sono nei cieli saranno sconvolte (Mc 13, 25). </w:t>
      </w:r>
    </w:p>
    <w:p w14:paraId="6E91434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mentre gli uomini moriranno per la paura e per l'attesa di ciò che dovrà accadere sulla terra. Le potenze dei cieli infatti saranno sconvolte (Lc 21, 26). </w:t>
      </w:r>
    </w:p>
    <w:p w14:paraId="55CFB07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né potenze, né altezza né profondità, né alcun'altra creatura potrà mai separarci dall'amore di Dio, in Cristo Gesù, nostro Signore (Rm 8, 39). </w:t>
      </w:r>
    </w:p>
    <w:p w14:paraId="1BB1E12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nei quali un tempo viveste alla maniera di questo mondo, seguendo il principe delle potenze dell'aria, quello spirito che ora opera negli uomini ribelli (Ef 2, 2). </w:t>
      </w:r>
    </w:p>
    <w:p w14:paraId="1217952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il quale è alla destra di Dio, dopo essere salito al cielo e aver ottenuto la sovranità sugli angeli, i Principati e le Potenze (1Pt 3, 22). </w:t>
      </w:r>
    </w:p>
    <w:p w14:paraId="2DC18F9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Giacobbe rispose a Labano e disse: "Perché avevo paura e pensavo che mi avresti tolto con la forza le tue figlie (Gen 31, 31). </w:t>
      </w:r>
    </w:p>
    <w:p w14:paraId="75ADB9C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si lavò la faccia, uscì e, facendosi forza, ordinò: "Servite il pasto" (Gen 43, 31). </w:t>
      </w:r>
    </w:p>
    <w:p w14:paraId="24BD6DD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Ruben, tu sei il mio primogenito, il mio vigore e la primizia della mia virilità, esuberante in fierezza ed esuberante in forza! (Gen 49, 3). </w:t>
      </w:r>
    </w:p>
    <w:p w14:paraId="122BF43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cambiò la direzione del vento e lo fece soffiare dal mare con grande forza: esso portò via le cavallette e le abbatté nel Mare Rosso; neppure una cavalletta rimase in tutto il territorio di Egitto (Es 10, 19). </w:t>
      </w:r>
    </w:p>
    <w:p w14:paraId="3B45191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Mia forza e mio canto è il Signore, egli mi ha salvato. E' il mio Dio e lo voglio lodare, è il Dio di mio padre e lo voglio esaltare! (Es 15, 2). </w:t>
      </w:r>
    </w:p>
    <w:p w14:paraId="64E0F7F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Guidasti con il tuo favore questo popolo che hai riscattato, lo conducesti con forza alla tua santa dimora (Es 15, 13). </w:t>
      </w:r>
    </w:p>
    <w:p w14:paraId="259508A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Dovranno appartenere ad Aronne e ai suoi figli come porzione loro riservata dagli Israeliti in forza di legge perenne. Perché è un contributo, un prelevamento cioè che gli Israeliti dovranno operare in tutti i loro sacrifici di comunione, un prelevamento dovuto al Signore (Es 29, 28). </w:t>
      </w:r>
    </w:p>
    <w:p w14:paraId="6179032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Mosè allora supplicò il Signore, suo Dio, e disse: "Perché, Signore, divamperà la tua ira contro il tuo popolo, che tu hai fatto uscire dal paese d'Egitto con grande forza e con mano potente? (Es 32, 11). </w:t>
      </w:r>
    </w:p>
    <w:p w14:paraId="7A7A898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Spezzerò la vostra forza superba, renderò il vostro cielo come ferro e la vostra terra come rame (Lv 26, 19). </w:t>
      </w:r>
    </w:p>
    <w:p w14:paraId="49FB70F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Guardati dunque dal pensare: La mia forza e la potenza della mia mano mi hanno acquistato queste ricchezze (Dt 8, 17). </w:t>
      </w:r>
    </w:p>
    <w:p w14:paraId="4E28802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Ricordati invece del Signore tuo Dio perché Egli ti dà la forza per acquistare ricchezze, al fine di mantenere, come fa oggi, l'alleanza che ha giurata ai tuoi padri (Dt 8, 18). </w:t>
      </w:r>
    </w:p>
    <w:p w14:paraId="02C83CC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il Signore farà giustizia al suo popolo e dei suoi servi avrà compassione; quando vedrà che ogni forza è svanita e non è rimasto né schiavo, né libero (Dt 32, 36). </w:t>
      </w:r>
    </w:p>
    <w:p w14:paraId="56D00FA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Giosuè disse alla casa di Giuseppe, a Efraim e a Manàsse: "Tu sei un popolo numeroso e possiedi una grande forza; la tua non sarà una porzione soltanto (Gs 17, 17). </w:t>
      </w:r>
    </w:p>
    <w:p w14:paraId="06F6764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 figli di Ruben, i figli di Gad e metà della tribù di Manàsse dunque tornarono, dopo aver lasciato gli Israeliti a Silo, nel paese di Canaan, per andare nel paese di Gàlaad, il paese di loro proprietà, che avevano ricevuto in possesso, in forza del comando del Signore, per mezzo di Mosè (Gs 22, 9). </w:t>
      </w:r>
    </w:p>
    <w:p w14:paraId="382574F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torrente Kison li travolse; torrente impetuoso fu il torrente Kison... Anima mia, calpesta con forza! (Gdc 5, 21). </w:t>
      </w:r>
    </w:p>
    <w:p w14:paraId="1005E1E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il Signore si volse a lui e gli disse: "Va’ con questa tua forza e salva Israele dalla mano di Madian; non ti mando forse io?" (Gdc 6, 14). </w:t>
      </w:r>
    </w:p>
    <w:p w14:paraId="4CB84C8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Zebach e Salmunnà dissero: "Suvvia, colpisci tu stesso, poiché qual è l'uomo, tale è la sua forza". Gedeone si alzò e uccise Zebach e Salmunnà e prese le lunette che i loro cammelli portavano al collo (Gdc 8, 21). </w:t>
      </w:r>
    </w:p>
    <w:p w14:paraId="555BFF2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i capi dei Filistei andarono da lei e le dissero: "Seducilo e vedi da dove proviene la sua forza così grande e come potremmo prevalere su di lui per legarlo e domarlo; ti daremo ciascuno mille e cento sicli d'argento" (Gdc 16, 5). </w:t>
      </w:r>
    </w:p>
    <w:p w14:paraId="4558528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Dalila dunque disse a Sansone: "Spiegami: da dove proviene la tua forza così grande e in che modo ti si potrebbe legare per domarti?" (Gdc 16, 6). </w:t>
      </w:r>
    </w:p>
    <w:p w14:paraId="686323A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L'agguato era teso in una camera interna. Essa gli gridò: "Sansone, i Filistei ti sono addosso!". Ma egli spezzò le corde come si spezza un fil </w:t>
      </w:r>
      <w:r w:rsidRPr="00824C12">
        <w:rPr>
          <w:rFonts w:ascii="Arial" w:eastAsia="Times New Roman" w:hAnsi="Arial" w:cs="Arial"/>
          <w:i/>
          <w:iCs/>
          <w:spacing w:val="-4"/>
          <w:sz w:val="24"/>
          <w:szCs w:val="24"/>
          <w:lang w:eastAsia="it-IT"/>
        </w:rPr>
        <w:lastRenderedPageBreak/>
        <w:t xml:space="preserve">di stoppa, quando sente il fuoco. Così il segreto della sua forza non fu conosciuto (Gdc 16, 9). </w:t>
      </w:r>
    </w:p>
    <w:p w14:paraId="3E5C1F0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essa gli disse: "Come puoi dirmi: Ti amo, mentre il tuo cuore non è con me? Già tre volte ti sei burlato di me e non mi hai spiegato da dove proviene la tua forza così grande" (Gdc 16, 15). </w:t>
      </w:r>
    </w:p>
    <w:p w14:paraId="6F201DF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le aprì tutto il cuore e le disse: "Non è mai passato rasoio sulla mia testa, perché sono un nazireo di Dio dal seno di mia madre; se fossi rasato, la mia forza si ritirerebbe da me, diventerei debole e sarei come un uomo qualunque" (Gdc 16, 17). </w:t>
      </w:r>
    </w:p>
    <w:p w14:paraId="3E29C02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Essa lo addormentò sulle sue ginocchia, chiamò un uomo adatto e gli fece radere le sette trecce del capo. Egli cominciò a infiacchirsi e la sua forza si ritirò da lui (Gdc 16, 19). </w:t>
      </w:r>
    </w:p>
    <w:p w14:paraId="62BD801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Sansone invocò il Signore e disse: "Signore, ricordati di me! Dammi forza per questa volta soltanto, Dio, e in un colpo solo mi vendicherò dei Filistei per i miei due occhi!" (Gdc 16, 28). </w:t>
      </w:r>
    </w:p>
    <w:p w14:paraId="1AE7F01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Sansone disse: "Che io muoia insieme con i Filistei!". Si curvò con tutta la forza e la casa rovinò addosso ai capi e a tutto il popolo che vi era dentro. Furono più i morti che egli causò con la sua morte di quanti aveva uccisi in vita (Gdc 16, 30). </w:t>
      </w:r>
    </w:p>
    <w:p w14:paraId="4EF24DE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Sui passi dei giusti Egli veglia, ma gli empi svaniscono nelle tenebre. Certo non prevarrà l'uomo malgrado la sua forza (1Sam 2, 9). </w:t>
      </w:r>
    </w:p>
    <w:p w14:paraId="40A2EBC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saranno abbattuti i suoi avversari! L'Altissimo tuonerà dal cielo. Il Signore giudicherà gli estremi confini della terra; darà forza al suo re ed eleverà la potenza del suo Messia" (1Sam 2, 10). </w:t>
      </w:r>
    </w:p>
    <w:p w14:paraId="453B59B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quegli rispondeva: "Si bruci prima il grasso, poi prenderai quanto vorrai!", replicava: "No, me la devi dare ora, altrimenti la prenderò con la forza" (1Sam 2, 16). </w:t>
      </w:r>
    </w:p>
    <w:p w14:paraId="10ED1B4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Davide e la sua gente alzarono la voce e piansero finché ne ebbero forza (1Sam 30, 4). </w:t>
      </w:r>
    </w:p>
    <w:p w14:paraId="733BE77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Davide fu in grande angoscia perché tutta quella gente parlava di lapidarlo. Tutti avevano l'animo esasperato, ciascuno per i suoi figli e le sue figlie. Ma Davide ritrovò forza e coraggio nel Signore suo Dio (1Sam 30, 6). </w:t>
      </w:r>
    </w:p>
    <w:p w14:paraId="5C2C231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Dio mi cinge di forza, rende sicura la mia via (2Sam 22, 33).</w:t>
      </w:r>
    </w:p>
    <w:p w14:paraId="244BE9A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Mi cingi di forza per la battaglia; hai fatto piegare sotto di me i miei avversari (2Sam 22, 40). </w:t>
      </w:r>
    </w:p>
    <w:p w14:paraId="0F50590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 alzò, mangiò e bevve. Con la forza datagli da quel cibo, camminò per quaranta giorni e quaranta notti fino al monte di Dio, l'Oreb (1Re 19, 8). </w:t>
      </w:r>
    </w:p>
    <w:p w14:paraId="187450D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Pensi forse che la semplice parola possa sostituire il consiglio e la forza nella guerra? Ora, in chi confidi ribellandoti a me? (2Re 18, 20). </w:t>
      </w:r>
    </w:p>
    <w:p w14:paraId="414D0B4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 perché gli dicessero: "Dice Ezechia: Giorno di angoscia, di castigo e di vergogna è questo, poiché i bambini giungono al punto di venire alla luce, ma manca alla partoriente la forza di partorire (2Re 19, 3). </w:t>
      </w:r>
    </w:p>
    <w:p w14:paraId="43B6D38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Prima di lui non era esistito un re che come lui si fosse convertito al Signore con tutto il cuore e con tutta l'anima e con tutta la forza, secondo tutta la legge di Mosè; dopo di lui non ne sorse un altro simile (2Re 23, 25). </w:t>
      </w:r>
    </w:p>
    <w:p w14:paraId="57DE8E8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Cercate il Signore e la sua forza, ricercate sempre il suo volto (1Cr 16, 11). </w:t>
      </w:r>
    </w:p>
    <w:p w14:paraId="100DD33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 te provengono la ricchezza e la gloria; tu domini tutto; nella tua mano c'è forza e potenza; dalla tua mano ogni grandezza e potere (1Cr 29, 12). </w:t>
      </w:r>
    </w:p>
    <w:p w14:paraId="7D6DA5F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Durante la vita di Abia Geroboamo non ebbe più forza alcuna; il Signore lo colpì ed egli morì (2Cr 13, 20). </w:t>
      </w:r>
    </w:p>
    <w:p w14:paraId="728520F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Asa domandò al Signore, suo Dio: "Signore, fuori di te, nessuno può soccorrere nella lotta fra il potente e chi è senza forza; soccorrici, Signore nostro Dio, perché noi confidiamo in te e nel tuo nome marciamo contro questa moltitudine; Signore, tu sei nostro Dio; un uomo non prevalga su di te!" (2Cr 14, 10). </w:t>
      </w:r>
    </w:p>
    <w:p w14:paraId="784F7A8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disse: "Signore, Dio dei nostri padri, non sei forse tu il Dio che è in cielo? Tu domini su tutti i regni dei popoli. Nelle tue mani sono la forza e la potenza; nessuno può opporsi a te (2Cr 20, 6). </w:t>
      </w:r>
    </w:p>
    <w:p w14:paraId="1C1C672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nostro, non ci vorrai rendere giustizia nei loro riguardi, poiché noi non abbiamo la forza di opporci a una moltitudine così grande piombataci addosso? Non sappiamo che cosa fare; perciò i nostri occhi sono rivolti a te" (2Cr 20, 12). </w:t>
      </w:r>
    </w:p>
    <w:p w14:paraId="08AF3D5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se tu vuoi marciare con loro, fa’ pure. Raffòrzati pure per la battaglia; Dio ti farà stramazzare davanti al nemico, poiché Dio ha la forza per aiutare e per abbattere" (2Cr 25, 8). </w:t>
      </w:r>
    </w:p>
    <w:p w14:paraId="45D0B5C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Appena il testo del documento del re Artaserse fu letto davanti a Recum e a Simsai scriba e ai loro colleghi, questi andarono in gran fretta a Gerusalemme dai Giudei e fecero loro interrompere i lavori con la forza delle armi (Esd 4, 23). </w:t>
      </w:r>
    </w:p>
    <w:p w14:paraId="72D978B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Neemia disse loro: "Andate, mangiate carni grasse e bevete vini dolci e mandate porzioni a quelli che nulla hanno di preparato, perché questo giorno è consacrato al Signore nostro; non vi rattristate, perché la gioia del Signore è la vostra forza" (Ne 8, 10). </w:t>
      </w:r>
    </w:p>
    <w:p w14:paraId="1BF8E8E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gli do lode nel paese del mio esilio e manifesto la sua forza e grandezza a un popolo di peccatori. Convertitevi, o peccatori, e operate la giustizia davanti a lui; chi sa che non torni ad amarvi e vi usi misericordia? (Tb 13, 8). </w:t>
      </w:r>
    </w:p>
    <w:p w14:paraId="370B0F3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disse loro: "Spiegatemi un po’, voi figli di Canaan, che popolo è questo che dimora sui monti e come sono le città che egli abita, quanti sono gli effettivi del suo esercito, dove risiede la loro forza e il loro vigore, </w:t>
      </w:r>
      <w:r w:rsidRPr="00824C12">
        <w:rPr>
          <w:rFonts w:ascii="Arial" w:eastAsia="Times New Roman" w:hAnsi="Arial" w:cs="Arial"/>
          <w:i/>
          <w:iCs/>
          <w:spacing w:val="-4"/>
          <w:sz w:val="24"/>
          <w:szCs w:val="24"/>
          <w:lang w:eastAsia="it-IT"/>
        </w:rPr>
        <w:lastRenderedPageBreak/>
        <w:t xml:space="preserve">chi si è messo alla loro testa come re e condottiero del loro esercito (Gdt 5, 3). </w:t>
      </w:r>
    </w:p>
    <w:p w14:paraId="3E53F7D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dimorarono nel paese degli Amorrei e sterminarono con la loro forza gli abitanti di Esebon; quindi passarono il Giordano e si insediarono in tutte quelle montagne (Gdt 5, 15). </w:t>
      </w:r>
    </w:p>
    <w:p w14:paraId="3657CFC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sei tu, Achior, e i mercenari di Efraim, per profetare in mezzo a noi come hai fatto oggi e suggerire di non combattere il popolo d'Israele, perché il loro Dio li proteggerà dall'alto? E che altro dio c'è se non Nabucodònosor? Questi invierà la sua forza e li sterminerà dalla terra, né servirà il loro Dio a liberarli (Gdt 6, 2). </w:t>
      </w:r>
    </w:p>
    <w:p w14:paraId="61CB6CA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 ecco gli Assiri hanno aumentato la moltitudine dei loro eserciti, vanno in superbia per i loro cavalli e i cavalieri, si vantano della forza dei loro fanti, poggiano la loro speranza sugli scudi e sulle lance, sugli archi e sulle fionde e ignorano che tu sei il Signore che disperdi le guerre (Gdt 9, 7). </w:t>
      </w:r>
    </w:p>
    <w:p w14:paraId="5414D8B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è il tuo nome. Abbatti la loro forza con la tua potenza e rovescia la loro violenza con la tua ira: fanno conto di profanare il tuo santuario, di contaminare la Dimora ove riposa il tuo nome e la tua gloria, di abbattere con il ferro il corno del tuo altare (Gdt 9, 8). </w:t>
      </w:r>
    </w:p>
    <w:p w14:paraId="3ECB340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Guarda la loro superbia, fa’ scendere la tua ira sulle loro teste; infondi a questa vedova la forza di fare quello che ho deciso (Gdt 9, 9). </w:t>
      </w:r>
    </w:p>
    <w:p w14:paraId="1497F64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la tua forza non sta nel numero, né sugli armati si regge il tuo regno: tu sei invece il Dio degli umili, sei il soccorritore dei derelitti, il rifugio dei deboli, il protettore degli sfiduciati, il salvatore dei disperati (Gdt 9, 11). </w:t>
      </w:r>
    </w:p>
    <w:p w14:paraId="24D0577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Dà a tutto il tuo popolo e ad ogni tribù la prova che sei tu il Signore, il Dio d'ogni potere e d'ogni forza e non c'è altri fuori di te, che possa proteggere la stirpe d'Israele" (Gdt 9, 14). </w:t>
      </w:r>
    </w:p>
    <w:p w14:paraId="67B931B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per la vita di Nabucodònosor, re di tutta la terra, e per la potenza di lui che ti ha inviato a riordinare ogni essere vivente, non gli uomini soltanto per mezzo tuo lo servono, ma anche le bestie selvatiche e gli armenti e gli uccelli del cielo vivranno in grazia della tua forza per l'onore di Nabucodònosor e di tutta la sua casa (Gdt 11, 7). </w:t>
      </w:r>
    </w:p>
    <w:p w14:paraId="46B6565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Oloferne le disse: "Bene ha fatto Dio a mandarti avanti al tuo popolo, perché resti nelle vostre mani la forza e coloro che hanno disprezzato il mio signore vadano in rovina (Gdt 11, 22). </w:t>
      </w:r>
    </w:p>
    <w:p w14:paraId="5C1AF4F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poi, accostatasi al letto, afferrò la testa di lui per la chioma e disse: "Dammi forza, Signore Dio d'Israele, in questo momento" (Gdt 13, 7). </w:t>
      </w:r>
    </w:p>
    <w:p w14:paraId="113370E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con tutta la forza di cui era capace lo colpì due volte al collo e gli staccò la testa (Gdt 13, 8). </w:t>
      </w:r>
    </w:p>
    <w:p w14:paraId="7D7F465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Giuditta gridò di lontano al corpo di guardia delle porte: "Aprite, aprite subito la porta: è con noi Dio, il nostro Dio, per esercitare ancora la sua </w:t>
      </w:r>
      <w:r w:rsidRPr="00824C12">
        <w:rPr>
          <w:rFonts w:ascii="Arial" w:eastAsia="Times New Roman" w:hAnsi="Arial" w:cs="Arial"/>
          <w:i/>
          <w:iCs/>
          <w:spacing w:val="-4"/>
          <w:sz w:val="24"/>
          <w:szCs w:val="24"/>
          <w:lang w:eastAsia="it-IT"/>
        </w:rPr>
        <w:lastRenderedPageBreak/>
        <w:t xml:space="preserve">forza in Israele e la sua potenza contro i nemici, come ha dimostrato oggi" (Gdt 13, 11). </w:t>
      </w:r>
    </w:p>
    <w:p w14:paraId="16B9DA6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 Persiani rabbrividirono per il suo coraggio, per la sua forza raccapricciarono i Medi (Gdt 16, 10). </w:t>
      </w:r>
    </w:p>
    <w:p w14:paraId="72FBC1B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Tutti i ministri del re e il popolo delle sue province sanno che se qualcuno, uomo o donna, entra dal re nell'atrio interno, senza essere stato chiamato, in forza di una legge uguale per tutti, deve essere messo a morte, a meno che il re non stenda verso di lui il suo scettro d'oro, nel qual caso avrà salva la vita. Quanto a me, sono già trenta giorni che non sono stata chiamata per andare dal re" (Est 4, 11). </w:t>
      </w:r>
    </w:p>
    <w:p w14:paraId="3F4424D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che su tutti eserciti la forza, ascolta la voce dei disperati e liberaci dalla mano dei malvagi; libera me dalla mia angoscia! (Est 4, 17 z). </w:t>
      </w:r>
    </w:p>
    <w:p w14:paraId="3446E49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Tutti gli Israeliti gridavano con tutta la forza, perché la morte stava davanti ai loro occhi (Est 4, 17 i). </w:t>
      </w:r>
    </w:p>
    <w:p w14:paraId="1EBB3D9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Tuttavia molti in Israele si fecero forza e animo a vicenda per non mangiare cibi immondi (1Mac 1, 62). </w:t>
      </w:r>
    </w:p>
    <w:p w14:paraId="10364BB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fecero circoncidere a forza tutti i bambini non circoncisi che trovarono nel territorio d'Israele (1Mac 2, 46). </w:t>
      </w:r>
    </w:p>
    <w:p w14:paraId="0E040D2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infondi in loro timore e spezza l'audacia della loro forza, siano travolti nella loro rovina (1Mac 4, 32). </w:t>
      </w:r>
    </w:p>
    <w:p w14:paraId="4C79E1F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partì in fretta e fece ritorno ad Antiochia; vi trovò Filippo padrone della città, gli fece guerra e s'impadronì della città con la forza (1Mac 6, 63). </w:t>
      </w:r>
    </w:p>
    <w:p w14:paraId="7ADFB00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se sei tanto sicuro delle tue forze, scendi contro di noi nella pianura e qui misuriamoci, perché con me c'è la forza delle città (1Mac 10, 71). </w:t>
      </w:r>
    </w:p>
    <w:p w14:paraId="7270E5D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lui apparvero inoltre altri due giovani dotati di gran forza, splendidi di bellezza e con vesti meravigliose, i quali, postisi ai due lati, lo flagellavano senza posa, infliggendogli numerose percosse (2Mac 3, 26). </w:t>
      </w:r>
    </w:p>
    <w:p w14:paraId="702D64B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mentre egli, prostrato dalla forza divina, era là senza voce e privo d'ogni speranza di salvezza (2Mac 3, 29). </w:t>
      </w:r>
    </w:p>
    <w:p w14:paraId="187D4F3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Ci fu anche il caso di sette fratelli che, presi insieme alla loro madre; il re cercò di costringerli, a forza di flagelli e nerbate a cibarsi di carni suine proibite (2Mac 7, 1). </w:t>
      </w:r>
    </w:p>
    <w:p w14:paraId="1A55CF1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Quanto a te, aspetta e vedrai la grandezza della sua forza, come strazierà te e la tua discendenza" (2Mac 7, 17). </w:t>
      </w:r>
    </w:p>
    <w:p w14:paraId="68F7AAA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Un certo Dositeo, degli uomini di Bacènore, abile nel cavalcare e valoroso, si attaccò a Gorgia e, afferratolo per la clamide, lo trascinava a gran forza volendo prendere vivo quello scellerato; ma uno dei cavalieri traci si gettò su di lui tagliandogli la spalla e Gorgia poté fuggire a Maresa (2Mac 12, 35). </w:t>
      </w:r>
    </w:p>
    <w:p w14:paraId="005BCDE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Qual la mia forza, perché io possa durare, o qual la mia fine, perché prolunghi la vita? (Gb 6, 11). </w:t>
      </w:r>
    </w:p>
    <w:p w14:paraId="5CF7A21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La mia forza è forza di macigni? La mia carne è forse di bronzo? (Gb 6, 12). </w:t>
      </w:r>
    </w:p>
    <w:p w14:paraId="2313020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Saggio di mente, potente per la forza, chi s'è opposto a lui ed è rimasto salvo? (Gb 9, 4). </w:t>
      </w:r>
    </w:p>
    <w:p w14:paraId="2B41F0C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si tratta di forza, è lui che dà il vigore; se di giustizia, chi potrà citarlo? (Gb 9, 19). </w:t>
      </w:r>
    </w:p>
    <w:p w14:paraId="1BBEF68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lui risiede la sapienza e la forza, a lui appartiene il consiglio e la prudenza! (Gb 12, 13). </w:t>
      </w:r>
    </w:p>
    <w:p w14:paraId="0803A88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egli con la sua forza trascina i potenti, sorge quando più non può contare sulla vita (Gb 24, 22). </w:t>
      </w:r>
    </w:p>
    <w:p w14:paraId="0F64171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Quanto aiuto hai dato al debole e come hai soccorso il braccio senza forza! (Gb 26, 2). </w:t>
      </w:r>
    </w:p>
    <w:p w14:paraId="0DD65FA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 forza agita il mare e con intelligenza doma Raab (Gb 26, 12). </w:t>
      </w:r>
    </w:p>
    <w:p w14:paraId="741FD65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Anche la forza delle loro mani a che mi giova? Hanno perduto ogni vigore (Gb 30, 2). </w:t>
      </w:r>
    </w:p>
    <w:p w14:paraId="046EB78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gran forza egli mi afferra per la veste, mi stringe per l'accollatura della mia tunica (Gb 30, 18). </w:t>
      </w:r>
    </w:p>
    <w:p w14:paraId="26845E1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sei un duro avversario verso di me e con la forza delle tue mani mi perseguiti (Gb 30, 21). </w:t>
      </w:r>
    </w:p>
    <w:p w14:paraId="3F1A3ED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Può forse farti uscire dall'angustia il tuo grido, con tutti i tentativi di forza? (Gb 36, 19). </w:t>
      </w:r>
    </w:p>
    <w:p w14:paraId="6CEAB26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Ti fiderai di lui, perché la sua forza è grande e a lui affiderai le tue fatiche? (Gb 39, 11). </w:t>
      </w:r>
    </w:p>
    <w:p w14:paraId="02CBC90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Puoi tu dare la forza al cavallo e vestire di fremiti il suo collo? (Gb 39, 19). </w:t>
      </w:r>
    </w:p>
    <w:p w14:paraId="5EEBEBA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Guarda, la sua forza è nei fianchi e il suo vigore nel ventre (Gb 40, 16). </w:t>
      </w:r>
    </w:p>
    <w:p w14:paraId="1BBD5FC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tacerò la forza delle sue membra: in fatto di forza non ha pari (Gb 41, 4). </w:t>
      </w:r>
    </w:p>
    <w:p w14:paraId="4B0F756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Nel suo collo risiede la forza e innanzi a lui corre la paura (Gb 41, 14). </w:t>
      </w:r>
    </w:p>
    <w:p w14:paraId="2B171DA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dalla mano di Saul. Disse dunque: Ti amo, Signore, mia forza (Sal 17, 2). </w:t>
      </w:r>
    </w:p>
    <w:p w14:paraId="30D8419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mi hai cinto di forza per la guerra, hai piegato sotto di me gli avversari (Sal 17, 40). </w:t>
      </w:r>
    </w:p>
    <w:p w14:paraId="735A109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so che il Signore salva il suo consacrato; gli ha risposto dal suo cielo santo con la forza vittoriosa della sua destra (Sal 19, 7). </w:t>
      </w:r>
    </w:p>
    <w:p w14:paraId="613BEBB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Alzati, Signore, in tutta la tua forza; canteremo inni alla tua potenza (Sal 20, 14). </w:t>
      </w:r>
    </w:p>
    <w:p w14:paraId="52CEAA6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tu, Signore, non stare lontano, mia forza, accorri in mio aiuto (Sal 21, 20). </w:t>
      </w:r>
    </w:p>
    <w:p w14:paraId="5D6C83A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il Signore è la mia forza e il mio scudo, ho posto in lui la mia fiducia; mi ha dato aiuto ed esulta il mio cuore, con il mio canto gli rendo grazie (Sal 27, 7). </w:t>
      </w:r>
    </w:p>
    <w:p w14:paraId="270404D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è la forza del suo popolo, rifugio di salvezza del suo consacrato (Sal 27, 8). </w:t>
      </w:r>
    </w:p>
    <w:p w14:paraId="6039D3F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tuona con forza, tuona il Signore con potenza (Sal 28, 4). </w:t>
      </w:r>
    </w:p>
    <w:p w14:paraId="258679B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darà forza al suo popolo benedirà il suo popolo con la pace (Sal 28, 11). </w:t>
      </w:r>
    </w:p>
    <w:p w14:paraId="32F8FF8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cavallo non giova per la vittoria, con tutta la sua forza non potrà salvare (Sal 32, 17). </w:t>
      </w:r>
    </w:p>
    <w:p w14:paraId="1570D7C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Palpita il mio cuore, la forza mi abbandona, si spegne la luce dei miei occhi (Sal 37, 11). </w:t>
      </w:r>
    </w:p>
    <w:p w14:paraId="2511F9E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è per noi rifugio e forza, aiuto sempre vicino nelle angosce (Sal 45, 2). </w:t>
      </w:r>
    </w:p>
    <w:p w14:paraId="3DACF73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Essi confidano nella loro forza, si vantano della loro grande ricchezza (Sal 48, 7). </w:t>
      </w:r>
    </w:p>
    <w:p w14:paraId="2F960E0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te, mia forza, io mi rivolgo: sei tu, o Dio, la mia difesa (Sal 58, 10). </w:t>
      </w:r>
    </w:p>
    <w:p w14:paraId="2AA593E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 mia forza, a te voglio cantare, poiché tu sei, o Dio, la mia difesa, tu, o mio Dio, sei la mia misericordia (Sal 58, 18). </w:t>
      </w:r>
    </w:p>
    <w:p w14:paraId="2D2747C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te si stringe l'anima mia e la forza della tua destra mi sostiene (Sal 62, 9). </w:t>
      </w:r>
    </w:p>
    <w:p w14:paraId="56F96EB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rendi saldi i monti con la tua forza, cinto di potenza (Sal 64, 7). </w:t>
      </w:r>
    </w:p>
    <w:p w14:paraId="3A1A338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 la sua forza domina in eterno, il suo occhio scruta le nazioni; i ribelli non rialzino la fronte (Sal 65, 7). </w:t>
      </w:r>
    </w:p>
    <w:p w14:paraId="1A36DCD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Terribile sei, Dio, dal tuo santuario; il Dio d'Israele dà forza e vigore al suo popolo, sia benedetto Dio (Sal 67, 36). </w:t>
      </w:r>
    </w:p>
    <w:p w14:paraId="45C2088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sei il Dio che opera meraviglie, manifesti la tua forza fra le genti (Sal 76, 15). </w:t>
      </w:r>
    </w:p>
    <w:p w14:paraId="3FCF062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Consegnò in schiavitù la sua forza, la sua gloria in potere del nemico (Sal 77, 61). </w:t>
      </w:r>
    </w:p>
    <w:p w14:paraId="042AF1F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Esultate in Dio, nostra forza, acclamate al Dio di Giacobbe (Sal 80, 2). </w:t>
      </w:r>
    </w:p>
    <w:p w14:paraId="7E91394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Beato chi trova in te la sua forza e decide nel suo cuore il santo viaggio (Sal 83, 6). </w:t>
      </w:r>
    </w:p>
    <w:p w14:paraId="244EC9C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volgiti a me e abbi misericordia: dona al tuo servo la tua forza, salva il figlio della tua ancella (Sal 85, 16). </w:t>
      </w:r>
    </w:p>
    <w:p w14:paraId="7DA0D77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Sono annoverato tra quelli che scendono nella fossa, sono come un morto ormai privo di forza (Sal 87, 5). </w:t>
      </w:r>
    </w:p>
    <w:p w14:paraId="1E763B0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tu sei il vanto della sua forza e con il tuo favore innalzi la nostra potenza (Sal 88, 18). </w:t>
      </w:r>
    </w:p>
    <w:p w14:paraId="38C37D3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 la mia mano è il suo sostegno, il mio braccio è la sua forza (Sal 88, 22). </w:t>
      </w:r>
    </w:p>
    <w:p w14:paraId="3EA89D7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mi doni la forza di un bufalo, mi cospargi di olio splendente (Sal 91, 11). </w:t>
      </w:r>
    </w:p>
    <w:p w14:paraId="65ADFEA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regna, si ammanta di splendore; il Signore si riveste, si cinge di forza; rende saldo il mondo, non sarà mai scosso (Sal 92, 1). </w:t>
      </w:r>
    </w:p>
    <w:p w14:paraId="5F0F226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Ha fiaccato per via la mia forza, ha abbreviato i miei giorni (Sal 101, 24). </w:t>
      </w:r>
    </w:p>
    <w:p w14:paraId="62A7020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Mi avevano spinto con forza per farmi cadere, ma il Signore è stato mio aiuto (Sal 117, 13). </w:t>
      </w:r>
    </w:p>
    <w:p w14:paraId="3C0502F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Mia forza e mio canto è il Signore, egli è stato la mia salvezza (Sal 117, 14). </w:t>
      </w:r>
    </w:p>
    <w:p w14:paraId="274F50F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Nel giorno in cui t'ho invocato, mi hai risposto, hai accresciuto in me la forza (Sal 137, 3). </w:t>
      </w:r>
    </w:p>
    <w:p w14:paraId="28E2C78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mio Dio, forza della mia salvezza, proteggi il mio capo nel giorno della lotta (Sal 139, 8). </w:t>
      </w:r>
    </w:p>
    <w:p w14:paraId="1F0DB38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Vanto dei giovani è la loro forza, ornamento dei vecchi è la canizie (Pr 20, 29). </w:t>
      </w:r>
    </w:p>
    <w:p w14:paraId="6BAC227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Accumular tesori a forza di menzogne è vanità effimera di chi cerca la morte (Pr 21, 6). </w:t>
      </w:r>
    </w:p>
    <w:p w14:paraId="45B24D4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ti avvilisci nel giorno della sventura, ben poca è la tua forza (Pr 24, 10). </w:t>
      </w:r>
    </w:p>
    <w:p w14:paraId="644C4D6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le formiche, popolo senza forza, che si provvedono il cibo durante l'estate (Pr 30, 25). </w:t>
      </w:r>
    </w:p>
    <w:p w14:paraId="5E4143E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 cinge con energia i fianchi e spiega la forza delle sue braccia (Pr 31, 17). </w:t>
      </w:r>
    </w:p>
    <w:p w14:paraId="08D5C6B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Forza e decoro sono il suo vestito e se la ride dell'avvenire (Pr 31, 25). </w:t>
      </w:r>
    </w:p>
    <w:p w14:paraId="0C3501E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io dico: E' meglio la sapienza della forza, ma la sapienza del povero è disprezzata e le sue parole non sono ascoltate (Qo 9, 16). </w:t>
      </w:r>
    </w:p>
    <w:p w14:paraId="6896767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nostra forza sia regola della giustizia, perché la debolezza risulta inutile (Sap 2, 11). </w:t>
      </w:r>
    </w:p>
    <w:p w14:paraId="6F4CCAD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mi ha concesso la conoscenza infallibile delle cose, per comprender la struttura del mondo e la forza degli elementi (Sap 7, 17). </w:t>
      </w:r>
    </w:p>
    <w:p w14:paraId="700E78B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Essa si estende da un confine all'altro con forza, governa con bontà eccellente ogni cosa (Sap 8, 1). </w:t>
      </w:r>
    </w:p>
    <w:p w14:paraId="763AD46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gli diede la forza per dominare su tutte le cose (Sap 10, 2). </w:t>
      </w:r>
    </w:p>
    <w:p w14:paraId="49F298D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Prevalere con la forza ti è sempre possibile; chi potrà opporsi al potere del tuo braccio? (Sap 11, 21). </w:t>
      </w:r>
    </w:p>
    <w:p w14:paraId="7ADDE62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tua forza infatti è principio di giustizia; il tuo dominio universale ti rende indulgente con tutti (Sap 12, 16). </w:t>
      </w:r>
    </w:p>
    <w:p w14:paraId="2DD2C6D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Mostri la forza se non si crede nella tua onnipotenza e reprimi l'insolenza in coloro che la conoscono (Sap 12, 17). </w:t>
      </w:r>
    </w:p>
    <w:p w14:paraId="0A234FA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padrone della forza, giudichi con mitezza; ci governi con molta indulgenza, perché il potere lo eserciti quando vuoi (Sap 12, 18). </w:t>
      </w:r>
    </w:p>
    <w:p w14:paraId="07B42EF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gli empi, che rifiutavano di conoscerti, furono colpiti con la forza del tuo braccio, perseguitati da strane piogge e da grandine, da acquazzoni travolgenti, e divorati dal fuoco (Sap 16, 16). </w:t>
      </w:r>
    </w:p>
    <w:p w14:paraId="267B478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superò l'ira divina non con la forza del corpo, né con l'efficacia delle armi; ma con la parola placò colui che castigava, ricordandogli i giuramenti e le alleanze dei padri (Sap 18, 22). </w:t>
      </w:r>
    </w:p>
    <w:p w14:paraId="6274A31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seguire il tuo istinto e la tua forza, assecondando le passioni del tuo cuore (Sir 5, 2). </w:t>
      </w:r>
    </w:p>
    <w:p w14:paraId="2FA0C1E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Avvicìnati ad essa con tutta l'anima e con tutta la tua forza resta nelle sue vie (Sir 6, 26). </w:t>
      </w:r>
    </w:p>
    <w:p w14:paraId="453AB47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cercare di divenire giudice, che poi ti manchi la forza di estirpare l'ingiustizia; altrimenti temeresti alla presenza del potente e getteresti una macchia sulla tua dirittura (Sir 7, 6). </w:t>
      </w:r>
    </w:p>
    <w:p w14:paraId="782B4B3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Ama con tutta la forza chi ti ha creato e non trascurare i suoi ministri (Sir 7, 30). </w:t>
      </w:r>
    </w:p>
    <w:p w14:paraId="2FF1907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dare l'anima tua alla tua donna, sì che essa s'imponga sulla tua forza (Sir 9, 2). </w:t>
      </w:r>
    </w:p>
    <w:p w14:paraId="613F048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C'è chi è ricco a forza di attenzione e di risparmio; ed ecco la parte della sua ricompensa (Sir 11, 18). </w:t>
      </w:r>
    </w:p>
    <w:p w14:paraId="499CD7A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accumula a forza di privazioni accumula per altri, con i suoi beni faranno  festa gli estranei (Sir 14, 4). </w:t>
      </w:r>
    </w:p>
    <w:p w14:paraId="210AE9A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non perdonò agli antichi giganti, che si erano ribellati per la loro forza (Sir 16, 7). </w:t>
      </w:r>
    </w:p>
    <w:p w14:paraId="3AB1A0E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Secondo la sua natura li rivestì di forza, e a sua immagine li formò (Sir 17, 3). </w:t>
      </w:r>
    </w:p>
    <w:p w14:paraId="4B76887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se per mancanza di forza gli è impedito di peccare, all'occasione propizia farà del male (Sir 19, 25). </w:t>
      </w:r>
    </w:p>
    <w:p w14:paraId="1D5E598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Secondo la materia del fuoco, esso s'infiamma, una rissa divampa secondo la sua violenza; il furore di un uomo è proporzionato alla sua forza, la sua ira cresce in base alla sua ricchezza (Sir 28, 10). </w:t>
      </w:r>
    </w:p>
    <w:p w14:paraId="479D8C8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occhi del Signore sono su coloro che lo amano, protezione potente e sostegno di forza, riparo dal vento infuocato e riparo dal sole meridiano, difesa contro gli ostacoli, soccorso nella caduta (Sir 34, 16). </w:t>
      </w:r>
    </w:p>
    <w:p w14:paraId="0223D90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Difatti il dolore precede la morte, il dolore del cuore logora la forza (Sir 38, 18). </w:t>
      </w:r>
    </w:p>
    <w:p w14:paraId="3449A2C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Come potremmo avere la forza per lodarlo? Egli, il Grande, al di sopra di tutte le sue opere (Sir 43, 28). </w:t>
      </w:r>
    </w:p>
    <w:p w14:paraId="07F79AB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Nel glorificare il Signore esaltatelo quanto potete, perché ancora più alto sarà. Nell'innalzarlo moltiplicate la vostra forza, non stancatevi, perché mai finirete (Sir 43, 30). </w:t>
      </w:r>
    </w:p>
    <w:p w14:paraId="40F671A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Uomini ricchi dotati di forza, vissuti in pace nelle loro dimore (Sir 44, 6). </w:t>
      </w:r>
    </w:p>
    <w:p w14:paraId="49742A4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piombò sul popolo nemico e nella discesa distrusse gli avversari, perché le genti conoscessero la sua forza e che il loro avversario era il Signore (Sir 46, 6). </w:t>
      </w:r>
    </w:p>
    <w:p w14:paraId="0887C31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concesse a Caleb una forza che l'assistette sino alla vecchiaia, perché raggiungesse le alture del paese, che la sua discendenza poté conservare in eredità (Sir 46, 9). </w:t>
      </w:r>
    </w:p>
    <w:p w14:paraId="5B54DBA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aveva invocato il Signore altissimo, egli concesse alla sua destra la forza di eliminare un potente guerriero e riaffermare la potenza del suo popolo (Sir 47, 5). </w:t>
      </w:r>
    </w:p>
    <w:p w14:paraId="617C086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ha detto: "Con la forza della mia mano ho agito e con la mia sapienza, perché sono intelligente; ho rimosso i confini dei popoli e ho saccheggiato i loro tesori, ho abbattuto come un gigante coloro che sedevano sul trono (Is 10, 13). </w:t>
      </w:r>
    </w:p>
    <w:p w14:paraId="6E5C77F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Dio è la mia salvezza; io confiderò, non temerò mai, perché mia forza e mio canto è il Signore; egli è stato la mia salvezza (Is 12, 2). </w:t>
      </w:r>
    </w:p>
    <w:p w14:paraId="6C724EC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ispiratore di giustizia per chi siede in tribunale, forza per chi respinge l'assalto alla porta (Is 28, 6). </w:t>
      </w:r>
    </w:p>
    <w:p w14:paraId="7845672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dice il Signore Dio, il Santo di Israele: "Nella conversione e nella calma sta la vostra salvezza, nell'abbandono confidente sta la vostra forza". Ma voi non avete voluto (Is 30, 15). </w:t>
      </w:r>
    </w:p>
    <w:p w14:paraId="199275C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Sentiranno i lontani quanto ho fatto, sapranno i vicini qual è la mia forza" (Is 33, 13). </w:t>
      </w:r>
    </w:p>
    <w:p w14:paraId="22BCC82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Pensi forse che la semplice parola possa sostituire il consiglio e la forza nella guerra? Ora, in chi confidi tu, che ti ribelli contro di me? (Is 36, 5). </w:t>
      </w:r>
    </w:p>
    <w:p w14:paraId="3F56715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gli dicessero: "Così dice Ezechia: Giorno di angoscia, di castigo e di vergogna è questo, perché i figli sono arrivati fino al punto di nascere, ma manca la forza per partorire (Is 37, 3). </w:t>
      </w:r>
    </w:p>
    <w:p w14:paraId="724781F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Sali su un alto monte, tu che rechi liete notizie in Sion; alza la voce con forza, tu che rechi liete notizie in Gerusalemme. Alza la voce, non temere; annunzia alle città di Giuda: "Ecco il vostro Dio! (Is 40, 9). </w:t>
      </w:r>
    </w:p>
    <w:p w14:paraId="3C515BF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Levate in alto i vostri occhi e guardate: chi ha creato quegli astri? Egli fa uscire in numero preciso il loro esercito e li chiama tutti per nome; per la sua onnipotenza e il vigore della sua forza non ne manca alcuno (Is 40, 26). </w:t>
      </w:r>
    </w:p>
    <w:p w14:paraId="1840C80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dà forza allo stanco e moltiplica il vigore allo spossato (Is 40, 29). </w:t>
      </w:r>
    </w:p>
    <w:p w14:paraId="0847679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ma quanti sperano nel Signore riacquistano forza, mettono ali come aquile, corrono senza affannarsi, camminano senza stancarsi (Is 40, 31). </w:t>
      </w:r>
    </w:p>
    <w:p w14:paraId="365E405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Il fabbro lavora il ferro di una scure, lo elabora sulle braci e gli dà forma con martelli, lo rifinisce con braccio vigoroso; soffre persino la fame, la forza gli viene meno; non beve acqua ed è spossato (Is 44, 12). </w:t>
      </w:r>
    </w:p>
    <w:p w14:paraId="58D7D2D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ti accadranno queste due cose, d'improvviso, in un sol giorno; perdita dei figli e vedovanza piomberanno su di te, nonostante la moltitudine delle tue magie, la forza dei tuoi molti scongiuri (Is 47, 9). </w:t>
      </w:r>
    </w:p>
    <w:p w14:paraId="6AC0CF5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disse il Signore che mi ha plasmato suo servo dal seno materno per ricondurre a lui Giacobbe e a lui riunire Israele, - poiché ero stato stimato dal Signore e Dio era stato la mia forza – (Is 49, 5). </w:t>
      </w:r>
    </w:p>
    <w:p w14:paraId="01DEDD6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qual motivo non c'è nessuno, ora che io sono venuto? Perché, ora che chiamo, nessuno risponde? E' forse la mia mano troppo corta per riscattare oppure io non ho la forza per liberare? Ecco, con una minaccia prosciugo il mare, faccio dei fiumi un deserto. I loro pesci, per mancanza d'acqua, restano all'asciutto, muoiono di sete (Is 50, 2). </w:t>
      </w:r>
    </w:p>
    <w:p w14:paraId="5DE1678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Svegliati, svegliati, rivestiti di forza, o braccio del Signore. Svegliati come nei giorni antichi, come tra le generazioni passate. Non hai tu forse fatto a pezzi Raab, non hai trafitto il drago? (Is 51, 9). </w:t>
      </w:r>
    </w:p>
    <w:p w14:paraId="2B4C8F9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è costui che viene da Edom, da Bozra con le vesti tinte di rosso? Costui, splendido nella sua veste, che avanza nella pienezza della sua forza? - "Io, che parlo con giustizia, sono grande nel soccorrere" (Is 63, 1). </w:t>
      </w:r>
    </w:p>
    <w:p w14:paraId="332D688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mantice soffia con forza, il piombo è consumato dal fuoco; invano si vuol raffinarlo a ogni costo, le scorie non si separano (Ger 6, 29). </w:t>
      </w:r>
    </w:p>
    <w:p w14:paraId="700FC04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"Non si vanti il saggio della sua saggezza e non si vanti il forte della sua forza, non si vanti il ricco delle sue ricchezze (Ger 9, 22). </w:t>
      </w:r>
    </w:p>
    <w:p w14:paraId="274F8D2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mia forza e mia difesa, mio rifugio nel giorno della tribolazione, a te verranno i popoli dalle estremità della terra e diranno: "I nostri padri ereditarono soltanto menzogna, vanità che non giovano a nulla" (Ger 16, 19). </w:t>
      </w:r>
    </w:p>
    <w:p w14:paraId="31E7D21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ecco io mostrerò loro, rivolgerò loro questa volta la mia mano e la mia forza. Essi sapranno che il mio nome è Signore (Ger 16, 21). </w:t>
      </w:r>
    </w:p>
    <w:p w14:paraId="25736E8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Mi hai sedotto, Signore, e io mi sono lasciato sedurre; mi hai fatto forza e hai prevalso. Sono diventato oggetto di scherno ogni giorno; ognuno si fa beffe di me (Ger 20, 7). </w:t>
      </w:r>
    </w:p>
    <w:p w14:paraId="5865324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il paese è pieno di adùlteri; a causa della maledizione tutto il paese è in lutto, si sono inariditi i pascoli della steppa. Il loro fine è il male e la loro forza è l'ingiustizia (Ger 23, 10). </w:t>
      </w:r>
    </w:p>
    <w:p w14:paraId="3D4593F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 scalpitar dei suoi possenti cavalli, al fragore dei suoi carri, al cigolio delle ruote, i padri non si voltano verso i figli, le loro mani sono senza forza (Ger 47, 3). </w:t>
      </w:r>
    </w:p>
    <w:p w14:paraId="314A7F5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Il re di Babilonia ha sentito parlare di loro e le sue braccia sono senza forza; lo ha colto l'angoscia, un dolore come di donna nel parto (Ger 50, 43). </w:t>
      </w:r>
    </w:p>
    <w:p w14:paraId="1203015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S'è aggravato il giogo delle mie colpe, nella sua mano esse sono annodate; il loro giogo è sul mio collo ed ha fiaccato la mia forza; il Signore mi ha messo nelle loro mani, non posso rialzarmi (Lam 1, 14). </w:t>
      </w:r>
    </w:p>
    <w:p w14:paraId="185677C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Pregate perché il Signore ci dia forza e illumini i nostri occhi e si possa vivere all'ombra di Nabucodònosor, re di Babilonia, e all'ombra del figlio Baldassàr e servirli per molti anni e trovar grazia ai loro occhi (Bar 1, 12). </w:t>
      </w:r>
    </w:p>
    <w:p w14:paraId="483E416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Impara dov'è la prudenza, dov'è la forza, dov'è l'intelligenza, per comprendere anche dov'è la longevità e la vita, dov'è la luce degli occhi e la pace (Bar 3, 14). </w:t>
      </w:r>
    </w:p>
    <w:p w14:paraId="1760993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ti ricorderai della tua condotta e ne sarai confusa, quando riceverai le tue sorelle maggiori insieme a quelle più piccole e io le darò a te per figlie, ma non in forza della tua alleanza (Ez 16, 61). </w:t>
      </w:r>
    </w:p>
    <w:p w14:paraId="6FE18ED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Annunzia agli Israeliti: Così dice il Signore Dio: Ecco, io faccio profanare il mio santuario, orgoglio della vostra forza, delizia dei vostri occhi e amore delle vostre anime. I figli e le figlie che avete lasciato cadranno di spada (Ez 24, 21). </w:t>
      </w:r>
    </w:p>
    <w:p w14:paraId="3B30D39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Cadranno gli alleati dell'Egitto e sarà abbattuto l'orgoglio della sua forza: da Migdòl fino ad Assuan cadranno di spada. Parola del Signore Dio (Ez 30, 6). </w:t>
      </w:r>
    </w:p>
    <w:p w14:paraId="5B326F2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"Figlio dell'uomo, ho spezzato il braccio del faraone re d'Egitto; egli non è stato curato con medicamenti né fasciato con bende per fargli riprender forza e maneggiare la spada" (Ez 30, 21). </w:t>
      </w:r>
    </w:p>
    <w:p w14:paraId="38DFB59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Ridurrò il paese ad una solitudine e a un deserto e l'orgoglio della sua forza cesserà. I monti d'Israele saranno devastati, non ci passerà più nessuno (Ez 33, 28). </w:t>
      </w:r>
    </w:p>
    <w:p w14:paraId="79471E9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avete reso la forza alle pecore deboli, non avete curato le inferme, non avete fasciato quelle ferite, non avete riportato le disperse. Non siete andati in cerca delle smarrite, ma le avete guidate con crudeltà e violenza (Ez 34, 4). </w:t>
      </w:r>
    </w:p>
    <w:p w14:paraId="386CE5B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Gloria e lode a te, Dio dei miei padri, che mi hai concesso la sapienza e la forza, mi hai manifestato ciò che ti abbiamo domandato e ci hai illustrato la richiesta del re" (Dn 2, 23). </w:t>
      </w:r>
    </w:p>
    <w:p w14:paraId="44B652B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o re, sei il re dei re; a te il Dio del cielo ha concesso il regno, la potenza, la forza e la gloria (Dn 2, 37). </w:t>
      </w:r>
    </w:p>
    <w:p w14:paraId="218FDBC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Siano invece confusi quanti fanno il male ai tuoi servi, siano coperti di vergogna con tutta la loro potenza; e sia infranta la loro forza! (Dn 3, 44). </w:t>
      </w:r>
    </w:p>
    <w:p w14:paraId="26EFE61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re prese a dire: "Non è questa la grande Babilonia che io ho costruito come reggia per la gloria della mia maestà, con la forza della mia potenza?" (Dn 4, 27). </w:t>
      </w:r>
    </w:p>
    <w:p w14:paraId="5C5BF1E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(Dn 7, 7). </w:t>
      </w:r>
    </w:p>
    <w:p w14:paraId="4E5BFF1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 avvicinò al montone dalle due corna, che avevo visto in piedi di fronte al fiume, e gli si scagliò contro con tutta la forza (Dn 8, 6). </w:t>
      </w:r>
    </w:p>
    <w:p w14:paraId="3A54E1F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Dopo averlo assalito, lo vidi imbizzarrirsi e cozzare contro di lui e spezzargli le due corna, senza che il montone avesse la forza di resistergli; poi lo gettò a terra e lo calpestò e nessuno liberava il montone dal suo potere (Dn 8, 7). </w:t>
      </w:r>
    </w:p>
    <w:p w14:paraId="656E138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mi disse: "Non temere, uomo prediletto, pace a te, riprendi forza, rinfrancati". Mentre egli parlava con me, io mi sentii ritornare le forze e dissi: "Parli il mio signore perché tu mi hai ridato forza" (Dn 10, 19). </w:t>
      </w:r>
    </w:p>
    <w:p w14:paraId="4AEF13F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ma appena si sarà affermato, il suo regno verrà smembrato e diviso ai quattro venti del cielo, ma non fra i suoi discendenti né con la stessa forza che egli possedeva; il suo regno sarà infatti smembrato e dato ad altri anziché ai suoi discendenti (Dn 11, 4). </w:t>
      </w:r>
    </w:p>
    <w:p w14:paraId="50DE4F0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Dopo qualche anno faranno alleanza e la figlia del re del mezzogiorno verrà al re del settentrione per fare la pace, ma non potrà mantenere la forza del suo braccio e non resisterà né lei né la sua discendenza e sarà condannata a morte insieme con i suoi seguaci, il figlio e il marito (Dn 11, 6). </w:t>
      </w:r>
    </w:p>
    <w:p w14:paraId="7B8AF7B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re del settentrione verrà, costruirà terrapieni e occuperà una città ben fortificata. Le forze del mezzogiorno, con truppe scelte, non potranno resistere, mancherà loro la forza per opporre resistenza (Dn 11, 15). </w:t>
      </w:r>
    </w:p>
    <w:p w14:paraId="1D4E137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stranieri divorano la sua forza ed egli non se ne accorge; la canizie gli ricopre la testa ed egli non se ne accorge (Os 7, 9). </w:t>
      </w:r>
    </w:p>
    <w:p w14:paraId="574D193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Eppure io ho sterminato davanti a loro l'Amorreo, la cui statura era come quella dei cedri, e la forza come quella della quercia; ho strappato i suoi frutti in alto e le sue radici di sotto (Am 2, 9). </w:t>
      </w:r>
    </w:p>
    <w:p w14:paraId="43CE19A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nemmeno l'uomo agile potrà più fuggire, né l'uomo forte usare la sua forza; il prode non potrà salvare la sua vita (Am 2, 14). </w:t>
      </w:r>
    </w:p>
    <w:p w14:paraId="54BB8D2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Quegli uomini cercavano a forza di remi di raggiungere la spiaggia, ma non ci riuscivano perché il mare andava sempre più crescendo contro di loro (Gn 1, 13). </w:t>
      </w:r>
    </w:p>
    <w:p w14:paraId="3A23482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Mentre io son pieno di forza con lo spirito del Signore, di giustizia e di coraggio, per annunziare a Giacobbe le sue colpe, a Israele il suo peccato (Mi 3, 8). </w:t>
      </w:r>
    </w:p>
    <w:p w14:paraId="76937CA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starà là e pascerà con la forza del Signore, con la maestà del nome del Signore suo Dio. Abiteranno sicuri perché egli allora sarà grande fino agli estremi confini della terra (Mi 5, 3). </w:t>
      </w:r>
    </w:p>
    <w:p w14:paraId="1321B18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L'Etiopia e l'Egitto erano la sua forza che non aveva limiti. Put e i Libi erano i suoi alleati (Na 3, 9). </w:t>
      </w:r>
    </w:p>
    <w:p w14:paraId="0EA4CEA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ha più forza la legge, né mai si afferma il diritto. L'empio infatti raggira il giusto e il giudizio ne esce stravolto (Ab 1, 4). </w:t>
      </w:r>
    </w:p>
    <w:p w14:paraId="6399B0F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Dio è la mia forza, egli rende i miei piedi come quelli delle cerve e sulle alture mi fa camminare (Ab 3, 19). </w:t>
      </w:r>
    </w:p>
    <w:p w14:paraId="1A27DA9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mi rispose: "Questa è la parola del Signore a Zorobabele: Non con la potenza né con la forza, ma con il mio spirito, dice il Signore degli eserciti! (Zc 4, 6). </w:t>
      </w:r>
    </w:p>
    <w:p w14:paraId="05F89B6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"Riprendano forza le vostre mani. Voi in questi giorni ascoltate queste parole dalla bocca dei profeti; oggi vien fondata la casa del Signore degli eserciti con la ricostruzione del tempio (Zc 8, 9). </w:t>
      </w:r>
    </w:p>
    <w:p w14:paraId="2D6FB1F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Come foste oggetto di maledizione fra le genti, o casa di Giuda e d'Israele, così quando vi avrò salvati, diverrete una benedizione. Non temete dunque: riprendano forza le vostre mani" (Zc 8, 13). </w:t>
      </w:r>
    </w:p>
    <w:p w14:paraId="310C076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i capi di Giuda penseranno: La forza dei cittadini di Gerusalemme sta nel Signore degli eserciti, loro Dio (Zc 12, 5). </w:t>
      </w:r>
    </w:p>
    <w:p w14:paraId="3584179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Pregando poi, non sprecate parole come i pagani, i quali credono di venire ascoltati a forza di parole (Mt 6, 7). </w:t>
      </w:r>
    </w:p>
    <w:p w14:paraId="2789BF4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amerai dunque il Signore Dio tuo con tutto il tuo cuore, con tutta la tua mente e con tutta la tua forza (Mc 12, 30). </w:t>
      </w:r>
    </w:p>
    <w:p w14:paraId="6A7C660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amarlo con tutto il cuore, con tutta la mente e con tutta la forza e amare il prossimo come se stesso vale più di tutti gli olocausti e i sacrifici" (Mc 12, 33). </w:t>
      </w:r>
    </w:p>
    <w:p w14:paraId="4162125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camminerà innanzi con lo spirito e la forza di Elia, per ricondurre i cuori dei padri verso i figli e i ribelli alla saggezza dei giusti e preparare al Signore un popolo ben disposto" (Lc 1, 17). </w:t>
      </w:r>
    </w:p>
    <w:p w14:paraId="6A65CB7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Tutta la folla cercava di toccarlo, perché da lui usciva una forza che sanava tutti (Lc 6, 19). </w:t>
      </w:r>
    </w:p>
    <w:p w14:paraId="5E3AD7B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Gesù disse: "Qualcuno mi ha toccato. Ho sentito che una forza è uscita da me" (Lc 8, 46). </w:t>
      </w:r>
    </w:p>
    <w:p w14:paraId="12715DC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Costui rispose: "Amerai il Signore Dio tuo con tutto il tuo cuore, con tutta la tua anima, con tutta la tua forza e con tutta la tua mente e il prossimo tuo come te stesso" (Lc 10, 27). </w:t>
      </w:r>
    </w:p>
    <w:p w14:paraId="2227187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L'amministratore disse tra sé: Che farò ora che il mio padrone mi toglie l'amministrazione? Zappare, non ho forza, mendicare, mi vergogno (Lc 16, 3). </w:t>
      </w:r>
    </w:p>
    <w:p w14:paraId="50E1AB0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Vegliate e pregate in ogni momento, perché abbiate la forza di sfuggire a tutto ciò che deve accadere, e di comparire davanti al Figlio dell'uomo" (Lc 21, 36). </w:t>
      </w:r>
    </w:p>
    <w:p w14:paraId="7C69F3D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 ma avrete forza dallo Spirito Santo che scenderà su di voi e mi sarete testimoni a Gerusalemme, in tutta la Giudea e la Samaria e fino agli estremi confini della terra" (At 1, 8). </w:t>
      </w:r>
    </w:p>
    <w:p w14:paraId="07BB8A7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 grande forza gli apostoli rendevano testimonianza della risurrezione del Signore Gesù e tutti essi godevano di grande stima (At 4, 33). </w:t>
      </w:r>
    </w:p>
    <w:p w14:paraId="40BAF21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attraversando la Siria e la Cilicia, dava nuova forza alle comunità (At 15, 41). </w:t>
      </w:r>
    </w:p>
    <w:p w14:paraId="5EE5F21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Nessuna tentazione vi ha finora sorpresi se non umana; infatti Dio è fedele e non permetterà che siate tentati oltre le vostre forze, ma con la tentazione vi darà anche la via d'uscita e la forza per sopportarla (1Cor 10, 13). </w:t>
      </w:r>
    </w:p>
    <w:p w14:paraId="3685036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si semina ignobile e risorge glorioso, si semina debole e risorge pieno di forza (1Cor 15, 43). </w:t>
      </w:r>
    </w:p>
    <w:p w14:paraId="27E0058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pungiglione della morte è il peccato e la forza del peccato è la legge (1Cor 15, 56). </w:t>
      </w:r>
    </w:p>
    <w:p w14:paraId="5840924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siamo tribolati, è per la vostra consolazione e salvezza; quando siamo confortati, è per la vostra consolazione, la quale si dimostra nel sopportare con forza le medesime sofferenze che anche noi sopportiamo (2Cor 1, 6). </w:t>
      </w:r>
    </w:p>
    <w:p w14:paraId="4037F11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Ciascuno dia secondo quanto ha deciso nel suo cuore, non con tristezza né per forza, perché Dio ama chi dona con gioia (2Cor 9, 7). </w:t>
      </w:r>
    </w:p>
    <w:p w14:paraId="3D29475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qual è la straordinaria grandezza della sua potenza verso di noi credenti secondo l'efficacia della sua forza (Ef 1, 19). </w:t>
      </w:r>
    </w:p>
    <w:p w14:paraId="73A2A6B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dal quale tutto il corpo, ben compaginato e connesso, mediante la collaborazione di ogni giuntura, secondo l'energia propria di ogni membro, riceve forza per crescere in modo da edificare se stesso nella carità (Ef 4, 16). </w:t>
      </w:r>
    </w:p>
    <w:p w14:paraId="41E30A6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il resto, attingete forza nel Signore e nel vigore della sua potenza (Ef 6, 10). </w:t>
      </w:r>
    </w:p>
    <w:p w14:paraId="3E1313B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Tutto posso in colui che mi dà la forza (Fil 4, 13). </w:t>
      </w:r>
    </w:p>
    <w:p w14:paraId="7CE84EC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questo mi affatico e lotto, con la forza che viene da lui e che agisce in me con potenza (Col 1, 29). </w:t>
      </w:r>
    </w:p>
    <w:p w14:paraId="77245AA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avendo privato della loro forza i Principati e le Potestà ne ha fatto pubblico spettacolo dietro al corteo trionfale di Cristo (Col 2, 15). </w:t>
      </w:r>
    </w:p>
    <w:p w14:paraId="48B6917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Rendo grazie a colui che mi ha dato la forza, Cristo Gesù Signore nostro, perché mi ha giudicato degno di fiducia chiamandomi al mistero (1Tm 1, 12). </w:t>
      </w:r>
    </w:p>
    <w:p w14:paraId="1EF718C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infatti non ci ha dato uno Spirito di timidezza, ma di forza, di amore e di saggezza (2Tm 1, 7). </w:t>
      </w:r>
    </w:p>
    <w:p w14:paraId="087EA45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Non vergognarti dunque della testimonianza da rendere al Signore nostro, né di me, che sono in carcere per lui; ma soffri anche tu insieme con me per il vangelo, aiutato dalla forza di Dio (2Tm 1, 8). </w:t>
      </w:r>
    </w:p>
    <w:p w14:paraId="7D73AF3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dunque, figlio mio, attingi sempre forza nella grazia che è in Cristo Gesù (2Tm 2, 1). </w:t>
      </w:r>
    </w:p>
    <w:p w14:paraId="5A14C1D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con la parvenza della pietà, mentre ne hanno rinnegata la forza interiore. Guardati bene da costoro! (2Tm 3, 5). </w:t>
      </w:r>
    </w:p>
    <w:p w14:paraId="695E3E2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però mi è stato vicino e mi ha dato forza, perché per mio mezzo si compisse la proclamazione del messaggio e potessero sentirlo tutti i Gentili: e così fui liberato dalla bocca del leone (2Tm 4, 17). </w:t>
      </w:r>
    </w:p>
    <w:p w14:paraId="5F84776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spensero la violenza del fuoco, scamparono al taglio della spada, trassero forza dalla loro debolezza, divennero forti in guerra, respinsero invasioni di stranieri (Eb 11, 34). </w:t>
      </w:r>
    </w:p>
    <w:p w14:paraId="77E66F1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pascete il gregge di Dio che vi è affidato, sorvegliandolo non per forza ma volentieri, secondo Dio; non per vile interesse, ma di buon animo (1Pt 5, 2). </w:t>
      </w:r>
    </w:p>
    <w:p w14:paraId="5E40545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mentre gli angeli, a loro superiori per forza e potenza, non portano contro di essi alcun giudizio offensivo davanti al Signore (2Pt 2, 11). </w:t>
      </w:r>
    </w:p>
    <w:p w14:paraId="64F0740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all'unico Dio, nostro salvatore, per mezzo di Gesù Cristo nostro Signore, gloria, maestà, forza e potenza prima di ogni tempo, ora e sempre. Amen! (Gd 1, 25). </w:t>
      </w:r>
    </w:p>
    <w:p w14:paraId="77A03C5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Nella destra teneva sette stelle, dalla bocca gli usciva una spada affilata a doppio taglio e il suo volto somigliava al sole quando splende in tutta la sua forza (Ap 1, 16). </w:t>
      </w:r>
    </w:p>
    <w:p w14:paraId="59386D0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Conosco le tue opere. Ho aperto davanti a te una porta che nessuno può chiudere. Per quanto tu abbia poca forza, pure hai osservato la mia parola e non hai rinnegato il mio nome (Ap 3, 8). </w:t>
      </w:r>
    </w:p>
    <w:p w14:paraId="64BAF2F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dicevano a gran voce: «L'Agnello che fu immolato è degno di ricevere potenza e ricchezza, sapienza e forza, onore, gloria e benedizione» (Ap 5, 12). </w:t>
      </w:r>
    </w:p>
    <w:p w14:paraId="7307D6A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"Amen! Lode, gloria, sapienza, azione di grazie, onore, potenza e forza al nostro Dio nei secoli dei secoli. Amen" (Ap 7, 12). </w:t>
      </w:r>
    </w:p>
    <w:p w14:paraId="0EC1C3B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udii una gran voce nel cielo che diceva: "Ora si è compiuta la salvezza, la forza e il regno del nostro Dio e la potenza del suo Cristo, poiché è stato precipitato l'accusatore dei nostri fratelli, colui che li accusava davanti al nostro Dio giorno e notte (Ap 12, 10). </w:t>
      </w:r>
    </w:p>
    <w:p w14:paraId="3A7E2C9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bestia che io vidi era simile a una pantera, con le zampe come quelle di un orso e la bocca come quella di un leone. Il drago le diede la sua forza, il suo trono e la sua potestà grande (Ap 13, 2). </w:t>
      </w:r>
    </w:p>
    <w:p w14:paraId="15820A1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Questi hanno un unico intento: consegnare la loro forza e il loro potere alla bestia (Ap 17, 13). </w:t>
      </w:r>
    </w:p>
    <w:p w14:paraId="38C97DF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Poi il confine piegava verso Rama fino alla fortezza di Tiro, girava verso Osa e faceva capo al mare; incluse Macleb, Aczib (Gs 19, 29). </w:t>
      </w:r>
    </w:p>
    <w:p w14:paraId="24F1C79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i Filistei vennero a sapere che avevano consacrato Davide re d'Israele, salirono tutti per dargli la caccia, ma appena Davide ne fu informato, discese alla fortezza (2Sam 5, 17). </w:t>
      </w:r>
    </w:p>
    <w:p w14:paraId="6A81DBE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Egli disse: "Il Signore è mia roccia, mia fortezza, mio liberatore (2Sam 22, 2).</w:t>
      </w:r>
    </w:p>
    <w:p w14:paraId="12DEA2D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Davide era allora nella fortezza e c'era un appostamento di Filistei a Betlemme (2Sam 23, 14). </w:t>
      </w:r>
    </w:p>
    <w:p w14:paraId="0219A4C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andarono alla fortezza di Tiro e in tutte le città degli Evei e dei Cananei e finirono nel Negheb di Giuda a Bersabea (2Sam 24, 7).</w:t>
      </w:r>
    </w:p>
    <w:p w14:paraId="2CD2AF7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vide che era stata presa la città, Zimrì entrò nella fortezza della reggia, incendiò il palazzo e così morì bruciato (1Re 16, 18). </w:t>
      </w:r>
    </w:p>
    <w:p w14:paraId="29A183C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Scesero tre dei trenta capi sulla roccia presso Davide, nella fortezza di Adullàm; il campo dei Filistei si estendeva nella valle di Refaìm (1Cr 11, 15). </w:t>
      </w:r>
    </w:p>
    <w:p w14:paraId="34485DB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Davide era nella fortezza, mentre un presidio di Filistei era in Betlemme (1Cr 11, 16). </w:t>
      </w:r>
    </w:p>
    <w:p w14:paraId="573F8D0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Dei Gaditi alcuni uomini passarono a Davide nella fortezza del deserto; erano uomini valorosi, guerrieri pronti a combattere, abili nell'uso dello scudo e della lancia; sembravano leoni ed erano agili come gazzelle sui monti (1Cr 12, 9). </w:t>
      </w:r>
    </w:p>
    <w:p w14:paraId="3C11CF5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Alcuni dei figli di Beniamino e di Giuda andarono da Davide fino alla sua fortezza (1Cr 12, 17). </w:t>
      </w:r>
    </w:p>
    <w:p w14:paraId="124CCE6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a Ecbàtana, la fortezza che è nella provincia di Media, si trovò un rotolo in cui era scritto: "Promemoria (Esd 6, 2). </w:t>
      </w:r>
    </w:p>
    <w:p w14:paraId="2796C79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costruirono attorno alla città di Davide un muro grande e massiccio, con torri solidissime, e questa divenne per loro una fortezza (1Mac 1, 33). </w:t>
      </w:r>
    </w:p>
    <w:p w14:paraId="5E73CFF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Gerusalemme era disabitata come un deserto, nessuno dei suoi figli vi entrava o ne usciva, il santuario era calpestato, gli stranieri erano nella fortezza dell'Acra, soggiorno dei pagani. La gioia era sparita da Giacobbe, erano scomparsi il flauto e la cetra (1Mac 3, 45). </w:t>
      </w:r>
    </w:p>
    <w:p w14:paraId="1BFDDD9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 allearono allora i pagani di Gàlaad contro gli Israeliti che erano nel loro territorio per eliminarli, ma questi fuggirono a Dàtema, nella fortezza (1Mac 5, 9). </w:t>
      </w:r>
    </w:p>
    <w:p w14:paraId="752BDAA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si preparano a venire a espugnare la fortezza ove siamo rifugiati; Timòteo è a capo del loro esercito (1Mac 5, 11). </w:t>
      </w:r>
    </w:p>
    <w:p w14:paraId="2E7013D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Nella notte partì di là e marciarono fino alla fortezza (1Mac 5, 29). </w:t>
      </w:r>
    </w:p>
    <w:p w14:paraId="1CB694A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Verso il mattino alzarono gli occhi ed ecco gran folla che non si poteva contare issava scale e macchine per espugnare la fortezza e già attaccava gli assediati (1Mac 5, 30). </w:t>
      </w:r>
    </w:p>
    <w:p w14:paraId="237160D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A causa di questo i figli del nostro popolo hanno posto assedio alla fortezza e si sono estraniati da noi; inoltre uccidono quanti di noi capitano nelle loro mani e si dividono i nostri averi (1Mac 6, 24). </w:t>
      </w:r>
    </w:p>
    <w:p w14:paraId="4F9D35A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re e i capi giurarono davanti a loro ed essi a tali patti uscirono dalla fortezza (1Mac 6, 61). </w:t>
      </w:r>
    </w:p>
    <w:p w14:paraId="5D212DA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aveva sentito infatti che avevano intenzione di consegnare la fortezza ai partigiani di Demetrio; perciò vi pose una guarnigione per presidiarla (1Mac 12, 34). </w:t>
      </w:r>
    </w:p>
    <w:p w14:paraId="5CE21B0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diedero fiato alle trombe: Cendebèo e il suo schieramento furono respinti; molti della loro parte caddero colpiti a morte e i superstiti si rifugiarono nella fortezza (1Mac 16, 8). </w:t>
      </w:r>
    </w:p>
    <w:p w14:paraId="69343CA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tal modo egli morì, lasciando non solo ai giovani ma anche alla grande maggioranza del popolo, la sua morte come esempio di generosità e ricordo di fortezza (2Mac 6, 31). </w:t>
      </w:r>
    </w:p>
    <w:p w14:paraId="1406B8D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Lo stesso Timòteo dovette rifugiarsi nella fortezza chiamata Ghezer, ben munita, dove era comandante Chèrea (2Mac 10, 32). </w:t>
      </w:r>
    </w:p>
    <w:p w14:paraId="60EDED7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i soldati del Maccabeo assediarono con entusiasmo la fortezza per quattro giorni (2Mac 10, 33). </w:t>
      </w:r>
    </w:p>
    <w:p w14:paraId="22BBD48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Dositeo e Sosìpatro, due capitani del Maccabeo, in una sortita sterminarono gli uomini di Timòteo lasciati nella fortezza, che erano più di diecimila (2Mac 12, 19). </w:t>
      </w:r>
    </w:p>
    <w:p w14:paraId="1AD456B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Dopo la sconfitta e lo sterminio di questi, marciò contro la fortezza di Efron, nella quale era stanziato Lisia con una moltitudine di gente di ogni razza; davanti alle mura erano schierati i giovani più forti e combattevano vigorosamente, mentre nella città stavano pronte molte riserve di macchine e di proiettili (2Mac 12, 27). </w:t>
      </w:r>
    </w:p>
    <w:p w14:paraId="5F1096D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si spingeva contro Bet-Zur, una ben munita fortezza dei Giudei, ma veniva respinto, aveva sfortuna e falliva (2Mac 13, 19). </w:t>
      </w:r>
    </w:p>
    <w:p w14:paraId="1A78359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mia roccia, mia fortezza, mio liberatore; mio Dio, mia rupe, in cui trovo riparo; mio scudo e baluardo, mia potente salvezza (Sal 17, 3). </w:t>
      </w:r>
    </w:p>
    <w:p w14:paraId="10AD8AA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Benedetto il Signore, che ha fatto per me meraviglie di grazia in una fortezza inaccessibile (Sal 30, 22). </w:t>
      </w:r>
    </w:p>
    <w:p w14:paraId="6CACC82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nei suoi baluardi è apparso fortezza inespugnabile (Sal 47, 4). </w:t>
      </w:r>
    </w:p>
    <w:p w14:paraId="3B86CBA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Sii per me rupe di difesa, baluardo inaccessibile, poiché tu sei mio rifugio e mia fortezza (Sal 70, 3). </w:t>
      </w:r>
    </w:p>
    <w:p w14:paraId="3D3F463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di’ al Signore: "Mio rifugio e mia fortezza, mio Dio, in cui confido" (Sal 90, 2). </w:t>
      </w:r>
    </w:p>
    <w:p w14:paraId="3F74AA0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Mia grazia e mia fortezza, mio rifugio e mia liberazione, mio scudo in cui confido, colui che mi assoggetta i popoli (Sal 143, 2). </w:t>
      </w:r>
    </w:p>
    <w:p w14:paraId="79ACB64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via del Signore è una fortezza per l'uomo retto, mentre è una rovina per i malfattori (Pr 10, 29). </w:t>
      </w:r>
    </w:p>
    <w:p w14:paraId="71D9777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Il saggio assale una città di guerrieri e abbatte la fortezza in cui essa confidava (Pr 21, 22). </w:t>
      </w:r>
    </w:p>
    <w:p w14:paraId="3EC805F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Come la torre di Davide il tuo collo, costruita a guisa di fortezza. Mille scudi vi sono appesi, tutte armature di prodi (Ct 4, 4). </w:t>
      </w:r>
    </w:p>
    <w:p w14:paraId="1A9A8FF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uno ama la giustizia, le virtù sono il frutto delle sue fatiche. Essa insegna infatti la temperanza e la prudenza, la giustizia e la fortezza, delle quali nulla è più utile agli uomini nella vita (Sap 8, 7). </w:t>
      </w:r>
    </w:p>
    <w:p w14:paraId="369163B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Su di lui si poserà lo spirito del Signore, spirito di sapienza e di intelligenza, spirito di consiglio e di fortezza, spirito di conoscenza e di timore del Signore (Is 11, 2). </w:t>
      </w:r>
    </w:p>
    <w:p w14:paraId="02AA9EA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hai dimenticato Dio tuo salvatore e non ti sei ricordato della Roccia, tua fortezza. Tu pianti perciò piante amene e innesti tralci stranieri (Is 17, 10). </w:t>
      </w:r>
    </w:p>
    <w:p w14:paraId="6694165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Vergognati, Sidòne, perché ha parlato il mare, la fortezza marinara, dicendo: "Io non ho avuto doglie, non ho partorito, non ho allevato giovani, non ho fatto crescere ragazze" (Is 23, 4). </w:t>
      </w:r>
    </w:p>
    <w:p w14:paraId="5A2B27D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hai ridotto la città ad un mucchio di sassi, la cittadella fortificata ad una rovina, la fortezza dei superbi non è più città, non si ricostruirà mai più (Is 25, 2). </w:t>
      </w:r>
    </w:p>
    <w:p w14:paraId="44A407B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L'eccelsa fortezza delle tue mura egli abbatterà e demolirà, la raderà al suolo (Is 25, 12). </w:t>
      </w:r>
    </w:p>
    <w:p w14:paraId="63C9FD6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fortezza è divenuta desolata, un luogo spopolato e abbandonato come un deserto; vi pascola il vitello, vi si sdraia e ne bruca gli arbusti (Is 27, 10). </w:t>
      </w:r>
    </w:p>
    <w:p w14:paraId="570B628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Ed ecco oggi io faccio di te come una fortezza, come un muro di bronzo contro tutto il paese, contro i re di Giuda e i suoi capi, contro i suoi sacerdoti e il popolo del paese (Ger 1, 18). </w:t>
      </w:r>
    </w:p>
    <w:p w14:paraId="6ACF0C5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figlio dell'uomo, il giorno in cui toglierò loro la loro fortezza, la gioia della loro gloria, l'amore dei loro occhi, la brama delle loro anime, i loro figli e le loro figlie (Ez 24, 25). </w:t>
      </w:r>
    </w:p>
    <w:p w14:paraId="241A1E4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suo figlio si preparerà alla guerra, raccogliendo una moltitudine di grandi eserciti, con i quali avanzerà come una inondazione: attraverserà il paese per attaccare di nuovo battaglia e giungere sino alla sua fortezza (Dn 11, 10). </w:t>
      </w:r>
    </w:p>
    <w:p w14:paraId="1908898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ruggisce da Sion e da Gerusalemme fa sentire la sua voce; tremano i cieli e la terra. Ma il Signore è un rifugio al suo popolo, una fortezza per gli Israeliti (Gl 4, 16). </w:t>
      </w:r>
    </w:p>
    <w:p w14:paraId="77918E1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Contro di te avanza un distruttore: montare la guardia alla fortezza, sorvegliare le vie, cingerti i fianchi, raccogliere tutte le forze (Na 2, 3). </w:t>
      </w:r>
    </w:p>
    <w:p w14:paraId="2604ADB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dei re si fa beffe, e dei capi si ride; si fa gioco di ogni fortezza, assale una città e la conquista (Ab 1, 10). </w:t>
      </w:r>
    </w:p>
    <w:p w14:paraId="1C8A447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Mi metterò di sentinella, in piedi sulla fortezza, a spiare, per vedere che cosa mi dirà, che cosa risponderà ai miei lamenti (Ab 2, 1). </w:t>
      </w:r>
    </w:p>
    <w:p w14:paraId="7F70648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Tiro si è costruita una fortezza e vi ha accumulato argento come polvere e oro come fango delle strade (Zc 9, 3). </w:t>
      </w:r>
    </w:p>
    <w:p w14:paraId="15CDD28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Tra la folla però chi diceva una cosa, chi un'altra. Nell'impossibilità di accertare la realtà dei fatti a causa della confusione, ordinò di condurlo nella fortezza (At 21, 34). </w:t>
      </w:r>
    </w:p>
    <w:p w14:paraId="1412818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Sul punto di esser condotto nella fortezza, Paolo disse al tribuno: "Posso dirti una parola?". "Conosci il greco?, disse quello (At 21, 37). </w:t>
      </w:r>
    </w:p>
    <w:p w14:paraId="24FEDA0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il tribuno ordinò di portarlo nella fortezza, prescrivendo di interrogarlo a colpi di flagello al fine di sapere per quale motivo gli gridavano contro in tal modo (At 22, 24). </w:t>
      </w:r>
    </w:p>
    <w:p w14:paraId="5FFEFFC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disputa si accese a tal punto che il tribuno, temendo che Paolo venisse linciato da costoro, ordinò che scendesse la truppa a portarlo via di mezzo a loro e ricondurlo nella fortezza (At 23, 10). </w:t>
      </w:r>
    </w:p>
    <w:p w14:paraId="54A863B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il figlio della sorella di Paolo venne a sapere del complotto; si recò alla fortezza, entrò e ne informò Paolo (At 23, 16). </w:t>
      </w:r>
    </w:p>
    <w:p w14:paraId="5B055FA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mattino dopo, lasciato ai cavalieri il compito di proseguire con lui, se ne tornarono alla fortezza (At 23, 32). </w:t>
      </w:r>
    </w:p>
    <w:p w14:paraId="7834830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le rispose: "Due nazioni sono nel tuo seno e due popoli dal tuo grembo si disperderanno; un popolo sarà più forte dell'altro e il maggiore servirà il più piccolo" (Gen 25, 23). </w:t>
      </w:r>
    </w:p>
    <w:p w14:paraId="1192B3A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disse al suo popolo: "Ecco che il popolo dei figli d'Israele è più numeroso e più forte di noi (Es 1, 9). </w:t>
      </w:r>
    </w:p>
    <w:p w14:paraId="4403C67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beneficò le levatrici. Il popolo aumentò e divenne molto forte (Es 1, 20). </w:t>
      </w:r>
    </w:p>
    <w:p w14:paraId="5FE2B70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so che il re d'Egitto non vi permetterà di partire, se non con l'intervento di una mano forte (Es 3, 19). </w:t>
      </w:r>
    </w:p>
    <w:p w14:paraId="1794468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Mosè stese la mano sul mare. E il Signore durante tutta la notte, risospinse il mare con un forte vento d'oriente, rendendolo asciutto; le acque si divisero (Es 14, 21). </w:t>
      </w:r>
    </w:p>
    <w:p w14:paraId="2E63AC9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Mosè alzava le mani, Israele era il più forte, ma quando le lasciava cadere, era più forte Amalèk (Es 17, 11). </w:t>
      </w:r>
    </w:p>
    <w:p w14:paraId="40E047F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osserverete che paese sia, che popolo l'abiti, se forte o debole, se poco o molto numeroso (Nm 13, 18). </w:t>
      </w:r>
    </w:p>
    <w:p w14:paraId="773589E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gli uomini che vi erano andati con lui dissero: "Noi non saremo capaci di andare contro questo popolo, perché è più forte di noi" (Nm 13, 31). </w:t>
      </w:r>
    </w:p>
    <w:p w14:paraId="5BF90F9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Israele lo sconfisse, passandolo a fil di spada, e conquistò il suo paese dall'Arnon fino allo Iabbok, estendendosi fino alla regione degli Ammoniti, perché la frontiera degli Ammoniti era forte (Nm 21, 24). </w:t>
      </w:r>
    </w:p>
    <w:p w14:paraId="7CD8844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 perché il Signore vostro Dio è il Dio degli dei, il Signore dei signori, il Dio grande, forte e terribile, che non usa parzialità e non accetta regali (Dt 10, 17). </w:t>
      </w:r>
    </w:p>
    <w:p w14:paraId="1958536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tu pronuncerai queste parole davanti al Signore tuo Dio: Mio padre era un Arameo errante; scese in Egitto, vi stette come un forestiero con poca gente e vi diventò una nazione grande, forte e numerosa (Dt 26, 5). </w:t>
      </w:r>
    </w:p>
    <w:p w14:paraId="6C83FFD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Mosè chiamò Giosuè e gli disse alla presenza di tutto Israele: "Sii forte e fatti animo, perché tu entrerai con questo popolo nel paese, che il Signore ai loro padri giurò di darvi: tu gliene darai il possesso (Dt 31, 7). </w:t>
      </w:r>
    </w:p>
    <w:p w14:paraId="1EFBA7A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il Signore comunicò i suoi ordini a Giosuè, figlio di Nun, e gli disse: "Sii forte e fatti animo, poiché tu introdurrai gli Israeliti nel paese, che ho giurato di dar loro, e io sarò con te" (Dt 31, 23). </w:t>
      </w:r>
    </w:p>
    <w:p w14:paraId="375AF6D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Sii coraggioso e forte, poiché  tu dovrai mettere questo popolo in possesso della terra che ho giurato ai loro padri di dare loro (Gs 1, 6). </w:t>
      </w:r>
    </w:p>
    <w:p w14:paraId="37BCCC7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Solo sii forte e molto coraggioso, cercando di agire secondo tutta la legge che ti ha prescritta Mosè, mio servo. Non deviare da essa ne' a destra ne' a sinistra, perché  tu abbia successo in qualunque tua impresa (Gs 1, 7). </w:t>
      </w:r>
    </w:p>
    <w:p w14:paraId="60FD68D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ti ho io comandato: Sii forte e coraggioso? Non temere dunque e non spaventarti, perché è con te il Signore tuo Dio, dovunque tu vada" (Gs 1, 9). </w:t>
      </w:r>
    </w:p>
    <w:p w14:paraId="74ACF2D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Chiunque disprezzerà i tuoi ordini e non obbedirà alle tue parole in quanto ci comanderai, sarà messo a morte. Solo, sii forte e coraggioso" (Gs 1, 18). </w:t>
      </w:r>
    </w:p>
    <w:p w14:paraId="29ED65B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tutti i popoli della terra sappiano quanto è forte la mano del Signore e temiate il Signore Dio vostro, per sempre" (Gs 4, 24). </w:t>
      </w:r>
    </w:p>
    <w:p w14:paraId="13650E0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le montagne saranno tue. E' una foresta, ma tu la disboscherai e sarà tua da un estremo all'altro; spodesterai infatti il Cananeo, benché abbia carri di ferro e sia forte" (Gs 17, 18). </w:t>
      </w:r>
    </w:p>
    <w:p w14:paraId="26D8F55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Israele divenne più forte, costrinse ai lavori forzati i Cananei, ma non li scacciò del tutto (Gdc 1, 28). </w:t>
      </w:r>
    </w:p>
    <w:p w14:paraId="6C49FF8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Israeliti ripresero a fare ciò che è male agli occhi del Signore; il Signore rese forte Eglon, re di Moab, contro Israele, perché facevano ciò che è male agli occhi del Signore (Gdc 3, 12). </w:t>
      </w:r>
    </w:p>
    <w:p w14:paraId="6DDC927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L'angelo del Signore gli apparve e gli disse: "Il Signore è con te, uomo forte è valoroso!" (Gdc 6, 12). </w:t>
      </w:r>
    </w:p>
    <w:p w14:paraId="41ECCB4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Iefte, il Galaadita, era uomo forte e valoroso, figlio di una prostituta; lo aveva generato Gàlaad (Gdc 11, 1). </w:t>
      </w:r>
    </w:p>
    <w:p w14:paraId="34405FF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Quelli gli risposero: "Proponi l'indovinello e noi lo ascolteremo". Egli disse loro: "Dal divoratore è uscito il cibo e dal forte è uscito il dolce". Per tre giorni quelli non riuscirono a spiegare l'indovinello (Gdc 14, 14). </w:t>
      </w:r>
    </w:p>
    <w:p w14:paraId="24ADEDB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Gli uomini della città, il settimo giorno, prima che tramontasse il sole, dissero a Sansone: "Che c'è di più dolce del miele? Che c'è di più forte del leone?". Rispose loro: "Se non aveste arato con la mia giovenca, non avreste sciolto il mio indovinello" (Gdc 14, 18). </w:t>
      </w:r>
    </w:p>
    <w:p w14:paraId="3F84F8F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appena l'arca del Signore giunse all'accampamento, gli Israeliti elevarono un urlo così forte che ne tremò la terra (1Sam 4, 5). </w:t>
      </w:r>
    </w:p>
    <w:p w14:paraId="6B500F1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Anche i Filistei udirono l'eco di quell'urlo e dissero: "Che significa il risuonare di quest'urlo così forte nell'accampamento degli Ebrei?". Poi vennero a sapere che era arrivata nel loro campo l'arca del Signore (1Sam 4, 6). </w:t>
      </w:r>
    </w:p>
    <w:p w14:paraId="7960E79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Rispose uno dei giovani: "Ecco, ho visto il figlio di Iesse il Betlemmita: egli sa suonare ed è forte e coraggioso, abile nelle armi, saggio di parole, di bell'aspetto e il Signore è con lui" (1Sam 16, 18). </w:t>
      </w:r>
    </w:p>
    <w:p w14:paraId="15A2334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donna vide Samuele e proruppe in un forte grido e disse quella donna a Saul: "Perché mi hai ingannata? Tu sei Saul!" (1Sam 28, 12). </w:t>
      </w:r>
    </w:p>
    <w:p w14:paraId="0A96CC8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guerra tra la casa di Saul e la casa di Davide si protrasse a lungo. Davide con l'andar del tempo si faceva più forte, mentre la casa di Saul andava indebolendosi (2Sam 3, 1). </w:t>
      </w:r>
    </w:p>
    <w:p w14:paraId="5631B37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egli non volle ascoltarla: fu più forte di lei e la violentò unendosi a lei (2Sam 13, 14). </w:t>
      </w:r>
    </w:p>
    <w:p w14:paraId="4BBF5E5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me ne vado per la strada di ogni uomo sulla terra. Tu sii forte e mostrati uomo (1Re 2, 2). </w:t>
      </w:r>
    </w:p>
    <w:p w14:paraId="0793BFC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Gridarono a voce più forte e si fecero incisioni, secondo il loro costume, con spade e lance, fino a bagnarsi tutti di sangue (1Re 18, 28). </w:t>
      </w:r>
    </w:p>
    <w:p w14:paraId="4A2FD17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il profeta si avvicinò al re di Israele e gli disse: "Su, sii forte; sappi e vedi quanto dovrai fare, perché l'anno prossimo il re di Aram muoverà contro di te" (1Re 20, 22). </w:t>
      </w:r>
    </w:p>
    <w:p w14:paraId="2782815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Saul disse al suo scudiero: "Prendi la spada e trafiggimi; altrimenti verranno quei non circoncisi e infieriranno contro di me". Ma lo scudiero, in preda a forte paura, non volle. Saul allora, presa la spada, vi si gettò sopra (1Cr 10, 4). </w:t>
      </w:r>
    </w:p>
    <w:p w14:paraId="54A9B82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All'inizio dell'anno successivo, quando i re sono soliti andare in guerra, Ioab, alla testa di un forte esercito, devastò la regione degli Ammoniti, quindi andò ad assediare Rabbà, mentre Davide se ne stava in Gerusalemme. Ioab occupò e distrusse Rabbà (1Cr 20, 1). </w:t>
      </w:r>
    </w:p>
    <w:p w14:paraId="0E0ABB8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Certo riuscirai, se cercherai di praticare gli statuti e i decreti che il Signore ha prescritti a Mosè per Israele. Sii forte, coraggio; non temere e non abbatterti (1Cr 22, 13). </w:t>
      </w:r>
    </w:p>
    <w:p w14:paraId="4CC94AE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Vedi: ora il Signore ti ha scelto perché tu gli costruisca una casa come santuario; sii forte e mettiti al lavoro" (1Cr 28, 10). </w:t>
      </w:r>
    </w:p>
    <w:p w14:paraId="614BCC2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Davide disse a Salomone suo figlio: "Sii forte, coraggio; mettiti al lavoro, non temere e non abbatterti, perché il Signore Dio, mio Dio, è con te. Non </w:t>
      </w:r>
      <w:r w:rsidRPr="00824C12">
        <w:rPr>
          <w:rFonts w:ascii="Arial" w:eastAsia="Times New Roman" w:hAnsi="Arial" w:cs="Arial"/>
          <w:i/>
          <w:iCs/>
          <w:spacing w:val="-4"/>
          <w:sz w:val="24"/>
          <w:szCs w:val="24"/>
          <w:lang w:eastAsia="it-IT"/>
        </w:rPr>
        <w:lastRenderedPageBreak/>
        <w:t>ti lascerà e non ti abbandonerà finché tu non abbia terminato tutto il lavoro per il tempio (1Cr 28, 20).</w:t>
      </w:r>
    </w:p>
    <w:p w14:paraId="33E493A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il regno fu consolidato ed egli si sentì forte, Roboamo abbandonò la legge del Signore e tutto Israele lo seguì (2Cr 12, 1). </w:t>
      </w:r>
    </w:p>
    <w:p w14:paraId="6301DF3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Presso di lui si sono radunati uomini sfaccendati e iniqui; essi si fecero forti contro Roboamo figlio di Salomone. Roboamo era giovane, timido di carattere; non fu abbastanza forte di fronte a loro (2Cr 13, 7). </w:t>
      </w:r>
    </w:p>
    <w:p w14:paraId="59DDF20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suo cuore divenne forte nel seguire il Signore; eliminò anche le alture e i pali sacri da Giuda (2Cr 17, 6). </w:t>
      </w:r>
    </w:p>
    <w:p w14:paraId="329A488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Tuttavia molti tra i sacerdoti e i leviti e i capifamiglia anziani, che avevano visto il tempio di prima, mentre si gettavano le nuove fondamenta di questo tempio sotto i loro occhi piangevano forte; i più, invece, continuavano ad alzare grida di acclamazione e di gioia (Esd 3, 12). </w:t>
      </w:r>
    </w:p>
    <w:p w14:paraId="63DD9BB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Alzati, perché a te è affidato questo compito; noi saremo con te; sii forte e mettiti all'opera!" (Esd 10, 4). </w:t>
      </w:r>
    </w:p>
    <w:p w14:paraId="47AC980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questi sono tuoi servi e tuo popolo; tu li hai redenti con grande potenza e con mano forte (Ne 1, 10). </w:t>
      </w:r>
    </w:p>
    <w:p w14:paraId="4351DDE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Esposta invece una copia della presente lettera in ogni luogo, permettete ai Giudei di valersi con tutta sicurezza delle loro leggi e prestate loro man forte per respingere coloro che volessero assalirli nel giorno della persecuzione, cioè il tredici del decimosecondo mese chiamato Adàr (Est 8, 12 s). </w:t>
      </w:r>
    </w:p>
    <w:p w14:paraId="36BA9CB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Tutti i capi delle province, i satrapi, i governatori e quelli che curavano gli affari del re diedero man forte ai Giudei, perché il timore di Mardocheo si era impadronito di essi (Est 9, 3).</w:t>
      </w:r>
    </w:p>
    <w:p w14:paraId="301B025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Giuda Maccabeo, forte guerriero dalla sua gioventù, sarà capo del vostro esercito e condurrà la battaglia contro i pagani (1Mac 2, 66). </w:t>
      </w:r>
    </w:p>
    <w:p w14:paraId="173629C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Apollonio radunò dei pagani e un forte esercito dalla Samaria per combattere Israele (1Mac 3, 10). </w:t>
      </w:r>
    </w:p>
    <w:p w14:paraId="13EDDDD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Fece i preparativi e si unì a lui un forte gruppo di empi per aiutarlo a vendicarsi degli Israeliti (1Mac 3, 15). </w:t>
      </w:r>
    </w:p>
    <w:p w14:paraId="2765129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come videro lo schieramento avanzare contro di loro, dissero a Giuda: "Come faremo noi così pochi ad attaccar battaglia contro una moltitudine così forte? Oltre tutto, siamo rimasti oggi senza mangiare" (1Mac 3, 17). </w:t>
      </w:r>
    </w:p>
    <w:p w14:paraId="6B872A9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passò contro gli Ammoniti e vi trovò un forte contingente e un popolo numeroso al comando di Timòteo (1Mac 5, 6). </w:t>
      </w:r>
    </w:p>
    <w:p w14:paraId="3B7A70E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Arrivarono a Efron, città posta sul percorso, grande e particolarmente forte, che non era possibile evitare da nessuna parte e bisognava passarvi in mezzo (1Mac 5, 46). </w:t>
      </w:r>
    </w:p>
    <w:p w14:paraId="6349F34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Rimase così molti giorni, perché si rinnovava in lui una forte depressione e credeva di morire (1Mac 6, 9). </w:t>
      </w:r>
    </w:p>
    <w:p w14:paraId="2707E9A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Tremavano quanti sentivano il frastuono di quella moltitudine e la marcia di tanta gente e il cozzo delle armi: era veramente un esercito immenso e forte (1Mac 6, 41). </w:t>
      </w:r>
    </w:p>
    <w:p w14:paraId="759C72B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essi non credettero alle sue parole: avevano infatti saputo che era giunto con un forte esercito (1Mac 7, 11). </w:t>
      </w:r>
    </w:p>
    <w:p w14:paraId="0DEA447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Giuda notò che Bàcchide e la parte più forte dell'esercito era a destra: allora si unirono a lui tutti i più coraggiosi (1Mac 9, 14). </w:t>
      </w:r>
    </w:p>
    <w:p w14:paraId="6F50EBC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Abbiamo sentito dire di te che sei uomo forte e potente e disposto ad essere nostro amico (1Mac 10, 19). </w:t>
      </w:r>
    </w:p>
    <w:p w14:paraId="0E72491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"Soltanto tu ti sei alzato contro di noi e io sono diventato oggetto di derisione e di scherno a causa tua. Perché ti fai forte contro di noi stando sui monti? (1Mac 10, 70). </w:t>
      </w:r>
    </w:p>
    <w:p w14:paraId="516B1E3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inviò Giònata figlio di Assalonne con un forte esercito a Giaffa; egli ne scacciò gli occupanti e rimase là sul posto (1Mac 13, 11). </w:t>
      </w:r>
    </w:p>
    <w:p w14:paraId="157337E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Simone si rese conto che gli parlavano con inganno, ma mandò ugualmente a prendere l'argento e i figli, per non attirarsi forte inimicizia da parte del popolo (1Mac 13, 17). </w:t>
      </w:r>
    </w:p>
    <w:p w14:paraId="0033EEB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abbandonando ora da forte questa vita, mi mostrerò degno della mia età (2Mac 6, 27). </w:t>
      </w:r>
    </w:p>
    <w:p w14:paraId="635A720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ma da quelle parti non trovarono Timòteo, il quale era già partito dalla zona, senza aver intrapreso alcuna azione, ma lasciando in un certo luogo un presidio molto forte (2Mac 12, 18). </w:t>
      </w:r>
    </w:p>
    <w:p w14:paraId="1FD50DD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ha steso contro Dio la sua mano, ha osato farsi forte contro l'Onnipotente (Gb 15, 25). </w:t>
      </w:r>
    </w:p>
    <w:p w14:paraId="4B81128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questo mi batte forte il cuore e mi balza fuori dal petto (Gb 37, 1). </w:t>
      </w:r>
    </w:p>
    <w:p w14:paraId="31AF9C1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è questo re della gloria? Il Signore forte e potente, il Signore potente in battaglia (Sal 23, 8). </w:t>
      </w:r>
    </w:p>
    <w:p w14:paraId="3903947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Spera nel Signore, sii forte, si rinfranchi il tuo cuore e spera nel Signore (Sal 26, 14). </w:t>
      </w:r>
    </w:p>
    <w:p w14:paraId="596373F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re non si salva per un forte esercito né il prode per il suo grande vigore (Sal 32, 16). </w:t>
      </w:r>
    </w:p>
    <w:p w14:paraId="5764C9A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Tutte le mie ossa dicano: "Chi è come te, Signore, che liberi il debole dal più forte, il misero e il povero dal predatore?" (Sal 34, 10). </w:t>
      </w:r>
    </w:p>
    <w:p w14:paraId="509926B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l'uomo che non ha posto in Dio la sua difesa, ma confidava nella sua grande ricchezza e si faceva forte dei suoi crimini" (Sal 51, 9). </w:t>
      </w:r>
    </w:p>
    <w:p w14:paraId="1E6E4D6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Sia la tua mano sull'uomo della tua destra, sul figlio dell'uomo che per te hai reso forte (Sal 79, 18). </w:t>
      </w:r>
    </w:p>
    <w:p w14:paraId="089B96D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Anche Assur è loro alleato e ai figli di Lot presta man forte (Sal 82, 9). </w:t>
      </w:r>
    </w:p>
    <w:p w14:paraId="53F5D78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potente il tuo braccio, forte la tua mano, alta la tua destra (Sal 88, 14). </w:t>
      </w:r>
    </w:p>
    <w:p w14:paraId="195AE6D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Ma Dio rese assai fecondo il suo popolo, lo rese più forte dei suoi nemici (Sal 104, 24). </w:t>
      </w:r>
    </w:p>
    <w:p w14:paraId="4F5746F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forte è il suo amore per noi e la fedeltà del Signore dura in eterno (Sal 116, 2). </w:t>
      </w:r>
    </w:p>
    <w:p w14:paraId="624A185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Nel timore del Signore è la fiducia del forte; per i suoi figli egli sarà un rifugio (Pr 14, 26). </w:t>
      </w:r>
    </w:p>
    <w:p w14:paraId="4F93CA2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il loro vendicatore è forte, egli difenderà la loro causa contro di te (Pr 23, 11). </w:t>
      </w:r>
    </w:p>
    <w:p w14:paraId="73BFBF4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Un uomo saggio vale più di uno forte, un uomo sapiente più di uno pieno di vigore (Pr 24, 5). </w:t>
      </w:r>
    </w:p>
    <w:p w14:paraId="1E1A7AC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il leone, il più forte degli animali, che non indietreggia davanti a nessuno (Pr 30, 30). </w:t>
      </w:r>
    </w:p>
    <w:p w14:paraId="78E44E7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Ciò che è, già da tempo ha avuto un nome; e si sa che cos'è un uomo: egli non può competere con chi è più forte di lui (Qo 6, 10). </w:t>
      </w:r>
    </w:p>
    <w:p w14:paraId="69A45F2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sapienza rende il saggio più forte di dieci potenti che governano la città (Qo 7, 19). </w:t>
      </w:r>
    </w:p>
    <w:p w14:paraId="61E3A00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Mettimi come sigillo sul tuo cuore, come sigillo sul tuo braccio; perché forte come la morte è l'amore, tenace come gli inferi è la passione: le sue vampe son vampe di fuoco, una fiamma del Signore! (Ct 8, 6). </w:t>
      </w:r>
    </w:p>
    <w:p w14:paraId="747E26B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Essa, quando le genti furono confuse, concordi soltanto nella malvagità, riconobbe il giusto e lo conservò davanti a Dio senza macchia e lo mantenne forte nonostante la sua tenerezza per il figlio (Sap 10, 5). </w:t>
      </w:r>
    </w:p>
    <w:p w14:paraId="26A0515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Invece di tale castigo, tu beneficasti il tuo popolo; per appagarne il forte appetito gli preparasti un cibo di gusto squisito, le quaglie (Sap 16, 2). </w:t>
      </w:r>
    </w:p>
    <w:p w14:paraId="6F5C364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imprestare a un uomo più forte di te; quello che gli hai prestato, consideralo come perduto (Sir 8, 12). </w:t>
      </w:r>
    </w:p>
    <w:p w14:paraId="3F9A9E2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portare un peso troppo grave, non associarti ad uno più forte e più ricco di te. Come una pentola di coccio farà società con una caldaia? Questa l'urterà e quella andrà in frantumi (Sir 13, 2). </w:t>
      </w:r>
    </w:p>
    <w:p w14:paraId="29B1202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ricco commette ingiustizia e per di più grida forte, il povero riceve ingiustizia e per di più deve scusarsi (Sir 13, 3). </w:t>
      </w:r>
    </w:p>
    <w:p w14:paraId="0B2B023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Meglio un povero di aspetto sano e forte che un ricco malato nel suo corpo (Sir 30, 14). </w:t>
      </w:r>
    </w:p>
    <w:p w14:paraId="0C00922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fare il forte con il vino, perché ha mandato molti in rovina (Sir 31, 25). </w:t>
      </w:r>
    </w:p>
    <w:p w14:paraId="0CF2E4E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se le metterà in pratica, sarà forte in tutto, perché la luce del Signore è la sua strada (Sir 50, 29). </w:t>
      </w:r>
    </w:p>
    <w:p w14:paraId="5D43BDB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forte diverrà come stoppa, la sua opera come scintilla; bruceranno tutte e due insieme e nessuno le spegnerà (Is 1, 31). </w:t>
      </w:r>
    </w:p>
    <w:p w14:paraId="0AD1185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Tornerà il resto, il resto di Giacobbe, al Dio forte (Is 10, 21). </w:t>
      </w:r>
    </w:p>
    <w:p w14:paraId="12A0018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Per questo ti glorifica un popolo forte, la città di genti possenti ti venera (Is 25, 3). </w:t>
      </w:r>
    </w:p>
    <w:p w14:paraId="1F6645F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giorno si canterà questo canto nel paese di Giuda: Abbiamo una città forte; egli ha eretto a nostra salvezza mura e baluardo (Is 26, 1). </w:t>
      </w:r>
    </w:p>
    <w:p w14:paraId="3196227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giorno il Signore punirà con la spada dura, grande e forte, il Leviatàn serpente guizzante, il Leviatàn serpente tortuoso e ucciderà il drago che sta nel mare (Is 27, 1). </w:t>
      </w:r>
    </w:p>
    <w:p w14:paraId="67B508F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inviato dal Signore, un uomo potente e forte, come nembo di grandine, come turbine rovinoso, come nembo di acque torrenziali e impetuose, getta tutto a terra con violenza (Is 28, 2). </w:t>
      </w:r>
    </w:p>
    <w:p w14:paraId="2726E95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temere, perché io sono con te; non smarrirti, perché io sono il tuo Dio. Ti rendo forte e anche ti vengo in aiuto e ti sostengo con la destra vittoriosa (Is 41, 10). </w:t>
      </w:r>
    </w:p>
    <w:p w14:paraId="1AD28C1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avanza come un prode, come un guerriero eccita il suo ardore; grida, lancia urla di guerra, si mostra forte contro i suoi nemici (Is 42, 13). </w:t>
      </w:r>
    </w:p>
    <w:p w14:paraId="1A5628C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 può forse strappare la preda al forte? Oppure può un prigioniero sfuggire al tiranno? (Is 49, 24). </w:t>
      </w:r>
    </w:p>
    <w:p w14:paraId="76661D0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Eppure dice il Signore: Anche il prigioniero sarà strappato al forte, la preda sfuggirà al tiranno. Io avverserò i tuoi avversari; io salverò i tuoi figli (Is 49, 24). </w:t>
      </w:r>
    </w:p>
    <w:p w14:paraId="46744FC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Farò mangiare le loro stesse carni ai tuoi oppressori, si ubriacheranno del proprio sangue come di mosto. Allora ogni uomo saprà che io sono il Signore, tuo salvatore, io il tuo redentore e il Forte di Giacobbe" (Is 49, 26). </w:t>
      </w:r>
    </w:p>
    <w:p w14:paraId="7724CAE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succhierai il latte dei popoli, succhierai le ricchezze dei re. Saprai che io sono il Signore tuo salvatore e tuo redentore, io il Forte di Giacobbe (Is 60, 16). </w:t>
      </w:r>
    </w:p>
    <w:p w14:paraId="5989ACD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Le mie viscere, le mie viscere! Sono straziato. Le pareti del mio cuore! Il cuore mi batte forte; non riesco a tacere, perché ho udito uno squillo di tromba, un fragore di guerra (Ger 4, 19). </w:t>
      </w:r>
    </w:p>
    <w:p w14:paraId="11B82CD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"Non si vanti il saggio della sua saggezza e non si vanti il forte della sua forza, non si vanti il ricco delle sue ricchezze (Ger 9, 22). </w:t>
      </w:r>
    </w:p>
    <w:p w14:paraId="619CF63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vuoi essere come un uomo sbigottito, come un forte incapace di aiutare? Eppure tu sei in mezzo a noi, Signore, e noi siamo chiamati con il tuo nome, non abbandonarci!" (Ger 14, 9). </w:t>
      </w:r>
    </w:p>
    <w:p w14:paraId="5D9D979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il Signore ha redento Giacobbe, lo ha riscattato dalle mani del più forte di lui (Ger 31, 11). </w:t>
      </w:r>
    </w:p>
    <w:p w14:paraId="01CD0A8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"Ah, Signore Dio, tu hai fatto il cielo e la terra con grande potenza e con braccio forte; nulla ti è impossibile (Ger 32, 17). </w:t>
      </w:r>
    </w:p>
    <w:p w14:paraId="321A410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Tu usi misericordia con mille e fai subire la pena dell'iniquità dei padri ai loro figli dopo di essi, Dio grande e forte, che ti chiami Signore degli eserciti (Ger 32, 18). </w:t>
      </w:r>
    </w:p>
    <w:p w14:paraId="343E5F4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hai fatto uscire dall'Egitto il tuo popolo Israele con segni e con miracoli, con mano forte e con braccio possente e incutendo grande spavento (Ger 32, 21). </w:t>
      </w:r>
    </w:p>
    <w:p w14:paraId="57DAD3B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il loro vendicatore è forte, Signore degli eserciti è il suo nome. Egli sosterrà efficacemente la loro causa, per rendere tranquilla la terra e sconvolgere gli abitanti di Babilonia (Ger 50, 34). </w:t>
      </w:r>
    </w:p>
    <w:p w14:paraId="00F88C3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Signore Dio d'Israele, che hai fatto uscire il tuo popolo dall'Egitto con mano forte, con segni e prodigi, con grande potenza e braccio possente e ti sei fatto un nome glorioso come oggi lo possiedi (Bar 2, 11). </w:t>
      </w:r>
    </w:p>
    <w:p w14:paraId="5A27DC1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liberano un uomo dalla morte né sottraggono il debole da un forte (Bar 6, 35). </w:t>
      </w:r>
    </w:p>
    <w:p w14:paraId="463259F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Com'è vero ch'io vivo - parola del Signore Dio - io regnerò su di voi con mano forte, con braccio possente e rovesciando la mia ira (Ez 20, 33). </w:t>
      </w:r>
    </w:p>
    <w:p w14:paraId="14B1F2E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vi farò uscire di mezzo ai popoli e vi radunerò da quei territori dove foste dispersi con mano forte, con braccio possente e con la mia ira traboccante (Ez 20, 34). </w:t>
      </w:r>
    </w:p>
    <w:p w14:paraId="09BF8AA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Andrò in cerca della pecora perduta e ricondurrò all'ovile quella smarrita; fascerò quella ferita e curerò quella malata, avrò cura della grassa e della forte; le pascerò con giustizia (Ez 34, 16). </w:t>
      </w:r>
    </w:p>
    <w:p w14:paraId="1436747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le dita dei piedi erano in parte di ferro e in parte di argilla, ciò significa che una parte del regno sarà forte e l'altra fragile (Dn 2, 42). </w:t>
      </w:r>
    </w:p>
    <w:p w14:paraId="081DFC1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sei tu, re, che sei diventato grande e forte; la tua grandezza è cresciuta, è giunta al cielo e il tuo dominio si è esteso sino ai confini della terra (Dn 4, 19).</w:t>
      </w:r>
    </w:p>
    <w:p w14:paraId="015D3E4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Dio nostro, che hai fatto uscire il tuo popolo dall'Egitto con mano forte e ti sei fatto un nome, come è oggi, noi abbiamo peccato, abbiamo agito da empi (Dn 9, 15). </w:t>
      </w:r>
    </w:p>
    <w:p w14:paraId="7129D7B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stringerà una forte alleanza con molti per una settimana e, nello spazio di metà settimana, farà cessare il sacrificio e l'offerta; sull'ala del tempio porrà l'abominio della desolazione e ciò sarà sino alla fine, fino al termine segnato sul devastatore" (Dn 9, 27). </w:t>
      </w:r>
    </w:p>
    <w:p w14:paraId="6D44953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re del mezzogiorno diverrà potente e uno dei suoi capitani sarà più forte di lui e il suo impero sarà grande (Dn 11, 5). </w:t>
      </w:r>
    </w:p>
    <w:p w14:paraId="7B1D445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quale dopo aver disfatto quell'esercito si gonfierà d'orgoglio, ma pur avendo abbattuto decine di migliaia, non per questo sarà più forte (Dn 11, 12). </w:t>
      </w:r>
    </w:p>
    <w:p w14:paraId="2CD44E1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abbiamo potuto prendere il giovane perché, più forte di noi, ha aperto la porta ed è fuggito (Dn 13, 39). </w:t>
      </w:r>
    </w:p>
    <w:p w14:paraId="67C5C6D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 giorno di tenebra e di caligine, giorno di nube e di oscurità. Come l'aurora, si spande sui monti un popolo grande e forte; come questo non ce n'è stato mai e non ce ne sarà dopo, per gli anni futuri di età in età (Gl 2, 2). </w:t>
      </w:r>
    </w:p>
    <w:p w14:paraId="296AF0B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Come fragore di carri che balzano sulla cima dei monti, come crepitìo di fiamma avvampante che brucia la stoppia, come un popolo forte schierato a battaglia (Gl 2, 5). </w:t>
      </w:r>
    </w:p>
    <w:p w14:paraId="06A0791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nemmeno l'uomo agile potrà più fuggire, né l'uomo forte usare la sua forza; il prode non potrà salvare la sua vita (Am 2, 14). </w:t>
      </w:r>
    </w:p>
    <w:p w14:paraId="55512E9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il Signore scatenò sul mare un forte vento e ne venne in mare una tempesta tale che la nave stava per sfasciarsi (Gn 1, 4).</w:t>
      </w:r>
    </w:p>
    <w:p w14:paraId="2674E6D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Degli zoppi io farò un resto, degli sbandati una nazione forte. E il Signore regnerà su di loro sul monte Sion, da allora e per sempre (Mi 4, 7). </w:t>
      </w:r>
    </w:p>
    <w:p w14:paraId="6DC7ADD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perché gridi così forte? Non c'è forse nelle tue mura alcun re? I tuoi consiglieri sono forse periti, perché ti prendono i dolori come di partoriente? (Mi 4, 9). </w:t>
      </w:r>
    </w:p>
    <w:p w14:paraId="20655A7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Sei forse più forte di Tebe, seduta fra i canali del Nilo, circondata dalle acque? Per baluardo aveva il mare e per bastione le acque (Na 3, 8). </w:t>
      </w:r>
    </w:p>
    <w:p w14:paraId="6B4B573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sei tu fin da principio, Signore, il mio Dio, il mio Santo? Noi non moriremo, Signore. Tu lo hai scelto per far giustizia, l'hai reso forte, o Roccia, per castigare (Ab 1, 12). </w:t>
      </w:r>
    </w:p>
    <w:p w14:paraId="445E0C0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Come potrebbe uno penetrare nella casa dell'uomo forte e rapirgli le sue cose, se prima non lo lega? Allora soltanto gli potrà saccheggiare la casa (Mt 12, 29). </w:t>
      </w:r>
    </w:p>
    <w:p w14:paraId="67017A1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folla li sgridava perché tacessero; ma essi gridavano ancora più forte: "Signore, figlio di Davide, abbi pietà di noi!" (Mt 20, 31). </w:t>
      </w:r>
    </w:p>
    <w:p w14:paraId="3EB5614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predicava: "Dopo di me viene uno che è più forte di me e al quale io non son degno di chinarmi per sciogliere i legacci dei suoi sandali (Mc 1, 7). </w:t>
      </w:r>
    </w:p>
    <w:p w14:paraId="4F61BEF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lo spirito immondo, straziandolo e gridando forte, uscì da lui (Mc 1, 26). </w:t>
      </w:r>
    </w:p>
    <w:p w14:paraId="73E8630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Nessuno può entrare nella casa di un uomo forte e rapire le sue cose se prima non avrà legato quell'uomo forte; allora ne saccheggerà la casa (Mc 3, 27). </w:t>
      </w:r>
    </w:p>
    <w:p w14:paraId="352BADB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Molti lo sgridavano per farlo tacere, ma egli gridava più forte: "Figlio di Davide, abbi pietà di me!" (Mc 10, 48). </w:t>
      </w:r>
    </w:p>
    <w:p w14:paraId="67B49C9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Pilato diceva loro: "Che male ha fatto?". Allora essi gridarono più forte: "Crocifiggilo!" (Mc 15, 14). </w:t>
      </w:r>
    </w:p>
    <w:p w14:paraId="16E8863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Alle tre Gesù gridò con voce forte: Eloì, Eloì, lemà sabactàni?, che significa: Dio mio, Dio mio, perché mi hai abbandonato? (Mc 15, 34). </w:t>
      </w:r>
    </w:p>
    <w:p w14:paraId="7172477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Gesù, dando un forte grido, spirò (Mc 15, 37). </w:t>
      </w:r>
    </w:p>
    <w:p w14:paraId="482BBB3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Giovanni rispose a tutti dicendo: "Io vi battezzo con acqua; ma viene uno che è più forte di me, al quale io non son degno di sciogliere neppure il legaccio dei sandali: costui vi battezzerà in Spirito Santo e fuoco (Lc 3, 16). </w:t>
      </w:r>
    </w:p>
    <w:p w14:paraId="50BA7F9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Nella sinagoga c'era un uomo con un demonio immondo e cominciò a gridare forte (Lc 4, 33). </w:t>
      </w:r>
    </w:p>
    <w:p w14:paraId="1DBE277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un uomo forte, bene armato, fa la guardia al suo palazzo, tutti i suoi beni stanno al sicuro (Lc 11, 21). </w:t>
      </w:r>
    </w:p>
    <w:p w14:paraId="22FDB98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se arriva uno più forte di lui e lo vince, gli strappa via l'armatura nella quale confidava e ne distribuisce il bottino (Lc 11, 22). </w:t>
      </w:r>
    </w:p>
    <w:p w14:paraId="7AC2748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Quelli che camminavano avanti lo sgridavano, perché tacesse; ma lui continuava ancora più forte: "Figlio di Davide, abbi pietà di me!" (Lc 18, 39). </w:t>
      </w:r>
    </w:p>
    <w:p w14:paraId="10FE84F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mare era agitato, perché soffiava un forte vento (Gv 6, 18). </w:t>
      </w:r>
    </w:p>
    <w:p w14:paraId="0F3FCAA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piegò le ginocchia e gridò forte: Signore, non imputar loro questo peccato. Detto questo, morì (At 7, 60). </w:t>
      </w:r>
    </w:p>
    <w:p w14:paraId="1D4F2B9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D'improvviso venne un terremoto così forte che furono scosse le fondamenta della prigione; subito tutte le porte si aprirono e si sciolsero le catene di tutti (At 16, 26). </w:t>
      </w:r>
    </w:p>
    <w:p w14:paraId="0148D49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Paolo gli gridò forte: "Non farti del male, siamo tutti qui" (At 16, 28). </w:t>
      </w:r>
    </w:p>
    <w:p w14:paraId="620F90C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ciò che è stoltezza di Dio è più sapiente degli uomini, e ciò che è debolezza di Dio è più forte degli uomini (1Cor 1, 25). </w:t>
      </w:r>
    </w:p>
    <w:p w14:paraId="0A32BEF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cosicché voi dovreste piuttosto usargli benevolenza e confortarlo, perché egli non soccomba sotto un dolore troppo forte (2Cor 2, 7). </w:t>
      </w:r>
    </w:p>
    <w:p w14:paraId="57D4313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mi compiaccio nelle mie infermità, negli oltraggi, nelle necessità, nelle persecuzioni, nelle angosce sofferte per Cristo: quando sono debole, è allora che sono forte (2Cor 12, 10). </w:t>
      </w:r>
    </w:p>
    <w:p w14:paraId="0271DD8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Vidi un angelo forte che proclamava a gran voce: "Chi è degno di aprire il libro e scioglierne i sigilli?" (Ap 5, 2). </w:t>
      </w:r>
    </w:p>
    <w:p w14:paraId="654B90B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Udii una voce che veniva dal cielo, come un fragore di grandi acque e come un rimbombo di forte tuono. La voce che udii era come quella di suonatori di arpa che si accompagnano nel canto con le loro arpe (Ap 14, 2). </w:t>
      </w:r>
    </w:p>
    <w:p w14:paraId="1EFC1AD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Etiopia generò Nimrod: costui cominciò a essere potente sulla terra (Gen 10, 8). </w:t>
      </w:r>
    </w:p>
    <w:p w14:paraId="489FABB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mentre Abramo dovrà diventare una nazione grande e potente e in lui si diranno benedette tutte le nazioni della terra? (Gen 18, 18). </w:t>
      </w:r>
    </w:p>
    <w:p w14:paraId="308A4E2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ha benedetto molto il mio padrone, che è diventato potente: gli ha concesso greggi e armenti, argento e oro, schiavi e schiave, cammelli e asini (Gen 24, 35). </w:t>
      </w:r>
    </w:p>
    <w:p w14:paraId="44E46E5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Abimelech disse ad Isacco: "Vattene via da noi, perché tu sei molto più potente di noi" (Gen 26, 16). </w:t>
      </w:r>
    </w:p>
    <w:p w14:paraId="0A696FA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è rimasto intatto il suo arco e le sue braccia si muovono veloci per le mani del Potente di Giacobbe, per il nome del Pastore, Pietra d'Israele (Gen 49, 24). </w:t>
      </w:r>
    </w:p>
    <w:p w14:paraId="09ECF2B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disse a Mosè: "Ora vedrai quello che sto per fare al faraone con mano potente, li lascerà andare, anzi con mano potente li caccerà dal suo paese!" (Es 6, 1). </w:t>
      </w:r>
    </w:p>
    <w:p w14:paraId="622763C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Mosè disse al popolo: "Ricordati di questo giorno, nel quale siete usciti dall'Egitto, dalla condizione servile, perché con mano potente il Signore vi ha fatti uscire di là: non si mangi ciò che è lievitato (Es 13, 3). </w:t>
      </w:r>
    </w:p>
    <w:p w14:paraId="1C2B2C8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Sarà per te segno sulla tua mano e ricordo fra i tuoi occhi, perché la legge del Signore sia sulla tua bocca. Con mano potente infatti il Signore ti ha fatto uscire dall'Egitto (Es 13, 9). </w:t>
      </w:r>
    </w:p>
    <w:p w14:paraId="3F57CDB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tuo figlio domani ti chiederà: Che significa ciò?, tu gli risponderai: Con braccio potente il Signore ci ha fatti uscire dall'Egitto, dalla condizione servile (Es 13, 14). </w:t>
      </w:r>
    </w:p>
    <w:p w14:paraId="267CF3A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Questo sarà un segno sulla tua mano, sarà un ornamento fra i tuoi occhi, per ricordare che con braccio potente il Signore ci ha fatti uscire dall'Egitto" (Es 13, 16). </w:t>
      </w:r>
    </w:p>
    <w:p w14:paraId="229C0A4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Israele vide la mano potente con la quale il Signore aveva agito contro l'Egitto e il popolo temette il Signore e credette in lui e nel suo servo Mosè (Es 14, 31). </w:t>
      </w:r>
    </w:p>
    <w:p w14:paraId="57436A5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Mosè allora supplicò il Signore, suo Dio, e disse: "Perché, Signore, divamperà la tua ira contro il tuo popolo, che tu hai fatto uscire dal paese d'Egitto con grande forza e con mano potente? (Es 32, 11). </w:t>
      </w:r>
    </w:p>
    <w:p w14:paraId="50533A9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commetterete ingiustizia in giudizio; non tratterai con parzialità il povero, né userai preferenze verso il potente; ma giudicherai il tuo prossimo con giustizia (Lv 19, 15). </w:t>
      </w:r>
    </w:p>
    <w:p w14:paraId="23FB621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il popolo che abita il paese è potente, le città sono fortificate e immense e vi abbiamo anche visto i figli di Anak (Nm 13, 28). </w:t>
      </w:r>
    </w:p>
    <w:p w14:paraId="7DEDC3E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lo colpirò con la peste e lo distruggerò, ma farò di te una nazione più grande e più potente di esso" (Nm 14, 12). </w:t>
      </w:r>
    </w:p>
    <w:p w14:paraId="258212D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quegli rispose: "Non passerai!". Edom mosse contro Israele con molta gente e con mano potente (Nm 20, 20). </w:t>
      </w:r>
    </w:p>
    <w:p w14:paraId="0A19C7B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ora dunque, vieni e maledicimi questo popolo; poiché è troppo potente per me; forse così riusciremo a sconfiggerlo e potrò scacciarlo dal paese; so infatti che chi tu benedici è benedetto e chi tu maledici è maledetto" (Nm 22, 6). </w:t>
      </w:r>
    </w:p>
    <w:p w14:paraId="1A0F191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Dio, tu hai cominciato a mostrare al tuo servo la tua grandezza e la tua mano potente; quale altro Dio, infatti, in cielo o sulla terra, può fare opere e prodigi come i tuoi? (Dt 3, 24). </w:t>
      </w:r>
    </w:p>
    <w:p w14:paraId="5041380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O ha mai tentato un dio di andare a scegliersi una nazione in mezzo a un'altra con prove, segni, prodigi e battaglie, con mano potente e braccio teso e grandi terrori, come fece per voi il Signore vostro Dio in Egitto, sotto i vostri occhi? (Dt 4, 34). </w:t>
      </w:r>
    </w:p>
    <w:p w14:paraId="710F4DB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Ricordati che sei stato schiavo nel paese d'Egitto e che il Signore tuo Dio ti ha fatto uscire di là con mano potente e braccio teso; perciò il Signore tuo Dio ti ordina di osservare il giorno di sabato (Dt 5, 15). </w:t>
      </w:r>
    </w:p>
    <w:p w14:paraId="73264CC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tu risponderai a tuo figlio: Eravamo schiavi del faraone in Egitto e il Signore ci fece uscire dall'Egitto con mano potente (Dt 6, 21). </w:t>
      </w:r>
    </w:p>
    <w:p w14:paraId="1F5BAD7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ma perché il Signore vi ama e perché ha voluto mantenere il giuramento fatto ai vostri padri, il Signore vi ha fatti uscire con mano potente e vi ha riscattati liberandovi dalla condizione servile, dalla mano del faraone, re di Egitto (Dt 7, 8). </w:t>
      </w:r>
    </w:p>
    <w:p w14:paraId="1B1B1D0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ricordati delle grandi prove che hai viste con gli occhi, dei segni, dei prodigi, della mano potente e del braccio teso, con cui il Signore tuo Dio ti ha fatto uscire; così farà il Signore tuo Dio a tutti i popoli, dei quali hai timore (Dt 7, 19). </w:t>
      </w:r>
    </w:p>
    <w:p w14:paraId="7A356B1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lasciami fare; io li distruggerò e cancellerò il loro nome sotto i cieli e farò di te una nazione più potente e più grande di loro (Dt 9, 14). </w:t>
      </w:r>
    </w:p>
    <w:p w14:paraId="6E5AFBA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Pregai il Signore e dissi: Signore Dio, non distruggere il tuo popolo, la tua eredità, che hai riscattato nella tua grandezza, che hai fatto uscire dall'Egitto con mano potente (Dt 9, 26). </w:t>
      </w:r>
    </w:p>
    <w:p w14:paraId="3374C72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Voi riconoscete oggi - poiché non parlo ai vostri figli che non hanno conosciuto né hanno visto le lezioni del Signore vostro Dio - voi riconoscete la sua grandezza, la sua mano potente, il suo braccio teso (Dt 11, 2). </w:t>
      </w:r>
    </w:p>
    <w:p w14:paraId="2207FCE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ci fece uscire dall'Egitto con mano potente e con braccio teso, spargendo terrore e operando segni e prodigi (Dt 26, 8). </w:t>
      </w:r>
    </w:p>
    <w:p w14:paraId="277E017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per la mano potente e il terrore grande messo in opera da Mosè davanti agli occhi di tutto Israele (Dt 34, 12). </w:t>
      </w:r>
    </w:p>
    <w:p w14:paraId="2809DF2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Lo spirito del Signore fu su di lui ed egli fu giudice d'Israele; uscì a combattere e il Signore gli diede nelle mani Cusan-Risatàim, re di Aram; la sua mano fu potente contro Cusan-Risatàim (Gdc 3, 10). </w:t>
      </w:r>
    </w:p>
    <w:p w14:paraId="1DC2E79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Noemi aveva un parente del marito, uomo potente e ricco della famiglia di Elimelech, che si chiamava Booz (Rt 2, 1). </w:t>
      </w:r>
    </w:p>
    <w:p w14:paraId="593B281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Mentre Samuele offriva l'olocausto, i Filistei si accostarono in ordine di battaglia a Israele; ma in quel giorno il Signore tuonò con voce potente contro i Filistei, li disperse ed essi furono sconfitti davanti a Israele (1Sam 7, 10). </w:t>
      </w:r>
    </w:p>
    <w:p w14:paraId="4D7E59A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Mentre durava la lotta tra la casa di Saul e quella di Davide, Abner era diventato potente nella casa di Saul (2Sam 3, 6). </w:t>
      </w:r>
    </w:p>
    <w:p w14:paraId="0341CD8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Assalonne convocò Achitofel il Ghilonita, consigliere di Davide, perché venisse dalla sua città di Ghilo ad assistere mentre offriva i sacrifici. La congiura divenne potente e il popolo andava crescendo di numero intorno ad Assalonne (2Sam 15, 12). </w:t>
      </w:r>
    </w:p>
    <w:p w14:paraId="0E75C16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ti ho costruito una casa potente, un luogo per la tua dimora perenne" (1Re 8, 13). </w:t>
      </w:r>
    </w:p>
    <w:p w14:paraId="568969B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si sentirà parlare del tuo grande nome, della tua mano potente e del tuo braccio teso, se egli viene a pregare in questo tempio (1Re 8, 42). </w:t>
      </w:r>
    </w:p>
    <w:p w14:paraId="70A914B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Anche lo straniero, che non appartiene al tuo popolo Israele, se viene da un paese lontano a causa del tuo grande nome, della tua mano potente e del tuo braccio teso, a pregare in questo tempio (2Cr 6, 32). </w:t>
      </w:r>
    </w:p>
    <w:p w14:paraId="218C0FF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alzati, Signore Dio, vieni al luogo del tuo riposo, tu e l'arca tua potente. Siano i tuoi sacerdoti, Signore Dio, rivestiti di salvezza e i tuoi fedeli esultino nel benessere (2Cr 6, 41). </w:t>
      </w:r>
    </w:p>
    <w:p w14:paraId="154D30C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Asa domandò al Signore, suo Dio: "Signore, fuori di te, nessuno può soccorrere nella lotta fra il potente e chi è senza forza; soccorrici, Signore nostro Dio, perché noi confidiamo in te e nel tuo nome marciamo contro questa moltitudine; Signore, tu sei nostro Dio; un uomo non prevalga su di te!" (2Cr 14, 10). </w:t>
      </w:r>
    </w:p>
    <w:p w14:paraId="4D55F98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Ammoniti pagavano un tributo a Ozia, la cui fama giunse sino alla frontiera egiziana, perché egli era divenuto molto potente (2Cr 26, 8). </w:t>
      </w:r>
    </w:p>
    <w:p w14:paraId="765337D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Gerusalemme aveva fatto costruire macchine, inventate da un esperto, che collocò sulle torri e sugli angoli per scagliare frecce e grandi pietre. La fama di Ozia giunse in regioni lontane; divenne potente perché fu molto assistito (2Cr 26, 15). </w:t>
      </w:r>
    </w:p>
    <w:p w14:paraId="7193087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Iotam divenne potente, perché aveva sempre camminato davanti al Signore suo Dio (2Cr 27, 6). </w:t>
      </w:r>
    </w:p>
    <w:p w14:paraId="30B91F7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w:t>
      </w:r>
    </w:p>
    <w:p w14:paraId="48F7F3E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due enormi draghi avanzarono, pronti tutti e due alla lotta, e risuonò potente il loro sibilo (Est 1, 1 e). </w:t>
      </w:r>
    </w:p>
    <w:p w14:paraId="6B5524E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vi era anche Amàn figlio di Hammedàta, l'Agaghita, che era potente davanti al re e cercò il modo di far del male a Mardocheo e al suo popolo per l'affare dei due eunuchi del re (Est 1, 17). </w:t>
      </w:r>
    </w:p>
    <w:p w14:paraId="3C74D9E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vi era anche Amàn figlio di Hammedàta, l'Agaghita, che era potente davanti al re e cercò il modo di far del male a Mardocheo e al suo popolo per l'affare dei due eunuchi del re (Est 1, 1 r). </w:t>
      </w:r>
    </w:p>
    <w:p w14:paraId="69D7563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Quando il re Antioco seppe queste cose, si adirò furiosamente e diede ordine di radunare tutte le forze militari del suo regno: un esercito grande e potente (1Mac 3, 27). </w:t>
      </w:r>
    </w:p>
    <w:p w14:paraId="051469A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vide l'imponente accampamento, innalzò questa preghiera: "Benedetto sei tu, o salvatore d'Israele, tu che hai fiaccato l'impeto del potente per mezzo del tuo servo Davide e hai fatto cadere l'esercito degli stranieri nelle mani di Giònata, figlio di Saul e del suo scudiero (1Mac 4, 30). </w:t>
      </w:r>
    </w:p>
    <w:p w14:paraId="7B252EE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Timòteo disse ai comandanti del suo esercito, mentre Giuda e il suo esercito si avvicinavano al torrente: "Se passerà per primo contro di noi, non potremo resistergli, perché sarà molto potente contro di noi (1Mac 5, 40). </w:t>
      </w:r>
    </w:p>
    <w:p w14:paraId="5C85904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re designò Bàcchide, uno degli amici del re, preposto alla regione dell'Oltrefiume, potente nel regno e fedele al re (1Mac 7, 8). </w:t>
      </w:r>
    </w:p>
    <w:p w14:paraId="0AFD333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Abbiamo sentito dire di te che sei uomo forte e potente e disposto ad essere nostro amico (1Mac 10, 19). </w:t>
      </w:r>
    </w:p>
    <w:p w14:paraId="2EA3622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preghiera era formulata in questo modo: Signore, Signore Dio, creatore di tutto, tremendo e potente, giusto e misericordioso, tu solo re e buono (2Mac 1, 24). </w:t>
      </w:r>
    </w:p>
    <w:p w14:paraId="4CF97EC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Saggio di mente, potente per la forza, chi s'è opposto a lui ed è rimasto salvo? (Gb 9, 4). </w:t>
      </w:r>
    </w:p>
    <w:p w14:paraId="1A82A2B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mia roccia, mia fortezza, mio liberatore; mio Dio, mia rupe, in cui trovo riparo; mio scudo e baluardo, mia potente salvezza (Sal 17, 3). </w:t>
      </w:r>
    </w:p>
    <w:p w14:paraId="20A9265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è questo re della gloria? Il Signore forte e potente, il Signore potente in battaglia (Sal 23, 8). </w:t>
      </w:r>
    </w:p>
    <w:p w14:paraId="142FB11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egli nei cieli cavalca, nei cieli eterni, ecco, tuona con voce potente (Sal 67, 34). </w:t>
      </w:r>
    </w:p>
    <w:p w14:paraId="04AA8E8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Splendido tu sei, o Potente, sui monti della preda (Sal 75, 5). </w:t>
      </w:r>
    </w:p>
    <w:p w14:paraId="1E29FD6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è uguale a te, Signore, Dio degli eserciti? Sei potente, Signore, e la tua fedeltà ti fa corona (Sal 88, 9). </w:t>
      </w:r>
    </w:p>
    <w:p w14:paraId="4BEBFD2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hai calpestato Raab come un vinto, con braccio potente hai disperso i tuoi nemici (Sal 88, 11). </w:t>
      </w:r>
    </w:p>
    <w:p w14:paraId="375C016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potente il tuo braccio, forte la tua mano, alta la tua destra (Sal 88, 14). </w:t>
      </w:r>
    </w:p>
    <w:p w14:paraId="5FAFDC9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più potente delle voci di grandi acque, più potente dei flutti del mare, potente nell'alto è il Signore (Sal 92, 4). </w:t>
      </w:r>
    </w:p>
    <w:p w14:paraId="78AF2BF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Re potente che ami la giustizia, tu hai stabilito ciò che è retto, diritto e giustizia tu eserciti in Giacobbe (Sal 98, 4). </w:t>
      </w:r>
    </w:p>
    <w:p w14:paraId="733717D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Potente sulla terra sarà la sua stirpe, la discendenza dei giusti sarà benedetta (Sal 111, 2). </w:t>
      </w:r>
    </w:p>
    <w:p w14:paraId="2399B2D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quando giurò al Signore, al Potente di Giacobbe fece voto (Sal 131, 2). </w:t>
      </w:r>
    </w:p>
    <w:p w14:paraId="5A6E12E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finché non trovi una sede per il Signore, una dimora per il Potente di Giacobbe" (Sal 131, 5). </w:t>
      </w:r>
    </w:p>
    <w:p w14:paraId="4BD8285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con mano potente e braccio teso: perché eterna è la sua misericordia (Sal 135, 12). </w:t>
      </w:r>
    </w:p>
    <w:p w14:paraId="3E909E8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potente distrugge il podere dei poveri e c'è chi è eliminato senza processo (Pr 13, 23). </w:t>
      </w:r>
    </w:p>
    <w:p w14:paraId="4D1F2DE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siedi a mangiare con un potente, considera bene che cosa hai davanti (Pr 23, 1). </w:t>
      </w:r>
    </w:p>
    <w:p w14:paraId="40302CD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Sono divenuto grande, più potente di tutti i miei predecessori in Gerusalemme, pur conservando la mia sapienza (Qo 2, 9). </w:t>
      </w:r>
    </w:p>
    <w:p w14:paraId="13340F1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l'ira d'un potente si accende contro di te, non lasciare il tuo posto, perché la calma placa le offese anche gravi (Qo 10, 4). </w:t>
      </w:r>
    </w:p>
    <w:p w14:paraId="4F34A66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dir male del re neppure con il pensiero e nella tua stanza da letto non dir male del potente, perché un uccello del cielo trasporta la voce e un alato riferisce la parola (Qo 10, 20). </w:t>
      </w:r>
    </w:p>
    <w:p w14:paraId="31E163B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lo custodì dai nemici, lo protesse da chi lo insidiava, gli assegnò la vittoria in una lotta dura, perché sapesse che la pietà è più potente di tutto (Sap 10, 12). </w:t>
      </w:r>
    </w:p>
    <w:p w14:paraId="2EBC0FB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sono colpiti dalla loro potenza e attività, pensino da ciò quanto è più potente colui che li ha formati (Sap 13, 4). </w:t>
      </w:r>
    </w:p>
    <w:p w14:paraId="7FB3D94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Questi infatti, desideroso di piacere al potente, si sforzò con l'arte di renderne più bella l'immagine (Sap 14, 19). </w:t>
      </w:r>
    </w:p>
    <w:p w14:paraId="31A4B93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sottometterti a un uomo stolto, e non essere parziale a favore di un potente (Sir 4, 27). </w:t>
      </w:r>
    </w:p>
    <w:p w14:paraId="176337A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Un amico fedele è una protezione potente, chi lo trova, trova un tesoro (Sir 6, 14). </w:t>
      </w:r>
    </w:p>
    <w:p w14:paraId="545A90A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 suoi ceppi saranno per te una protezione potente, le sue catene una veste di gloria (Sir 6, 29). </w:t>
      </w:r>
    </w:p>
    <w:p w14:paraId="316C3D1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cercare di divenire giudice, che poi ti manchi la forza di estirpare l'ingiustizia; altrimenti temeresti alla presenza del potente e getteresti una macchia sulla tua dirittura (Sir 7, 6). </w:t>
      </w:r>
    </w:p>
    <w:p w14:paraId="2070A72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litigare con un uomo potente per non cadere poi nelle sue mani (Sir 8, 1). </w:t>
      </w:r>
    </w:p>
    <w:p w14:paraId="1CCA1A9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nobile, il giudice e il potente sono onorati; ma nessuno di loro è più grande di chi teme il Signore (Sir 10, 24). </w:t>
      </w:r>
    </w:p>
    <w:p w14:paraId="106A603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un potente ti chiama, allontànati; egli ti chiamerà sempre di più (Sir 13, 9). </w:t>
      </w:r>
    </w:p>
    <w:p w14:paraId="5BF98CD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poiché misericordia e ira sono in Dio, potente quando perdona e quando riversa l'ira (Sir 16, 12). </w:t>
      </w:r>
    </w:p>
    <w:p w14:paraId="0F9C3DA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Gli occhi del Signore sono su coloro che lo amano, protezione potente e sostegno di forza, riparo dal vento infuocato e riparo dal sole meridiano, difesa contro gli ostacoli, soccorso nella caduta (Sir 34, 16). </w:t>
      </w:r>
    </w:p>
    <w:p w14:paraId="77F57EE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Vergognatevi della prostituzione davanti al padre e alla madre della menzogna davanti a un capo e a un potente (Sir 41, 17). </w:t>
      </w:r>
    </w:p>
    <w:p w14:paraId="2011C12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aveva invocato il Signore altissimo, egli concesse alla sua destra la forza di eliminare un potente guerriero e riaffermare la potenza del suo popolo (Sir 47, 5). </w:t>
      </w:r>
    </w:p>
    <w:p w14:paraId="642BC43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i figli di Aronne alzavano la voce, suonavano le trombe di metallo lavorato e facevano udire un suono potente come richiamo davanti all'Altissimo (Sir 50, 16). </w:t>
      </w:r>
    </w:p>
    <w:p w14:paraId="7E13640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oracolo del Signore, Dio degli eserciti, il Potente di Israele: Ah, esigerò soddisfazioni dai miei avversari, mi vendicherò dei miei nemici (Is 1, 24). </w:t>
      </w:r>
    </w:p>
    <w:p w14:paraId="48F0FF3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un bambino è nato per noi, ci è stato dato un figlio. Sulle sue spalle è il segno della sovranità ed è chiamato: Consigliere ammirabile, Dio potente, Padre per sempre, Principe della pace (Is 9, 5). </w:t>
      </w:r>
    </w:p>
    <w:p w14:paraId="607AB98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che mandi ambasciatori per mare, in canotti di papiro sulle acque: "Andate, messaggeri veloci, verso un popolo alto e abbronzato, verso un popolo temuto ora e sempre, un popolo potente e vittorioso, il cui paese è solcato da fiumi" (Is 18, 2). </w:t>
      </w:r>
    </w:p>
    <w:p w14:paraId="5F2BD81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tempo saranno portate offerte al Signore degli eserciti da un popolo alto e abbronzato, da un popolo temuto ora e sempre, da un popolo potente e vittorioso, il cui paese è solcato da fiumi, saranno portate nel luogo dove è invocato il nome del Signore degli eserciti, sul monte Sion (Is 18, 7). </w:t>
      </w:r>
    </w:p>
    <w:p w14:paraId="300CD93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inviato dal Signore, un uomo potente e forte, come nembo di grandine, come turbine rovinoso, come nembo di acque torrenziali e impetuose, getta tutto a terra con violenza (Is 28, 2). </w:t>
      </w:r>
    </w:p>
    <w:p w14:paraId="77F6196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Guai a quanti scendono in Egitto per cercar aiuto, e pongono la speranza nei cavalli, confidano nei carri perché numerosi e sulla cavalleria perché molto potente, senza guardare al Santo di Israele e senza cercare il Signore (Is 31, 1). </w:t>
      </w:r>
    </w:p>
    <w:p w14:paraId="3739590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se là c'è un potente, noi abbiamo il Signore, al posto di fiumi e larghi canali; non ci passerà nave a remi né l'attraverserà naviglio più grosso (Is 33, 21). </w:t>
      </w:r>
    </w:p>
    <w:p w14:paraId="2E18A4C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ha giurato con la sua destra e con il suo braccio potente: "Mai più darò il tuo grano in cibo ai tuoi nemici, mai più gli stranieri berranno il vino per il quale tu hai faticato (Is 62, 8). </w:t>
      </w:r>
    </w:p>
    <w:p w14:paraId="0276343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stesso combatterò contro di voi con mano tesa e con braccio potente, con ira, furore e grande sdegno (Ger 21, 5). </w:t>
      </w:r>
    </w:p>
    <w:p w14:paraId="0BBE1E9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Io ho fatto la terra, l'uomo e gli animali che sono sulla terra, con grande potenza e con braccio potente e li do a chi mi piace (Ger 27, 5). </w:t>
      </w:r>
    </w:p>
    <w:p w14:paraId="17A83CF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sei grande nei pensieri e potente nelle opere, tu, i cui occhi sono aperti su tutte le vie degli uomini, per dare a ciascuno secondo la sua condotta e il merito delle sue azioni (Ger 32, 19). </w:t>
      </w:r>
    </w:p>
    <w:p w14:paraId="2C37530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Anche se Babilonia si innalzasse fino al cielo, anche se rendesse inaccessibile la sua cittadella potente, da parte mia verranno i suoi devastatori". Oracolo del Signore (Ger 51, 53). </w:t>
      </w:r>
    </w:p>
    <w:p w14:paraId="6178B11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una voce potente gridò ai miei orecchi: "Avvicinatevi, voi che dovete punire la città, ognuno con lo strumento di sterminio in mano" (Ez 9, 1). </w:t>
      </w:r>
    </w:p>
    <w:p w14:paraId="6E2F498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Su di te alzeranno un lamento e diranno: Perché sei scomparsa dai mari, città famosa, potente sui mari? Essa e i suoi abitanti, che incutevano terrore su tutta la terraferma (Ez 26, 17). </w:t>
      </w:r>
    </w:p>
    <w:p w14:paraId="2725048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giorno io farò spuntare un potente per la casa d'Israele e a te farò aprire la bocca in mezzo a loro: sapranno che io sono il Signore" (Ez 29, 21). </w:t>
      </w:r>
    </w:p>
    <w:p w14:paraId="522AACE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verrai dalla tua dimora, dagli estremi confini del settentrione, tu e i popoli numerosi che sono con te, tutti su cavalli, una turba grande, un esercito potente (Ez 38, 15). </w:t>
      </w:r>
    </w:p>
    <w:p w14:paraId="4A37937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 caldei risposero davanti al re: "Non c'è nessuno al mondo che possa soddisfare la richiesta del re: difatti nessun re, per quanto potente e grande, ha mai domandato una cosa simile ad un mago, indovino o caldeo (Dn 2, 10). </w:t>
      </w:r>
    </w:p>
    <w:p w14:paraId="5121715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capro divenne molto potente; ma quando fu diventato grande, quel suo gran corno si spezzò e al posto di quello sorsero altre quattro corna, verso i quattro venti del cielo (Dn 8, 8). </w:t>
      </w:r>
    </w:p>
    <w:p w14:paraId="0B05A4B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altri e dopo essersi reso potente con le ricchezze, muoverà con tutti i suoi contro il regno di Grecia (Dn 11, 2). </w:t>
      </w:r>
    </w:p>
    <w:p w14:paraId="728BF9D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Sorgerà quindi un re potente e valoroso, il quale dominerà sopra un grande impero e farà ciò che vuole (Dn 11, 3). </w:t>
      </w:r>
    </w:p>
    <w:p w14:paraId="7EFC50E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re del mezzogiorno diverrà potente e uno dei suoi capitani sarà più forte di lui e il suo impero sarà grande (Dn 11, 5). </w:t>
      </w:r>
    </w:p>
    <w:p w14:paraId="30B940F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sua potenza e il suo ardire lo spingeranno contro il re del mezzogiorno con un grande esercito e il re del mezzogiorno verrà a battaglia con un grande e potente esercito, ma non potrà resistere, perché si ordiranno congiure contro di lui (Dn 11, 25). </w:t>
      </w:r>
    </w:p>
    <w:p w14:paraId="4DFEAF8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è venuta contro il mio paese una nazione potente, senza numero, che ha denti di leone, mascelle di leonessa (Gl 1, 6). </w:t>
      </w:r>
    </w:p>
    <w:p w14:paraId="3EA0BFC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fa udire il tuono dinanzi alla sua schiera, perché molto grande è il suo esercito, perché potente è l'esecutore della sua parola, perché </w:t>
      </w:r>
      <w:r w:rsidRPr="00824C12">
        <w:rPr>
          <w:rFonts w:ascii="Arial" w:eastAsia="Times New Roman" w:hAnsi="Arial" w:cs="Arial"/>
          <w:i/>
          <w:iCs/>
          <w:spacing w:val="-4"/>
          <w:sz w:val="24"/>
          <w:szCs w:val="24"/>
          <w:lang w:eastAsia="it-IT"/>
        </w:rPr>
        <w:lastRenderedPageBreak/>
        <w:t xml:space="preserve">grande è il giorno del Signore e molto terribile: chi potrà sostenerlo? (Gl 2, 11). </w:t>
      </w:r>
    </w:p>
    <w:p w14:paraId="37EA518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tuo Dio in mezzo a te è un salvatore potente. Esulterà di gioia per te, ti rinnoverà con il suo amore, si rallegrerà per te con grida di gioia (Sof 3, 17). </w:t>
      </w:r>
    </w:p>
    <w:p w14:paraId="33462A7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vi battezzo con acqua per la conversione; ma colui che viene dopo di me è più potente di me e io non son degno neanche di portargli i sandali; egli vi battezzerà in Spirito santo e fuoco (Mt 3, 11). </w:t>
      </w:r>
    </w:p>
    <w:p w14:paraId="25D703B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ha suscitato per noi una salvezza potente nella casa di Davide, suo servo (Lc 1, 69). </w:t>
      </w:r>
    </w:p>
    <w:p w14:paraId="44B5AAE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Domandò: "Che cosa?". Gli risposero: "Tutto ciò che riguarda Gesù Nazareno, che fu profeta potente in opere e in parole, davanti a Dio e a tutto il popolo (Lc 24, 19). </w:t>
      </w:r>
    </w:p>
    <w:p w14:paraId="086AB86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Mosè venne istruito in tutta la sapienza degli Egiziani ed era potente nelle parole e nelle opere (At 7, 22). </w:t>
      </w:r>
    </w:p>
    <w:p w14:paraId="01307E9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Dio di questo popolo d'Israele scelse i nostri padri ed esaltò il popolo durante il suo esilio in terra d'Egitto, e con braccio potente li condusse via di là (At 13, 17). </w:t>
      </w:r>
    </w:p>
    <w:p w14:paraId="3C752B6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dal momento che cercate una prova che Cristo parla in me, lui che non è debole, ma potente in mezzo a voi (2Cor 13, 3). </w:t>
      </w:r>
    </w:p>
    <w:p w14:paraId="760F631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Umiliatevi dunque sotto la potente mano di Dio, perché vi esalti al tempo opportuno (1Pt 5, 6). </w:t>
      </w:r>
    </w:p>
    <w:p w14:paraId="4758552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Rapito in estasi, nel giorno del Signore, udii dietro di me una voce potente, come di tromba, che diceva (Ap 1, 10). </w:t>
      </w:r>
    </w:p>
    <w:p w14:paraId="22C761D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settimo versò la sua coppa nell'aria e uscì dal tempio, dalla parte del trono, una voce potente che diceva: "E' fatto!" (Ap 16, 17). </w:t>
      </w:r>
    </w:p>
    <w:p w14:paraId="5601DA3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 questo, in un solo giorno, verranno su di lei questi flagelli: morte, lutto e fame; sarà bruciata dal fuoco, poiché potente Signore è Dio che l'ha condannata" (Ap 18, 8). </w:t>
      </w:r>
    </w:p>
    <w:p w14:paraId="201E1B2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Dopo ciò, udii come una voce potente di una folla immensa nel cielo che diceva: "Alleluia! Salvezza, gloria e potenza sono del nostro Dio (Ap 19, 1). </w:t>
      </w:r>
    </w:p>
    <w:p w14:paraId="3E0525A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Udii allora una voce potente che usciva dal trono: "Ecco la dimora di Dio con gli uomini! Egli dimorerà tra di loro ed essi saranno suo popolo ed egli sarà il "Dio-con-loro" (Ap 21, 3). </w:t>
      </w:r>
    </w:p>
    <w:p w14:paraId="66813F4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Abram ebbe novantanove anni, il Signore gli apparve e gli disse: "Io sono Dio onnipotente: cammina davanti a me e sii integro (Gen 17, 1). </w:t>
      </w:r>
    </w:p>
    <w:p w14:paraId="0765133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Ti benedica Dio onnipotente, ti renda fecondo e ti moltiplichi, sì che tu divenga una assemblea di popoli (Gen 28, 3). </w:t>
      </w:r>
    </w:p>
    <w:p w14:paraId="4B9F9E1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Dio gli disse: "Io sono Dio onnipotente. Sii fecondo e diventa numeroso, popolo e assemblea di popoli verranno da te, re usciranno dai tuoi fianchi (Gen 35, 11). </w:t>
      </w:r>
    </w:p>
    <w:p w14:paraId="4581BD0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onnipotente vi faccia trovare misericordia presso quell'uomo, così che vi rilasci l'altro fratello e Beniamino. Quanto a me, una volta che non avrò più i miei figli, non li avrò più...!" (Gen 43, 14). </w:t>
      </w:r>
    </w:p>
    <w:p w14:paraId="1D3D0D4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Giacobbe disse a Giuseppe: "Dio onnipotente mi apparve a Luz, nel paese di Canaan, e mi benedisse (Gen 48, 3). </w:t>
      </w:r>
    </w:p>
    <w:p w14:paraId="4A3454C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il Dio di tuo padre - egli ti aiuti! e per il Dio onnipotente - egli ti benedica! Con benedizioni del cielo dall'alto, benedizioni dell'abisso nel profondo, benedizioni delle mammelle e del grembo (Gen 49, 25). </w:t>
      </w:r>
    </w:p>
    <w:p w14:paraId="54A568A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Sono apparso ad Abramo, a Isacco, a Giacobbe come Dio onnipotente, ma con il mio nome di Signore non mi son manifestato a loro (Es 6, 3). </w:t>
      </w:r>
    </w:p>
    <w:p w14:paraId="68ABB88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oracolo di chi ode le parole di Dio e conosce la scienza dell'Altissimo, di chi vede la visione dell'Onnipotente, e cade ed è tolto il velo dai suoi occhi (Nm 24, 4). </w:t>
      </w:r>
    </w:p>
    <w:p w14:paraId="1ED2532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oracolo di chi ode le parole di Dio e conosce la scienza dell'Altissimo, di chi vede la visione dell'Onnipotente, e cade ed è tolto il velo dai suoi occhi (Nm 24, 16).</w:t>
      </w:r>
    </w:p>
    <w:p w14:paraId="05CBF52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Essa rispondeva: "Non mi chiamate Noemi, chiamatemi Mara, perché  l'Onnipotente mi ha tanto amareggiata! (Rt 1, 20). </w:t>
      </w:r>
    </w:p>
    <w:p w14:paraId="7C889CA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ero partita piena e il Signore mi fa tornare vuota. Perché chiamarmi Noemi, quando il Signore si è dichiarato contro di me e l'Onnipotente mi ha resa infelice?" (Rt 1, 21). </w:t>
      </w:r>
    </w:p>
    <w:p w14:paraId="1FEF8BF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porse l'orecchio al loro grido e volse lo sguardo alla loro tribolazione, mentre il popolo digiunava da molti giorni in tutta la Giudea e in Gerusalemme davanti al santuario del Signore onnipotente (Gdt 4, 13). </w:t>
      </w:r>
    </w:p>
    <w:p w14:paraId="43D8500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Certo, voi volete mettere alla prova il Signore onnipotente, ma non ci capirete niente, né ora né mai (Gdt 8, 13). </w:t>
      </w:r>
    </w:p>
    <w:p w14:paraId="5C82EE3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Tutto questo hai compiuto con la tua mano, egregie cose hai operato per Israele, di esse Dio si è compiaciuto. Sii sempre benedetta dall'onnipotente Signore". Tutto il popolo soggiunse: "Amen!" (Gdt 15, 10). </w:t>
      </w:r>
    </w:p>
    <w:p w14:paraId="25F98D5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onnipotente li ha rintuzzati per mano di donna! (Gdt 16, 5). </w:t>
      </w:r>
    </w:p>
    <w:p w14:paraId="71B143B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Guai alle genti che insorgono contro il mio popolo: il Signore onnipotente li punirà nel giorno del giudizio, immettendo fuoco e vermi nelle loro carni, e piangeranno nel tormento per sempre" (Gdt 16, 17). </w:t>
      </w:r>
    </w:p>
    <w:p w14:paraId="3880756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tu solo generoso, tu solo giusto e onnipotente ed eterno, che salvi Israele da ogni male, che hai fatto i nostri padri oggetto di elezione e santificazione (2Mac 1, 25). </w:t>
      </w:r>
    </w:p>
    <w:p w14:paraId="33252F9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Essi supplicavano l'onnipotente Signore che volesse conservare intatti in piena sicurezza i depositi per coloro che li avevano consegnati (2Mac 3, 22). </w:t>
      </w:r>
    </w:p>
    <w:p w14:paraId="349E68C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gli altri benedicevano il Signore che aveva glorificato il suo luogo santo; il tempio, che poco prima era pieno di trepidazione e confusione, dopo che il Signore onnipotente aveva manifestato il suo intervento, si riempì di gioia e letizia (2Mac 3, 30). </w:t>
      </w:r>
    </w:p>
    <w:p w14:paraId="3C2750D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anche il luogo, dopo essere stato coinvolto nelle sventure piombate sul popolo, da ultimo ne condivise i benefici; esso, che per l'ira dell'Onnipotente aveva sperimentato l'abbandono, per la riconciliazione del grande Sovrano fu ripristinato in tutta la sua gloria (2Mac 5, 20). </w:t>
      </w:r>
    </w:p>
    <w:p w14:paraId="4B56510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non sei ancora al sicuro dal giudizio dell'onnipotente Dio che tutto vede (2Mac 7, 35). </w:t>
      </w:r>
    </w:p>
    <w:p w14:paraId="496F677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con me invece e con i miei fratelli possa arrestarsi l'ira dell'Onnipotente, giustamente attirata su tutta la nostra stirpe" (2Mac 7, 38). </w:t>
      </w:r>
    </w:p>
    <w:p w14:paraId="51E1059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Anzi spedì senz'altro un avviso alle città della costa, invitandole all'acquisto di schiavi giudei e promettendo di barattare novanta prigionieri per un talento; non immaginava che la vendetta dell'Onnipotente stava per piombare su di lui (2Mac 8, 11). </w:t>
      </w:r>
    </w:p>
    <w:p w14:paraId="40A1398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"Costoro - disse - confidano nelle armi e insieme nel loro ardire; noi confidiamo nel Dio onnipotente, capace di abbattere quanti vengono contro di lui e il mondo intero con un sol cenno" (2Mac 8, 18). </w:t>
      </w:r>
    </w:p>
    <w:p w14:paraId="042862D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L'Onnipotente si fece in realtà loro alleato ed essi uccisero più di novemila nemici, ferirono e mutilarono nelle membra la maggior parte dell'esercito di Nicànore e costrinsero tutti a fuggire (2Mac 8, 24). </w:t>
      </w:r>
    </w:p>
    <w:p w14:paraId="1C65469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non privo di intelligenza, pensando alla sconfitta subìta e constatando che gli Ebrei erano invincibili, perché l'onnipotente Dio combatteva al loro fianco (2Mac 11, 13). </w:t>
      </w:r>
    </w:p>
    <w:p w14:paraId="745229A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Esortava i suoi uomini a non temere l'attacco dei pagani, ma a tener impressi nella mente gli aiuti che in passato erano venuti loro dal Cielo e ad aspettare ora la vittoria che sarebbe stata loro concessa dall'Onnipotente (2Mac 15, 8). </w:t>
      </w:r>
    </w:p>
    <w:p w14:paraId="0F14F63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Levarono alte grida dandosi all'entusiasmo, mentre benedicevano l'Onnipotente nella lingua paterna (2Mac 15, 29). </w:t>
      </w:r>
    </w:p>
    <w:p w14:paraId="323649E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mostrò loro la testa dell'empio Nicànore e la mano che quel bestemmiatore aveva steso contro la sacra dimora dell'Onnipotente pronunciando parole arroganti (2Mac 15, 32). </w:t>
      </w:r>
    </w:p>
    <w:p w14:paraId="67BE56B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Felice l'uomo, che è corretto da Dio: perciò tu non sdegnare la correzione dell'Onnipotente (Gb 5, 17). </w:t>
      </w:r>
    </w:p>
    <w:p w14:paraId="0C12B4D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le saette dell'Onnipotente mi stanno infitte, sì che il mio spirito ne beve il veleno e terrori immani mi si schierano contro! (Gb 6, 4). </w:t>
      </w:r>
    </w:p>
    <w:p w14:paraId="44B001E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Può forse Dio deviare il diritto o l'Onnipotente sovvertire la giustizia? (Gb 8, 3). </w:t>
      </w:r>
    </w:p>
    <w:p w14:paraId="2F44FEE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tu cercherai Dio e implorerai l'Onnipotente (Gb 8, 5). </w:t>
      </w:r>
    </w:p>
    <w:p w14:paraId="04F4194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Credi tu di scrutare l'intimo di Dio o di penetrare la perfezione dell'Onnipotente? (Gb 11, 7). </w:t>
      </w:r>
    </w:p>
    <w:p w14:paraId="23794F3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io all'Onnipotente vorrei parlare, a Dio vorrei fare rimostranze (Gb 13, 3). </w:t>
      </w:r>
    </w:p>
    <w:p w14:paraId="7FE1D0B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perché ha steso contro Dio la sua mano, ha osato farsi forte contro l'Onnipotente (Gb 15, 25). </w:t>
      </w:r>
    </w:p>
    <w:p w14:paraId="151007F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è l'Onnipotente, perché dobbiamo servirlo? E che ci giova pregarlo?" (Gb 21, 15). </w:t>
      </w:r>
    </w:p>
    <w:p w14:paraId="230E7DB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Veda con i suoi occhi la sua rovina e beva dell'ira dell'Onnipotente! (Gb 21, 20). </w:t>
      </w:r>
    </w:p>
    <w:p w14:paraId="7DF9163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Quale interesse ne viene all'Onnipotente che tu sia giusto o che vantaggio ha, se tieni una condotta integra? (Gb 22, 3). </w:t>
      </w:r>
    </w:p>
    <w:p w14:paraId="57D716A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Dicevano a Dio: "Allontànati da noi! Che cosa ci può fare l'Onnipotente?" (Gb 22, 17). </w:t>
      </w:r>
    </w:p>
    <w:p w14:paraId="718DAFB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ti rivolgerai all'Onnipotente con umiltà, se allontanerai l'iniquità dalla tua tenda (Gb 22, 23). </w:t>
      </w:r>
    </w:p>
    <w:p w14:paraId="639A89D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allora sarà l'Onnipotente il tuo oro e sarà per te argento a mucchi (Gb 22, 25). </w:t>
      </w:r>
    </w:p>
    <w:p w14:paraId="3AA619D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sì, nell'Onnipotente ti delizierai e alzerai a Dio la tua faccia (Gb 22, 26). </w:t>
      </w:r>
    </w:p>
    <w:p w14:paraId="11399A0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ha fiaccato il mio cuore, l'Onnipotente mi ha atterrito (Gb 23, 16). </w:t>
      </w:r>
    </w:p>
    <w:p w14:paraId="69D5F6D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l'Onnipotente non si riserva i suoi tempi e i suoi fedeli non vedono i suoi giorni? (Gb 24, 1). </w:t>
      </w:r>
    </w:p>
    <w:p w14:paraId="506BBE8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la vita di Dio, che mi ha privato del mio diritto, per l'Onnipotente che mi ha amareggiato l'animo (Gb 27, 2). </w:t>
      </w:r>
    </w:p>
    <w:p w14:paraId="5079C0E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Porrà forse la sua compiacenza nell'Onnipotente? Potrà forse invocare Dio in ogni momento? (Gb 27, 10). </w:t>
      </w:r>
    </w:p>
    <w:p w14:paraId="69EB032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vi mostrerò la mano di Dio, non vi celerò i pensieri dell'Onnipotente (Gb 27, 11). </w:t>
      </w:r>
    </w:p>
    <w:p w14:paraId="77E6200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Questa è la sorte che Dio riserva al malvagio e la porzione che i violenti ricevono dall'Onnipotente (Gb 27, 13). </w:t>
      </w:r>
    </w:p>
    <w:p w14:paraId="5267935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quando l'Onnipotente era ancora con me e i miei giovani mi stavano attorno (Gb 29, 5). </w:t>
      </w:r>
    </w:p>
    <w:p w14:paraId="6A8C78E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Che parte mi assegna Dio di lassù e che porzione mi assegna l'Onnipotente dall'alto? (Gb 31, 2). </w:t>
      </w:r>
    </w:p>
    <w:p w14:paraId="2A06F8E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Oh, avessi uno che mi ascoltasse! Ecco qui la mia firma! L'Onnipotente mi risponda! Il documento scritto dal mio avversario (Gb 31, 35). </w:t>
      </w:r>
    </w:p>
    <w:p w14:paraId="68879E9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certo essa è un soffio nell'uomo; l'ispirazione dell'Onnipotente lo fa intelligente (Gb 32, 8). </w:t>
      </w:r>
    </w:p>
    <w:p w14:paraId="35DBFD8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Lo spirito di Dio mi ha creato e il soffio dell'Onnipotente mi dà vita (Gb 33, 4). </w:t>
      </w:r>
    </w:p>
    <w:p w14:paraId="539A8C8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ascoltatemi, uomini di senno: lungi da Dio l'iniquità e dall'Onnipotente l'ingiustizia! (Gb 34, 10). </w:t>
      </w:r>
    </w:p>
    <w:p w14:paraId="6B0EA28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verità, Dio non agisce da ingiusto e l'Onnipotente non sovverte il diritto! (Gb 34, 12). </w:t>
      </w:r>
    </w:p>
    <w:p w14:paraId="2B7E4D2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Certo è falso dire: "Dio non ascolta e l'Onnipotente non presta attenzione" (Gb 35, 13). </w:t>
      </w:r>
    </w:p>
    <w:p w14:paraId="2762432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L'Onnipotente noi non lo possiamo raggiungere, sublime in potenza e rettitudine e grande per giustizia: egli non ha da rispondere (Gb 37, 23). </w:t>
      </w:r>
    </w:p>
    <w:p w14:paraId="7FB730A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censore vorrà ancora contendere con l'Onnipotente? L'accusatore di Dio risponda! (Gb 40, 2). </w:t>
      </w:r>
    </w:p>
    <w:p w14:paraId="31D1FEF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disperdeva i re l'Onnipotente, nevicava sullo Zalmon (Sal 67, 15). </w:t>
      </w:r>
    </w:p>
    <w:p w14:paraId="602FE9A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che abiti al riparo dell'Altissimo e dimori all'ombra dell'Onnipotente (Sal 90, 1). </w:t>
      </w:r>
    </w:p>
    <w:p w14:paraId="292493C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Grande è il Signore, onnipotente, la sua sapienza non ha confini (Sal 146, 5). </w:t>
      </w:r>
    </w:p>
    <w:p w14:paraId="7B45EB6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libero, benefico, amico dell'uomo, stabile, sicuro, senz'affanni, onnipotente, onniveggente e che pervade tutti gli spiriti intelligenti, puri, sottilissimi (Sap 7, 23). </w:t>
      </w:r>
    </w:p>
    <w:p w14:paraId="4465559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un'emanazione della potenza di Dio, un effluvio genuino della gloria dell'Onnipotente, per questo nulla di contaminato in essa s'infiltra (Sap 7, 25). </w:t>
      </w:r>
    </w:p>
    <w:p w14:paraId="7E90728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Certo, non aveva difficoltà la tua mano onnipotente, che aveva creato il mondo da una materia senza forma, a mandare loro una moltitudine di orsi e leoni feroci (Sap 11, 17). </w:t>
      </w:r>
    </w:p>
    <w:p w14:paraId="06861FC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la tua parola onnipotente dal cielo, dal tuo trono regale, guerriero implacabile, si lanciò in mezzo a quella terra di sterminio, portando, come spada affilata, il tuo ordine inesorabile (Sap 18, 15). </w:t>
      </w:r>
    </w:p>
    <w:p w14:paraId="627EBA0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Grande infatti è la sapienza del Signore, egli è onnipotente e vede tutto (Sir 15, 18). </w:t>
      </w:r>
    </w:p>
    <w:p w14:paraId="32B3DEC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Neppure i santi del Signore sono in grado di narrare tutte le sue meraviglie, ciò che il Signore onnipotente ha stabilito perché l'universo stesse saldo a sua gloria (Sir 42, 17). </w:t>
      </w:r>
    </w:p>
    <w:p w14:paraId="3977887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Egli invocò l'Altissimo sovrano, mentre i nemici lo premevano da ogni parte; lo esaudì il Signore onnipotente scagliando chicchi di grandine di grande potenza (Sir 46, 5). </w:t>
      </w:r>
    </w:p>
    <w:p w14:paraId="39BBDC5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Rimase infatti fedele all'Onnipotente e al tempo di Mosè compì un'azione virtuosa con Caleb, figlio di Iefunne, opponendosi all'assemblea, impedendo che il popolo peccasse e dominando le maligne mormorazioni (Sir 46, 7). </w:t>
      </w:r>
    </w:p>
    <w:p w14:paraId="77016AB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invocò il Signore onnipotente, quando i nemici lo premevano all'intorno, con l'offerta di un agnello da latte (Sir 46, 16). </w:t>
      </w:r>
    </w:p>
    <w:p w14:paraId="0C670E2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egli compiva il rito liturgico sugli altari, preparando l'offerta all'Altissimo onnipotente (Sir 50, 14). </w:t>
      </w:r>
    </w:p>
    <w:p w14:paraId="6895A4F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subito tutto il popolo insieme si prostrava con la faccia a terra, per adorare il Signore, Dio onnipotente e altissimo (Sir 50, 17). </w:t>
      </w:r>
    </w:p>
    <w:p w14:paraId="4FE73CB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Urlate, perché è vicino il giorno del Signore; esso viene come una devastazione da parte dell'Onnipotente (Is 13, 6). </w:t>
      </w:r>
    </w:p>
    <w:p w14:paraId="7510811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onnipotente, Dio d'Israele, un'anima angosciata, uno spirito tormentato grida verso di te (Bar 3, 1). </w:t>
      </w:r>
    </w:p>
    <w:p w14:paraId="1535E01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onnipotente, Dio d'Israele, ascolta dunque la supplica dei morti d'Israele, dei figli di coloro che hanno peccato contro di te: essi non hanno ascoltato la voce del Signore loro Dio e a noi si sono attaccati questi mali (Bar 3, 4). </w:t>
      </w:r>
    </w:p>
    <w:p w14:paraId="4EE2D92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essi si muovevano, io udivo il rombo delle ali, simile al rumore di grandi acque, come il tuono dell'Onnipotente, come il fragore della tempesta, come il tumulto d'un accampamento. Quando poi si fermavano, ripiegavano le ali (Ez 1, 24). </w:t>
      </w:r>
    </w:p>
    <w:p w14:paraId="6FB17E3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fragore delle ali dei cherubini giungeva fino al cortile esterno, come la voce di Dio onnipotente quando parla (Ez 10, 5). </w:t>
      </w:r>
    </w:p>
    <w:p w14:paraId="0744D88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Ahimè, quel giorno! È infatti vicino il giorno del Signore e viene come uno sterminio dall'Onnipotente (Gl 1, 15). </w:t>
      </w:r>
    </w:p>
    <w:p w14:paraId="7733A24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Grandi cose ha fatto in me l'Onnipotente e Santo è il suo nome (Lc 1, 49). </w:t>
      </w:r>
    </w:p>
    <w:p w14:paraId="12E6A6C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e sarò per voi come un padre, e voi mi sarete come figli e figlie, dice il Signore onnipotente (2Cor 6, 18). </w:t>
      </w:r>
    </w:p>
    <w:p w14:paraId="3599510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sono l'Alfa e l'Omega, dice il Signore Dio, Colui che è, che era e che viene, l'Onnipotente! (Ap 1, 8). </w:t>
      </w:r>
    </w:p>
    <w:p w14:paraId="55C7260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 quattro esseri viventi hanno ciascuno sei ali, intorno e dentro sono costellati di occhi; giorno e notte non cessano di ripetere: Santo, santo, santo il Signore Dio, l'Onnipotente, Colui che era, che è e che viene! (Ap 4, 8). </w:t>
      </w:r>
    </w:p>
    <w:p w14:paraId="5409DCB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"Noi ti rendiamo grazie, Signore Dio onnipotente, che sei e che eri, perché hai messo mano alla tua grande potenza, e hai instaurato il tuo regno (Ap 11, 17). </w:t>
      </w:r>
    </w:p>
    <w:p w14:paraId="1966197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cantavano il cantico di Mosè, servo di Dio, e il cantico dell'Agnello: "Grandi e mirabili sono le tue opere, o Signore Dio onnipotente; giuste e veraci le tue vie, o Re delle genti! (Ap 15, 3). </w:t>
      </w:r>
    </w:p>
    <w:p w14:paraId="7CEC167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Udii una voce che veniva dall'altare e diceva: "Sì, Signore, Dio onnipotente; veri e giusti sono i tuoi giudizi!" (Ap 16, 7). </w:t>
      </w:r>
    </w:p>
    <w:p w14:paraId="0827A9F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sono infatti spiriti di demòni che operano prodigi e vanno a radunare tutti i re di tutta la terra per la guerra del gran giorno di Dio onnipotente (Ap 16, 14). </w:t>
      </w:r>
    </w:p>
    <w:p w14:paraId="74AFC8E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Udii poi come una voce di una immensa folla simile a fragore di grandi acque e a rombo di tuoni possenti, che gridavano: "Alleluia. Ha preso possesso del suo regno il Signore, il nostro Dio, l'Onnipotente (Ap 19, 6). </w:t>
      </w:r>
    </w:p>
    <w:p w14:paraId="16BA7EB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Dalla bocca gli esce una spada affilata per colpire con essa le genti. Egli le governerà con scettro di ferro e pigerà nel tino il vino dell'ira furiosa del Dio onnipotente (Ap 19, 15). </w:t>
      </w:r>
    </w:p>
    <w:p w14:paraId="0B9CDD3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vidi alcun tempio in essa perché il Signore Dio, l'Onnipotente, e l'Agnello sono il suo tempio (Ap 21, 22). </w:t>
      </w:r>
    </w:p>
    <w:p w14:paraId="1BDF8EE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Chi dimora in Dio, vive di Lui e per Lui, dal Signore viene rivestito della sua forza, potenza, onnipotenza, perché viene colmato di Spirito Santo. È questo il segreto di ogni uomo di Dio: la perenne dimora del Signore nel suo cuore, nella sua anima, nel suo corpo. </w:t>
      </w:r>
    </w:p>
    <w:p w14:paraId="6A79FA6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488FE8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Sansone le rispose: «Se mi si legasse con sette corde d’arco fresche, non ancora secche, io diventerei debole e sarei come un uomo qualunque».</w:t>
      </w:r>
    </w:p>
    <w:p w14:paraId="7698DC6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Sansone gioca con la moglie e finge di svelarle il suo segreto. Se mi si legasse con sette corde d’arco fresche, non ancora secche, io diventerei debole e sarei come un uomo qualunque. Quando si gioca con il male, si sa come il gioco inizia, esso però non finisce mai come noi avremmo desiderato e voluto. Quando si gioca con il male, non è più in nostro potere interrompere il gioco a nostro piacimento, secondo la nostra volontà, i nostri desideri. Ogni giorno la storia attesta questa triste realtà. Si inizia a giocare con amore, si finisce con l’odio e spesso anche con l’uccisione. Con il male neanche si deve discutere, ragionare, dialogare. Eva iniziò a dialogare con il diavolo. Fu la sua rovina e la rovina dell’intera umanità. Per il suo intrattenimento con il serpente, noi tutti siamo nella morte.</w:t>
      </w:r>
    </w:p>
    <w:p w14:paraId="614C3C1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w:t>
      </w:r>
      <w:r w:rsidRPr="00824C12">
        <w:rPr>
          <w:rFonts w:ascii="Arial" w:eastAsia="Times New Roman" w:hAnsi="Arial" w:cs="Arial"/>
          <w:i/>
          <w:iCs/>
          <w:spacing w:val="-4"/>
          <w:sz w:val="24"/>
          <w:szCs w:val="24"/>
          <w:lang w:eastAsia="it-IT"/>
        </w:rPr>
        <w:lastRenderedPageBreak/>
        <w:t>suo frutto e ne mangiò, poi ne diede anche al marito, che era con lei, e anch’egli ne mangiò. Allora si aprirono gli occhi di tutti e due e conobbero di essere nudi; intrecciarono foglie di fico e se ne fecero cinture.</w:t>
      </w:r>
    </w:p>
    <w:p w14:paraId="44A98B0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7477B7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4C592C1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Alla donna disse: «Moltiplicherò i tuoi dolori e le tue gravidanze, con dolore partorirai figli. Verso tuo marito sarà il tuo istinto, ed egli ti dominerà».</w:t>
      </w:r>
    </w:p>
    <w:p w14:paraId="13FE869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267D325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L’uomo chiamò sua moglie Eva, perché ella fu la madre di tutti i viventi.</w:t>
      </w:r>
    </w:p>
    <w:p w14:paraId="2C00AF9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Dio fece all’uomo e a sua moglie tuniche di pelli e li vestì.</w:t>
      </w:r>
    </w:p>
    <w:p w14:paraId="315BE22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2CFEFC6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Cristo Gesù non dialogò con il Diavolo. Gli rispose sempre con parole taglienti, di purissima verità ed è la vita per ogni uomo.</w:t>
      </w:r>
    </w:p>
    <w:p w14:paraId="4D2500C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Gesù fu condotto dallo Spirito nel deserto, per essere tentato dal diavolo. Dopo aver digiunato quaranta giorni e quaranta notti, alla fine ebbe fame. Il tentatore gli si avvicinò e gli disse: «Se tu sei Figlio di Dio, </w:t>
      </w:r>
      <w:r w:rsidRPr="00824C12">
        <w:rPr>
          <w:rFonts w:ascii="Arial" w:eastAsia="Times New Roman" w:hAnsi="Arial" w:cs="Arial"/>
          <w:i/>
          <w:iCs/>
          <w:spacing w:val="-4"/>
          <w:sz w:val="24"/>
          <w:szCs w:val="24"/>
          <w:lang w:eastAsia="it-IT"/>
        </w:rPr>
        <w:lastRenderedPageBreak/>
        <w:t xml:space="preserve">di’ che queste pietre diventino pane». Ma egli rispose: «Sta scritto: Non di solo pane vivrà l’uomo, ma di ogni parola che esce dalla bocca di Dio». </w:t>
      </w:r>
    </w:p>
    <w:p w14:paraId="1F9B056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w:t>
      </w:r>
    </w:p>
    <w:p w14:paraId="192BA5C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Gesù gli rispose: «Sta scritto anche: Non metterai alla prova il Signore Dio tuo».</w:t>
      </w:r>
    </w:p>
    <w:p w14:paraId="3A8376D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w:t>
      </w:r>
    </w:p>
    <w:p w14:paraId="6073151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il diavolo lo lasciò, ed ecco, degli angeli gli si avvicinarono e lo servivano. (Mt 4,1-11). </w:t>
      </w:r>
    </w:p>
    <w:p w14:paraId="39FDA87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male è subdolo. Se lo accogliamo nella nostra casa, non siamo noi a vincere lui. È lui che vincerà sempre noi.</w:t>
      </w:r>
    </w:p>
    <w:p w14:paraId="5333C5A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4325FE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i capi dei Filistei le portarono sette corde d’arco fresche, non ancora secche, con le quali lo legò.</w:t>
      </w:r>
    </w:p>
    <w:p w14:paraId="1B95D84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donna subito svela il segreto ai Filistei. Allora i capi dei Filistei le portano sette corde d’arco fresche, non ancora secche, con le quali lo lega. Se Sansone lo vuole comprendere, ora sa che sua moglie è una traditrice. Seguiamo lo sviluppo dell’azione. </w:t>
      </w:r>
    </w:p>
    <w:p w14:paraId="5E9771A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2EF637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L’agguato era teso in una camera interna. Ella gli gridò: «Sansone, i Filistei ti sono addosso!». Ma egli spezzò le corde come si spezza un filo di stoppa quando sente il fuoco. Così il segreto della sua forza non fu conosciuto.</w:t>
      </w:r>
    </w:p>
    <w:p w14:paraId="64C8941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donna con i Filistei gli tendono un agguato in una camera interna. La donna grida: Sansone, i Filistei ti sono addosso! Sansone spezza le corde come si spezza un filo di stoppa quando sente il fuoco. Così il segreto della sua forza non fu conosciuto. Sansone è veramente uno stolto. Da questa storia non impara nulla. Ancora vede ogni cosa come uno stupido gioco, un passatempo. Se il Signore non illumina la mente perché noi comprendiamo la nostra storia, siamo oltremodo ciechi. La nostra mente è più dura che un pezzo di ghisa. La mente di Sansone ora è purissima ghisa, piombo fuso acciaio temprato. È totalmente incapace di pensare. </w:t>
      </w:r>
    </w:p>
    <w:p w14:paraId="7DE7175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57759A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Poi Dalila disse a Sansone: «Ecco, ti sei burlato di me e mi hai detto menzogne; ora spiegami come ti si potrebbe legare».</w:t>
      </w:r>
    </w:p>
    <w:p w14:paraId="6EB6DE4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Dalila non si dona per vinta. Ritorna all’attacco. Incalza Sansone. Ecco, ti sei burlato di me e mi hai detto menzogne. Ora spiegami come ti si potrebbe legare. </w:t>
      </w:r>
      <w:r w:rsidRPr="00824C12">
        <w:rPr>
          <w:rFonts w:ascii="Arial" w:eastAsia="Times New Roman" w:hAnsi="Arial" w:cs="Arial"/>
          <w:sz w:val="24"/>
          <w:szCs w:val="24"/>
          <w:lang w:eastAsia="it-IT"/>
        </w:rPr>
        <w:lastRenderedPageBreak/>
        <w:t xml:space="preserve">Sansone non comprende il fine di questo gioco. È veramente cieco. Non chiede al Signore che gli apra mente e cuore per vedere. </w:t>
      </w:r>
    </w:p>
    <w:p w14:paraId="787AA46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403115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Le rispose: «Se mi si legasse con funi nuove non ancora adoperate, io diventerei debole e sarei come un uomo qualunque».</w:t>
      </w:r>
    </w:p>
    <w:p w14:paraId="54BDEAE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Lui è convinto che tutto è nelle sue mani, in suo potere. Se mi si legasse con funi nuove non ancora adoperate, io diventerei debole e sarei come un uomo qualunque.</w:t>
      </w:r>
    </w:p>
    <w:p w14:paraId="14EABDF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C86C98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Dalila prese dunque funi nuove, lo legò e gli gridò: «Sansone, i Filistei ti sono addosso!». L’agguato era teso nella camera interna. Egli ruppe come un filo le funi che aveva alle braccia.</w:t>
      </w:r>
    </w:p>
    <w:p w14:paraId="29EF2D1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p>
    <w:p w14:paraId="57A1C9C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Dalila all’istante fa la prova della sua veridicità. Prende funi nuove, lo lega e gli grida: Sansone, i Filistei ti sono addosso. L’agguato è teso ancora una volta nella camera interna. Sansone rompe come un filo le funi che aveva alle braccia. Il gioco non finisce neanche questa seconda volta. Dalila non si dona per vinta. Non si arrende. Glielo chiede ancora. </w:t>
      </w:r>
    </w:p>
    <w:p w14:paraId="74C601B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B3D05C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Poi Dalila disse a Sansone: «Ancora ti sei burlato di me e mi hai detto menzogne; spiegami come ti si potrebbe legare». Le rispose: «Se tu tessessi le sette trecce della mia testa nell’ordito e le fissassi con il pettine del telaio, io diventerei debole e sarei come un uomo qualunque».</w:t>
      </w:r>
    </w:p>
    <w:p w14:paraId="1F13689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Le sue parole sono identiche alle prime. Ancora ti sei burlato di me e mi hai  detto menzogne. Spiegami come ti si potrebbe legare. La risposta di Sansone è ancora una volta gioco, solo gioco. Se tu tessessi le sette trecce della mia testa nell’ordito e le fissassi con il pettine al telaio, io diventerei debole e sarei come un uomo qualunque. Perché Sansone non riesce a comprendere che il suo gioco prima o poi lo porterà alla sua rovina? Senza il Signore che illumina la mente, senza la preghiera che chiede luce, non vi è alcuna possibilità di interrompere il nostro gioco mortale. </w:t>
      </w:r>
    </w:p>
    <w:p w14:paraId="46A0B68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E87706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Ella dunque lo fece addormentare, tessé le sette trecce della sua testa nell’ordito e le fissò con il pettine, poi gli gridò: «Sansone, i Filistei ti sono addosso!». Ma egli si svegliò dal sonno e strappò il pettine del telaio e l’ordito.</w:t>
      </w:r>
    </w:p>
    <w:p w14:paraId="4CEFCF9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p>
    <w:p w14:paraId="26FBF28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Dalila subito mette alla prova la veridicità delle parole di Sansone. Lo fa addormentare, tesse le sette trecce della sua testa nell’ordito e le fissa con il pettine. Fatto questo gli grida: Sansone, i Filistei ti sono addosso! Ma Sansone si sveglia dal sonno e strappa il pettine del telaio e l’ordito. Avrà la forza Sansone di continuare ancora questo gioco di morte?</w:t>
      </w:r>
    </w:p>
    <w:p w14:paraId="2A95007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140792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ella gli disse: «Come puoi dirmi: “Ti amo”, mentre il tuo cuore non è con me? Già tre volte ti sei burlato di me e non mi hai spiegato da dove proviene la tua forza così grande».</w:t>
      </w:r>
    </w:p>
    <w:p w14:paraId="11749A6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donna ritorna nuovamente all’attacco. Non demorde. Non si stanca. È questa la forza del male: la sua perseveranza senza mai stancarsi, con forme di battaglia sempre nuove e sempre più penetranti. Ecco le nuove parole della donna: Come puoi dirmi: Ti amo, mentre il tuo cuore non è con me? Già tre volte ti sei burlato di me e non mi hai spiegato da dove proviene la tua forza così grande. Ora la donna è passata sul lato sentimentale, dell’affetto. Chiede affetto, ma è lei senza affetto. Chiede amore, ma è lei senza amore. Chiede fiducia, ma è lei senza fiducia. Le sue parole sono purissima ipocrisia, inganno, menzogna. Sansone gioca con lei. Lei non sta giocando con Sansone. Noi giochiamo con il male. Il male mai gioca con noi. </w:t>
      </w:r>
    </w:p>
    <w:p w14:paraId="4154DF2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000A9C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Ora, poiché lei lo importunava ogni giorno con le sue parole e lo tormentava, egli ne fu annoiato da morire</w:t>
      </w:r>
    </w:p>
    <w:p w14:paraId="647F6C9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donna non si arrende. Ogni giorno diviene più insistente. Ora, poiché lei lo importunava ogni giorno con le sue parole e lo tormentava, Sansone ne fu annoiato da morire. Qual è il frutto di questa insistenza?</w:t>
      </w:r>
    </w:p>
    <w:p w14:paraId="07751F5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340219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le aprì tutto il cuore e le disse: «Non è mai passato rasoio sulla mia testa, perché sono un nazireo di Dio dal seno di mia madre; se fossi rasato, la mia forza si ritirerebbe da me, diventerei debole e sarei come un uomo qualunque».</w:t>
      </w:r>
    </w:p>
    <w:p w14:paraId="3E54DD7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Sansone apre alla donna tutto il suo cuore. Non è mai passato rasoio sulla mia testa, perché sono un nazireo di Dio dal seno di mia madre. Se fossi rasato, la mia forza si ritirerebbe da me, diventerei debole e sarei come un uomo qualunque. Il gioco è finito. Ma è finito anche Sansone. La tentazione è persistente. O la si respinge con forza fin dal suo primo apparire, oppure saremo vittime di essa.</w:t>
      </w:r>
    </w:p>
    <w:p w14:paraId="58C2037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60CAEA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Dalila vide che egli le aveva aperto tutto il suo cuore, mandò a chiamare i prìncipi dei Filistei e fece dir loro: «Venite, questa volta, perché egli mi ha aperto tutto il suo cuore». Allora i prìncipi dei Filistei vennero da lei e portarono con sé il denaro.</w:t>
      </w:r>
    </w:p>
    <w:p w14:paraId="4F94E0C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Dalila comprende che questa volta Sansone le aveva aperto il cuore. Manda a chiamare i prìncipi dei Filistei facendo dire loro che il segreto era stato svelato: Venite, questa volta, perché egli mi ha aperto tutto il suo cuore. Allora i prìncipi dei Filistei vennero da lei e portarono con sé il denaro. È questo un tradimento per denaro. È questo il più vile dei tradimenti.</w:t>
      </w:r>
    </w:p>
    <w:p w14:paraId="1D8047A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D489F5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Ella lo addormentò sulle sue ginocchia, chiamò un uomo e gli fece radere le sette trecce del capo; cominciò così a indebolirlo e la sua forza si ritirò da lui.</w:t>
      </w:r>
    </w:p>
    <w:p w14:paraId="46159AC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Dalila porta a compimento il suo tradimento. Ella lo addormenta sulle sue ginocchia, chiama un uomo e gli fa radere le sette trecce del capo. Comincia così ad indebolirlo e la sua forza si ritira da lui. Ora Sansone è diventato veramente un uomo qualunque. Lo è diventato a causa del suo stupido gioco, perché non ha avuto la forza di resistere alla sua donna. Violato il voto, Sansone è privo di ogni forza. Non ha neanche la forza di un uomo qualunque. </w:t>
      </w:r>
    </w:p>
    <w:p w14:paraId="45DEC94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EDBDF7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lei gli gridò: «Sansone, i Filistei ti sono addosso!». Egli, svegliatosi dal sonno, pensò: «Ne uscirò come ogni altra volta e mi svincolerò». Ma non sapeva che il Signore si era ritirato da lui.</w:t>
      </w:r>
    </w:p>
    <w:p w14:paraId="2417AC3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donna mette nuovamente alla prova la veridicità delle parole di Sansone. Le grida: Sansone, i Filistei ti sono addosso! Sansone si sveglia dal sonno e pensa: Ne uscirò come ogni altra volta e mi svincolerò. Ma non sapeva che il Signore si era ritirato da lui. Lui non è più con il Signore e il Signore non è più con lui. Il Signore non agisce con chi non è con Lui. </w:t>
      </w:r>
    </w:p>
    <w:p w14:paraId="3B35D23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ACDFF2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 Filistei lo presero e gli cavarono gli occhi; lo fecero scendere a Gaza e lo legarono con una doppia catena di bronzo. Egli dovette girare la màcina nella prigione.</w:t>
      </w:r>
    </w:p>
    <w:p w14:paraId="6BC1D14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 Filistei lo prendono e gli cavano gli occhi. Lo fanno scendere a Gaza e lo legano con una doppia catena di ferro. Egli è posto a girare la màcina nella prigione. In verità Sansone è stato sempre senza gli occhi dello spirito. Tutto quanto ha fatto finora, lo ha fatto sempre per sentimento, ira, vendetta. La cecità fisica è vero segno della sua cecità spirituale. Era sempre vissuto da cieco spirituale, ora vive anche da cieco fisico. Da cieco spirituale aveva giocato con due donne nemiche. Ora da cieco fisico gioca con una màcina da mulino nella prigione dei Filistei. Questo succede quando si è solo fisicamente con il Signore, ma non spiritualmente. Questa verità vale anche per noi che siamo con il Signore solo sacramentalmente, ma non spiritualmente. Siamo con il corpo, ma non con il cuore. Ora sappiamo tutti dove conduce il gioco con il male: alla perdita di ogni nostra forza sia spirituale che fisica. Chi gioca con il male, dal male sarà accecato, sconfitto, ucciso. </w:t>
      </w:r>
    </w:p>
    <w:p w14:paraId="0586A2C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91E99A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Intanto la capigliatura che gli avevano rasata cominciava a ricrescergli.</w:t>
      </w:r>
    </w:p>
    <w:p w14:paraId="45F9B02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Nella prigione la capigliatura che gli avevano rasato comincia a ricrescergli. Sansone sta ritornando nel suo voto di nazireo. Ciò significa che anche Dio sta ritornando ad essere con lui. Quando un uomo torna al suo Dio, sempre il suo Dio torna all’uomo. </w:t>
      </w:r>
    </w:p>
    <w:p w14:paraId="16E888A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1CEAA5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Ora i prìncipi dei Filistei si radunarono per offrire un gran sacrificio a Dagon, loro dio, e per far festa. Dicevano: «Il nostro dio ci ha messo nelle mani Sansone nostro nemico».</w:t>
      </w:r>
    </w:p>
    <w:p w14:paraId="206965E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 è una grande festa in città. I prìncipi dei Filistei si radunano per offrire un gran sacrificio a Dagon, loro Dio, e per far festa. Attribuiscono al loro dio la vittoria su Sansone. Il nostro dio ci ha messo nelle mani Sansone nostro nemico. Non è il loro dio che ha sconfitto Sansone. È stata la sua cecità a sconfiggerlo. Per noi la verità storica è sempre difficile da afferrare. L’idolatria ci rende ciechi. La Parola di Dio invece ci rivela ogni cosa secondo pienezza di verità. Oggi ci rivela che la loro interpretazione è falsa. Sansone è stato consegnato, tradito, venduto dalla sua donna, dalla donna che lui amava. Questa ha venduto Sansone per denaro, neanche per un ideale, o per amore del suo popolo. Questa è la verità storica e l’uomo deve iniziare a prendersi le sue proprie responsabilità sia nel bene che opera che nel male. In questo sta la differenza tra l’Antico e il Nuovo Testamento. Nell’Antico tutto era riferito ad un’azione diretta di Dio. Nel Nuovo vi è l’azione diretta di Dio e l’azione diretta dell’uomo, vi è la distinzione tra Dio, grazia di Dio, mozione dello Spirito Santo, azione dell’uomo e azione di Dio. Questa distinzione la troviamo descritta in un modo mirabile nel Libro degli Atti.</w:t>
      </w:r>
    </w:p>
    <w:p w14:paraId="067745D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alcuni, venuti dalla Giudea, insegnavano ai fratelli: «Se non vi fate circoncidere secondo l’usanza di Mosè, non potete essere salvati».</w:t>
      </w:r>
    </w:p>
    <w:p w14:paraId="28BEB9F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37F144C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3DE8261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Tutta l’assemblea tacque e stettero ad ascoltare Bàrnaba e Paolo che riferivano quali grandi segni e prodigi Dio aveva compiuto tra le nazioni per mezzo loro.</w:t>
      </w:r>
    </w:p>
    <w:p w14:paraId="0E090E4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0C74904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6ED0DF1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5E0C797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w:t>
      </w:r>
    </w:p>
    <w:p w14:paraId="1F9D5FF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Dopo alcuni giorni Paolo disse a Bàrnaba: «Ritorniamo a far visita ai fratelli in tutte le città nelle quali abbiamo annunciato la parola del Signore, per vedere come stanno». Bàrnaba voleva prendere con loro anche Giovanni, detto Marco, ma Paolo riteneva che non si dovesse prendere uno che si era allontanato da loro, in Panfìlia, e non aveva voluto partecipare alla loro opera. Il dissenso fu tale che si separarono l’uno dall’altro. Bàrnaba, prendendo con sé Marco, s’imbarcò per Cipro. Paolo invece scelse Sila e partì, affidato dai fratelli alla grazia del Signore.</w:t>
      </w:r>
    </w:p>
    <w:p w14:paraId="737853D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attraversando la Siria e la Cilìcia, confermava le Chiese. (At 15,1-41). </w:t>
      </w:r>
    </w:p>
    <w:p w14:paraId="6A360EC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Non è solo lo Spirito che decide. Decidono lo Spirito Santo e gli Apostoli. Non sono solo gli Apostoli che parlano. Sono gli Apostoli con tutta la comunità. La decisione è guidata dallo Spirito Santo, ma vi è tutta una comunità che riflette, pensa, decide, stabilisce. L’uomo diviene responsabile assieme allo Spirito Santo del cammino della Chiesa. Sempre Dio e l’uomo. Né Dio senza l’uomo. Né l’uomo senza Dio.</w:t>
      </w:r>
    </w:p>
    <w:p w14:paraId="36E23C9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03A50B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Quando la gente lo vide, cominciarono a lodare il loro dio e a dire: «Il nostro dio ci ha messo nelle mani il nostro nemico, che devastava la nostra terra e moltiplicava i nostri caduti».</w:t>
      </w:r>
    </w:p>
    <w:p w14:paraId="7836F4E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gente vede Sansone e comincia a lodare il loro dio con voci di esultanza. Il nostro dio ci ha messo nelle mani il nostro nemico, che devastava la nostra terra e moltiplicava i nostri caduti. In verità fino a questo momento Sansone aveva agito solo per ira contro di loro. Se non lo avessero infastidito in qualche cosa, sarebbe stato uomo assolutamente normale. La sua forza sarebbe stata inutile. Lo vedono come un incubo, ma in realtà non lo era affatto. Possono dire solamente che era invincibile. </w:t>
      </w:r>
    </w:p>
    <w:p w14:paraId="6F5E819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79E238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Nella gioia del loro cuore dissero: «Chiamate Sansone perché ci faccia divertire!». Fecero quindi uscire Sansone dalla prigione ed egli si mise a far giochi alla loro presenza. Poi lo fecero stare fra le colonne.</w:t>
      </w:r>
    </w:p>
    <w:p w14:paraId="28C6736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Ora, pieni di gioia per questa vittoria data dal loro Dio, vogliono servirsi di Sansone come un personaggio da circo. Lo vogliono usare come pubblico spettacolo di derisione e di scherno. Ecco cosa dicono: Chiamate Sansone perché ci faccia divertire. Fanno uscire Sansone dalla prigione ed egli si mette a far giochi alla loro presenza. Poi lo fanno stare fra le colonne, su cui era poggiato il tempio del loro dio. Sansone così passa da uomo dalla forza sovrumana a uomo da gioco, spettacolo, divertimento. Vi è un vero tonfo. Veramente si è lasciato precipitare nel più profondo degli abissi. La sua vita ha subito un vero capovolgimento. Dall’uomo che avrebbe dovuto liberare il suo popolo a persona che è resa schiava dei suoi nemici e per di più da essi è stato anche accecato. Ora egli è nei sotterranei della storia a girare la màcina come uno schiavo. Questo fa il peccato dell’uomo, la sua cecità, la non volontà di fermezza dove la fermezza va usata con forza e potenza. Questo non avvenne per obbedienza verso Dio, come in Cristo Gesù, bensì per aver giocato un triste gioco con la donna che lui amava, mentre questa pensava solo a consumare il suo tradimento per vile denaro. </w:t>
      </w:r>
    </w:p>
    <w:p w14:paraId="6046CD9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74A5ED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Sansone disse al servo che lo teneva per la mano: «Lasciami toccare le colonne sulle quali posa il tempio, perché possa appoggiarmi ad esse».</w:t>
      </w:r>
    </w:p>
    <w:p w14:paraId="1B254C6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Ora Sansone pensa però a come poter riscattare la sua vita dai suoi molteplici errori. Ne ha commessi tanti di errori. Ma c’è un riscatto per essi. Sansone dice al servo che lo teneva per mano di permettergli qualche movimento, solo per trovare un po’ di riposo. Lasciami toccare le colonne sulle quali posa il tempio, </w:t>
      </w:r>
      <w:r w:rsidRPr="00824C12">
        <w:rPr>
          <w:rFonts w:ascii="Arial" w:eastAsia="Times New Roman" w:hAnsi="Arial" w:cs="Arial"/>
          <w:sz w:val="24"/>
          <w:szCs w:val="24"/>
          <w:lang w:eastAsia="it-IT"/>
        </w:rPr>
        <w:lastRenderedPageBreak/>
        <w:t xml:space="preserve">perché possa appoggiarmi ad esse. Sansone non rivela il vero motivo della sua richiesta. Ne dona però uno plausibile. Un po’ di appoggio per riposarsi per qualche istante. Il servo minimamente sospetta quello che Sansone ha nel cuore. Tutti ormai lo giudicano un uomo finito, fallito, sconfitto per sempre. Tutti lo pensano privo di ogni forza. </w:t>
      </w:r>
    </w:p>
    <w:p w14:paraId="00F0CD4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100100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Ora il tempio era pieno di uomini e di donne; vi erano tutti i prìncipi dei Filistei e sul terrazzo circa tremila persone fra uomini e donne, che stavano a guardare, mentre Sansone faceva i giochi.</w:t>
      </w:r>
    </w:p>
    <w:p w14:paraId="6A73EAA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È questa la situazione attuale che si vive nel tempio di Dagon. Ora il tempio è pieno di uomini e di donne. Vi sono tutti i prìncipi dei Filistei e sul terrazzo circa tremila persone fra uomini e donne, che stanno a guadare, mentre Sansone fa i giochi. Come si può constatare vi è il fior fiore del popolo dei Filistei. Dei prìncipi non ne manca neppure uno. </w:t>
      </w:r>
    </w:p>
    <w:p w14:paraId="7BFF108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3290D9E"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Sansone invocò il Signore dicendo: «Signore Dio, ricòrdati di me! Dammi forza ancora per questa volta soltanto, o Dio, e in un colpo solo mi vendicherò dei Filistei per i miei due occhi!».</w:t>
      </w:r>
    </w:p>
    <w:p w14:paraId="58FC177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Allora Sansone invoca il Signore. Gli rivolge una preghiera. Signore Dio, ricòrdati di me! Dammi forza ancora per questa volta soltanto, o Dio, e in un colpo solo mi vendicherò dei Filistei per i miei due occhi! Sansone non fa una preghiera per la giustizia, bensì per la vendetta. Ancora non siamo nel Nuovo Testamento e certe preghiera sono assai lontano dalla nostra sensibilità di cristiani, formati a guardare Cristo Gesù in croce. Certe preghiere dell’Antico Testamento sono anch’esse Parola di Dio, perché rivelano l’imperfezione del cuore e quanto lavoro ancora il Signore dovrà fare per portare la pienezza del perdono nella mente, nei desideri, nei sentimenti dell’uomo.</w:t>
      </w:r>
    </w:p>
    <w:p w14:paraId="5A1D7C3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Lungo i fiumi di Babilonia, là sedevamo e piangevamo ricordandoci di Sion. Ai salici di quella terra appendemmo le nostre cetre, perché là ci chiedevano parole di canto coloro che ci avevano deportato, allegre canzoni, i nostri oppressori: «Cantateci canti di Sion!». Come cantare i canti del Signore in terra straniera? Se mi dimentico di te, Gerusalemme, si dimentichi di me la mia destra; mi si attacchi la lingua al palato se lascio cadere il tuo ricordo, se non innalzo Gerusalemme al di sopra di ogni mia gioia. Ricòrdati, Signore, dei figli di Edom, che, nel giorno di Gerusalemme, dicevano: «Spogliatela, spogliatela fino alle sue fondamenta!». Figlia di Babilonia devastatrice, beato chi ti renderà quanto ci hai fatto. Beato chi afferrerà i tuoi piccoli e li sfracellerà contro la pietra. (Sal 137 (136), 1-9). </w:t>
      </w:r>
    </w:p>
    <w:p w14:paraId="3832184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Tobi disse: «Benedetto Dio che vive in eterno, benedetto il suo regno; egli castiga e ha compassione, fa scendere agli inferi, nelle profondità della terra, e fa risalire dalla grande perdizione: nessuno sfugge alla sua mano. Lodatelo, figli d’Israele, davanti alle nazioni, perché in mezzo ad esse egli vi ha disperso  e qui vi ha fatto vedere la sua grandezza; date gloria a lui davanti a ogni vivente, poiché è lui il </w:t>
      </w:r>
      <w:r w:rsidRPr="00824C12">
        <w:rPr>
          <w:rFonts w:ascii="Arial" w:eastAsia="Times New Roman" w:hAnsi="Arial" w:cs="Arial"/>
          <w:i/>
          <w:iCs/>
          <w:spacing w:val="-4"/>
          <w:sz w:val="24"/>
          <w:szCs w:val="24"/>
          <w:lang w:eastAsia="it-IT"/>
        </w:rPr>
        <w:lastRenderedPageBreak/>
        <w:t>nostro Signore, il nostro Dio, lui il nostro Padre, Dio per tutti i secoli. Vi castiga per le vostre iniquità, ma avrà compassione di tutti voi e vi radunerà da tutte le nazioni, fra le quali siete stati dispersi. Quando vi sarete convertiti a lui  con tutto il cuore e con tutta l’anima per fare ciò che è giusto davanti a lui, allora egli ritornerà a voi e non vi nasconderà più il suo volto.</w:t>
      </w:r>
    </w:p>
    <w:p w14:paraId="74D92EC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guardate quello che ha fatto per voi e ringraziatelo con tutta la voce; benedite il Signore che è giusto e date gloria al re dei secoli. Io gli do lode nel paese del  mio esilio e manifesto la sua forza e la sua grandezza a un popolo di peccatori. Convertitevi, o peccatori,  e fate ciò che è giusto davanti a lui; chissà che non torni ad amarvi e ad avere compassione di voi. Io esalto il mio Dio,  l'anima mia celebra il re del cielo ed esulta per la sua grandezza. Tutti ne parlino e diano lode a lui in Gerusalemme. Gerusalemme, città santa, egli ti castiga per le opere dei tuoi figli, ma avrà ancora pietà per i figli dei giusti. Da’ lode degnamente al Signore e benedici il re dei secoli; egli ricostruirà in te il suo tempio con gioia, per allietare in te tutti i deportati e per amare in te tutti gli sventurati, per tutte le generazioni future.</w:t>
      </w:r>
    </w:p>
    <w:p w14:paraId="4AE49F3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Una luce splendida brillerà sino ai confini della terra: nazioni numerose verranno a te da lontano, gli abitanti di tutti i confini della terra verranno verso la dimora del tuo santo nome, portando in mano i doni per il re del cielo. Generazioni e generazioni esprimeranno in te l’esultanza e il nome della città eletta durerà per le generazioni future. Maledetti tutti quelli che ti insultano! Maledetti tutti quelli che ti distruggono, che demoliscono le tue mura, rovinano le tue torri e incendiano le tue abitazioni! Ma benedetti per sempre tutti quelli che ti temono. Sorgi ed esulta per i figli dei giusti, tutti presso di te si raduneranno e benediranno il Signore dei secoli. Beati coloro che ti amano, beati coloro che esulteranno per la tua pace. Beati coloro che avranno pianto per le tue sventure: gioiranno per te e vedranno tutta la tua gioia per sempre. Anima mia, benedici il Signore, il grande re, perché Gerusalemme sarà ricostruita come città della sua dimora per sempre.</w:t>
      </w:r>
    </w:p>
    <w:p w14:paraId="3FBC3AC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Beato sarò io, se rimarrà un resto della mia discendenza per vedere la tua gloria e dare lode al re del cielo. Le porte di Gerusalemme saranno ricostruite  con zaffiro e con smeraldo e tutte le sue mura con pietre preziose. Le torri di Gerusalemme saranno ricostruite con oro e i loro baluardi con oro purissimo. Le strade di Gerusalemme saranno lastricate con turchese e pietra di Ofir. Le porte di Gerusalemme risuoneranno di canti di esultanza, e in tutte le sue case canteranno: “Alleluia! Benedetto il Dio d’Israele e benedetti coloro che benedicono il suo santo nome nei secoli e per sempre!”». (Tb 13,1-18). </w:t>
      </w:r>
    </w:p>
    <w:p w14:paraId="3327903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Certe preghiere di maledizione purtroppo le fanno anche molti cristiani. Questi però hanno Gesù Crocifisso dinanzi ai loro occhi. Ancora non si sono lasciati attrarre  dall’amore di salvezza di Gesù.</w:t>
      </w:r>
    </w:p>
    <w:p w14:paraId="0FD3DF4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E2A609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Sansone palpò le due colonne di mezzo, sulle quali posava il tempio; si appoggiò ad esse, all’una con la destra e all’altra con la sinistra.</w:t>
      </w:r>
    </w:p>
    <w:p w14:paraId="4AC875F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Sansone palpa le due colonne di mezzo, sulle quali poggia il tempio. Lui è cieco. Non vede. Si serve delle mani come fossero occhi. Poi si appoggia alle colonne, all’una con la destra e all’altra con la sinistra.</w:t>
      </w:r>
    </w:p>
    <w:p w14:paraId="0762814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 </w:t>
      </w:r>
    </w:p>
    <w:p w14:paraId="6905BCD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Sansone disse: «Che io muoia insieme con i Filistei!». Si curvò con tutta la forza e il tempio rovinò addosso ai prìncipi e a tutta la gente che vi era dentro. Furono più i morti che egli causò con la sua morte di quanti aveva uccisi in vita.</w:t>
      </w:r>
    </w:p>
    <w:p w14:paraId="1C2A1AE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il suo grido di guerra: Che io muoia insieme con i Filistei. Si curva con tutta la forza e il tempio rovina addosso ai prìncipi e a tutta la gente che vi era dentro. Furono più i morti che egli causò con la sua morte di quanti aveva ucciso in vita. Per Sansone si tratta di una vera azione di guerra. Nelle azioni di guerra, la vita è sempre esposta a sicura morte. In questo caso, come in tutte le altre guerre, Sansone sacrifica la vita. Dalla preghiera precedente fatta da Sansone sappiamo che il fine è solo vendicativo. I suoi occhi per la vita di tutti i filistei. Siamo ancora agli inizi del cammino di Dio con gli uomini. Ancora sono troppo distanti i pensieri di Dio da quelli degli uomini. Questa verità è espressa dal profeta Isaia con queste precise parole.</w:t>
      </w:r>
    </w:p>
    <w:p w14:paraId="1656325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w:t>
      </w:r>
    </w:p>
    <w:p w14:paraId="03D5C5B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w:t>
      </w:r>
    </w:p>
    <w:p w14:paraId="3B0FBBD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65A66C0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Voi dunque partirete con gioia, sarete ricondotti in pace. I monti e i colli davanti a voi eromperanno in grida di gioia e tutti gli alberi dei campi </w:t>
      </w:r>
      <w:r w:rsidRPr="00824C12">
        <w:rPr>
          <w:rFonts w:ascii="Arial" w:eastAsia="Times New Roman" w:hAnsi="Arial" w:cs="Arial"/>
          <w:i/>
          <w:iCs/>
          <w:spacing w:val="-4"/>
          <w:sz w:val="24"/>
          <w:szCs w:val="24"/>
          <w:lang w:eastAsia="it-IT"/>
        </w:rPr>
        <w:lastRenderedPageBreak/>
        <w:t xml:space="preserve">batteranno le mani. Invece di spini cresceranno cipressi, invece di ortiche cresceranno mirti; ciò sarà a gloria del Signore, un segno eterno che non sarà distrutto. (Is 55,1-13). </w:t>
      </w:r>
    </w:p>
    <w:p w14:paraId="3C8ABCC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Ma anche oggi i pensieri di Dio sono troppo distanti dai nostri pensieri. Il pensiero di Cristo ancora non governa la nostra vita. </w:t>
      </w:r>
    </w:p>
    <w:p w14:paraId="31790AA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B9A021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Poi i suoi fratelli e tutta la casa di suo padre scesero e lo portarono via; risalirono e lo seppellirono fra Sorea ed Estaòl, nel sepolcro di Manòach suo padre. Egli era stato giudice d’Israele per venti anni.</w:t>
      </w:r>
    </w:p>
    <w:p w14:paraId="2E4EA49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Poi i suoi fratelli e tutta la casa di suo padre scendono e lo portano via. Risalgono e lo seppelliscono fra Sorea ed Estaòl, nel sepolcro di Manòach suo padre. Sansone è stato giudice d’Israele per venti anni. Egli è un giudice particolare, singolare, unico nel suo genere. Non ha avuto alcuna relazione con il suo popolo. Non ha combattuto alcuna battaglia. Quanto ha fatto, lo ha fatto per ira, vendetta. Ma anche l’ira e la vendetta sono state il frutto della sua debolezza dinanzi alle donne. Due donne sono state la sua rovina. Il suo cuore fragile si lasciò sempre ingannare, tradire, vendere da esse. Penso che il più bel commento all’opera di Sansone ce lo possa offrire il Libro della Sapienza, quando parla della forza di Dio che è sempre governata dalla sua eterna sapienza.</w:t>
      </w:r>
    </w:p>
    <w:p w14:paraId="1A0C065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5A5C5C9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 E chi domanderà: «Che cosa hai fatto?», o chi si opporrà a una tua sentenza? Chi ti citerà in giudizio per aver fatto perire popoli che tu avevi creato? Chi si costituirà contro di te  come difensore di uomini ingiusti?</w:t>
      </w:r>
    </w:p>
    <w:p w14:paraId="2459326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c’è Dio fuori di te, che abbia cura di tutte le cose, perché tu debba difenderti dall’accusa di giudice ingiusto. Né un re né un sovrano potrebbero affrontarti in difesa di quelli che hai punito. Tu, essendo giusto, governi tutto con giustizia. Consideri incompatibile con la tua </w:t>
      </w:r>
      <w:r w:rsidRPr="00824C12">
        <w:rPr>
          <w:rFonts w:ascii="Arial" w:eastAsia="Times New Roman" w:hAnsi="Arial" w:cs="Arial"/>
          <w:i/>
          <w:iCs/>
          <w:spacing w:val="-4"/>
          <w:sz w:val="24"/>
          <w:szCs w:val="24"/>
          <w:lang w:eastAsia="it-IT"/>
        </w:rPr>
        <w:lastRenderedPageBreak/>
        <w:t>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0CEE49B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2C8EDE3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 Sansone proprio la sapienza è venuta meno. Aveva la forza, mai però la usò con sapienza, intelligenza, riflessione. Avrebbe potuto salvare il mondo, invece fece una fine misera e meschina. Sansone è un monito per tutti noi, specie per la nostra società occidentale, possente, onnipossente. Questa società è il Sansone dei nostri giorni. Vive senza alcuna sapienza ed intelligenza. Pensa che la sua forza sia tutto per essa. Invece la forza è nulla, senza la sapienza che viene da Dio. La forza senza sapienza è solo principio di morte. Con la sapienza è vero principio di vita.</w:t>
      </w:r>
    </w:p>
    <w:p w14:paraId="7FEF39D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78BF6B5"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95" w:name="_Toc179879473"/>
      <w:r w:rsidRPr="00824C12">
        <w:rPr>
          <w:rFonts w:ascii="Arial" w:eastAsia="Times New Roman" w:hAnsi="Arial" w:cs="Arial"/>
          <w:b/>
          <w:sz w:val="28"/>
          <w:szCs w:val="28"/>
          <w:lang w:eastAsia="it-IT"/>
        </w:rPr>
        <w:t>LIBRO PRIMO DI SAMUELE XV-XVI</w:t>
      </w:r>
      <w:bookmarkEnd w:id="95"/>
    </w:p>
    <w:p w14:paraId="6F84375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Samuele disse a Saul: «Il Signore ha inviato me per ungerti re sopra Israele, suo popolo. Ora ascolta la voce del Signore.</w:t>
      </w:r>
    </w:p>
    <w:p w14:paraId="3E4D2B8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In questo capitolo ritorna Samuele sulla scena della storia di Israele. Ecco con quali parole si rivolge a Saul. Il Signore ha inviato me per ungerti re sopra Israele, suo popolo. Tu sei re, Saul, perché il Signore ha mandato me per ungerti. Non sei stato tu a venire da me, sono stato io a venire da te con una missione divina, celeste. Sono io il mediatore tra te e il Signore. Ora ascolta la voce del Signore  Quanto ti sto per dire è purissima volontà del Signore. </w:t>
      </w:r>
    </w:p>
    <w:p w14:paraId="318AAE3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04AFA6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Così dice il Signore degli eserciti: “Ho considerato ciò che ha fatto Amalèk a Israele, come gli si oppose per la via, quando usciva dall’Egitto.</w:t>
      </w:r>
    </w:p>
    <w:p w14:paraId="4774392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la purissima volontà del Signore. Così dice il Signore degli eserciti. Gli eserciti sono le schiere celesti. Sono i suoi Angeli. Ho considerato ciò che ha fatto Amalèk a Israele, come gli si oppose per la via, quando usciva dall’Egitto. Ora è venuto il tempo perché sia ripagato di quanto vi ha fatto. </w:t>
      </w:r>
    </w:p>
    <w:p w14:paraId="50C04AF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C0853A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Va’, dunque, e colpisci Amalèk, e vota allo sterminio quanto gli appartiene; non risparmiarlo, ma uccidi uomini e donne, bambini e lattanti, buoi e pecore, cammelli e asini”».</w:t>
      </w:r>
    </w:p>
    <w:p w14:paraId="667ECFF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Va’, dunque, e colpisci Amalèk, e vota allo sterminio quanto gli appartiene. Non risparmiarlo, ma uccidi uomini e donne, bambini e lattanti, buoi e pecore, cammelli e asini. Ogni essere vivente, uomo o animale, dovrà essere annientato, distrutto, sterminato. È questa la missione che oggi riceve Saul. Lui deve praticare verso Amalèk la legge dello sterminio in modo generale, universale. Niente che vive in quella terra dovrà rimanere in vita. Tutto dovrà essere messo a morte. Tutto questo senza alcuna eccezione, né per uomini né per animali.</w:t>
      </w:r>
    </w:p>
    <w:p w14:paraId="29FC1E1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81BA53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Saul convocò il popolo e passò in rassegna le truppe a Telaìm: erano duecentomila fanti e diecimila uomini di Giuda.</w:t>
      </w:r>
    </w:p>
    <w:p w14:paraId="679DD35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Saul convoca il popolo e passa in rassegna le truppe a Telaìm. Erano duecentomila fanti e diecimila uomini di Giuda. È un esercito di tutto rispetto. Con esso può combattere la battaglia di Dio. </w:t>
      </w:r>
    </w:p>
    <w:p w14:paraId="2CC0CE4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BB72DD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Saul venne alla città di Amalèk e tese un’imboscata nella valle.</w:t>
      </w:r>
    </w:p>
    <w:p w14:paraId="3D65C6E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Saul viene alla città di Amalèk e gli tende un’imboscata nella valle. Saul vuole prendere Amalèk di sorpresa. Vi è più possibilità di una vittoria senza alte perdite umane per i suoi. </w:t>
      </w:r>
    </w:p>
    <w:p w14:paraId="048D52D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CAF7BF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Disse inoltre Saul ai Keniti: «Andate via, ritiratevi dagli Amaleciti prima che vi distrugga insieme con loro, poiché avete usato benevolenza con tutti gli Israeliti, quando uscivano dall’Egitto». I Keniti si ritirarono da Amalèk.</w:t>
      </w:r>
    </w:p>
    <w:p w14:paraId="33336A4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Presso Amalèk abitano i Keniti. È un altro popolo. Il Signore non lo ha votato allo sterminio. Ecco cosa dice Saul ai Keniti: Andate via, ritiratevi dagli Amaleciti prima che vi distrugga insieme con loro. Voi avete usato benevolenza con tutti gli Israeliti, quando uscivano dall’Egitto. Quella benevolenza ha un valore eterno presso il Signore. I Keniti si ritirano da Amalèk. Questo popolo è ora solo. Non vi sono altri popoli con esso. </w:t>
      </w:r>
    </w:p>
    <w:p w14:paraId="568009F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90A439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Saul colpì Amalèk da Avìla in direzione di Sur, che è di fronte all’Egitto.</w:t>
      </w:r>
    </w:p>
    <w:p w14:paraId="69CF8D9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Saul colpisce Amalèk da Avìla in direzione di Sur, che è di fronte all’Egitto.</w:t>
      </w:r>
    </w:p>
    <w:p w14:paraId="5A7780E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5989D0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Egli prese vivo Agag, re di Amalèk, e sterminò a fil di spada tutto il popolo.</w:t>
      </w:r>
    </w:p>
    <w:p w14:paraId="3ACC9BC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Saul prende vivo Agag, re di Amalèk, e stermina a fil di spada tutto il popolo. Così agendo la legge dello sterminio è già violata. Anche Agag doveva essere sterminato, ucciso. In questo Saul non è obbediente al Signore. Non conosciamo il motivo di questa sua disobbedienza. </w:t>
      </w:r>
    </w:p>
    <w:p w14:paraId="5680649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6A03CD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Saul e il popolo risparmiarono Agag e il meglio del bestiame minuto e grosso, cioè gli animali grassi e gli agnelli, tutto il meglio, e non vollero sterminarli; invece votarono allo sterminio tutto il bestiame scadente e patito.</w:t>
      </w:r>
    </w:p>
    <w:p w14:paraId="1C4AD63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legge dello sterminio è palesemente violata. Non solo da Saul, ma da tutto il popolo del Signore. Ma Saul e il popolo risparmiarono Agag e il meglio del bestiame minuto e grosso, cioè gli animali grassi e gli agnelli, tutto il meglio, e non vollero sterminarli. Invece votano allo sterminio tutto il bestiame scadente e patito. È questa una chiara, evidente disobbedienza a quanto Samuele aveva comandato a Saul. Lui era stato mandato in guerra contro Amalèk proprio per sterminare tutto il popolo, iniziando dal re e includendo ogni altro essere vivente.</w:t>
      </w:r>
    </w:p>
    <w:p w14:paraId="7E094BE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fu rivolta a Samuele questa parola del Signore:</w:t>
      </w:r>
    </w:p>
    <w:p w14:paraId="45B1DF2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p>
    <w:p w14:paraId="53CA5C9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Signore dal Cielo vede e rivolge a Samuele questa parola. </w:t>
      </w:r>
    </w:p>
    <w:p w14:paraId="154EF80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«Mi pento di aver fatto regnare Saul, perché si è allontanato da me e non ha rispettato la mia parola». Samuele si adirò e alzò grida al Signore tutta la notte.</w:t>
      </w:r>
    </w:p>
    <w:p w14:paraId="118D0E7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p>
    <w:p w14:paraId="6B70A55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Mi pento di aver fatto regnare Saul, perché si è allontanato da me e non ha rispettato la mia parola. Mi pento… è accusa gravissima contro Saul. Quando Dio si pente è la fine, non vi è più alcuna speranza di futuro. Saul si è proclamato re interamente autonomo da Dio. Lui non ha bisogno di Dio per essere re. Può governare senza di Lui, contro la sua volontà. Samuele sa che la condizione di Saul è ormai di totale disastro. Dio si è definitivamente ritirato da lui e quando Dio si ritira è come se uno discendesse da vivo negli inferi. Per questo motivo Samuele si adira e alza il suo grido di dolore verso il Signore. Ricordiamoci che quando Dio si pentì di aver creato l’uomo, fu il diluvio universale. Cosa avverrà adesso per Saul?</w:t>
      </w:r>
    </w:p>
    <w:p w14:paraId="5B852BE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EF29A5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 mattino presto Samuele si alzò per andare incontro a Saul, ma fu annunciato a Samuele: «Saul è andato a Carmel, ed ecco si è fatto costruire un trofeo, poi è tornato passando altrove ed è sceso a Gàlgala».</w:t>
      </w:r>
    </w:p>
    <w:p w14:paraId="5C177F0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Al mattino presto Samuele si alza per andare incontro a Saul. Ma fu annunciato a Samuele: Saul è andato a Carmel. Ed ecco si è fatto costruire un trofeo, poi è tornato passando oltre ed è sceso a Gàlgala. Saul è veramente senza Dio. </w:t>
      </w:r>
      <w:r w:rsidRPr="00824C12">
        <w:rPr>
          <w:rFonts w:ascii="Arial" w:eastAsia="Times New Roman" w:hAnsi="Arial" w:cs="Arial"/>
          <w:sz w:val="24"/>
          <w:szCs w:val="24"/>
          <w:lang w:eastAsia="it-IT"/>
        </w:rPr>
        <w:lastRenderedPageBreak/>
        <w:t xml:space="preserve">Attribuisce a sé il merito della vittoria, per questo si fa costruire un trofeo. Invece secondo le regole della fede più pura e più santa, il trofeo sarebbe dovuto essere del Signore. È Lui l’autore della vittoria. Decisamente non ci siamo. Saul è ormai ingovernabile nella sua empietà e idolatria. È questo il suo grande peccato, che è causa ed origine di ogni altro. </w:t>
      </w:r>
    </w:p>
    <w:p w14:paraId="0C71FD3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C0B617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Samuele raggiunse Saul e Saul gli disse: «Benedetto tu sia dal Signore; ho eseguito gli ordini del Signore».</w:t>
      </w:r>
    </w:p>
    <w:p w14:paraId="2BA63D0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Samuele raggiunge Saul. Saul così lo saluta: Benedetto tu sia dal Signore. Ho eseguito gli ordini del Signore. Saul neanche pensa di aver trasgredito la legge dello sterminio. La sua coscienza è talmente lassa che neanche più avverte il valore della legge. È come se la legge non esistesse.</w:t>
      </w:r>
    </w:p>
    <w:p w14:paraId="23806E5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114F06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Rispose Samuele: «Ma che è questo belar di pecore che mi giunge all’orecchio, e questi muggiti d’armento che odo?».</w:t>
      </w:r>
    </w:p>
    <w:p w14:paraId="6B580E4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Samuele risponde al saluto di Saul e all’attestazione di aver eseguito ogni ordine, ogni comando ricevuto. Ma che è questo belar di pecore che mi giunge all’orecchio, e questi muggiti d’armento che odo? Tu dici che gli ordini sono stati eseguiti. Queste pecore e questi bovini da dove vengono allora?</w:t>
      </w:r>
    </w:p>
    <w:p w14:paraId="2C29096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D5B344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Disse Saul: «Li hanno condotti qui dagli Amaleciti, come il meglio del bestiame grosso e minuto, che il popolo ha risparmiato per sacrificarli al Signore, tuo Dio. Il resto l’abbiamo votato allo sterminio».</w:t>
      </w:r>
    </w:p>
    <w:p w14:paraId="6EF22D0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Saul ora è obbligato a rispondere. Non può ingannare il profeta. Li hanno condotti qui dagli Amaleciti, come il meglio del bestiame grosso e minuto, che il popolo ha risparmiato per sacrificarli al Signore, tuo Dio. Il resto lo abbiamo votato allo sterminio. Il Signore è il Dio di Samuele. Non è il Dio di Saul. Non è il Dio di Israele. Se è il Dio Samuele è perché è il Dio d’Israele. Se è il Dio di Israele è anche il Dio di Saul e di ogni altro figlio di Abramo, Isacco, Giacobbe. La legge dello sterminio forse non è già un vero sacrificio al Signore? Perché disobbedire per fare un sacrificio al Signore, quando l’obbedienza è già vero sacrificio al Signore?</w:t>
      </w:r>
    </w:p>
    <w:p w14:paraId="5BB7966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D11D44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Rispose Samuele a Saul: «Lascia che ti annunci ciò che il Signore mi ha detto questa notte». E Saul gli disse: «Parla!».</w:t>
      </w:r>
    </w:p>
    <w:p w14:paraId="200A2A2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Samuele risponde a Saul: Lascia che ti annunci ciò che il Signore mi ha detto questa notte. E Saul gli dice: Parla!  Evidentemente Saul non si aspetta una parola di totale condanna. Pensa vi sia un messaggio di lode, approvazione. </w:t>
      </w:r>
    </w:p>
    <w:p w14:paraId="40FFB2A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C76332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Samuele continuò: «Non sei tu capo delle tribù d’Israele, benché piccolo ai tuoi stessi occhi? Il Signore non ti ha forse unto re d’Israele?</w:t>
      </w:r>
    </w:p>
    <w:p w14:paraId="4D95EBC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Ecco la Parola del Signore che Samuele annunzia a Saul: Non sei tu capo delle tribù d’Israele, benché piccolo ai tuoi stessi occhi? Il Signore non ti ha forse unto re d’Israele? Questo significa che tutto ciò che è in Israele è di Saul. Basta chiederlo e niente gli verrà negato. Veramente il Signore aveva fatto di lui una grande cosa. Lo aveva innalzato sopra ogni altro uomo. Questa la grandezza di Saul agli occhi del Signore. </w:t>
      </w:r>
    </w:p>
    <w:p w14:paraId="0B835ED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9D9B89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Signore ti aveva mandato per una spedizione e aveva detto: “Va’, vota allo sterminio quei peccatori di Amaleciti, combattili finché non li avrai distrutti”.</w:t>
      </w:r>
    </w:p>
    <w:p w14:paraId="408A6C7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Ora Samuele ricorda a Saul quali sono stati gli ordini contro Amalèk. Il Signore ti aveva mandato per una spedizione e aveva detto: Va’, vota allo sterminio quei peccatori di Amaleciti, combattili  finché non li avrai distrutti. La distruzione comportava la morte. </w:t>
      </w:r>
    </w:p>
    <w:p w14:paraId="196EF5C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0D6CAA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Perché dunque non hai ascoltato la voce del Signore e ti sei attaccato al bottino e hai fatto il male agli occhi del Signore?».</w:t>
      </w:r>
    </w:p>
    <w:p w14:paraId="5B2829F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Perché dunque non hai ascoltato la voce del Signore e ti sei attaccato al bottino e hai fatto il male agli occhi del Signore? Saul ed il popolo sono stati sopraffatti dalla cupidigia. Il male fatto agli occhi del Signore è la disobbedienza. Per cupidigia, bramosia, si è disobbedito al Signore che dona ogni cosa, per sottrarre a lui qualcosa. Questa è vera stoltezza. Mai si diviene ricchi togliendo al Signore che dona tutto. È sufficiente che lui non doni per un solo giorno e l’uomo discende o nella più nera delle povertà o nella stessa morte. Il vero male dell’uomo nei confronti del Signore è solo uno e sempre lo stesso: la nostra disobbedienza alla sua voce, alla sua volontà, alla sua Parola.</w:t>
      </w:r>
    </w:p>
    <w:p w14:paraId="2EDF2B1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 </w:t>
      </w:r>
    </w:p>
    <w:p w14:paraId="4285184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Saul insisté con Samuele: «Ma io ho obbedito alla parola del Signore, ho fatto la spedizione che il Signore mi ha ordinato, ho condotto Agag, re di Amalèk, e ho sterminato gli Amaleciti.</w:t>
      </w:r>
    </w:p>
    <w:p w14:paraId="070220F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Saul insiste ora con Samuele per provare la sua innocenza. Ma io ho obbedito alla parola del Signore, ho fatto la spedizione che il Signore mi ha ordinato, ho condotto Agag, re di Amalèk, e ho sterminato gli Amaleciti. Non erano questi gli ordini del Signore. Ogni essere vivente, uomini e animali, era votato allo sterminio. Lo sterminio avviene sul territorio, non fuori di esso. Lo sterminio avviene all’istante. Si vede e si uccide. Si vede e si toglie la vita. Questa è la vera legge dello sterminio. Anche se ha ammazzato tutti gli Amaleciti, ha risparmiato il re. Ha ritardato la sua esecuzione. Lo ha visto e non lo ha ucciso. </w:t>
      </w:r>
    </w:p>
    <w:p w14:paraId="77B8234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E2F7DA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popolo poi ha preso dal bottino bestiame minuto e grosso, primizie di ciò che è votato allo sterminio, per sacrificare al Signore, tuo Dio, a Gàlgala».</w:t>
      </w:r>
    </w:p>
    <w:p w14:paraId="2EF3E4C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Quanto agli animali lui non ha alcuna responsabilità. Il popolo poi ha preso dal bottino bestiame minuto e grosso, primizie di ciò che è votato allo sterminio, per </w:t>
      </w:r>
      <w:r w:rsidRPr="00824C12">
        <w:rPr>
          <w:rFonts w:ascii="Arial" w:eastAsia="Times New Roman" w:hAnsi="Arial" w:cs="Arial"/>
          <w:sz w:val="24"/>
          <w:szCs w:val="24"/>
          <w:lang w:eastAsia="it-IT"/>
        </w:rPr>
        <w:lastRenderedPageBreak/>
        <w:t>sacrificare al Signore, tuo Dio, a Gàlgala. Lo sterminio è già sacrificio al Signore. Obbedendo avrebbero già offerto un grande sacrificio al Signore: il sacrificio dello sterminio e quello dell’obbedienza.</w:t>
      </w:r>
    </w:p>
    <w:p w14:paraId="5D9D7FC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E3C30C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Samuele esclamò: «Il Signore gradisce forse gli olocausti e i sacrifici quanto l’obbedienza alla voce del Signore? Ecco, obbedire è meglio del sacrificio, essere docili è meglio del grasso degli arieti.</w:t>
      </w:r>
    </w:p>
    <w:p w14:paraId="6627948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risposta di Samuele attesta la verità della nostra relazione con Dio. Il Signore gradisce forse gli olocausti e i sacrifici quanto l’obbedienza alla voce del Signore? Olocausti e sacrifici sono solo segno della volontà dell’uomo di ritornare nell’obbedienza violata. Offrire sacrifici e olocausti senza questa volontà, è opera vana, sacrilega, di pura ipocrisia. Ecco, obbedire è meglio del sacrificio, essere docili è meglio del grasso degli arieti. Il fine della nostra vita è l’obbedienza. Sacrifici e grassi di arieti sono solo un mezzo, una via di attestazione della nostra volontà di obbedire. Questa distinzione vale anche per il Nuovo Testamento. La grazia dei sacramenti è finalizzata alla obbedienza alla Parola. Si ricevono i sacramenti per vivere tutto il Vangelo. Riceverli senza volontà di vivere la Parola, è esporli a vanità. È questo un grave peccato. La grazia di Dio è un vero talento di salvezza. Tutto nella nostra fede è finalizzato all’obbedienza. L’obbedienza è alla Parola. Anche i Sacramenti vanno celebrati come obbedienza alla Parola. </w:t>
      </w:r>
    </w:p>
    <w:p w14:paraId="1779402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19FEF5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Sì, peccato di divinazione è la ribellione, e colpa e terafìm l’ostinazione. Poiché hai rigettato la parola del Signore, egli ti ha rigettato come re».</w:t>
      </w:r>
    </w:p>
    <w:p w14:paraId="0FADB32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il peccato vero dell’uomo: la sua disobbedienza al Signore, che si concretizza nella trasgressione della sua Parola. Sì, peccato di divinazione è la ribellione, e colpa e terafìm è l’ostinazione. Quando ci si ribella al Signore, quando ci si ostina contro di Lui, non c’è divinazione e non ci sono terafìm. Nella ribellione e nell’ostinazione al Signore non vi è incontro con Dio. Perché Dio e l’uomo si incontrano solo nell’obbedienza e per l’obbedienza. Saul non cerca il Signore per obbedire al Signore, lo cerca per aumentare la sua gloria di re d’Israele. Questo è il suo peccato.</w:t>
      </w:r>
    </w:p>
    <w:p w14:paraId="15BE8AC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9DEC33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Saul disse allora a Samuele: «Ho peccato per avere trasgredito il comando del Signore e i tuoi ordini, mentre ho temuto il popolo e ho ascoltato la sua voce.</w:t>
      </w:r>
    </w:p>
    <w:p w14:paraId="01F312E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Saul confessa ora a Samuele la sua colpa. Ho peccato per avere trasgredito il comando del Signore e i tuoi ordini, mentre ho temuto il popolo e ho ascoltato la sua voce. La scienza del re è proprio il contrario: temere il Signore, obbedire alla sua voce e governare il popolo sulla via dell’obbedienza al Signore. Operando in senso contrario, attesta di non essere capace di svolgere il suo ministero regale. Un re che teme il popolo e non il Signore non serve al Signore. Poiché Saul è senza la luce della sapienza di Dio ancora non ha compreso la gravità del suo peccato. Saul è in tutto come il nostro uomo contemporaneo che ha perso addirittura la stessa nozione di peccato. Prima si doveva combattere con l’uomo </w:t>
      </w:r>
      <w:r w:rsidRPr="00824C12">
        <w:rPr>
          <w:rFonts w:ascii="Arial" w:eastAsia="Times New Roman" w:hAnsi="Arial" w:cs="Arial"/>
          <w:sz w:val="24"/>
          <w:szCs w:val="24"/>
          <w:lang w:eastAsia="it-IT"/>
        </w:rPr>
        <w:lastRenderedPageBreak/>
        <w:t>immorale. Oggi con l’uomo amorale, senza alcuna verità sul peccato, anzi con la non esistenza del peccato.</w:t>
      </w:r>
    </w:p>
    <w:p w14:paraId="65291B8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51214A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ora, perdona il mio peccato e ritorna con me, perché possa prostrarmi al Signore».</w:t>
      </w:r>
    </w:p>
    <w:p w14:paraId="51AF899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cosa chiede Saul a Samuele. Ma ora, perdona il mio peccato e ritorna con me, perché io possa prostrarmi al Signore. A Saul non è il peccato che interessa. È invece la gloria di essere con il Signore. Per questo gli serve Samuele: perché tutto il popolo sappia che lui è con il Signore. È con il Signore perché è con Samuele. Quello di Saul non è un vero pentimento e di conseguenza neanche una vera richiesta di perdono. Senza vero pentimento, la richiesta di perdono è solo di facciata. Dio non può essere ingannato e neanche i profeti del Dio vivente possono esserlo. Loro sono sempre nella luce del Signore.</w:t>
      </w:r>
    </w:p>
    <w:p w14:paraId="563E127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6562F7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Samuele rispose a Saul: «Non posso ritornare con te, perché tu stesso hai rigettato la parola del Signore e il Signore ti ha rigettato, perché tu non sia più re sopra Israele».</w:t>
      </w:r>
    </w:p>
    <w:p w14:paraId="536723A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come risponde Samuele a Saul, con un no secco e senza appello. Non posso ritornare con te, perché tu stesso hai rigettato la Parola del Signore e il Signore ti ha rigettato, perché tu non sia più re sopra Israele. La sentenza del Signore è senz’appello. Samuele non può essere con il Signore e stare con chi non è con il Signore. Lui deve essere sempre con il Signore. È con lui chi è con il Signore. Poiché Saul è stato rigettato dal Signore, dovrà essere rigettato anche da Samuele. Samuele è suo profeta, suo ministro, suo strumento per comunicare la sua volontà con le parole e con i fatti, con la vita. Samuele non può essere con il Signore per la parola e poi non essere con il Signore con la vita. Sarebbe una contraddizione della sua missione. L’uomo è uno. Nella sua unità deve essere con il Signore. Non si può essere con il Signore per la parola e non con il Signore con la vita. </w:t>
      </w:r>
    </w:p>
    <w:p w14:paraId="36D04F9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Samuele si voltò per andarsene, ma Saul gli afferrò un lembo del mantello, che si strappò.</w:t>
      </w:r>
    </w:p>
    <w:p w14:paraId="708ACA2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p>
    <w:p w14:paraId="1779C94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Samuele non ha più nulla da dire a Saul. Gli ha comunicato e manifestato tutto. Gli ha detto tutta la volontà di Dio con la parola e con la vita. Ora Samuele si volta per andarsene. Ma Saul gli afferra un lembo del mantello, che si strappa. Lo afferra per il lembo del mantello, perché vorrebbe trattenerlo. Vorrebbe che Samuele fingesse con lui dinanzi al Signore. Samuele è uomo della profezia e la profezia è verità. Non è l’uomo della finzione. </w:t>
      </w:r>
    </w:p>
    <w:p w14:paraId="362C837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4BD173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Samuele gli disse: «Oggi il Signore ha strappato da te il regno d’Israele e l’ha dato a un altro migliore di te.</w:t>
      </w:r>
    </w:p>
    <w:p w14:paraId="452FA94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 questo ultimo gesto di Saul Samuele così risponde ancora con molta fermezza, risolutezza, somma verità. Oggi il signore ha strappato da te il regno d’Israele e </w:t>
      </w:r>
      <w:r w:rsidRPr="00824C12">
        <w:rPr>
          <w:rFonts w:ascii="Arial" w:eastAsia="Times New Roman" w:hAnsi="Arial" w:cs="Arial"/>
          <w:sz w:val="24"/>
          <w:szCs w:val="24"/>
          <w:lang w:eastAsia="it-IT"/>
        </w:rPr>
        <w:lastRenderedPageBreak/>
        <w:t xml:space="preserve">l’ha dato ad un altro migliore di te. Dio è il giudice della storia di ogni uomo. Oggi proprio questo giudizio fa difetto, è inesistente, addirittura è divenuto inconcepibile. Ognuno pensa di poter fare ciò che vuole, quando vuole, come vuole. Invece sempre il Signore conserva ed esercita il diritto di giudicare tutte le azioni degli uomini e di sanzionarle sia in vita che in morte. Qualcuno ancora crede nel giudizio di Dio dopo la morte. In verità sono pochi, molto pochi coloro che vi credono. Quasi nessuno crede più nel giudizio di Dio sulla storia. Eppure questo è vero, perenne, quotidiano giudizio sull’umanità. Se non vi fosse questo giudizio, saremmo tutti condannati all’inferno, perché non vi sarebbe più conversione per alcuno. Il giudizio di Dio sulla storia è la vera via della conversione e della salvezza. Ora, se Saul vuole, si potrà veramente convertire. Se vuole. Potrà fare veramente penitenza e ritornare al Signore sulla via dell’umiltà. </w:t>
      </w:r>
    </w:p>
    <w:p w14:paraId="507D4FD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26D0FD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D’altra parte colui che è la gloria d’Israele non mentisce né può pentirsi, perché egli non è uomo per pentirsi».</w:t>
      </w:r>
    </w:p>
    <w:p w14:paraId="5D06C84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sentenza è definitiva. Il Signore mai retrocederà dalla parola annunziata. D’altra parte colui che è la gloria d’Israele non mentisce né può pentirsi, perché egli non è uomo per pentirsi. Dio non mentisce nel caso di Saul né può pentirsi, perché il re a tutt’oggi non si è né pentito veramente né convertito al Signore. Il suo pentimento è un rubare del tempo al Signore per continuare a fare le sue cose, non quelle di Dio. Senza reale, vero, effettivo pentimento il Signore non può concedere il suo perdono né manifestare la sua misericordia. Dio ha sempre perdonato e sempre perdonerà chi si pente di vero cuore e rinuncia alle opere malvage da lui compiute. Non vi è perdono solo dove non vi è pentimento. Saul non è pentito, né si vuole pentire. Saul vuole perseverare nel suo peccato di insubordinazione. Il perdono dei peccati, nel pentimento e nella vera conversione è il grido perenne di tutti i profeti. </w:t>
      </w:r>
    </w:p>
    <w:p w14:paraId="683D7BB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9BF2ED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Saul disse: «Ho peccato, ma onorami ora davanti agli anziani del mio popolo e davanti a Israele; ritorna con me perché mi possa prostrare al Signore, tuo Dio».</w:t>
      </w:r>
    </w:p>
    <w:p w14:paraId="5674930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Saul insiste con Samuele perché lo accompagni quando lui andrà a prostrarsi dinanzi al Signore. Non può il popolo considerarlo un re senza Dio. Ho peccato, ma onorami ora davanti agli anziani del mio popolo e davanti a Israele. Ritorna con me perché mi possa prostrare al Signore, tuo Dio. Il ragionamento di Saul è assai schematico: finché sarò re, trattami da re e aiutami a che gli altri mi trattino da re. Quando poi non ci sarò più, non ci sarò più. Finché però ci sarò è giusto che gli altri mi vedano come loro vero re. Il pensiero di Saul non è Dio. È sempre se stesso. Lui si prostra dinanzi al Signore, ma per accreditare la sua regalità. Dio nella sua vita è morto. Per questo Samuele gli aveva detto che per lui non c’è alcun pentimento da parte del Signore. Saul non è con il Signore e il Signore ha bisogno di un re che sia stabilmente con lui.</w:t>
      </w:r>
    </w:p>
    <w:p w14:paraId="5139FBE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8812D1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Samuele ritornò con Saul e questi si prostrò al Signore.</w:t>
      </w:r>
    </w:p>
    <w:p w14:paraId="4EAB042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Samuele decide di trattare Saul da vero re di Israele. Egli ritorna con Saul e questi si prostra dinanzi al Signore. Tutto Israele sa che il Signore e Samuele sono con il loro re. Quella di Samuele non è una finzione, né un atto di ipocrisia. Dopo la richiesta pressante di Saul, è un gesto che salva le apparenze. Finché Saul sarà re, è giusto che venga trattato e visto come vero re. È la verità della regalità che fa sì che il gesto di Samuele non sia né finzione e né ipocrisia.</w:t>
      </w:r>
    </w:p>
    <w:p w14:paraId="11CBF6C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8C6441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Poi Samuele disse: «Conducetemi Agag, re di Amalèk». Agag avanzò in catene verso di lui e disse: «Certo è passata l’amarezza della morte!».</w:t>
      </w:r>
    </w:p>
    <w:p w14:paraId="492F41D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Compiuta la prostrazione del re, Samuele pensa a regolare la questione di Agag. Conducetemi Agag, re di Amalèk. Agag avanza in catene verso Samuele e dice: Certo è passata l’amarezza della morte. Nel suo cuore è convito che sarà sottratto alla legge dello sterminio. </w:t>
      </w:r>
    </w:p>
    <w:p w14:paraId="34FD5E8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720F65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Samuele l’apostrofò: «Come la tua spada ha privato di figli le donne, così tra le donne sarà privata di figli tua madre». E Samuele abbatté Agag davanti al Signore a Gàlgala. </w:t>
      </w:r>
    </w:p>
    <w:p w14:paraId="4697BE3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Samuele invece così l’apostrofa: Come la tua spada ha privato di figli le donne, così fra le donne sarà privata di figli tua madre. Ciò che tu hai fatto alle altre madri, sarà fatto a tua madre. E Samuele abbatte Agag davanti al Signore a Gàlgala. Samuele attesta a Saul quale dovrà essere la fermezza di un re che vuole fare le opere del Signore.</w:t>
      </w:r>
    </w:p>
    <w:p w14:paraId="46688CC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3ECCD5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Samuele andò quindi a Rama e Saul salì a casa sua, a Gàbaa di Saul.</w:t>
      </w:r>
    </w:p>
    <w:p w14:paraId="1E8E346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Samuele e Saul si dividono. Samuele va a Rama. Saul sale a casa sua, a Gàbaa di Saul. </w:t>
      </w:r>
    </w:p>
    <w:p w14:paraId="507E582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A086AC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Samuele non rivide più Saul fino al giorno della sua morte; ma Samuele piangeva per Saul, perché il Signore si era pentito di aver fatto regnare Saul su Israele.</w:t>
      </w:r>
    </w:p>
    <w:p w14:paraId="4FF4CD8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Samuele non rivede più Saul fino al giorno della sua morte. Non lo rivede perché non ha più alcuna parola del Signore da annunziargli. Samuele però piangeva per Saul, perché il Signore si era pentito di aver fatto regnare Saul su Israele. Samuele piange perché vede un re senza Dio. Un re senza Dio non può essere guida sicura per il popolo del Signore. Piange perché il pentimento di Dio non fa presagire nulla di buono. Saul è persona devastata dal potere. Il potere lo ha privato di senno e di intelligenza. Il potere lo ha reso schiavo di sé. Il potere ha fatto di lui un uomo senza Dio. Tutto questo è avvenuto perché Saul si è lasciato tentare dalla superbia. L’umiltà invece deve sempre corrispondere all’altezza del potere. Tanto più un uomo è alto, tanto più deve essere umile. È l’umiltà l’antidoto del potere e questa virtù deve essere forte in ogni uomo elevato sopra gli altri. Più si è umili e più si può essere innalzati. Meno si è umili e meno si può essere collocati in alto. L’umiltà è la vera misura del buon potere. </w:t>
      </w:r>
    </w:p>
    <w:p w14:paraId="7D7E66B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537B28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Signore disse a Samuele: «Fino a quando piangerai su Saul, mentre io l’ho ripudiato perché non regni su Israele? Riempi d’olio il tuo corno e parti. Ti mando da Iesse il Betlemmita, perché mi sono scelto tra i suoi figli un re».</w:t>
      </w:r>
    </w:p>
    <w:p w14:paraId="74C7DCE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Da questo momento inizia la storia di Davide, del secondo re d’Israele. Come per Saul, ancora una volta tutto parte e inizia dal Signore. È il Signore che sceglie. È Lui che chiama. È Lui che concede il potere regale.  Ogni vocazione ha sempre la sua sorgente nel cuore del Padre. Tutto inizia con una parola che il Signore rivolge a Samuele:  Fino a quando piangerai su Saul, mentre io l’ho ripudiato perché non regni su Israele? Ignoriamo il motivo di questo pianto. Esso non ci è stato rivelato. Piange forse perché nel suo cuore vi è una segreta speranza che il Signore lo perdoni? Se fino ad oggi questa speranza poteva anche esistere, ora essa deve morire per sempre. Il Signore ha deciso con decisione eterna. Riempi d’olio il tuo corno e parti. Ti mando da Iesse il Betlemmita, perché mi sono scelto tra i suoi figli un re.  Questa volta dovrà andare personalmente Samuele ad ungere il re. Non sarà il prescelto a recarsi da Samuele. Il Signore gli indica luogo e casa presso cui dovrà recarsi: a Betlemme, da Iesse. Uno tra i suoi figli dovrà essere il futuro re d’Israele. Ora Samuele sa che è veramente inutile piangere per Saul. Lui come re è morto nel cuore di Dio e deve morire anche nel suo cuore. </w:t>
      </w:r>
    </w:p>
    <w:p w14:paraId="32723BE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370A00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Samuele rispose: «Come posso andare? Saul lo verrà a sapere e mi ucciderà». Il Signore soggiunse: «Prenderai con te una giovenca e dirai: “Sono venuto per sacrificare al Signore”.</w:t>
      </w:r>
    </w:p>
    <w:p w14:paraId="72B7EC3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Samuele ha paura di recarsi a Betlemme. Ha paura e gliela manifesta al Signore.  Come posso andare? Saul lo verrà a sapere e mi ucciderà. Samuele sa che Saul è un tipo vendicativo, geloso oltre ogni limite. Il Signore gli suggerisce la via santa da percorrere. Prenderai con te una giovenca e dirai: Sono venuto per sacrificare al Signore. Un sacrificio può essere sempre offerto al Signore.  Nessuno penserà qualcosa di diverso. Un sacrificio è solo un sacrificio. </w:t>
      </w:r>
    </w:p>
    <w:p w14:paraId="14EE7C6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C278E0E"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Inviterai quindi Iesse al sacrificio. Allora io ti farò conoscere quello che dovrai fare e ungerai per me colui che io ti dirò».</w:t>
      </w:r>
    </w:p>
    <w:p w14:paraId="3481749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come dovrà procedere ancora Samuele. Dovrai invitare Iesse al sacrificio. Solo allora io ti farò conoscere quello che dovrai fare e ungerai per me colui che io ti dirò. Gli ordini sono più che precisi, esatti, divini. È il Signore che gli dirà colui che dovrà essere unto. Non è Samuele che dovrà scegliere. Per ora ecco cosa dovrà fare: recarsi a Betlemme, offrire il sacrificio, invitare Iesse al sacrificio. Ogni altra cosa la conoscerà sul momento. </w:t>
      </w:r>
    </w:p>
    <w:p w14:paraId="6563C0D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EE8EF9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Samuele fece quello che il Signore gli aveva comandato e venne a Betlemme; gli anziani della città gli vennero incontro trepidanti e gli chiesero: «È pacifica la tua venuta?».</w:t>
      </w:r>
    </w:p>
    <w:p w14:paraId="093C294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Samuele fa quello che il Signore gli ha comandato e viene a Betlemme. Gli anziani della città gli vengono incontro trepidanti e gli chiedono: è pacifica la tua venuta? Vedere un profeta nella propria terra non è un evento quotidiano. Sapendo poi che il profeta era sempre mandato dal Signore, gli anziani sono veramente in grande trepidazione. Cosa vorrà mai il Signore da loro? Verrà il profeta per una ragione di pace oppure di condanna e di vera guerra?</w:t>
      </w:r>
    </w:p>
    <w:p w14:paraId="6408763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3AAF0C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Rispose: «È pacifica. Sono venuto per sacrificare al Signore. Santificatevi, poi venite con me al sacrificio». Fece santificare anche Iesse e i suoi figli e li invitò al sacrificio.</w:t>
      </w:r>
    </w:p>
    <w:p w14:paraId="3FE38D8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Samuele rassicura gli anziani. La mia venuta è pacifica. Sono venuto per sacrificare al Signore. Santificatevi, poi venite con me al Sacrificio. Samuele fa santificare anche Iesse e i suoi figli e li invita al sacrificio. Finora tutto è andato bene, oltre le attese.  Le vie del Signore sono sempre avvolte dalla più grande sapienza e intelligenza. Nessuno le potrà rendere vane. Solo la disobbedienza dell’uomo può.</w:t>
      </w:r>
    </w:p>
    <w:p w14:paraId="17B97DB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217964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Quando furono entrati, egli vide Eliàb e disse: «Certo, davanti al Signore sta il suo consacrato!».</w:t>
      </w:r>
    </w:p>
    <w:p w14:paraId="1DEC739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Entrano Iesse e i suoi figli. Samuele vede Eliàb e dice: Certo, davanti al Signore sta il suo consacrato!  Samuele si lascia attrarre dall’aspetto fisico, dalla sua statura, dalla sua immagine. Vede qualcosa di bello e di forte e si convince di trovarsi dinanzi al futuro re d’Israele. Il Signore glielo aveva già detto: ungerai colui che io ti dirò, non colui che tu penserai, o crederai possa essere re d’Israele.</w:t>
      </w:r>
    </w:p>
    <w:p w14:paraId="131A326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F0B8F9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Signore replicò a Samuele: «Non guardare al suo aspetto né alla sua alta statura. Io l’ho scartato, perché non conta quel che vede l’uomo: infatti l’uomo vede l’apparenza, ma il Signore vede il cuore».</w:t>
      </w:r>
    </w:p>
    <w:p w14:paraId="2991C58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Signore subito riconduce Samuele alla realtà dei fatti. Non guardare al suo aspetto né alla sua statura.  Io l’ho scartato, perché non conta quel che vede l’uomo. Infatti l’uomo vede l’apparenza, ma il Signore vede il cuore. È questa la differenza tra l’uomo e Dio. L’uomo vede ciò che vedono i suoi occhi. Nulla di più. L’apparenza non è la verità di una persona. Dio invece è dentro il cuore di ogni uomo. Lui vede la realtà passata, presente, futura di ogni cuore. Vede la sua storia dal momento del concepimento all’ultimo respiro della sua vita. Se il Signore non presta al profeta i suoi occhi, anche il profeta vede l’apparenza. Mai gli occhi di carne possono penetrare l’intimo presente e futuro di una persona. Per questo al profeta è chiesto di vivere di purissimo ascolto del suo Dio. Al profeta non è consentita mai alcuna autonomia dal suo Dio e Signore. Combinerebbe anche lui grandi guai. Senza il perenne ascolto della voce del suo Dio, anche lui è uno come tutti gli altri. È uno che vede l’apparenza, ma non il cuore. </w:t>
      </w:r>
    </w:p>
    <w:p w14:paraId="585425D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F3D43E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Iesse chiamò Abinadàb e lo presentò a Samuele, ma questi disse: «Nemmeno costui il Signore ha scelto».</w:t>
      </w:r>
    </w:p>
    <w:p w14:paraId="5C62229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Iesse chiama ora Abinadàb e lo presenta a Samuele. Samuele, che è sotto ascolto della voce del suo Dio, dice: nemmeno costui il Signore ha scelto. Anche Abinadàb viene respinto. </w:t>
      </w:r>
    </w:p>
    <w:p w14:paraId="3BD5235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AB9947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Iesse fece passare Sammà e quegli disse: «Nemmeno costui il Signore ha scelto».</w:t>
      </w:r>
    </w:p>
    <w:p w14:paraId="3C80E36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Dopo Abinadàb è la volta di Sammà. Ma Samuele dice: nemmeno costui il Signore ha scelto. Sammà non è il futuro re d’Israele.  Tre ne sono passati davanti a Samuele e tre vengono scartati. </w:t>
      </w:r>
    </w:p>
    <w:p w14:paraId="37A1E34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898FF5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Iesse fece passare davanti a Samuele i suoi sette figli e Samuele ripeté a Iesse: «Il Signore non ha scelto nessuno di questi».</w:t>
      </w:r>
    </w:p>
    <w:p w14:paraId="0088CA0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Iesse fa passare davanti a Samuele i suoi sette figli. Samuele ripete a Iesse: Il Signore non ha scelto nessuno di questi. Sette figli presenti, sette figli scartati. Nessuno viene scelto.</w:t>
      </w:r>
    </w:p>
    <w:p w14:paraId="1ABB607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16F5FC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Samuele chiese a Iesse: «Sono qui tutti i giovani?». Rispose Iesse: «Rimane ancora il più piccolo, che ora sta a pascolare il gregge». Samuele disse a Iesse: «Manda a prenderlo, perché non ci metteremo a tavola prima che egli sia venuto qui».</w:t>
      </w:r>
    </w:p>
    <w:p w14:paraId="48B98E3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 Samuele sorge il dubbio che non siano tutti questi i figli di Iesse e glielo chiede: Sono qui tutti i giovani?  Iesse risponde: Rimane ancora il più piccolo, che ora sta a pascolare il gregge. Samuele dice a Iesse: Manda a prenderlo, perché non ci metteremo a tavola prima che egli sia venuto qui. Poiché la Parola del Signore è verità, per fede nella Parola del Signore, di certo sarà quest’ultimo colui che il Signore ha scelto. Si metteranno a tavola, quando quest’ultimo figlio sarà entrato in casa. </w:t>
      </w:r>
    </w:p>
    <w:p w14:paraId="119202C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980606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Lo mandò a chiamare e lo fece venire. Era fulvo, con begli occhi e bello di aspetto. Disse il Signore: «Àlzati e ungilo: è lui!».</w:t>
      </w:r>
    </w:p>
    <w:p w14:paraId="3CFF5BC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Iesse manda a chiamare il figlio più piccolo e lo fa venire. È fulvo, con begli occhi e bello d’aspetto. Dice il Signore a Samuele: Àlzati e ungilo: è lui. Il Signore non vuole che Samuele proceda per logica deduzione sul fondamento della Parola. Gli dice chiaramente, distintamente che è lui il suo re. Samuele non deve avere dubbi né oggi né mai per aver fatto una scelta logica. La scelta non per logica, bensì per rivelazione. Noi purtroppo siamo fatti cosi: agiamo per logica, per intuizione, per immaginazione, per visione di occhi di carne, per ragionamento, per mille altri motivi. Quanto facciamo non ci dona però la certezza infallibile che stiamo compiendo la volontà di Dio. Invece i veri profeti che agiscono e decidono sempre per ascolto del Signore, hanno la certezza divina di essere con il Signore </w:t>
      </w:r>
      <w:r w:rsidRPr="00824C12">
        <w:rPr>
          <w:rFonts w:ascii="Arial" w:eastAsia="Times New Roman" w:hAnsi="Arial" w:cs="Arial"/>
          <w:sz w:val="24"/>
          <w:szCs w:val="24"/>
          <w:lang w:eastAsia="it-IT"/>
        </w:rPr>
        <w:lastRenderedPageBreak/>
        <w:t>per compiere la sua opera. I veri profeti lavorano sempre per purissima obbedienza. Mai per cuore o per mente. Sempre per volontà sottomessa alla voce del loro Dio.</w:t>
      </w:r>
    </w:p>
    <w:p w14:paraId="2B70037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342760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Samuele prese il corno dell’olio e lo unse in mezzo ai suoi fratelli, e lo spirito del Signore irruppe su Davide da quel giorno in poi. Samuele si alzò e andò a Rama.</w:t>
      </w:r>
    </w:p>
    <w:p w14:paraId="27B5C28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Samuele prende il corno dell’olio e lo unge in mezzo ai suoi fratelli. Lo Spirito del Signore irrompe su Davide da quel giorno in poi. Samuele si alza e va a Rama. Ritorna a casa sua dopo aver compiuto la missione che il Signore gli aveva comandato. Lo Spirito del Signore irrompe su Davide, perché nessuna opera del Signore potrà mai compiersi senza lo Spirito del Signore nel cuore e nella mente e nella volontà e nei desideri. Quando lo Spirito Santo irrompe anche i desideri vengono da Lui governati e dove non c’è il governo dei desideri è segno che si è privi dello Spirito di Dio. È facile sapere se si è nello Spirito del Signore oppure si è privi di Lui. La verità della sua presenza su di noi è data dal suo governo su volontà, mente, cuore, aspirazioni, desideri, pensieri, attese, speranze. Il suo governo su di noi è totale, pieno, perfetto, nella misura in cui Lui cresce e si sviluppa secondo la sua divina onnipotenza, saggezza, verità, carità, amore.</w:t>
      </w:r>
    </w:p>
    <w:p w14:paraId="02F5924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1F9DD0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Lo spirito del Signore si era ritirato da Saul e cominciò a turbarlo un cattivo spirito, venuto dal Signore.</w:t>
      </w:r>
    </w:p>
    <w:p w14:paraId="09A2101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Con questa notizia, inizia la decadenza di Saul. Non solo. Inizia la sua storia pessima, brutta, fatta di stoltezza, invidia, gelosia, crudeltà, empietà. Esso si concluderà con il suo suicidio sul monte Gèlboe. Lo spirito del Signore si era ritirato da Saul. Per questo la sua storia è pessima, perché vissuta senza l’aiuto dello spirito del Signore. Come se ciò non bastasse, comincia a turbarlo un cattivo spirito, venuto dal Signore.  Con questo versetto inizia un mondo nuovo nella Scrittura. È questo un vero versetto di transizione da un’epoca religiosa ad un’altra, da un modo di pensare la vita ad un altro, da un modo di essere ad un altro. Questo versetto indica che un mondo è finito e che si è entrati in un altro mondo religioso, di fede, di verità. Questo versetto va compreso, interpretato, letto con la pienezza della luce soprannaturale dello Spirito Santo, altrimenti il rischio è quello di banalizzarlo e di pensarlo uno dei tanti generi letterari, di cui è tempestata la Scrittura. Il Signore ha rifiutato, respinto Saul come suo re. Lo ha sfiduciato.  Sfiduciandolo, gli ha tolto il suo Santo Spirito. Questi si ritira da Saul. Questo significa che lui ormai sarà incapace di svolgere il suo ministero di re.  Nessuno potrà mai fare le cose di Dio se da Dio viene privato del suo Santo Spirito.  </w:t>
      </w:r>
    </w:p>
    <w:p w14:paraId="2950476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Attenzione: la Scrittura non dice che lo Spirito del Signore non agisce più in Saul. Dice che si è ritirato. Che non c’è più. Che Saul è stato privato di una  presenza così vitale per il suo ministero. La Scrittura dice però qualcosa di nuovo, addirittura di nuovissimo. È la prima volta che viene affermata una simile cosa. La Scrittura dice che Saul comincia ad essere turbato da un cattivo spirito, venuto dal Signore. Dice la Scrittura che a Saul il Signore toglie il suo Spirito di bene e </w:t>
      </w:r>
      <w:r w:rsidRPr="00824C12">
        <w:rPr>
          <w:rFonts w:ascii="Arial" w:eastAsia="Times New Roman" w:hAnsi="Arial" w:cs="Arial"/>
          <w:sz w:val="24"/>
          <w:szCs w:val="24"/>
          <w:lang w:eastAsia="it-IT"/>
        </w:rPr>
        <w:lastRenderedPageBreak/>
        <w:t>gli dona un cattivo spirito di male. Il che significa che da questo istante Saul sarà sempre sotto questo spirito cattivo. Sarà lui a dirigerlo e a guidarlo. In che senso questo spirito cattivo è mandato dal Signore? È mandato dal Signore non in senso attivo, diretto. Ma nel senso che il Signore lascia che lo spirito cattivo si impossessi di Saul e lo tormenti per tutti i giorni della sua vita.</w:t>
      </w:r>
    </w:p>
    <w:p w14:paraId="07D1113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Sempre quando il Signore ritira il suo Spirito da noi, uni spirito cattivo comincia a tormentare l’uomo. Questo spirito cattivo in Saul ha un nome ben preciso: gelosia, invidia, superbia, vanagloria, orgoglio. Saul è afferrato dallo spirito cattivo dell’invidia, della gelosia, della superbia, della vanagloria, dell’orgoglio. Come vi è lo Spirito di Dio buono, che è lo Spirito della sapienza, dell’intelletto, del consiglio, della scienza, della fortezza, della pietà, del timore del Signore, così anche vi è lo spirito cattivo del male che diviene male concreto, vizio concreto, malvagità concreta, cattiveria concreta.</w:t>
      </w:r>
    </w:p>
    <w:p w14:paraId="7A8E450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versetto segna il passaggio da un’epoca di fede ad un’altra, perché per la prima volta si inizia a parlare dello spirito cattivo del male. Poi questo spirito cattivo del male avrà un nome personale, si chiamerà diavolo, satana, principe di questo mondo, serpente antico, nemico dell’uomo. Questo spirito cattivo non è solo un nome, è una entità ben definita. È un angelo buono che si è trasformato per la sua superbia in angelo delle tenebre e del male. È l’angelo superbo che per invidia tenta l’uomo. Ogni vizio è il frutto dell’opera del diavolo nella nostra vita. Prima Saul era sotto il governo dello Spirito del Signore, ora invece è sotto il governo del diavolo, o spirito del male. Da questo preciso istante questa presenza dello spirito del male accompagnerà tutta la successiva rivelazione.  Ora Saul è sotto il potere del diavolo, di satana. È nelle sue mani.  Non è stato però il Signore a consegnare Saul nelle mani di satana. Saul si è consegnato e il Signore nulla potrà più fare per liberarlo. Da questo momento inizia il declino di Saul e la crescita di Davide.</w:t>
      </w:r>
    </w:p>
    <w:p w14:paraId="3EFB9D9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5D8DD8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i servi di Saul gli dissero: «Ecco, un cattivo spirito di Dio ti turba.</w:t>
      </w:r>
    </w:p>
    <w:p w14:paraId="7BB6742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Ancora la rivelazione sugli Angeli buoni e Angeli cattivi non è ben definita. Si intravede qualcosa, ma tutto ancora è vago, indecifrato, indefinito. Occorre un lungo cammino per entrare in possesso della verità piena. Allora i servi di Saul gli dicono: Ecco, un cattivo spirito di Dio ti turba. Anche i servi si accorgono dello stato spirituale grave in cui è caduto Saul. Vi è un qualche rimedio per recare sollievo a Saul? Ecco la soluzione dei servi che offrono al loro re.</w:t>
      </w:r>
    </w:p>
    <w:p w14:paraId="2193EC2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2D6FC6A"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Comandi il signore nostro ai servi che gli stanno intorno e noi cercheremo un uomo abile a suonare la cetra. Quando il cattivo spirito di Dio sarà su di te, quegli metterà mano alla cetra e ti sentirai meglio».</w:t>
      </w:r>
    </w:p>
    <w:p w14:paraId="4C9E587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Comandi il signore nostro ai servi che gli stanno intorno e noi cercheremo un uomo abile a suonare la cetra. Quando il cattivo spirito di Dio sarà su di te, quegli metterà mano alla cetra e ti sentirai meglio. I servi pensano che si tratti di una qualche malattia. Essi ancora non conoscono le macchinazioni del diavolo. Non sanno le sue potenzialità di male. Credono che basti un abile suonatore di cetra e il re ne riceverà un qualche sollievo. Il male, frutto di Satana, non si toglie con </w:t>
      </w:r>
      <w:r w:rsidRPr="00824C12">
        <w:rPr>
          <w:rFonts w:ascii="Arial" w:eastAsia="Times New Roman" w:hAnsi="Arial" w:cs="Arial"/>
          <w:sz w:val="24"/>
          <w:szCs w:val="24"/>
          <w:lang w:eastAsia="it-IT"/>
        </w:rPr>
        <w:lastRenderedPageBreak/>
        <w:t>misure umane. Satana solo il Signore lo può scacciare da un cuore e se Lui non interviene direttamente, l’uomo sarà sempre sotto il potere del principe di questo mondo. Saul aveva sprazzi di lucidità e il resto del tempo vissuto in questa sofferenza.</w:t>
      </w:r>
    </w:p>
    <w:p w14:paraId="71B4543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E0EFE3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Saul rispose ai ministri: «Ebbene, cercatemi un uomo che suoni bene e fatelo venire da me».</w:t>
      </w:r>
    </w:p>
    <w:p w14:paraId="103C88F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cosa Saul risponde alla proposta dei suoi ministri. Ebbene, cercatemi un uomo che suoni bene e fatelo venire da me. Saul è d’accordo che si trovi per lui questo sollievo umano. Non sa che gli servirà ben poco, quasi per niente. La sua non è una semplice malattia. È vera possessione diabolica dei suoi pensieri e del suo cuore. </w:t>
      </w:r>
    </w:p>
    <w:p w14:paraId="7D5E0EB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C667C4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Rispose uno dei domestici: «Ecco, ho visto il figlio di Iesse il Betlemmita: egli sa suonare ed è forte e coraggioso, abile nelle armi, saggio di parole, di bell’aspetto, e il Signore è con lui».</w:t>
      </w:r>
    </w:p>
    <w:p w14:paraId="22BACA3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cosa risponde a Saul uno dei domestici. Ecco, ho visto il figlio di Iesse il Betlemmita. Egli sa suonare ed è forte e coraggioso, abile nelle armi, saggio di parole, di bell’aspetto, e il Signore è con lui.  Se Davide potrà dare un qualche sollievo a Saul non è perché è abile suonatore di cetra. Lo potrà fare perché il Signore è con lui. È la presenza del Signore che entra con Davide nella casa di Saul che gli recherà un qualche sollievo momentaneo. Noi dobbiamo sempre distinguere due cose: male naturale e male soprannaturale. </w:t>
      </w:r>
    </w:p>
    <w:p w14:paraId="72ECAE0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il male è soprannaturale non potrà mai essere vinto con le forze della natura. Queste sono ininfluenti. Se invece il male è naturale, lo si può vincere con le forze della natura ed anche con le forze della natura superiore, cioè con le forze di Dio. Il male di Saul, essendo di origine soprannaturale, mai potrà essere sconfitto da una cetra che suona. Occorre Dio. Poiché Dio è con Davide, il Dio che è in Davide, per mezzo di Davide, per amore di Davide un qualche sollievo lo potrà operare e di certo lo opererà.</w:t>
      </w:r>
    </w:p>
    <w:p w14:paraId="7CDDC4D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2D48A9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Saul mandò messaggeri a dire a Iesse: «Mandami tuo figlio Davide, quello che sta con il gregge».</w:t>
      </w:r>
    </w:p>
    <w:p w14:paraId="0ED6E9F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Saul fa suo il consiglio dei suoi ministri e manda messaggeri da Iesse. Mandami tuo figlio Davide, quello che sta con il gregge. Saul vuole Davide. Non vuole un altro figlio di Iesse. La richiesta è della persona specifica. </w:t>
      </w:r>
    </w:p>
    <w:p w14:paraId="65DAEB1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A79D84E"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Iesse prese un asino, del pane, un otre di vino e un capretto e, per mezzo di Davide, suo figlio, li inviò a Saul.</w:t>
      </w:r>
    </w:p>
    <w:p w14:paraId="4F6BE0F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Iesse prende un asino, del pane, un otre di vino e un capretto e, per mezzo di Davide, suo figlio, li invia a Saul. Iesse onora il re, mandandogli le cose migliori </w:t>
      </w:r>
      <w:r w:rsidRPr="00824C12">
        <w:rPr>
          <w:rFonts w:ascii="Arial" w:eastAsia="Times New Roman" w:hAnsi="Arial" w:cs="Arial"/>
          <w:sz w:val="24"/>
          <w:szCs w:val="24"/>
          <w:lang w:eastAsia="it-IT"/>
        </w:rPr>
        <w:lastRenderedPageBreak/>
        <w:t xml:space="preserve">che sono in sua proprietà. Il re è il re e va sempre onorato, anche se è lui che chiede che gli venga mandato il figlio. </w:t>
      </w:r>
    </w:p>
    <w:p w14:paraId="78A2E34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BF73DA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Davide giunse da Saul e cominciò a stare alla sua presenza. Questi gli si affezionò molto ed egli divenne suo scudiero.</w:t>
      </w:r>
    </w:p>
    <w:p w14:paraId="7704A4C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Davide giunge da Saul e comincia a stare alla sua presenza. Saul si affeziona molto a Davide tanto da farlo divenire suo scudiero.  Tra Saul e Davide si instaura una relazione non superficiale, profonda.</w:t>
      </w:r>
    </w:p>
    <w:p w14:paraId="08333FB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 Saul mandò a dire a Iesse: «Rimanga Davide con me, perché ha trovato grazia ai miei occhi».</w:t>
      </w:r>
    </w:p>
    <w:p w14:paraId="3120110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cosa manda a dire Saul a Iesse. Rimanga Davide con me, perché ha trovato grazia ai miei occhi. Questo tuo figlio mi è gradito. Io sto bene con lui. La sua presenza mi da sollievo. Ti chiedo di farlo rimanere per sempre con me. Davide conquista il cuore di Saul. Trova grazia ai suoi occhi. È nel suo cuore. </w:t>
      </w:r>
    </w:p>
    <w:p w14:paraId="363AAA5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3A683B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Quando dunque lo spirito di Dio era su Saul, Davide prendeva in mano la cetra e suonava: Saul si calmava e si sentiva meglio e lo spirito cattivo si ritirava da lui.</w:t>
      </w:r>
    </w:p>
    <w:p w14:paraId="2616988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cosa produce la presenza dello Spirito del Signore che è su Davide. Quando dunque lo spirito di Dio era su Saul, Davide prendeva in mano la cetra e suonava. Lo spirito di Dio che è su Saul non è lo Spirito buono, è invece lo spirito cattivo. È detto lo spirito di Dio, perché precedentemente è detto mandato dal Signore. Quando Davide prendeva in mano la cetra e suonava, Saul si calmava e si sentiva meglio e lo spirito cattivo si ritirava da lui. L’azione di Davide, o la sua presenza, non è per togliere in modo definitivo lo spirito cattivo. È invece finalizzata solo a farlo ritirare per qualche tempo da lui.</w:t>
      </w:r>
    </w:p>
    <w:p w14:paraId="4BE5751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Poi, dopo qualche tempo ritornava e Davide di nuovo doveva farlo ritirare con il suono della sua cetra. Volendo leggere anche in modo diverso questo brano, emerge una verità che si può constatare anche nella nostra vita. Vi sono delle persone capaci di far ragionare uomini e donne che sembrano indiavolate. Queste persone si riportano sulla retta strada solo per qualche istante. Poi non appena la condizione si modifica, ritorna lo spirito cattivo a dominare mente e cuore. Solo con la potenza soprannaturale divina è possibile scacciare definitivamente lo spirito cattivo. L’azione umana lo fa ritirare solo per qualche tempo. Poi all’istante ricompare e l’uomo torna nel suo tormento spirituale ed anche fisico. </w:t>
      </w:r>
    </w:p>
    <w:p w14:paraId="3CC9C03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verità che per ora dobbiamo fissare nel cuore e nella mente è questa: da questo preciso istante entra nella storia dell’umanità un altro attore, oltre l’uomo e Dio. Entra con prepotenza lo spirito cattivo.  Andando avanti nella lettura della Scrittura verremo a conoscenza di tutta la sua verità sulla sua origine, sul suo peccato, sulla sua punizione, sulla superbia e sull’invidia che lo corrode dentro e che sfoga tentando gli uomini perché vadano in perdizione come lui, nello stesso suo luogo. Ora però sappiamo che questo terzo attore della storia esiste ed opera con solerzia, perseveranza, puntigliosa determinazione. Ogni altra cosa sarà </w:t>
      </w:r>
      <w:r w:rsidRPr="00824C12">
        <w:rPr>
          <w:rFonts w:ascii="Arial" w:eastAsia="Times New Roman" w:hAnsi="Arial" w:cs="Arial"/>
          <w:sz w:val="24"/>
          <w:szCs w:val="24"/>
          <w:lang w:eastAsia="it-IT"/>
        </w:rPr>
        <w:lastRenderedPageBreak/>
        <w:t xml:space="preserve">detta a suo tempo, quando la rivelazione si aprirà ancora sul mistero di questa terza persona o terzo attore della nostra storia. </w:t>
      </w:r>
    </w:p>
    <w:p w14:paraId="22E07F3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97D040D"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96" w:name="_Toc179879474"/>
      <w:r w:rsidRPr="00824C12">
        <w:rPr>
          <w:rFonts w:ascii="Arial" w:eastAsia="Times New Roman" w:hAnsi="Arial" w:cs="Arial"/>
          <w:b/>
          <w:sz w:val="28"/>
          <w:szCs w:val="28"/>
          <w:lang w:eastAsia="it-IT"/>
        </w:rPr>
        <w:t>LIBRO DEL PROFETA ISAIA XI</w:t>
      </w:r>
      <w:bookmarkEnd w:id="96"/>
    </w:p>
    <w:p w14:paraId="6C111A7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Un germoglio spunterà dal tronco di Iesse, un virgulto germoglierà dalle sue radici.</w:t>
      </w:r>
    </w:p>
    <w:p w14:paraId="673267A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Questa profezia, collocata subito dopo l’annunzio della caduta di Gerusalemme, ci rivela che la catastrofe non è l’atto finale per il popolo del Signore. Dopo la tragedia, il Signore inizierà a costruire il suo vero regno sulla nostra terra. Farà tutto questo mantenendo fede alla promessa fatta a Davide. Un germoglio spunterà dal tronco di Iesse, un virgulto germoglierà dalle sue radici. Il Signore manterrà la promessa proprio in un tempo senza speranza. </w:t>
      </w:r>
    </w:p>
    <w:p w14:paraId="13C06DA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Dalle cenere della dinastia e della stessa Gerusalemme il Signore pensa ad un futuro glorioso per il suo regno, anzi ad un futuro più che glorioso. Lo attesta la profezia che fa risuonare sul re che verrà. Sarà un re diverso da ogni altro re. Un re che mai ha conosciuto Israele e mai ne conoscerà un altro. </w:t>
      </w:r>
    </w:p>
    <w:p w14:paraId="583A972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AC5689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Su di lui si poserà lo spirito del Signore, spirito di sapienza e d’intelligenza, spirito di consiglio e di fortezza, spirito di conoscenza e di timore del Signore.</w:t>
      </w:r>
    </w:p>
    <w:p w14:paraId="624A564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Prima di inoltrarci nella meditazione e riflessione di questo secondo versetto, penso che sia necessario leggere quanto è scritto sulla sapienza. Prima leggiamo. Sarà la lettura a fornici la chiave ermeneutica per poter comprendere santamente, in pienezza di verità, la profezia sulla radice di Iesse. </w:t>
      </w:r>
    </w:p>
    <w:p w14:paraId="58DBB69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7FF84A1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w:t>
      </w:r>
      <w:r w:rsidRPr="00824C12">
        <w:rPr>
          <w:rFonts w:ascii="Arial" w:eastAsia="Times New Roman" w:hAnsi="Arial" w:cs="Arial"/>
          <w:i/>
          <w:iCs/>
          <w:spacing w:val="-4"/>
          <w:sz w:val="24"/>
          <w:szCs w:val="24"/>
          <w:lang w:eastAsia="it-IT"/>
        </w:rPr>
        <w:lastRenderedPageBreak/>
        <w:t>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733F5DF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6105F36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3C57825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042F5DB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w:t>
      </w:r>
      <w:r w:rsidRPr="00824C12">
        <w:rPr>
          <w:rFonts w:ascii="Arial" w:eastAsia="Times New Roman" w:hAnsi="Arial" w:cs="Arial"/>
          <w:i/>
          <w:iCs/>
          <w:spacing w:val="-4"/>
          <w:sz w:val="24"/>
          <w:szCs w:val="24"/>
          <w:lang w:eastAsia="it-IT"/>
        </w:rPr>
        <w:lastRenderedPageBreak/>
        <w:t>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w:t>
      </w:r>
    </w:p>
    <w:p w14:paraId="282A9B0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058A572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273F27F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w:t>
      </w:r>
    </w:p>
    <w:p w14:paraId="3CEC5D8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52CC21F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7C3FBD1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3447378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w:t>
      </w:r>
    </w:p>
    <w:p w14:paraId="2B2A648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w:t>
      </w:r>
      <w:r w:rsidRPr="00824C12">
        <w:rPr>
          <w:rFonts w:ascii="Arial" w:eastAsia="Times New Roman" w:hAnsi="Arial" w:cs="Arial"/>
          <w:i/>
          <w:iCs/>
          <w:spacing w:val="-4"/>
          <w:sz w:val="24"/>
          <w:szCs w:val="24"/>
          <w:lang w:eastAsia="it-IT"/>
        </w:rPr>
        <w:lastRenderedPageBreak/>
        <w:t>compreso i suoi sentieri e non si sono occupate di essa; i loro figli si sono allontanati dalla loro via.</w:t>
      </w:r>
    </w:p>
    <w:p w14:paraId="146050A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4E0247C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w:t>
      </w:r>
    </w:p>
    <w:p w14:paraId="4888202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2945DB2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77F5F58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31D863D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Venite, o città vicine di Sion, ricordatevi la schiavitù in cui l’Eterno ha condotto i miei figli e le mie figlie. Ha mandato contro di loro una nazione da lontano, una nazione malvagia di lingua straniera, che non ha avuto </w:t>
      </w:r>
      <w:r w:rsidRPr="00824C12">
        <w:rPr>
          <w:rFonts w:ascii="Arial" w:eastAsia="Times New Roman" w:hAnsi="Arial" w:cs="Arial"/>
          <w:i/>
          <w:iCs/>
          <w:spacing w:val="-4"/>
          <w:sz w:val="24"/>
          <w:szCs w:val="24"/>
          <w:lang w:eastAsia="it-IT"/>
        </w:rPr>
        <w:lastRenderedPageBreak/>
        <w:t>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557B842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7E88A8F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5BC7412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061A85C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Guarda a oriente, Gerusalemme, osserva la gioia che ti viene da Dio. Ecco, ritornano i figli che hai visto partire, ritornano insieme riuniti, dal sorgere del sole al suo tramonto, alla parola del Santo, esultanti per la gloria di Dio (Bar 4,1-37).</w:t>
      </w:r>
    </w:p>
    <w:p w14:paraId="4289ECC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w:t>
      </w:r>
      <w:r w:rsidRPr="00824C12">
        <w:rPr>
          <w:rFonts w:ascii="Arial" w:eastAsia="Times New Roman" w:hAnsi="Arial" w:cs="Arial"/>
          <w:i/>
          <w:iCs/>
          <w:spacing w:val="-4"/>
          <w:sz w:val="24"/>
          <w:szCs w:val="24"/>
          <w:lang w:eastAsia="it-IT"/>
        </w:rPr>
        <w:lastRenderedPageBreak/>
        <w:t>e come fango sarà valutato di fronte a lei l’argento. L’ho amata più della salute e della bellezza, ho preferito avere lei piuttosto che la luce, perché lo splendore che viene da lei non tramonta.</w:t>
      </w:r>
    </w:p>
    <w:p w14:paraId="404D092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w:t>
      </w:r>
    </w:p>
    <w:p w14:paraId="6663D60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1F15EC3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2713932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w:t>
      </w:r>
      <w:r w:rsidRPr="00824C12">
        <w:rPr>
          <w:rFonts w:ascii="Arial" w:eastAsia="Times New Roman" w:hAnsi="Arial" w:cs="Arial"/>
          <w:i/>
          <w:iCs/>
          <w:spacing w:val="-4"/>
          <w:sz w:val="24"/>
          <w:szCs w:val="24"/>
          <w:lang w:eastAsia="it-IT"/>
        </w:rPr>
        <w:lastRenderedPageBreak/>
        <w:t>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3501409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0C16EF1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66E00FB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3CC7B3B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5445BA2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Ella infatti tutto conosce e tutto comprende: mi guiderà con prudenza nelle mie azioni e mi proteggerà con la sua gloria. Così le mie opere ti saranno gradite; io giudicherò con giustizia il tuo popolo e sarò degno del trono di mio padre. </w:t>
      </w:r>
    </w:p>
    <w:p w14:paraId="1203927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2E166AF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In tutti questi brani riportati si parla della sapienza come dono di Dio. Qualcosa di superiore si intravede quando si rivela il rapporto della sapienza con Dio. Si giunge quasi ad una personalizzazione di essa. Il Libri Sapienziali lasciano intravedere il mistero, ma non hanno una parola di purissima luce. Con questa profezia di Isaia si entra in un’altra verità della sapienza, o meglio di relazione con Dio. Finora per fare le cose di Dio bastava la sapienza. Ora essa non basta più. La sapienza da sola non aiuta a realizzare il progetto che Dio ha sul suo regno. Occorre qualcosa di nuovo, divinamente nuovo. È un nuovo inimmaginato, impensato prima. È un nuovo che viene rivelato solo con il profeta Isaia. È ben giusta su questo duplice nuovo una parola di luce.</w:t>
      </w:r>
    </w:p>
    <w:p w14:paraId="2D137FF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02123E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Su di lui si poserà lo spirito del Signore, spirito di sapienza e d’intelligenza, spirito di consiglio e di fortezza, spirito di conoscenza e di timore del Signore.</w:t>
      </w:r>
    </w:p>
    <w:p w14:paraId="726C75A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Sappiamo che Salomone dalla sola sapienza non fu protetto contro l’idolatria. Occorre altro. Occorre molto altro. Occorre una molteplicità di forze celesti. Primo nuovo rivelato dal profeta Isaia. Il virgulto che spunta dal tronco di Iesse non sarà governato dalla sola sapienza, ma da ben sei doni celesti. Secondo nuovo di Isaia. Non si tratta di doni semplicemente. Si tratta invece dello Spirito del Signore. Il Signore lo farà condurre dal suo Santo Spirito. Il suo Spirito è Spirito di Sapienza, Spirito d’Intelligenza, Spirito di Consiglio, Spirito di Fortezza, Spirito di Conoscenza, Spirito di timore del Signore </w:t>
      </w:r>
    </w:p>
    <w:p w14:paraId="45EB05E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È lo Spirito che si dona come dono, nella totalità delle sue capacità operative. Senza alcuna differenza. Come agisce in Dio, così agisce nel Virgulto. Lo Spirito guida Dio in tutte le sue azioni e lo fa essere perfetto in ogni cosa, nella carità e nella giustizia, nell’onnipotenza e nella grazia.  Lo Spirito guida Dio e facendolo rimanere sempre nel sublime delle virtù da vivere in favore degli uomini. Tutte le virtù in Dio sono vissute al sommo. Così sarà per il Virgulto che spunta dalla radice di Iesse. Verrà, si poserà su di Lui e lo guiderà perché viva le virtù al sommo della loro essenza. Non si tratta di un dono che l’uomo potrebbe anche interpretare male, comprendere male, esercitare male. Questo mai potrà </w:t>
      </w:r>
      <w:r w:rsidRPr="00824C12">
        <w:rPr>
          <w:rFonts w:ascii="Arial" w:eastAsia="Times New Roman" w:hAnsi="Arial" w:cs="Arial"/>
          <w:sz w:val="24"/>
          <w:szCs w:val="24"/>
          <w:lang w:eastAsia="it-IT"/>
        </w:rPr>
        <w:lastRenderedPageBreak/>
        <w:t>avvenire. Sarà lo Spirito a interpretare, leggere, comprendere ogni cosa, in ogni momento e far sì che il Virgulto operi secondo la pienezza dell’obbedienza a Dio.</w:t>
      </w:r>
    </w:p>
    <w:p w14:paraId="644E2E3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tutto diverso. Tutto cambia. Entriamo in una nuova storia, una nuova relazione con Dio. Nulla è dall’uomo, tutto è dallo Spirito del Signore. È come se lo Spirito del Signore divenisse l’anima, la mente, il cuore, i desideri, la volontà, i sentimenti dello stesso uomo.  È come se lo Spirito realmente, efficacemente, totalmente, fosse energia divina, questo soffio divino, questa “anima divina” data all’uomo.</w:t>
      </w:r>
    </w:p>
    <w:p w14:paraId="265079E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mistero si svelerà tutto nel Nuovo Testamento. Solo allora sapremo che lo Spirito di Dio è Dio stesso, è persona in Dio e prende possesso del Messia. Spirito di sapienza: Quanto i Libri Sapienziali e il Libro di Baruc dicono della sapienza, bisogna moltiplicarlo per l’eternità, la divinità, la personalizzazione. Il Virgulto non riceve in dono la sapienza, dono creato. Riceve in dono lo stesso Spirito della Sapienza, l’Autore di essa, Colui che è l’albero divino di essa. Egli viene, prende il Virgulto, lo avvolge di sé e lo conduce allo stesso modo che conduce Dio in ogni sua decisione, opera, realizzazione.</w:t>
      </w:r>
    </w:p>
    <w:p w14:paraId="786279E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Lo Spirito di Sapienza fa sì che tra la mente, il cuore, i desideri, i pensieri del Virgulto e quelli di Dio non vi sia alcuna differenza. Il Virgulto è Luce di Dio. Spirito d’intelligenza: Come Dio conosce se stesso e l’intero universo da Lui creato di una conoscenza perfetta, così il Virgulto conosce Dio e se stesso. Non solo conosce Dio e se stesso, ma ogni cosa esistente nella creazione di Dio, nel cielo e sulla terra, nel visibile e nell’invisibile. Lo Spirito d’intelligenza fa sì che il Virgulto conosca dal di dentro, dalle fibre più recondite, più nascoste. Per lui non vi sono segreti. Tutto è alla luce del sole. Lui vede come in pieno giorno. Vede i cuori come se fosse dentro e i pensieri degli uomini e di Dio come se fosse lui stesso a pensarli. Questa è la stupenda opera che il Signore farà. Darà al Virgulto la sua stessa visione. Lui vedrà come vede Dio. Vedrà il bene e il male come Dio lo vede. Vedrà uomini e cose come Dio li vede. Li conosce come Dio li conosce. Senza alcuna differenza. Lui vede e conosce con lo stesso Spirito del Signore. </w:t>
      </w:r>
    </w:p>
    <w:p w14:paraId="74EB4F9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Spirito di consiglio: Qual è il bene più grande, più bello, più santo, il bene che piace al Signore? Come fare della vita un dono al Signore? Come agire in ogni cosa secondo il pensiero, il gusto, il desiderio del Signore? Come rimanere nella più alta verità, santità, giustizia, carità, misericordia? Il Virgulto potrà fare questo però sempre consigliato, guidato, illuminato, ammaestrato dallo Spirito del Signore. Lo Spirito del Signore è per il Virgulto il suo Maestro personale. Sarà su di lui fin dal primo istante della sua vita e lo condurrà sempre nella volontà di Dio.</w:t>
      </w:r>
    </w:p>
    <w:p w14:paraId="0259F29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Spirito di fortezza: L’uomo è debole, fragile, piccolo. Vede il bene, ma non lo compie. Sa cosa Dio vuole, ma rimane ancorato nel male, anche se di fragilità. Tutto questo mai avverrà con il Virgulto. Lui sarà avvolto dallo Spirito di Fortezza, la stessa fortezza di Dio, con la quale crea ogni cosa. Lo Spirito lo prende e farà di Lui un Virgulto forte, lo farà il Forte. Nessuna potenza di male lo potrà vincere. Lui sarà sempre il vittorioso. Lo Spirito lo guiderà di fortezza in fortezza, mai in lui vi sarà un solo attimo di debolezza o di fragilità. Anche la sua parola sarà forte come quella di Dio.</w:t>
      </w:r>
    </w:p>
    <w:p w14:paraId="4FBD038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Spirito di conoscenza: Lo Spirito del Signore scenderà, si poserà sul Virgulto e gli darà la stessa conoscenza di Dio. Lui conoscerà ogni cosa come Dio. </w:t>
      </w:r>
      <w:r w:rsidRPr="00824C12">
        <w:rPr>
          <w:rFonts w:ascii="Arial" w:eastAsia="Times New Roman" w:hAnsi="Arial" w:cs="Arial"/>
          <w:sz w:val="24"/>
          <w:szCs w:val="24"/>
          <w:lang w:eastAsia="it-IT"/>
        </w:rPr>
        <w:lastRenderedPageBreak/>
        <w:t xml:space="preserve">Conoscerà Dio e gli uomini, il visibile e l’invisibile, non secondo le apparenze, la forma esteriore, ma secondo la verità o la falsità di essi. Dinanzi al Virgulto non potrà governare l’ipocrisia, l’adulazione, l’inganno, la menzogna, la falsità, tutte quelle maschere che l’uomo indossa. La maschere possono ingannare gli uomini, ma non il Virgulto del Signore. Lui conoscerà come Dio conosce. Possiamo dire di Lui ciò che è detto di Dio. </w:t>
      </w:r>
    </w:p>
    <w:p w14:paraId="213DC02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590205D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3DA6E93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w:t>
      </w:r>
    </w:p>
    <w:p w14:paraId="474EA4B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2F1225B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Nessuno potrà mai ingannare il Virgulto con la sua ipocrisia, la sua apparenza. I profeti possono essere anche ingannati, se Dio lo permette, lui mai. Conoscerà se stesso, Dio e ogni altro con la stessa conoscenza dello Spirito. San Paolo ci può venire in aiuto. Leggiamo e comprenderemo meglio.</w:t>
      </w:r>
    </w:p>
    <w:p w14:paraId="663D0B5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w:t>
      </w:r>
      <w:r w:rsidRPr="00824C12">
        <w:rPr>
          <w:rFonts w:ascii="Arial" w:eastAsia="Times New Roman" w:hAnsi="Arial" w:cs="Arial"/>
          <w:i/>
          <w:iCs/>
          <w:spacing w:val="-4"/>
          <w:sz w:val="24"/>
          <w:szCs w:val="24"/>
          <w:lang w:eastAsia="it-IT"/>
        </w:rPr>
        <w:lastRenderedPageBreak/>
        <w:t>della sua potenza, perché la vostra fede non fosse fondata sulla sapienza umana, ma sulla potenza di Dio.</w:t>
      </w:r>
    </w:p>
    <w:p w14:paraId="4EE99F4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738FBB2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Quelle cose che occhio non vide, né orecchio udì, né mai entrarono in cuore di uomo, Dio le ha preparate per coloro che lo amano.</w:t>
      </w:r>
    </w:p>
    <w:p w14:paraId="6C0CDED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4CE36D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È questa la grandezza della conoscenza del Virgulto. Lui conoscerà con la stessa conoscenza di Dio. Le apparenze mai lo inganneranno. </w:t>
      </w:r>
    </w:p>
    <w:p w14:paraId="361BF59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Spirito di timore del Signore: con lo Spirito del timore del Signore, il Virgulto sarà condotto solo al compimento della volontà di Dio. Mai farà qualcosa dalla sua volontà o dalla volontà degli uomini. Mai agirà per convenienza umana e per sottile gioco psicologico o diplomatico. Lui sempre e solo dirà ciò che Dio vuole che dica e farà solo ciò che Dio vuole che faccia, non secondo la Legge, ma secondo la conoscenza attuale di Dio. Essendo in Lui lo Spirito agente ed operante in pienezza, senza alcun limite, ogni virtù dello Spirito è di aiuto alle altre virtù. Ognuna dona forza alle altre. Così la sapienza si completa nell’intelligenza, l’intelligenza nel consiglio, il consiglio nella fortezza, la fortezza nella conoscenza. La conoscenza trova la sua pienezza nel timore del Signore, il timore del Signore attinge ogni luce nella sapienza. Le virtù dello Spirito sono una sola cosa. Esse agiscono in perfetta armonia, comunione. Possiamo dire che agiscono all’unisono. Sono una cosa sola.</w:t>
      </w:r>
    </w:p>
    <w:p w14:paraId="69A9368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B9E04B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Si compiacerà del timore del Signore. Non giudicherà secondo le apparenze e non prenderà decisioni per sentito dire;</w:t>
      </w:r>
    </w:p>
    <w:p w14:paraId="18274C8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ora i frutti storici che opera lo Spirito del Signore nel Virgulto, attraverso di Lui. Il Virgulto si compiacerà del timore del Signore.  Egli cercherà sempre la </w:t>
      </w:r>
      <w:r w:rsidRPr="00824C12">
        <w:rPr>
          <w:rFonts w:ascii="Arial" w:eastAsia="Times New Roman" w:hAnsi="Arial" w:cs="Arial"/>
          <w:sz w:val="24"/>
          <w:szCs w:val="24"/>
          <w:lang w:eastAsia="it-IT"/>
        </w:rPr>
        <w:lastRenderedPageBreak/>
        <w:t>volontà di Dio. Lui vive per la volontà di Dio. La conosce e la attua. La possiede e la realizza. Lui vive per fare la volontà di Dio. Non giudicherà secondo le apparenze, perché Lui possiede la conoscenza perfetta di tutte le cose. Lui vivrà solo di verità per la verità. Non è però la verità degli uomini che lo muoverà. Sarà sempre la verità di Dio. Non prenderà decisioni per sentito dire, perché lui possiede la scienza di tutto. Lui conosce le cose e gli uomini come Dio conosce. Mai si lascerà ingannare dagli uomini. Lo Spirito lo guiderà sempre di luce in luce.</w:t>
      </w:r>
    </w:p>
    <w:p w14:paraId="36B08AE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Lui verrà. Non vedrà la storia con gli occhi degli uomini, ma con gli stessi occhi di Dio. Giudicherà come giudica Dio. Deciderà come decide Dio. Nessuna differenza tra il giudizio e le decisioni del Virgulto e il giudizio e le decisioni di Dio. Quelle del Virgulto sono le stesse decisioni di Dio.</w:t>
      </w:r>
    </w:p>
    <w:p w14:paraId="2DCE677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 </w:t>
      </w:r>
    </w:p>
    <w:p w14:paraId="6262F62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giudicherà con giustizia i miseri e prenderà decisioni eque per gli umili della terra. Percuoterà il violento con la verga della sua bocca, con il soffio delle sue labbra ucciderà l’empio.</w:t>
      </w:r>
    </w:p>
    <w:p w14:paraId="0989EE1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Virgulto giudicherà con giustizia i miseri e prenderà decisioni eque per gli umili della terra. Miseri e umili saranno giudicati con equità. Perché questo? Perché sappiamo che molti erano i decreti iniqui e le sentenze ingiuste contro i poveri e i miseri .Con il Virgulto questo non succederà. Ciò che è del misero dovrà essere del misero e ciò che è del povero dovrà rimanere al povero. Non potrà esse spogliato dalla cupidigia del ricco. È questa la prima regola basilare di ogni giustizia vera. Il povero va rispettato nella sua povertà e il misero nella sua miseria. Non dovrà essere derubato. Percuoterà il violento con la verga della sua bocca, con il soffio delle sue labbra ucciderà l’empio. Anche empi e violenti dovranno rientrare nella vera giustizia. Non c’è giustizia, mai ci sarà, se essa sarà parziale, riguarderà sempre e solo la parte debole del popolo. La giustizia dovrà essere esercitata verso tutti.</w:t>
      </w:r>
    </w:p>
    <w:p w14:paraId="0B7EC8F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Le modalità per uccidere l’empio e per percuotere il violento saranno suggerite di volta in volta dallo Spirito del Signore che è sopra il Virgulto. Come concretamente questo verrà fatto, lo ignoriamo. Sappiamo però che la giustizia del Virgulto sarà plenaria, verso tutti, nessuno sarà escluso da essa. Mai vi potrà essere vera giustizia nella parzialità. Non è giustizia favorire il ricco a discapito del povero né il povero a discapito del ricco. La giustizia è giustizia. Solo Dio la potrà esercitare e chi è guidato dallo Spirito di Dio. Nessun altro potrà applicarla. Sarà sempre giustizia parziale.</w:t>
      </w:r>
    </w:p>
    <w:p w14:paraId="19F137F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5FD2FC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 giustizia sarà fascia dei suoi lombi e la fedeltà cintura dei suoi fianchi.</w:t>
      </w:r>
    </w:p>
    <w:p w14:paraId="6D1F142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giustizia per il Virgulto sarà il dono agli uomini della purissima verità, luce, volontà di Dio su ciascuno di essi. La volontà di Dio è personale per ogni uomo. Il Virgulto la potrà esercitare, perché essa sarà fascia dei suoi lombi assieme alla fedeltà che sarà cintura dei suoi fianchi. Ecco cosa farà il Virgulto: vivrà per dare, rivelare, vivere tutta la volontà di Dio, tutta la sua luce, tutta la sua Parola attuale, di oggi. Potrà fare questo perché sarà lo Spirito del Signore con le sue virtù a condurlo nella conoscenza perfetta della volontà del suo Dio e Signore. Senza lo </w:t>
      </w:r>
      <w:r w:rsidRPr="00824C12">
        <w:rPr>
          <w:rFonts w:ascii="Arial" w:eastAsia="Times New Roman" w:hAnsi="Arial" w:cs="Arial"/>
          <w:sz w:val="24"/>
          <w:szCs w:val="24"/>
          <w:lang w:eastAsia="it-IT"/>
        </w:rPr>
        <w:lastRenderedPageBreak/>
        <w:t>Spirito del Signore, Dio non si conosce e neanche la sua volontà si conosce. Si vivrà una giustizia umana che spesso è ingiustizia e anche iniquità.</w:t>
      </w:r>
    </w:p>
    <w:p w14:paraId="5C55DA3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Possiamo dire che grazie allo Spirito del Signore che si poserà su di lui e lo governerà, il Virgulto sarà presenza viva, visibile, operatrice di Dio sulla terra.  Per intenderci: se Dio venisse Lui, in persona, non potrebbe fare differentemente. Farebbe esattamente ciò che fa il Virgulto.  Questo non può essere detto di nessun altro uomo sulla terra, di nessun profeta, nessun giusto, nessun santo, nessun fondatore di religione. Se Dio volesse trovare un altro solo uomo sulla terra, non lo potrebbe trovare, mai lo troverebbe. Semplicemente non esiste. Solo il Virgulto esiste. Parlare di Dio dalla rivelazione e parlare dal proprio cuore non è la stessa cosa. La differenza è più  che abissale. Dalla Scrittura tutto è diverso. </w:t>
      </w:r>
    </w:p>
    <w:p w14:paraId="64A2328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D79FD4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lupo dimorerà insieme con l’agnello; il leopardo si sdraierà accanto al capretto; il vitello e il leoncello pascoleranno insieme e un piccolo fanciullo li guiderà.</w:t>
      </w:r>
    </w:p>
    <w:p w14:paraId="0BF64D2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Con il Virgulto avverrà una creazione nuova sulla terra. È una creazione per cambiamento, trasformazione, mutamento della stessa natura. Il lupo dimorerà insieme con l’agnello. Al lupo sarà data un’altra natura. Il leopardo si sdraierà accanto al capretto. Al leopardo sarà data un’altra natura. Il vitello e il leoncello pascoleranno insieme. Al leoncello sarà data un’altra natura. E un piccolo fanciullo li guiderà. Al fanciullo sarà data un’altra natura. La mucca e l’orsa pascoleranno insieme; i loro piccoli si sdraieranno insieme. Il leone si ciberà di paglia, come il bue. La mucca e l’orsa pascoleranno insieme. All’orsa sarà data un’altra natura. I loro piccoli si sdraieranno insieme. Ai piccoli sarà data un’altra natura. Il leone si ciberà di paglia, come il bue. Al leone sarà data un’altra natura. Solo per cambiamento di natura questo potrà avvenire. Mai per educazione. Per educazione non si potrà mai fare questo. L’istinto sarà sempre quello. Cambia la natura, cambia l’istinto, cambia il comportamento.</w:t>
      </w:r>
    </w:p>
    <w:p w14:paraId="02FAD28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B6A193E"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lattante si trastullerà sulla buca della vipera; il bambino metterà la mano nel covo del serpente velenoso.</w:t>
      </w:r>
    </w:p>
    <w:p w14:paraId="605747D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lattante si trastullerà sulla buca della vipera. Alla vipera sarà data un’altra natura. Il bambino metterà la mano nel covo del serpente velenoso. Al serpente velenoso sarà data un’altra natura. Esso non morderà più. Non farà più il male per natura, perché la sua natura è diversa. Quando il Virgulto verrà, l’uomo riceverà una natura differente. Come questo avverrà non viene ora rivelato. Lo rivelerà Ezechiele.  Dio toglierà dal petto il nostro cuore di pietra e al suo posto ci darà un cuore di carne capace di amare. Non siamo più leoni, vipere, orsi, leopardi.</w:t>
      </w:r>
    </w:p>
    <w:p w14:paraId="0F6B549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3986CF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Non agiranno più iniquamente né saccheggeranno in tutto il mio santo monte, perché la conoscenza del Signore riempirà la terra come le acque ricoprono il mare.</w:t>
      </w:r>
    </w:p>
    <w:p w14:paraId="2998DFE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Ecco cosa avverrà con il Virgulto. Non agiranno più iniquamente né saccheggeranno in tutto il mio santo monte. Vi regnerà la perfetta giustizia. Con l’avvento del Virgulto la conoscenza del Signore riempirà la terra come le acque ricoprono il mare. Questo farà il Virgulto del Signore. Vi sarà con la sua venuta una nuova creazione dell’uomo. È questa la realtà che trasformerà lo stesso agire dell’uomo. Nuova natura, nuovo agire. Tutto questo il Virgulto lo potrà fare grazie allo Spirito del Signore che si è posato su di Lui con la pienezza delle sue virtù, delle sue qualità. È lo Spirito del Signore che fa il Virgulto creatore di questa natura nuova come Dio è creatore. O si crea la natura, o l’uomo rimane nei suoi peccati. È questa verità che fa la differenza tra il Virgulto e ogni altro uomo. Ogni altro uomo parla all’uomo pietra, sasso, leone, lupo, leoncello, orso. Il Virgulto viene e trasforma pietra, sasso, leone, lupo, leoncello, orso, vipera, serpente in uomo nuovo, in nuova creatura. La differenza è abissale.</w:t>
      </w:r>
    </w:p>
    <w:p w14:paraId="68D16B4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50DEAB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In quel giorno avverrà che la radice di Iesse sarà un vessillo per i popoli. Le nazioni la cercheranno con ansia. La sua dimora sarà gloriosa.</w:t>
      </w:r>
    </w:p>
    <w:p w14:paraId="41F18F5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Virgulto non verrà solo per i figli di Giacobbe, per la discendenza di Abramo. Verrà per ogni uomo. La sua missione è universale. In quel giorno avverrà che la radice di Iesse sarà un vessillo per i popoli. Le nazioni la cercheranno con ansia. La sua dimora sarà gloriosa. Ecco una duplice verità che va affermata: La radice di Iesse viene per tutti i popoli. Tutti i popoli cercano con ansia la radice di Iesse. Tutti i popoli sono cercatori di una speranza nuova. Ogni peccato è ricerca di una speranza nuova. Solo che il peccato genera una speranza di morte.  Il Virgulto viene e rivela ai popoli la vera speranza ed essi accorrono. Hanno bisogno della speranza vera, autentica, di salvezza, non di perdizione. La dimora del Virgulto sarà gloriosa perché in essa si trova e si vive di vera speranza. In essa si compiono tutte le attese dell’uomo. Duplice verità: Il Virgulto viene per tutti. Il Virgulto è cercato da tutti. Tutti cercano la speranza vera che lui porta e dona.</w:t>
      </w:r>
    </w:p>
    <w:p w14:paraId="6B1422C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vale anche per noi. Noi che siamo virgulti nel Virgulto dobbiamo essere portatori di speranza vera. L’uomo solo di questa speranza necessita. In quel giorno avverrà  che il Signore stenderà di nuovo la sua mano per riscattare il resto del suo popolo, superstite dall’Assiria e dall’Egitto, da Patros, dall’Etiopia e dall’Elam, da Sinar e da Camat e dalle isole del mare. In quel giorno avverrà che il Signore stenderà di nuovo la sua mano per riscattare il resto del suo popolo. È questa una profezia di vera speranza. Il Signore riscatterà il suo popolo, superstite dall’Assiria e dall’Egitto, da Patros, dall’Etiopia e dall’Elam, da Sinar e da Camat e dalle isole del mare. Poiché il popolo del Signore è disperso su tutta la terra, anche nelle isole, da tutta la terra e dalle isole lo riscatterà. È vera profezia di speranza. La profezia, poiché parola di Dio, sempre si compie. Tempi e momenti e modalità non appartengono alla rivelazione. Sono nella mente di Dio. Noi sappiamo però che il Signore un giorno riscatterà il suo popolo. Questa è la sua profezia, il suo oracolo. Come questo avverrà, lo dirà solo la storia.</w:t>
      </w:r>
    </w:p>
    <w:p w14:paraId="7E869B3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CFD309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Egli alzerà un vessillo tra le nazioni e raccoglierà gli espulsi d’Israele; radunerà i dispersi di Giuda dai quattro angoli della terra.</w:t>
      </w:r>
    </w:p>
    <w:p w14:paraId="683D35A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Il vessillo tra le nazioni è il Virgulto della radice di Iesse. Questo Virgulto il Signore alzerà tra le nazioni. Sarà Lui il segno e la realtà della vera speranza. Quando il vessillo sarà alzato, il Signore raccoglierà gli espulsi d’Israele. Radunerà i dispersi di Giuda dai quattro angoli della terra.  Chi vorrà radunarsi, essere riscattato dovrà radunarsi ed essere riscattato per mezzo del vessillo, della radice di Iesse. Tutto avverrà per Lui. Possiamo vedere il compimento di questa profezia anche dal racconto degli Atti degli Apostoli che narra quanto è avvenuto il giorno della Pentecoste.</w:t>
      </w:r>
    </w:p>
    <w:p w14:paraId="0F40B8C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40FDE4C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2,1-14). </w:t>
      </w:r>
    </w:p>
    <w:p w14:paraId="673EF73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Tutti i figli di Israele sono riuniti in Gerusalemme, tutti attorno all’evento degli eventi, che segna la nascita del nuovo mondo e del nuovo uomo. Le modalità per il compimento di questa profezia mai potranno essere puntualizzate. Il compimento e le sue modalità sono in Dio sigillate. A noi interessa che la profezia lo dica. Israele e Giuda saranno riscattati. Essi saranno radunati. Centro unificatore nella loro divisione è il Virgulto. </w:t>
      </w:r>
    </w:p>
    <w:p w14:paraId="759DFC8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8ED85D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Cesserà la gelosia di Èfraim e gli avversari di Giuda saranno sterminati; Èfraim non invidierà più Giuda e Giuda non sarà più ostile a Èfraim.</w:t>
      </w:r>
    </w:p>
    <w:p w14:paraId="5B341E9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Quando verrà il Virgulto, cesserà la gelosia di Èfraim e gli avversari di Giuda saranno sterminati. Come avverrà questo lo ignoriamo. Èfraim non invidierà più Giuda e Giuda non sarà più ostile a Èfraim. Neanche questo tempo conosciamo assieme alle modalità del compimento. La profezia ci sta rivelando in un momento particolare della vita del popolo del Signore, che il futuro non sarà come il presente.  Il presente oggi è di dispersione del popolo del Signore tra i molti popoli e di guerra, gelosia, contrapposizione tra Israele e Giuda. Il Signore vede per il suo popolo un ritorno nella verità della sua alleanza. Quando questo avverrà il popolo si ricomporrà e la pace trionferà in tutti. Poiché vera profezia, modalità </w:t>
      </w:r>
      <w:r w:rsidRPr="00824C12">
        <w:rPr>
          <w:rFonts w:ascii="Arial" w:eastAsia="Times New Roman" w:hAnsi="Arial" w:cs="Arial"/>
          <w:sz w:val="24"/>
          <w:szCs w:val="24"/>
          <w:lang w:eastAsia="it-IT"/>
        </w:rPr>
        <w:lastRenderedPageBreak/>
        <w:t>e tempi storici non ci è dato di conoscerli. Sappiamo però che Dio promette un futuro di bene nuovo per il suo popolo. Siamo obbligati a limitarci a quello che il testo dice. Andare oltre il testo, è tradire il pensiero di Dio, che è nascosto e nascosto dovrà sempre rimanere.</w:t>
      </w:r>
    </w:p>
    <w:p w14:paraId="7987258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0B7AA9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Voleranno verso occidente contro i Filistei, insieme deprederanno i figli dell’oriente, stenderanno le mani su Edom e su Moab e i figli di Ammon saranno loro sudditi.</w:t>
      </w:r>
    </w:p>
    <w:p w14:paraId="3118817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profezia non va letta in chiave materiale. Va letta e compresa in chiave spirituale. Sappiamo che con il Virgulto è conquista per evangelizzazione. Voleranno verso occidente contro i Filistei, insieme deprederanno i figli dell’oriente. Israele è annunziato come un popolo conquistatore, difensore. Sempre i figli del popolo del Signore stenderanno le mani su Edom e su Moab e i figli di Ammon saranno loro sudditi. Che significato dare a queste parole? Stenderanno le mani su Edom e su Moab e  i figli di Ammon saranno loro sudditi. Si rivedono in questo versetto le gesta di Davide, le sue vittorie.</w:t>
      </w:r>
    </w:p>
    <w:p w14:paraId="142C139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Ciò che la profezia annunzia in chiave materiale, lo si dovrà leggere in chiave spirituale. Il Virgulto dominerà il mondo con la verità, non con le armi. Quanto è stato annunziato sulla persona del Virgulto mai dovrà essere dimenticato. Lui non camminerà con i suoi pensieri. Verrà con la luce di Dio. Non verrà per lasciare il vecchio mondo nella sua durezza di cuore e di mente. Verrà per cambiare la natura del vecchio mondo. Verrà per fare tutto nuovo. Secondo la profezia che si compirà su di lui si deve leggere ogni altra profezia. Le modalità non le conosciamo, mai le conosceremo. La profezia si compirà sempre secondo nuove modalità stabilite di volta in volta dal Signore. La profezia è perenne e perennemente nuove saranno le modalità.</w:t>
      </w:r>
    </w:p>
    <w:p w14:paraId="79F9564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D6F153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Signore prosciugherà il golfo del mare d’Egitto e stenderà la mano contro il Fiume. Con la potenza del suo soffio lo dividerà in sette bracci, così che si possa attraversare con i sandali.</w:t>
      </w:r>
    </w:p>
    <w:p w14:paraId="598DC6E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altra profezia dalle molteplici interpretazioni. Il Signore prosciugherà il golfo del mare d’Egitto e stenderà la mano contro il Fiume. Con la potenza del suo soffio lo dividerà in sette bracci, così che si possa attraversare con i sandali. Il difficile diventa facile, l’impossibile possibile. I figli del suo popolo potranno agevolmente venire dall’Egitto e dall’Assiria. Non vi sarà alcun ostacolo naturale che potrà impedire il rientro. È il Signore stesso che andrà avanti al suo popolo e gli spianerà la strada. Prosciugherà il mare, renderà attraversabile il grande Fiume. Non vi sono ostacoli, impedimenti, difficoltà per il suo popolo. Ci aiuterà in questo la lettura della profezia di Baruc. </w:t>
      </w:r>
    </w:p>
    <w:p w14:paraId="2F1489B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 </w:t>
      </w:r>
    </w:p>
    <w:p w14:paraId="41F4571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w:t>
      </w:r>
    </w:p>
    <w:p w14:paraId="55BD37B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Poiché Dio ha deciso di spianare ogni alta montagna e le rupi perenni, di colmare le valli livellando il terreno, perché Israele proceda sicuro sotto la gloria di Dio.</w:t>
      </w:r>
    </w:p>
    <w:p w14:paraId="570F29B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Anche le selve e ogni albero odoroso hanno fatto ombra a Israele per comando di Dio. Perché Dio ricondurrà Israele con gioia alla luce della sua gloria, con la misericordia e la giustizia che vengono da lui (Bar 5,1-9). </w:t>
      </w:r>
    </w:p>
    <w:p w14:paraId="7BC0413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È il Signore che si fa strada perché il suo popolo possa ritornare agevolmente, senza ostacoli e senza difficoltà, in Gerusalemme. </w:t>
      </w:r>
    </w:p>
    <w:p w14:paraId="199214B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430E27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Si formerà una strada per il resto del suo popolo che sarà superstite dall’Assiria, come ce ne fu una per Israele quando uscì dalla terra d’Egitto.</w:t>
      </w:r>
    </w:p>
    <w:p w14:paraId="326D5F2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Si formerà una strada per il resto del suo popolo che sarà superstite dall’Assiria, come ce ne fu una per Israele quando uscì dalla terra d’Egitto. Quando Israele uscì dalla terra d’Egitto il Signore ha diviso il mare. Oggi dividerà il grande fiume. Nel fiume farà la strada per il suo popolo.  Nulla è impossibile al Signore. Nessuno potrà ostacolare il compimento della sua volontà. Neanche la natura potrà porre ostacoli. Dio ha deciso e Dio tutto realizzerà. Non è l’uomo che spiana la strada. È il Signore. Non è l’uomo che traccia il cammino, è il Signore.</w:t>
      </w:r>
    </w:p>
    <w:p w14:paraId="28E8262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Nella profezia storia immediata e storia futura, fisicità e spiritualità si intrecciano fino a divenire una cosa sola.  Sarà la storia e il compimento di ogni verità contenuta nella profezia a separare gli elementi e le sue verità. A noi il dovere di dire con chiarezza ogni cosa. È questa la verità della profezia di Dio. Lui dice il futuro del suo popolo, dell’uomo, delle nazioni, del suo Virgulto. Non dice un istante di queste realtà. Dice il futuro nel suo insieme. Ora il futuro è composto di infinite realtà. La profezia le contiene tutte. Il suo compimento giorno dopo giorno le svelerà. È stoltezza pensare che la profezia, che abbraccia tutto il futuro della storia, possa essere ridotta ad un solo punto di essa.  Molti errori nascono da questa visione angusta della profezia. Si vede di essa solo un punto, si tralascia la linea che dalla terra finisce nella stessa eternità.</w:t>
      </w:r>
    </w:p>
    <w:p w14:paraId="6D0D390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F50BF18"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97" w:name="_Toc179879475"/>
      <w:r w:rsidRPr="00824C12">
        <w:rPr>
          <w:rFonts w:ascii="Arial" w:eastAsia="Times New Roman" w:hAnsi="Arial" w:cs="Arial"/>
          <w:b/>
          <w:sz w:val="28"/>
          <w:szCs w:val="28"/>
          <w:lang w:eastAsia="it-IT"/>
        </w:rPr>
        <w:t>LIBRO DEL PROFETA ISAIA LXI</w:t>
      </w:r>
      <w:bookmarkEnd w:id="97"/>
    </w:p>
    <w:p w14:paraId="47BFCC9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417B02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Lo spirito del Signore Dio è su di me, perché il Signore mi ha consacrato con l’unzione; mi ha mandato a portare il lieto annuncio ai miseri, a fasciare le piaghe dei cuori spezzati, a proclamare la libertà degli schiavi, la scarcerazione dei prigionieri,</w:t>
      </w:r>
    </w:p>
    <w:p w14:paraId="3BCD2A4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Diciamo fin da subito che Gesù, nella sinagoga di Nazaret, legge questa profezia, applicandola a sé, dichiarando il suo compimento. </w:t>
      </w:r>
    </w:p>
    <w:p w14:paraId="48DB871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w:t>
      </w:r>
    </w:p>
    <w:p w14:paraId="28D93D2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310C519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All’udire queste cose, tutti nella sinagoga si riempirono di sdegno. Si alzarono e lo cacciarono fuori della città e lo condussero fin sul ciglio del monte, sul quale era costruita la loro città, per gettarlo giù. Ma egli, passando in mezzo a loro, si mise in cammino (Lc 4,14-30). </w:t>
      </w:r>
    </w:p>
    <w:p w14:paraId="40A400A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Dagli eventi così come si sono svolti nella sinagoga, Gesù si rivela ai suoi concittadini non solo come vero profeta, ma anche come vero messia. Lo attesta l’aggiunta di Luca alla profezia di Isaia: dare la vista ai ciechi. Questa missione è esclusiva del Messia del Signore.  Tuttavia nel discorso che segue, Gesù insiste nel presentare se stesso come vero profeta e non come vero Messia. Lo esigeva la più alta prudenza. Lo spirito del Signore Dio è su di me:  non è solo lo spirito della profezia. È invece la pienezza dello spirito, secondo la stessa profezia di Isaia.</w:t>
      </w:r>
    </w:p>
    <w:p w14:paraId="6EBAC45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w:t>
      </w:r>
    </w:p>
    <w:p w14:paraId="0E0C039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Questo spirito è sul servo del Signore, sul suo profeta. Si è detto che in Isaia Profeta, Re, Sacerdote si ricongiungono nel Servo del Signore. Il Servo del Signore è vero profeta. Non è però solo profeta perché rivestito dello spirito della profezia, è vero profeta e molto di più che vero profeta. Lui è tutto inabitato dallo spirito del Signore. Lo spirito di Dio per lui è più che veste, più che manto. Dello spirito del Signore lui è pieno. Perché il Signore mi ha consacrato con l’unzione: il Servo che è il Profeta, il Re, il Sacerdote è pieno dello spirito del Signore perché è stato Dio a consacrarlo. Il profeta non ha ricevuto lo spirito da un uomo. Né il Signore lo ha attinto da un altro uomo. Il Signore lo ha attinto direttamente, personalmente da se stesso. Il Signore ha dato al suo profeta lo stesso suo spirito, lo spirito che guida Lui, il Signore, guida il suo profeta. Leggiamo il Libro dei Proverbi e comprenderemo.</w:t>
      </w:r>
    </w:p>
    <w:p w14:paraId="7DF3AA8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sapienza forse non chiama e l’intelligenza non fa udire la sua voce? In cima alle alture, lungo la via, nei crocicchi delle strade si apposta, presso le porte, all’ingresso della città, sulle soglie degli usci essa grida:</w:t>
      </w:r>
    </w:p>
    <w:p w14:paraId="07E1C6A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w:t>
      </w:r>
    </w:p>
    <w:p w14:paraId="7B8DA9F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w:t>
      </w:r>
    </w:p>
    <w:p w14:paraId="04BF1BC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3299D5F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mio frutto è migliore dell’oro più fino, il mio prodotto è migliore dell’argento pregiato. Sulla via della giustizia io cammino e per i sentieri dell’equità, per dotare di beni quanti mi amano e riempire i loro tesori.</w:t>
      </w:r>
    </w:p>
    <w:p w14:paraId="52B17C4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mi ha creato come inizio della sua attività, prima di ogni sua opera, all’origine. Dall’eternità sono stata formata, fin dal principio, dagli inizi della terra.</w:t>
      </w:r>
    </w:p>
    <w:p w14:paraId="7DF9A80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w:t>
      </w:r>
      <w:r w:rsidRPr="00824C12">
        <w:rPr>
          <w:rFonts w:ascii="Arial" w:eastAsia="Times New Roman" w:hAnsi="Arial" w:cs="Arial"/>
          <w:i/>
          <w:iCs/>
          <w:spacing w:val="-4"/>
          <w:sz w:val="24"/>
          <w:szCs w:val="24"/>
          <w:lang w:eastAsia="it-IT"/>
        </w:rPr>
        <w:lastRenderedPageBreak/>
        <w:t>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6DB0E90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36E826A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Lo stesso spirito che guida il Signore nell’opera della creazione guiderà il suo profeta nel compiere l’opera della liberazione e della salvezza. È come se Dio si privasse del suo spirito per darlo al suo Profeta. È il suo profeta colui che oggi dovrà compiere le sue stupende opere. Il Signore Dio opera la creazione, compie le sue opere per mezzo del suo Santo Spirito. Senza lo Spirito il Signore Dio non opera. Manda il suo profeta. Al suo profeta dona il suo Spirito, tutto il suo Spirito, perché sia Lui a compiere le sue opere che sono di salvezza e redenzione. Il profeta viene, compie la sua opera di salvezza e di redenzione, dona il suo Spirito ai suoi Apostoli perché continuino ad operare sino alla fine dei secoli. </w:t>
      </w:r>
    </w:p>
    <w:p w14:paraId="0320AE2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Gli Apostoli donano lo Spirito ad ogni discepolo del profeta, perché ognuno di essi possa compiere l’opera della sua redenzione e anche del mondo. Senza lo Spirito del Signore nessuna opera di Dio sarà mai compiuta. Si manca della sapienza, della fortezza, del consiglio, della verità dell’opera. </w:t>
      </w:r>
    </w:p>
    <w:p w14:paraId="17C649A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Mi ha mandato a portare il lieto annuncio ai miseri:</w:t>
      </w:r>
    </w:p>
    <w:p w14:paraId="2D03DDE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prima opera che il profeta del Signore deve compiere è quella di portare il lieto annunzio ai miseri. Qual è questo lieto annunzio? In cosa esso consiste? Il lieto annunzio è il Vangelo, la Buona Notizia, o Buona Novella. Chi sono i miseri? I miseri sono tutti coloro che vedono povera la loro vita, priva di vera salvezza e attendono di poterla salvare, redimere, compiere, realizzare. I miseri non sono i poveri, sono coloro che vedono povera, misera la loro terrena esistenza. La vedono non piena, non realizzata, non a posto. Sentono un desiderio di infinito, eternità, vera vita, uscire dallo stallo della vita presente, entrare in una dimensione nuova dell’esistenza.</w:t>
      </w:r>
    </w:p>
    <w:p w14:paraId="08643EF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Senza questo anelito verso il soprannaturale, cioè che è fuori di se stessi, il Vangelo non si accoglie, non viene recepito. L’uomo è sazio, ricco di sé: Nel Vangelo misero è Zaccheo, la Peccatrice, Maria di Magdala, Nicodemo, la Samaritana, la Vergine Maria alle nozze di Cana.  Misero è ogni vero ricercatore del vero Dio, o di una salvezza che è fuori della sua natura, che viene dal di fuori della sua opera. I miseri non sono i poveri materiali. Spiritualmente questi possono essere più ricchi dei ricchi. Possono confidare in se stessi. Non anelano a salvezza. </w:t>
      </w:r>
    </w:p>
    <w:p w14:paraId="08D1042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 fasciare le piaghe dei cuori spezzati: chi sono i cuori spezzati e come il profeta del Dio vivente fascia le loro piaghe? I cuori spezzati sono i cuori divisi, lacerati dalla falsità e dalla luce, dalle tenebre e dalla verità, dalla grazia e dal peccato. Vogliono uscire, ma non possono. Sono i cuori che vedono il bene e seguono il </w:t>
      </w:r>
      <w:r w:rsidRPr="00824C12">
        <w:rPr>
          <w:rFonts w:ascii="Arial" w:eastAsia="Times New Roman" w:hAnsi="Arial" w:cs="Arial"/>
          <w:sz w:val="24"/>
          <w:szCs w:val="24"/>
          <w:lang w:eastAsia="it-IT"/>
        </w:rPr>
        <w:lastRenderedPageBreak/>
        <w:t>male, aspirano verso la luce e camminano verso la morte. C’è in loro il desiderio, ma non la capacità. Immagine di questo cuore spezzato è Paolo. Intravedeva la luce ma era prigioniero della sua falsità, delle sue tenebre, del suo stile religioso.</w:t>
      </w:r>
    </w:p>
    <w:p w14:paraId="5598B49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5E53F03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55329FF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w:t>
      </w:r>
      <w:r w:rsidRPr="00824C12">
        <w:rPr>
          <w:rFonts w:ascii="Arial" w:eastAsia="Times New Roman" w:hAnsi="Arial" w:cs="Arial"/>
          <w:i/>
          <w:iCs/>
          <w:spacing w:val="-4"/>
          <w:sz w:val="24"/>
          <w:szCs w:val="24"/>
          <w:lang w:eastAsia="it-IT"/>
        </w:rPr>
        <w:lastRenderedPageBreak/>
        <w:t xml:space="preserve">Gesù Cristo nostro Signore! Io dunque, con la mia ragione, servo la legge di Dio, con la mia carne invece la legge del peccato (Rm 7,1-25). </w:t>
      </w:r>
    </w:p>
    <w:p w14:paraId="123036A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 cuori spezzati possono essere guariti. Isaia li chiama canne incrinate, lucignoli che fumigano. Costoro possono essere guariti, risanati. Vi è in essi il desiderio del bene, della luce, della verità, del vero Dio, della vera obbedienza. Essi cercano, ma non riescono. Il profeta per essi viene. A proclamare la libertà degli schiavi: Chi sono gli schiavi? Quanti da se stessi o da altri sono stati venduti alla falsità, alla menzogna, all’inganno. Sono tutti coloro che vivono per svariati motivi sotto il potere del diavolo, costretti a fare la sua volontà, ma con desiderio di essere riscattati un giorno. Il profeta viene per riscattare tutti coloro che sono sotto il potere del diavolo, che gli appartengono. Questa liberazione è operata efficacemente dal profeta. </w:t>
      </w:r>
    </w:p>
    <w:p w14:paraId="5EAD6FA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Come Dio consacrò in Spirito Santo e potenza Gesù di Nazaret, il quale passò beneficando e risanando tutti coloro che stavano sotto il potere del diavolo, perché Dio era con lui (At 10, 38). </w:t>
      </w:r>
    </w:p>
    <w:p w14:paraId="3EA1EC8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Ad aprir loro gli occhi, perché passino dalle tenebre alla luce e dal potere di satana a Dio e ottengano la remissione dei peccati e l'eredità in mezzo a coloro che sono stati santificati per la fede in me (At 26, 18). </w:t>
      </w:r>
    </w:p>
    <w:p w14:paraId="64FAF49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È lui infatti che ci ha liberati dal potere delle tenebre e ci ha trasferiti nel regno del suo Figlio diletto (Col 1, 13). </w:t>
      </w:r>
    </w:p>
    <w:p w14:paraId="0A863BF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Noi sappiamo che siamo da Dio, mentre tutto il mondo giace sotto il potere del maligno (1Gv 5, 19). </w:t>
      </w:r>
    </w:p>
    <w:p w14:paraId="5AB851C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il Vivente. Io ero morto, ma ora vivo per sempre e ho potere sopra la morte e sopra gli inferi (Ap 1, 18). </w:t>
      </w:r>
    </w:p>
    <w:p w14:paraId="6C25CBE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gli uomini adorarono il drago perché aveva dato il potere alla bestia e adorarono la bestia dicendo: "Chi è simile alla bestia e chi può combattere con essa?" (Ap 13, 4). </w:t>
      </w:r>
    </w:p>
    <w:p w14:paraId="010B645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Alla bestia fu data una bocca per proferire parole d'orgoglio e bestemmie, con il potere di agire per quarantadue mesi (Ap 13, 5). </w:t>
      </w:r>
    </w:p>
    <w:p w14:paraId="2D15ED5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Le fu permesso di far guerra contro i santi e di vincerli; le fu dato potere sopra ogni stirpe, popolo, lingua e nazione (Ap 13, 7). </w:t>
      </w:r>
    </w:p>
    <w:p w14:paraId="3D40281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Essa esercita tutto il potere della prima bestia in sua presenza e costringe la terra e i suoi abitanti ad adorare la prima bestia, la cui ferita mortale era guarita (Ap 13, 12). </w:t>
      </w:r>
    </w:p>
    <w:p w14:paraId="614E996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Tutto il mondo pagano è sotto la rigida schiavitù del diavolo. Ma anche il mondo giudaico gli appartiene. Il profeta viene per liberare l’uno e l’altro. </w:t>
      </w:r>
    </w:p>
    <w:p w14:paraId="1F60495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scarcerazione dei prigionieri: chi sono i prigionieri? Sono tutti coloro che sono nel peccato e di conseguenza nella morte. Tutto il mondo è prigioniero. Tutto il mondo è prigioniero del peccato e della morte, anche quanti non commettono il peccato, sono prigionieri della morte.  Il profeta viene per liberare ogni uomo dalla morte. Libera ogni uomo dalla morte spirituale, subito. Dalla morte fisica nell’ultimo giorno. Questa opera del profeta che viene ricolmo dello Spirito del Signore, l’Apostolo Giovanni l’annunzia con una sola parola: peccato del mondo. </w:t>
      </w:r>
    </w:p>
    <w:p w14:paraId="4BEA02D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w:t>
      </w:r>
    </w:p>
    <w:p w14:paraId="6B7BDE7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sono voce di uno che grida nel deserto: Rendete diritta la via del Signore, come disse il profeta Isaia». </w:t>
      </w:r>
    </w:p>
    <w:p w14:paraId="0A11D4A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691782F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4607894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w:t>
      </w:r>
    </w:p>
    <w:p w14:paraId="2A2A634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giorno dopo Giovanni stava ancora là con due dei suoi discepoli e, fissando lo sguardo su Gesù che passava, disse: «Ecco l’agnello di Dio!» (Gv 1,19-36). </w:t>
      </w:r>
    </w:p>
    <w:p w14:paraId="37305A2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Nella sua Prima Lettera l’annunzia come concupiscenza della carne, concupiscenza degli occhi, superbia della vita.</w:t>
      </w:r>
    </w:p>
    <w:p w14:paraId="54FED06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4E8DB12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profeta pieno dello Spirito del Signore viene per liberare l’uomo da ogni falsità e miseria spirituale donandogli la sua altissima dignità di Figlio di Dio. </w:t>
      </w:r>
    </w:p>
    <w:p w14:paraId="2CD2AFD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9B0903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a promulgare l’anno di grazia del Signore, il giorno di vendetta del nostro Dio, per consolare tutti gli afflitti, </w:t>
      </w:r>
    </w:p>
    <w:p w14:paraId="75986D6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profeta viene a proclamare l’anno di grazia del Signore, il giorno di vendetta del nostro Dio, per consolare tutti gli afflitti. L’anno di grazia del Signore è l’annunzio </w:t>
      </w:r>
      <w:r w:rsidRPr="00824C12">
        <w:rPr>
          <w:rFonts w:ascii="Arial" w:eastAsia="Times New Roman" w:hAnsi="Arial" w:cs="Arial"/>
          <w:sz w:val="24"/>
          <w:szCs w:val="24"/>
          <w:lang w:eastAsia="it-IT"/>
        </w:rPr>
        <w:lastRenderedPageBreak/>
        <w:t xml:space="preserve">del grande Giubileo. Dio ha deciso di rimettere ogni debito, dare ogni libertà, abolire ogni schiavitù. Non c’è più schiavitù nel suo mondo, sulla terra per parte sua. Ora è schiavo solo chi vuole essere schiavo. Dio ha sciolto ogni catena iniqua. </w:t>
      </w:r>
    </w:p>
    <w:p w14:paraId="73AA252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giorno di vendetta del nostro Dio è il suo giusto giudizio che colpirà ogni carne. Ognuno sarà giudicato secondo le sue opere. Al giudizio di Dio, a Dio che è giusto giudice, nessuno potrà mai sfuggire. Si potrà sfuggire il giudizio degli uomini, mai quello di Dio. </w:t>
      </w:r>
    </w:p>
    <w:p w14:paraId="6160BC2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profeta consolerà tutti gli afflitti, tutti i miseri, tutti i derelitti mostrando loro concretamente tutta la ricchezza, la straordinaria ricchezza dell’amore di Dio.</w:t>
      </w:r>
    </w:p>
    <w:p w14:paraId="571F4D2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la manifestazione concreta dell’amore di Dio, che è amore di verità, giustizia, santità, obbedienza, che libera il cuore dall’afflizione. Gli afflitti entreranno nella gioia solo nel momento in cui Dio sarà loro Padre e Pastore ed essi ascolteranno la sua voce, prestando ad essa ogni obbedienza. Il profeta non viene per liberare dalla condizione fisica. Per intenderci: non viene a portarci la cesta delle vivande a noi figli smarriti che pascoliamo i porci.  Viene per indicarci la vera via per fare il nostro ritorno nella casa del Padre, liberandoci dalla schiavitù del peccato. Poi ogni altra cosa la farà il Padre.</w:t>
      </w:r>
    </w:p>
    <w:p w14:paraId="66DEDBD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vale anche per i discepoli del Signore. Essi devono indicare all’uomo la via per il ritorno nella casa del Padre. Ogni altra cosa la farà il Padre. Essi però devono indicare la via del ritorno alla casa del Padre dalla loro dimora nella casa del Padre. Faranno questo se vivranno da veri figli. È vero figlio di Dio, del Padre, chi fa della sua vita una comunione, se cioè mette in comunione ogni suo dono spirituale e materiale verso tutti.</w:t>
      </w:r>
    </w:p>
    <w:p w14:paraId="0EA442F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EAA97C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 dare agli afflitti di Sion una corona invece della cenere, olio di letizia invece dell’abito da lutto, veste di lode invece di uno spirito mesto. Essi si chiameranno querce di giustizia, piantagione del Signore, per manifestare la sua gloria.</w:t>
      </w:r>
    </w:p>
    <w:p w14:paraId="018CE1FF" w14:textId="77777777" w:rsidR="00824C12" w:rsidRPr="00824C12" w:rsidRDefault="00824C12" w:rsidP="00824C12">
      <w:pPr>
        <w:spacing w:after="120" w:line="240" w:lineRule="auto"/>
        <w:jc w:val="both"/>
        <w:rPr>
          <w:rFonts w:ascii="Arial" w:eastAsia="Times New Roman" w:hAnsi="Arial" w:cs="Arial"/>
          <w:i/>
          <w:iCs/>
          <w:sz w:val="24"/>
          <w:szCs w:val="24"/>
          <w:lang w:eastAsia="it-IT"/>
        </w:rPr>
      </w:pPr>
      <w:r w:rsidRPr="00824C12">
        <w:rPr>
          <w:rFonts w:ascii="Arial" w:eastAsia="Times New Roman" w:hAnsi="Arial" w:cs="Arial"/>
          <w:sz w:val="24"/>
          <w:szCs w:val="24"/>
          <w:lang w:eastAsia="it-IT"/>
        </w:rPr>
        <w:t xml:space="preserve">Il profeta viene per capovolgere la condizione di miseria dell’uomo. Viene per dare agli afflitti di Sion una corona invece che cenere. Viene per dare olio di letizia invece dell’abito da lutto, veste di lode invece di uno spirito mesto. Il profeta liberando dal peccato, capovolge ogni condizione. Fa l’uomo veramente figlio di Dio. L’uomo riceve la corona, l’olio, la veste che è riservata al Figlio di Dio. </w:t>
      </w:r>
      <w:r w:rsidRPr="00824C12">
        <w:rPr>
          <w:rFonts w:ascii="Arial" w:eastAsia="Times New Roman" w:hAnsi="Arial" w:cs="Arial"/>
          <w:i/>
          <w:iCs/>
          <w:sz w:val="24"/>
          <w:szCs w:val="24"/>
          <w:lang w:eastAsia="it-IT"/>
        </w:rPr>
        <w:t>Possiamo comprendere leggendo le Parole del profeta.</w:t>
      </w:r>
    </w:p>
    <w:p w14:paraId="14C6921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w:t>
      </w:r>
      <w:r w:rsidRPr="00824C12">
        <w:rPr>
          <w:rFonts w:ascii="Arial" w:eastAsia="Times New Roman" w:hAnsi="Arial" w:cs="Arial"/>
          <w:i/>
          <w:iCs/>
          <w:spacing w:val="-4"/>
          <w:sz w:val="24"/>
          <w:szCs w:val="24"/>
          <w:lang w:eastAsia="it-IT"/>
        </w:rPr>
        <w:lastRenderedPageBreak/>
        <w:t>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20DE198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15,11-24). </w:t>
      </w:r>
    </w:p>
    <w:p w14:paraId="0386FBD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Quanto Isaia sta dicendo del cambiamento sostanziale operato dal profeta, Il Profeta venuto la narra con una parabola, che è semplicemente divina. Essi si chiameranno querce di giustizia, piantagione del Signore, per manifestare la sua gloria. La quercia è albero resistente, mai vacilla. Quanti sono liberati, redenti, portati dal profeta nel giardino di Dio, saranno alberi di giustizia, verità, santità, amore, misericordia, pace.</w:t>
      </w:r>
    </w:p>
    <w:p w14:paraId="6C795A5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è la piantagione del Signore. Essi manifesteranno tutta l’onnipotenza salvatrice e redentrice di Dio attraverso la luce della loro vita nuova. Essi dovranno dire: questo è capace di fare il Signore per me. Come il solo dice: questo ha fatto il Signore con me. Anche il redento deve dirlo. Anzi il redento deve poterlo dire più che il sole, più che le stelle, più che gli astri. Lui è il frutto non della parola onnipotente del suo Dio, ma del suo amore. Egli è il frutto dell’amore immolato, sacrificato, fattosi olocausto sulla croce. Questa è la gloria dei rendenti sempre da rendere al loro Dio.</w:t>
      </w:r>
    </w:p>
    <w:p w14:paraId="068B7FE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 </w:t>
      </w:r>
    </w:p>
    <w:p w14:paraId="30B69D4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lo rivela con divina chiarezza: dall’opera di Dio che è il suo discepolo, il mondo vedrà e renderà gloria al suo Signore. Quando il profeta verrà, vi sarà uno stravolgimento, un vero capovolgimento. Finalmente l’uomo ritornerà ad essere vero figlio di Dio. Sarà innalzato a questa altissima dignità, diventerà luce come Dio è luce: luce di amore, giustizia, verità, carità, misericordia, pace. Questa è l’opera di Dio.</w:t>
      </w:r>
    </w:p>
    <w:p w14:paraId="68BD91C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B8D597A"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Riedificheranno le rovine antiche, ricostruiranno i vecchi ruderi, restaureranno le città desolate, i luoghi devastati dalle generazioni passate.</w:t>
      </w:r>
    </w:p>
    <w:p w14:paraId="08AE784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Quanti il profeta avrà liberato o quanti si sono lasciati liberare da Lui, daranno alla terra un nuovo volto. Faranno sparire il suo volto rovinato, fatto un rudere. Riedificheranno le rovine antiche, ricostruiranno i vecchi ruderi, restaureranno le città desolate, i luoghi devastati dalle generazioni passate. Sul piano spirituale questo faranno i redenti e liberati dal profeta: quanto il male ha devastato da essi </w:t>
      </w:r>
      <w:r w:rsidRPr="00824C12">
        <w:rPr>
          <w:rFonts w:ascii="Arial" w:eastAsia="Times New Roman" w:hAnsi="Arial" w:cs="Arial"/>
          <w:sz w:val="24"/>
          <w:szCs w:val="24"/>
          <w:lang w:eastAsia="it-IT"/>
        </w:rPr>
        <w:lastRenderedPageBreak/>
        <w:t>verrà ricostruito, riedificato, innalzato nuovamente. Le antiche rovine, i vecchi ruderi, i luoghi devastati, le città desolate da essi saranno trasformati in un giardino del Signore, in una città della luce.</w:t>
      </w:r>
    </w:p>
    <w:p w14:paraId="28494FA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di grande valore spirituale e morale questo versetto della profezia: essa attesta che quanto il profeta ha fatto ad essi, essi lo dovranno fare al mondo. Tutto il mondo è rovinato, spiritualmente è un rudere, è desolazione e devastazione. I redenti dal profeta lo dovranno ricostruire. Il redento attesta la verità della sua redenzione, se vive la missione del profeta, e la compie tutta nella sua vita. Da redento deve trasformarsi in redentore.  Nessuno pensi di essere un redento se non redime, un salvato se non salva, un liberato se non libera, un ricostruito se non ricostruisce.</w:t>
      </w:r>
    </w:p>
    <w:p w14:paraId="1F80956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2F14A7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Ci saranno estranei a pascere le vostre greggi e figli di stranieri saranno vostri contadini e vignaioli. </w:t>
      </w:r>
    </w:p>
    <w:p w14:paraId="1DC1B4B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Viene ora ripresa la stessa verità che è stata annunziata per la nuova Gerusalemme. Essa sarà la regina, tutti gli altri suoi servi. I redenti sono impegnati a redimere il mondo. Chi penserà alle necessità del loro quotidiano? La loro opera è quella spirituale. La risposta è immediata. Ci saranno estranei a pascere le vostre greggi e i figli di stranieri saranno i vostri contadini e vignaioli. Lo spirito allo spirito, la materia alla materia. Gesù applica questa profezia solo ai suoi Apostoli e discepoli, che si dedicano interamente alla predicazione del Vangelo. Lui li affida alla Provvidenza.</w:t>
      </w:r>
    </w:p>
    <w:p w14:paraId="2B3E4D8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Chiamati a sé i suoi dodici discepoli, diede loro potere sugli spiriti impuri per scacciarli e guarire ogni malattia e ogni infermità.</w:t>
      </w:r>
    </w:p>
    <w:p w14:paraId="10323D9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7270BC9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6A00C42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3A72D6F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2AE0C7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4A21DED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06DD5B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60AD770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Perciò chiunque mi riconoscerà davanti agli uomini, anch’io lo riconoscerò davanti al Padre mio che è nei cieli; chi invece mi rinnegherà davanti agli uomini, anch’io lo rinnegherò davanti al Padre mio che è nei cieli.</w:t>
      </w:r>
    </w:p>
    <w:p w14:paraId="79BBDFF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378C0F2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132F025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0D79D16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La profezia insegna la verità. Chi è chiamato a compiere le opere del profeta, deve occuparsi solo di esse. Ogni altra cosa le sarà donata. Gesù affida i suoi alla bontà e al cuore dell’uomo, ma soprattutto al cuore e alla bontà del Padre suo, che sempre provvederà per essi. Questa provvidenza il Padre la esercita anche per ogni altro suo figlio. Lo attesta e lo rivela lo stesso Gesù, nel suo discorso sulla Provvidenza. </w:t>
      </w:r>
    </w:p>
    <w:p w14:paraId="1561F67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Nessuno può servire due padroni, perché o odierà l’uno e amerà l’altro, oppure si affezionerà all’uno e disprezzerà l’altro. Non potete servire Dio e la ricchezza.</w:t>
      </w:r>
    </w:p>
    <w:p w14:paraId="6A38FB9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6,24-34). </w:t>
      </w:r>
    </w:p>
    <w:p w14:paraId="27197B5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In questo senso, stranieri ed estranei sono quanti non si dedicano pienamente a compiere l’opera del profeta. Essi non vivono esclusivamente per Lui. </w:t>
      </w:r>
    </w:p>
    <w:p w14:paraId="179DB97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8E18DB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Voi sarete chiamati sacerdoti del Signore, ministri del nostro Dio sarete detti. Vi nutrirete delle ricchezze delle nazioni, vi vanterete dei loro beni.</w:t>
      </w:r>
    </w:p>
    <w:p w14:paraId="2006336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Come il profeta è Sacerdote, Servo, Ministro del Signore, Pastore e Re, così saranno chiamati quanti si dedicano a compiere la sua stessa opera. Voi sarete chiamati sacerdoti del Signore, ministri del nostro Dio sarete detti. Il Sacerdote offre al Signore i sacrifici di comunione e di espiazione. Il Sacerdote è impegnato ad insegnare la Legge e a fare grande opera di discernimento tra bene e male, giusto ed ingiusto, sacro e profano. Il ministro del Signore, del nostro Dio, è colui che è a sua totale obbedienza, perché deve compiere ogni ministero che gli viene assegnato. La missione del profeta che è molteplice è anche di quanti sono chiamati a perpetuare sulla terra la sua opera. Non vi è alcuna differenza.</w:t>
      </w:r>
    </w:p>
    <w:p w14:paraId="28EF617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Ancora una volta viene profetizzata la distinzione tra lavoro spirituale e occupazioni materiali. I servi del profeta sono per le cose dello spirito. Per le cose della loro vita quotidiana pensano le nazioni. Essi si nutriranno delle ricchezze delle nazioni, si vanteranno dei loro beni. Ancora vi è mentalità di Antico </w:t>
      </w:r>
      <w:r w:rsidRPr="00824C12">
        <w:rPr>
          <w:rFonts w:ascii="Arial" w:eastAsia="Times New Roman" w:hAnsi="Arial" w:cs="Arial"/>
          <w:sz w:val="24"/>
          <w:szCs w:val="24"/>
          <w:lang w:eastAsia="it-IT"/>
        </w:rPr>
        <w:lastRenderedPageBreak/>
        <w:t>Testamento. Si pensa alla ricchezza materiale come ad una benedizione del Signore. Essi saranno benedetti da Dio. Non si tratta però di una benedizione semplice, ma altissima. Dio benedirà oltre misura quanti compiono l’opera del profeta. La sua sarà benedizione eterna. Se i servi del profeta possedessero tutte le ricchezze della terra, sarebbero solo misera spazzatura in confronto ai beni che produce loro la benedizione di Dio. Pietro vuole essere rassicurato e Gesù lo rassicura. Gli assicura che lui e gli altri avrebbero ricevuto cento volte per quanto avevano lasciato.</w:t>
      </w:r>
    </w:p>
    <w:p w14:paraId="027B0B0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Ed ecco, un tale si avvicinò e gli disse: «Maestro, che cosa devo fare di buono per avere la vita eterna?». Gli rispose: «Perché mi interroghi su ciò che è buono? Buono è uno solo. Se vuoi entrare nella vita, osserva i comandamenti». Gli chiese: «Quali?». Gesù rispose: «Non ucciderai, non commetterai adulterio, non ruberai, non testimonierai il falso, onora il padre e la madre e amerai il prossimo tuo come te stesso». Il giovane gli disse: «Tutte queste cose le ho osservate; che altro mi manca?». Gli disse Gesù: «Se vuoi essere perfetto, va’, vendi quello che possiedi, dallo ai poveri e avrai un tesoro nel cielo; e vieni! Seguimi!». Udita questa parola, il giovane se ne andò, triste; possedeva infatti molte ricchezze.</w:t>
      </w:r>
    </w:p>
    <w:p w14:paraId="45626AC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w:t>
      </w:r>
    </w:p>
    <w:p w14:paraId="6BA805D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primi(Mt 19,16-30). </w:t>
      </w:r>
    </w:p>
    <w:p w14:paraId="27F562B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Anche le parole di Gesù non vanno prese alla lettera, ma bisogna che vengano lette in chiave di benedizione e di gioia pura dello spirito e dell’anima. La benedizione di Dio sarà così abbondante per loro da superare infinitamente ogni bene da loro lasciato. Il bene dona una gioia peritura, Dio la dona eterna.</w:t>
      </w:r>
    </w:p>
    <w:p w14:paraId="0BD8331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02CA67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Invece della loro vergogna riceveranno il doppio, invece dell’insulto avranno in sorte grida di gioia; per questo erediteranno il doppio nella loro terra, avranno una gioia eterna.</w:t>
      </w:r>
    </w:p>
    <w:p w14:paraId="4BFAE40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Rileggiamo il versetto precedente: Sacerdoti e ministri di Dio si sazieranno delle ricchezze delle nazioni, si vanteranno dei loro beni. Questo si può interpretare rettamente, dividendolo in due parti, una parte per le nazioni e una parte per i sacerdoti e i ministri del Signore.  Le nazioni invece della loro vergogna riceveranno il doppio in vergogna e in disonore. I ministri del profeta invece </w:t>
      </w:r>
      <w:r w:rsidRPr="00824C12">
        <w:rPr>
          <w:rFonts w:ascii="Arial" w:eastAsia="Times New Roman" w:hAnsi="Arial" w:cs="Arial"/>
          <w:sz w:val="24"/>
          <w:szCs w:val="24"/>
          <w:lang w:eastAsia="it-IT"/>
        </w:rPr>
        <w:lastRenderedPageBreak/>
        <w:t>dell’insulto avranno in sorte grida di gioia. Sacerdoti e ministri del Signore riceveranno il doppio nella loro terra, avranno una gioia eterna. Dio sarà per loro pienezza di benedizione. Anche se il versetto appare di difficile interpretazione, un significato di verità proviene dalla retta fede e perfetta verità del Dio giusto giudice. Il Signore è giusto giudice perché retribuisce ciascuno secondo le sue opere. Le nazioni riceveranno vergogna su vergogna, i giusti gioia su gioia. Il Signore rassicura i servi del suo profeta. Per quanti di essi diventeranno olocausto e sacrificio cruento di redenzione, la ricompensa sarà grandissima. Il tema della benedizione e della maledizione, letta però chiave di giusto giudizio del Signore, è il principio santo che ci permetterà di leggere il testo.</w:t>
      </w:r>
    </w:p>
    <w:p w14:paraId="730B586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54B70EA"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Perché io sono il Signore che amo il diritto e odio la rapina e l’ingiustizia: io darò loro fedelmente il salario, concluderò con loro un’alleanza eterna.</w:t>
      </w:r>
    </w:p>
    <w:p w14:paraId="0A37807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il Signore rivela la sua eterna verità. Lui è il giusto giudice. Lui giudica ognuno secondo le sue opere. Le opere sono giudicate secondo il cuore.  Lui non vede solamente l’opera esterna. Ma vede ogni intenzione, pensiero, desiderio, mozione del cuore. Vede ogni responsabilità prossima e remota. Il giusto giudizio non è rivolto solo verso coloro che l’opera hanno compiuto, ma anche verso quanti erano responsabili di formazione, educazione, profezia. Se una disobbedienza alla Legge è fatta perché quanti erano obbligati ad illuminare, educare, vigilare, ammonire, formare, di essa costoro sono rei.</w:t>
      </w:r>
    </w:p>
    <w:p w14:paraId="0E48760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giudizio del Signore vede ogni concomitanza, ogni connivenza, ogni influenza negativa o positiva riguardo al male compiuto. Vede e giudica con giustizia. L’uomo mai potrà essere giusto giudice. Egli vede solo l’operatore materiale del male e cerca anche quanti positivamente hanno collaborato o contribuito. Mai l’uomo vede le responsabilità remote di un legislatore, un giudice, un avvocato, un testimone, uno spettatore, un ministro del culto, un genitore. Per questo motivo solo Dio è giusto giudice e solo la sua è giustizia vera e perfetta. La sua è nella storia e nell’eternità. La sua giustizia è verità.</w:t>
      </w:r>
    </w:p>
    <w:p w14:paraId="0CE4BCB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Perché io sono il Signore che amo il diritto e odio la rapina e l’ingiustizia: io darò loro fedelmente il salario, concluderò con loro un’alleanza eterna. Il salario è dato ad ogni uomo. Salario di vita eterna, ma anche di morte eterna. Salario di innalzamento e anche salario di abbassamento. Con i giusti, i ministri del Signore, i Sacerdoti, con quanti operano la giustizia e per essa, concluderà un’alleanza eterna. Sarà alleanza eterna di vita. I giusti saranno introdotti dal Signore nella sua stessa vita. È questa l’alleanza eterna. Un’alleanza di vita che mai finirà. Eterna è la giustizia del Signore. Con Dio il futuro è radioso, splendido, semplicemente divino, perché è condivisione della sua vita. Senza Dio è tristezza, sofferenza, dolore eterno. </w:t>
      </w:r>
    </w:p>
    <w:p w14:paraId="3E29827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97EE6F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Sarà famosa tra le genti la loro stirpe, la loro discendenza in mezzo ai popoli. Coloro che li vedranno riconosceranno che essi sono la stirpe benedetta dal Signore.</w:t>
      </w:r>
    </w:p>
    <w:p w14:paraId="746FACD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stirpe che sarà famosa tra le genti è quella dei giusti, quella dei sacerdoti e dei ministri del loro Dio e Signore. Dio la innalzerà grandemente. La discendenza </w:t>
      </w:r>
      <w:r w:rsidRPr="00824C12">
        <w:rPr>
          <w:rFonts w:ascii="Arial" w:eastAsia="Times New Roman" w:hAnsi="Arial" w:cs="Arial"/>
          <w:sz w:val="24"/>
          <w:szCs w:val="24"/>
          <w:lang w:eastAsia="it-IT"/>
        </w:rPr>
        <w:lastRenderedPageBreak/>
        <w:t>dei giusti sarà famosa, innalzata, celebrata in mezzo ai popoli. Il Signore farà di essa uno splendore. In gloria Dio non si risparmia in nulla. Chi vedrà la stirpe dei giusti, la loro discendenza riconosceranno che essa è la stirpe benedetta dal Signore. Come la riconosceranno? Perché solo essa il Signore coprirà con la sua gloria, la rivestirà di luce, la illuminerà. Quanti non sono stirpe dei giusti sono avvolti da tenebre fitte. Testimonianza di questa conoscenza da parte di chi non è stirpe dei giusti della stirpe del Signore la troviamo nel Libro del Profeta Zaccaria.</w:t>
      </w:r>
    </w:p>
    <w:p w14:paraId="7B46411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 </w:t>
      </w:r>
    </w:p>
    <w:p w14:paraId="513B135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Anche Cristo Gesù sulla croce fu riconosciuto dal centurione pagano come vera stirpe di Dio, vero suo Figlio. Fu riconosciuto nella grande sofferenza.</w:t>
      </w:r>
    </w:p>
    <w:p w14:paraId="6262260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i/>
          <w:iCs/>
          <w:sz w:val="24"/>
          <w:szCs w:val="24"/>
          <w:lang w:eastAsia="it-IT"/>
        </w:rPr>
        <w:t xml:space="preserve">Il centurione, e quelli che con lui facevano la guardia a Gesù, alla vista del terremoto e di quello che succedeva, furono presi da grande timore e dicevano: «Davvero costui era Figlio di Dio!» (Mt 27,54).  </w:t>
      </w:r>
      <w:r w:rsidRPr="00824C12">
        <w:rPr>
          <w:rFonts w:ascii="Arial" w:eastAsia="Times New Roman" w:hAnsi="Arial" w:cs="Arial"/>
          <w:sz w:val="24"/>
          <w:szCs w:val="24"/>
          <w:lang w:eastAsia="it-IT"/>
        </w:rPr>
        <w:t>Se il discepolo di Gesù non è riconosciuto dal mondo come stirpe santa, stirpe dei giusti, è perché non cammina nella giustizia del suo Maestro e Signore.</w:t>
      </w:r>
    </w:p>
    <w:p w14:paraId="6A58EB0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703E20C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w:t>
      </w:r>
      <w:r w:rsidRPr="00824C12">
        <w:rPr>
          <w:rFonts w:ascii="Arial" w:eastAsia="Times New Roman" w:hAnsi="Arial" w:cs="Arial"/>
          <w:i/>
          <w:iCs/>
          <w:spacing w:val="-4"/>
          <w:sz w:val="24"/>
          <w:szCs w:val="24"/>
          <w:lang w:eastAsia="it-IT"/>
        </w:rPr>
        <w:lastRenderedPageBreak/>
        <w:t>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1A7C179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25A280D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663537F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22B07DE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lo dice con divina chiarezza. La sua è profezia eterna. Chi vive la sua giustizia, osserva la sua Parola, sarà riconosciuto sua stirpe, sua vera stirpe.</w:t>
      </w:r>
    </w:p>
    <w:p w14:paraId="67DB073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8AFE1CE"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Io gioisco pienamente nel Signore, la mia anima esulta nel mio Dio, perché mi ha rivestito delle vesti della salvezza, mi ha avvolto con il mantello della giustizia, come uno sposo si mette il diadema e come una sposa si adorna di gioielli.</w:t>
      </w:r>
    </w:p>
    <w:p w14:paraId="6E76711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Ora Gerusalemme, o la stirpe dei giusti, o i santi di Dio, innalzano al Signore un cantico di ringraziamento. Riconoscono che essi sono opera del loro Dio. </w:t>
      </w:r>
      <w:r w:rsidRPr="00824C12">
        <w:rPr>
          <w:rFonts w:ascii="Arial" w:eastAsia="Times New Roman" w:hAnsi="Arial" w:cs="Arial"/>
          <w:sz w:val="24"/>
          <w:szCs w:val="24"/>
          <w:lang w:eastAsia="it-IT"/>
        </w:rPr>
        <w:lastRenderedPageBreak/>
        <w:t>Comprenderemo bene il significato di questo cantico di ringraziamento se leggeremo prima sia il cantico di Anna che quello della Vergine Maria.</w:t>
      </w:r>
    </w:p>
    <w:p w14:paraId="50DDE76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C’era un uomo di Ramatàim, un Sufita delle montagne di Èfraim, chiamato Elkanà, figlio di Ierocàm, figlio di Eliu, figlio di Tocu, figlio di Suf, l’Efraimita. Aveva due mogli, l’una chiamata Anna, l’altra Peninnà. Peninnà aveva figli, mentre Anna non ne aveva.</w:t>
      </w:r>
    </w:p>
    <w:p w14:paraId="6C036F7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Quest’uomo saliva ogni anno dalla sua città per prostrarsi e sacrificare al Signore degli eserciti a Silo, dove erano i due figli di Eli, Ofni e Fineès, sacerdoti del Signore.</w:t>
      </w:r>
    </w:p>
    <w:p w14:paraId="5AD7737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1676145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4AF6511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6691241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w:t>
      </w:r>
      <w:r w:rsidRPr="00824C12">
        <w:rPr>
          <w:rFonts w:ascii="Arial" w:eastAsia="Times New Roman" w:hAnsi="Arial" w:cs="Arial"/>
          <w:i/>
          <w:iCs/>
          <w:spacing w:val="-4"/>
          <w:sz w:val="24"/>
          <w:szCs w:val="24"/>
          <w:lang w:eastAsia="it-IT"/>
        </w:rPr>
        <w:lastRenderedPageBreak/>
        <w:t>«Non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w:t>
      </w:r>
    </w:p>
    <w:p w14:paraId="6922463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Anna pregò così:</w:t>
      </w:r>
    </w:p>
    <w:p w14:paraId="62EBBCB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w:t>
      </w:r>
    </w:p>
    <w:p w14:paraId="08B3761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L’arco dei forti s’è spezzato, ma i deboli si sono rivestiti di vigore. I sazi si sono venduti per un pane, hanno smesso di farlo gli affamati. La sterile ha partorito sette volte e la ricca di figli è sfiorita. Il Signore fa morire e fa vivere, scendere agli inferi e risalire.</w:t>
      </w:r>
    </w:p>
    <w:p w14:paraId="67C5763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w:t>
      </w:r>
    </w:p>
    <w:p w14:paraId="1D55087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distruggerà i suoi avversari! Contro di essi tuonerà dal cielo. Il Signore giudicherà le estremità della terra; darà forza al suo re, innalzerà la potenza del suo consacrato». </w:t>
      </w:r>
    </w:p>
    <w:p w14:paraId="62330AC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Elkanà tornò a Rama, a casa sua, e il fanciullo rimase a servire il Signore alla presenza del sacerdote Eli (1Sam 2,1-11). </w:t>
      </w:r>
    </w:p>
    <w:p w14:paraId="5B30978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72321B3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0749F80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3BBCD41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622903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Maria disse: </w:t>
      </w:r>
    </w:p>
    <w:p w14:paraId="0703577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2640112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02DEEE9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Maria rimase con lei circa tre mesi, poi tornò a casa sua (Lc 1,26-56). </w:t>
      </w:r>
    </w:p>
    <w:p w14:paraId="3D74068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Io gioisco pienamente nel Signore, la mia anima esulta nel mio Dio, perché mi ha rivestito delle vesti della salvezza: La stirpe dei giusti si vede opera di Dio. È il Signore che l’ha rivestita con le vesti della salvezza. È il Signore che l’ha liberata dalla schiavitù. È il Signore che l’ha rivestita di luce. Mi ha avvolto con il mantello della giustizia, come uno sposo si mette il diadema e come una sposa si adorna di gioielli: è il Signore la giustizia della stirpe santa. Non solo: il Signore ha elevato la stirpe dei giusti all’altissima dignità di farla sua sposa. È Lui che l’ha rivestita con il mantello della giustizia.</w:t>
      </w:r>
    </w:p>
    <w:p w14:paraId="272A28B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Sempre è il Signore che la ha adornata di gioielli come si adorna una sposa. È il Signore l’autore della giustizia, della santità, della gloria della stirpe degli eletti. Questo versetto nel quale si celebra in qualche modo lo sposalizio tra Dio e la stirpe santa, va anche letto alla luce di Osea, il Salmo, Ezechiele.</w:t>
      </w:r>
    </w:p>
    <w:p w14:paraId="176867D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Parola del Signore rivolta a Osea, figlio di Beerì, al tempo di Ozia, di Iotam, di Acaz, di Ezechia, re di Giuda, e al tempo di Geroboamo, figlio di Ioas, re d’Israele.</w:t>
      </w:r>
    </w:p>
    <w:p w14:paraId="1B63A26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Quando il Signore cominciò a parlare a Osea, gli disse: «Va’, prenditi in moglie una prostituta, genera figli di prostituzione, poiché il paese non fa che prostituirsi allontanandosi dal Signore».</w:t>
      </w:r>
    </w:p>
    <w:p w14:paraId="58593AD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Egli andò a prendere Gomer, figlia di Diblàim: ella concepì e gli partorì un figlio. E il Signore disse a Osea:</w:t>
      </w:r>
    </w:p>
    <w:p w14:paraId="7232BDD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«Chiamalo Izreèl, perché tra poco punirò la casa di Ieu per il sangue sparso a Izreèl e porrò fine al regno della casa d’Israele. In quel giorno io spezzerò l’arco d’Israele nella valle di Izreèl».</w:t>
      </w:r>
    </w:p>
    <w:p w14:paraId="1FA8DCD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donna concepì di nuovo e partorì una figlia e il Signore disse a Osea:</w:t>
      </w:r>
    </w:p>
    <w:p w14:paraId="2C2DA6F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«Chiamala Non-amata, perché non amerò più la casa d’Israele, non li perdonerò più. Invece io amerò la casa di Giuda e li salverò nel Signore, loro Dio; non li salverò con l’arco, con la spada, con la guerra, né con cavalli o cavalieri».</w:t>
      </w:r>
    </w:p>
    <w:p w14:paraId="6E6BDAD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ebbe svezzato Non-amata, Gomer concepì e partorì un figlio. E il Signore disse a Osea:</w:t>
      </w:r>
    </w:p>
    <w:p w14:paraId="3AB6C33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«Chiamalo Non-popolo-mio, perché voi non siete popolo mio e io per voi non sono (Os 1,1-9).</w:t>
      </w:r>
    </w:p>
    <w:p w14:paraId="106C0AD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1BE8CF9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4D70CCD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w:t>
      </w:r>
    </w:p>
    <w:p w14:paraId="7B70218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17C36A2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w:t>
      </w:r>
      <w:r w:rsidRPr="00824C12">
        <w:rPr>
          <w:rFonts w:ascii="Arial" w:eastAsia="Times New Roman" w:hAnsi="Arial" w:cs="Arial"/>
          <w:i/>
          <w:iCs/>
          <w:spacing w:val="-4"/>
          <w:sz w:val="24"/>
          <w:szCs w:val="24"/>
          <w:lang w:eastAsia="it-IT"/>
        </w:rPr>
        <w:lastRenderedPageBreak/>
        <w:t>ella diceva: “Ecco il dono che mi hanno dato i miei amanti”. Li ridurrò a una sterpaglia e a un pascolo di animali selvatici.</w:t>
      </w:r>
    </w:p>
    <w:p w14:paraId="3ECC048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punirò per i giorni dedicati ai Baal, quando bruciava loro i profumi, si adornava di anelli e di collane e seguiva i suoi amanti, mentre dimenticava me! Oracolo del Signore.</w:t>
      </w:r>
    </w:p>
    <w:p w14:paraId="33D5946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23AA9DC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63732F1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54E2326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mi disse: «Va’ ancora, ama la tua donna: è amata dal marito ed è adultera, come il Signore ama i figli d’Israele ed essi si rivolgono ad altri dèi e amano le schiacciate d’uva».</w:t>
      </w:r>
    </w:p>
    <w:p w14:paraId="04B3E02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03ABDA8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 maestro del coro. Su «I gigli». Dei figli di Core. Maskil. Canto d’amore.</w:t>
      </w:r>
    </w:p>
    <w:p w14:paraId="72EACE5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Liete parole mi sgorgano dal cuore: io proclamo al re il mio poema, la mia lingua è come stilo di scriba veloce.</w:t>
      </w:r>
    </w:p>
    <w:p w14:paraId="34FA0DD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 sei il più bello tra i figli dell’uomo, sulle tue labbra è diffusa la grazia, perciò Dio ti ha benedetto per sempre.</w:t>
      </w:r>
    </w:p>
    <w:p w14:paraId="77F2845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 prode, cingiti al fianco la spada, tua gloria e tuo vanto, e avanza trionfante. Cavalca per la causa della verità, della mitezza e della giustizia. La tua destra ti mostri prodigi.</w:t>
      </w:r>
    </w:p>
    <w:p w14:paraId="2DCAF7A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Le tue frecce sono acute – sotto di te cadono i popoli –, colpiscono al cuore i nemici del re. Il tuo trono, o Dio, dura per sempre; scettro di rettitudine è il tuo scettro regale.</w:t>
      </w:r>
    </w:p>
    <w:p w14:paraId="5E8AE46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Ami la giustizia e la malvagità detesti: Dio, il tuo Dio, ti ha consacrato con olio di letizia, a preferenza dei tuoi compagni. Di mirra, àloe e cassia profumano tutte le tue vesti; da palazzi d’avorio ti rallegri il suono di strumenti a corda.</w:t>
      </w:r>
    </w:p>
    <w:p w14:paraId="116857F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Figlie di re fra le tue predilette; alla tua destra sta la regina, in ori di Ofir. Ascolta, figlia, guarda, porgi l’orecchio: dimentica il tuo popolo e la casa di tuo padre; il re è invaghito della tua bellezza. È lui il tuo signore: rendigli omaggio.</w:t>
      </w:r>
    </w:p>
    <w:p w14:paraId="6B03B32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w:t>
      </w:r>
      <w:r w:rsidRPr="00824C12">
        <w:rPr>
          <w:rFonts w:ascii="Arial" w:eastAsia="Times New Roman" w:hAnsi="Arial" w:cs="Arial"/>
          <w:i/>
          <w:iCs/>
          <w:spacing w:val="-4"/>
          <w:sz w:val="24"/>
          <w:szCs w:val="24"/>
          <w:lang w:eastAsia="it-IT"/>
        </w:rPr>
        <w:tab/>
        <w:t>sono presentate nel palazzo del re.</w:t>
      </w:r>
    </w:p>
    <w:p w14:paraId="07FD259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Ai tuoi padri succederanno i tuoi figli; li farai prìncipi di tutta la terra. Il tuo nome voglio far ricordare per tutte le generazioni; così i popoli ti loderanno in eterno, per sempre (Sal 45 (44) 1-18).</w:t>
      </w:r>
    </w:p>
    <w:p w14:paraId="1597780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6EE3A50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2E3E5E7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 </w:t>
      </w:r>
    </w:p>
    <w:p w14:paraId="29BA2D1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questa la dignità altissima che Dio conferisce alla stirpe degli eletti. Ne fa la sua sposa, secondo la verità che da lui stesso è stata nascosta nello sposalizio. Nello sposalizio si diviene una sola carne, un solo spirito, una cosa sola per sempre. San Paolo vede questo sposalizio in Cristo e nel cristiano.</w:t>
      </w:r>
    </w:p>
    <w:p w14:paraId="6660472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696C32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30C90E5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2C38571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08727A6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Non vi è dignità più alta di questa: divenire sposa del nostro Dio e Signore. Divenire con Lui un solo spirito, una sola vita, un solo corpo, una sola eternità. Ma tutto questo è solo opera della bontà e della misericordia del Signore. Tutto è sua opera. Lui solo si deve ringraziare e benedire. Siamo opera sua.</w:t>
      </w:r>
    </w:p>
    <w:p w14:paraId="2ACF9CB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9BBC84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Poiché, come la terra produce i suoi germogli e come un giardino fa germogliare i suoi semi, così il Signore Dio farà germogliare la giustizia e la lode davanti a tutte le genti.</w:t>
      </w:r>
    </w:p>
    <w:p w14:paraId="33FF6E0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Ora il Signore, sempre per mezzo del suo profeta, promette che farà germogliare la giustizia e la lode davanti a tutti i popoli. Poiché, come la terra produce i suoi germogli e come un giardino fa germogliare i suoi semi… La terra sempre </w:t>
      </w:r>
      <w:r w:rsidRPr="00824C12">
        <w:rPr>
          <w:rFonts w:ascii="Arial" w:eastAsia="Times New Roman" w:hAnsi="Arial" w:cs="Arial"/>
          <w:sz w:val="24"/>
          <w:szCs w:val="24"/>
          <w:lang w:eastAsia="it-IT"/>
        </w:rPr>
        <w:lastRenderedPageBreak/>
        <w:t>germoglia e sempre produce. Così il Signore Dio farà germogliare la giustizia e la lode davanti a tutte le genti. Quando avverrà questo? Avverrà con il suo Germoglio, con il figlio di Iesse. Verrà il Germoglio del Signore, pieno del suo Santo Spirito, e compirà l’opera del rinnovamento, della nuova creazione dell’uomo. La giustizia e la lode di Dio dinanzi a tutti i popoli è il Germoglio e l’opera che il Germoglio realizzerà nel nome e con la forza del suo Dio.</w:t>
      </w:r>
    </w:p>
    <w:p w14:paraId="692C4CA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Signore farà anche trionfare e germogliare la giustizia e la lode con il suo giusto giudizio, con il quale giudicherà tutte le nazioni. Tutti i popoli della terra un giorno riconosceranno che solo il Signore è il Santo, il Giusto, il Creatore, il Signore, il solo vero Dio, il solo Dio vivo e vero. Per l’eternità sarà confessata questa giustizia e questa lode. L’Apocalisse dell’Apostolo Giovanni è anche questa lode eterna al Dio Signore e Salvatore.</w:t>
      </w:r>
    </w:p>
    <w:p w14:paraId="6386255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2C52958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«Santo, santo, santo il Signore Dio, l’Onnipotente, Colui che era, che è e che viene!».</w:t>
      </w:r>
    </w:p>
    <w:p w14:paraId="773F349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4ED212F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sei degno, o Signore e Dio nostro, di ricevere la gloria, l’onore e la potenza, perché tu hai creato tutte le cose, per la tua volontà esistevano e furono create» (AP 4,1-11). </w:t>
      </w:r>
    </w:p>
    <w:p w14:paraId="6C2EAD4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55B9657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Uno degli anziani mi disse: «Non piangere; ha vinto il leone della tribù di Giuda, il Germoglio di Davide, e aprirà il libro e i suoi sette sigilli».</w:t>
      </w:r>
    </w:p>
    <w:p w14:paraId="447556D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490AE0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1D71001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131C1E2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San Paolo vuole invece che il discepolo di Gesù sia questo canto eterno di benedizione e di ringraziamento per il nostro Dio e Signore. L’uomo è il frutto del suo amore che ci ha attestato tutto in Cristo Gesù. Dio ha impastato il nuovo uomo con il sangue e la carne del suo Figlio eterno.</w:t>
      </w:r>
    </w:p>
    <w:p w14:paraId="38BDD52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Paolo, apostolo di Cristo Gesù per volontà di Dio, ai santi che sono a Èfeso credenti in Cristo Gesù: grazia a voi e pace da Dio, Padre nostro, e dal Signore Gesù Cristo.</w:t>
      </w:r>
    </w:p>
    <w:p w14:paraId="65A6ECD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w:t>
      </w:r>
    </w:p>
    <w:p w14:paraId="4FD9E73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w:t>
      </w:r>
      <w:r w:rsidRPr="00824C12">
        <w:rPr>
          <w:rFonts w:ascii="Arial" w:eastAsia="Times New Roman" w:hAnsi="Arial" w:cs="Arial"/>
          <w:i/>
          <w:iCs/>
          <w:spacing w:val="-4"/>
          <w:sz w:val="24"/>
          <w:szCs w:val="24"/>
          <w:lang w:eastAsia="it-IT"/>
        </w:rPr>
        <w:lastRenderedPageBreak/>
        <w:t xml:space="preserve">essere lode della sua gloria, noi, che già prima abbiamo sperato nel Cristo. </w:t>
      </w:r>
    </w:p>
    <w:p w14:paraId="7588691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D34B36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9D46A9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2509DE5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06A3DEB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57A3D8E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43C558F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04F2819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6661C4A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cristiano deve essere lui questo canto eterno di benedizione e di ringraziamento. È lui l’opera più eccelsa di Dio, più eccelsa dell’universo.</w:t>
      </w:r>
    </w:p>
    <w:p w14:paraId="4FC3571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3F04427"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98" w:name="_Toc179879476"/>
      <w:r w:rsidRPr="00824C12">
        <w:rPr>
          <w:rFonts w:ascii="Arial" w:eastAsia="Times New Roman" w:hAnsi="Arial" w:cs="Arial"/>
          <w:b/>
          <w:sz w:val="28"/>
          <w:szCs w:val="28"/>
          <w:lang w:eastAsia="it-IT"/>
        </w:rPr>
        <w:t>VANGELO SECONDO MATTEO III</w:t>
      </w:r>
      <w:bookmarkEnd w:id="98"/>
    </w:p>
    <w:p w14:paraId="0373544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In quei giorni comparve Giovanni il Battista a predicare nel deserto della Giudea, </w:t>
      </w:r>
    </w:p>
    <w:p w14:paraId="7A73EB0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Tempo e luogo sono riservati alla scelta di Dio. Il tempo ormai è compiuto, il mistero della Redenzione si avvia verso la sua realizzazione oggettiva. Da notare che il testo dice Giovanni il Battista: il Vangelo aveva già fatto la sua corsa nella storia e Giovanni è già il Battista per i credenti.</w:t>
      </w:r>
    </w:p>
    <w:p w14:paraId="4C0D165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D1F899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dicendo: “Convertitevi, perché il regno dei cieli è vicino”.</w:t>
      </w:r>
    </w:p>
    <w:p w14:paraId="2DEE01E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Chi si deve convertire è il popolo di Dio. La conversione è duplice: bisogna convertirsi alla santità della vita, ma anche alla novità assoluta che il regno di Dio porta con sé. E tuttavia non può esserci conversione alla novità, se non avviene prima la conversione alla santità. Nel predicare la conversione, bisogna sempre porre attenzione a questi due principi, di cui il secondo è sempre il più difficile da abbracciare, perché il Signore è colui che viene per fare nuove tutte le cose, ma farle nuove in una maniera inaudita.</w:t>
      </w:r>
    </w:p>
    <w:p w14:paraId="1ECAEC0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9CDB9D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Egli è colui che fu annunziato dal profeta Isaia quando disse:</w:t>
      </w:r>
    </w:p>
    <w:p w14:paraId="145F12C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Con queste parole Giovanni viene inserito nella tradizione profetica, posto a compimento della profezia.</w:t>
      </w:r>
    </w:p>
    <w:p w14:paraId="1E60DD9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52206F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Voce di uno che grida nel deserto: Preparate la via del Signore, raddrizzate i suoi sentieri!</w:t>
      </w:r>
    </w:p>
    <w:p w14:paraId="0572A13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Da notare il duplice senso e significato della profezia: in prospettiva storica essa indica il ritorno del Signore in mezzo al suo popolo ed anche il ritorno del popolo al Signore e quindi alla propria terra, la terra della libertà. In prospettiva messianica il Signore che viene è Cristo. Egli può venire se i sentieri sono raddrizzati, se le vie sono preparate. E i sentieri e le vie sono quelle del cuore e della coscienza, che si modellano e si ricostruiscono sul fondamento della parola dell’alleanza.</w:t>
      </w:r>
    </w:p>
    <w:p w14:paraId="199F0F7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620742A"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Giovanni portava un vestito di peli di cammello e una cintura di pelle attorno ai fianchi; </w:t>
      </w:r>
    </w:p>
    <w:p w14:paraId="26152A6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L’abito è quello tipico dei profeti. Giovanni è vero profeta.</w:t>
      </w:r>
    </w:p>
    <w:p w14:paraId="15078AC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D63CF5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suo cibo erano locuste e miele selvatico.</w:t>
      </w:r>
    </w:p>
    <w:p w14:paraId="5915BDF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 il cibo del deserto.</w:t>
      </w:r>
    </w:p>
    <w:p w14:paraId="32251DD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4F5D58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b/>
          <w:bCs/>
          <w:sz w:val="24"/>
          <w:szCs w:val="24"/>
          <w:lang w:eastAsia="it-IT"/>
        </w:rPr>
        <w:t xml:space="preserve">Allora accorrevano a lui da Gerusalemme, da tutta la Giudea e dalla zona adiacente il Giordano; </w:t>
      </w:r>
      <w:r w:rsidRPr="00824C12">
        <w:rPr>
          <w:rFonts w:ascii="Arial" w:eastAsia="Times New Roman" w:hAnsi="Arial" w:cs="Arial"/>
          <w:sz w:val="24"/>
          <w:szCs w:val="24"/>
          <w:lang w:eastAsia="it-IT"/>
        </w:rPr>
        <w:t>La sua voce è un forte richiamo. Tutti accorrono a lui.</w:t>
      </w:r>
    </w:p>
    <w:p w14:paraId="760CBC5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confessando i loro peccati,</w:t>
      </w:r>
    </w:p>
    <w:p w14:paraId="61A2F0F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Nell’Antico Testamento troviamo spesso esempi di confessione pubblica. Essa riguardava la trasgressione dell’Alleanza, di cui i peccati erano pubblici, evidenti. (Nella Chiesa penitenza pubblica, mai confessione, o accusa dei peccati fatta pubblicamente, </w:t>
      </w:r>
      <w:r w:rsidRPr="00824C12">
        <w:rPr>
          <w:rFonts w:ascii="Arial" w:eastAsia="Times New Roman" w:hAnsi="Arial" w:cs="Arial"/>
          <w:sz w:val="24"/>
          <w:szCs w:val="24"/>
          <w:lang w:val="la-Latn" w:eastAsia="it-IT"/>
        </w:rPr>
        <w:t>coram populo</w:t>
      </w:r>
      <w:r w:rsidRPr="00824C12">
        <w:rPr>
          <w:rFonts w:ascii="Arial" w:eastAsia="Times New Roman" w:hAnsi="Arial" w:cs="Arial"/>
          <w:sz w:val="24"/>
          <w:szCs w:val="24"/>
          <w:lang w:eastAsia="it-IT"/>
        </w:rPr>
        <w:t>).</w:t>
      </w:r>
    </w:p>
    <w:p w14:paraId="4303CC3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si facevano battezzare da lui nel fiume Giordano.</w:t>
      </w:r>
    </w:p>
    <w:p w14:paraId="03BD22B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battesimo è segno di penitenza, è purificazione interiore nel segno di una purificazione esteriore. E’ soprattutto sigillo ad una volontà di reale cambiamento dei pensieri e delle azioni.</w:t>
      </w:r>
    </w:p>
    <w:p w14:paraId="09E9485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589934A"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Vedendo però molti farisei e sadducei venire al suo battesimo, disse loro:</w:t>
      </w:r>
    </w:p>
    <w:p w14:paraId="19E45B9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Ci sono sempre gli infiltrati, coloro che non vanno per motivi soprannaturali, ma per convenienza umana. Questa è la storia. In certe manifestazioni di soprannaturale non tutti sono lì per il motivo per cui la manifestazione è avvenuta. Molti, in vario modo, cercano l’utile proprio.</w:t>
      </w:r>
    </w:p>
    <w:p w14:paraId="689B9F2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535847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Razza di Vipere! Chi vi ha suggerito di sottrarvi all’ira imminente?</w:t>
      </w:r>
    </w:p>
    <w:p w14:paraId="6126C4C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forza degli uomini di Dio deve essere quella di sconfessare quanti non rendono onore alla manifestazione del cielo, anzi di essa se ne servono per motivi di umana opportunità.</w:t>
      </w:r>
    </w:p>
    <w:p w14:paraId="27571AE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3B09E6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Fate dunque frutti degni di conversione, </w:t>
      </w:r>
    </w:p>
    <w:p w14:paraId="39B9F15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Deve essere anche quella di ribadire la verità insita nella manifestazione e nella missione. Qui si giocano le sorti della salvezza. Se il profeta, o l’uomo di Dio, tentenna, è debole, si lascia tentare dall’uomo e dalla sua ipocrisia o infingardaggine, la missione fallisce, la persona del profeta, o l’uomo di Dio, è responsabile dinanzi a Dio e agli uomini.</w:t>
      </w:r>
    </w:p>
    <w:p w14:paraId="2D6C969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9D9B54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non crediate di poter dire fra voi: Abbiamo Abramo per padre. Vi dico che Dio può far sorgere figli di Abramo da queste pietre.</w:t>
      </w:r>
    </w:p>
    <w:p w14:paraId="700B8AB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L’illusione è il tarlo della fede. Oggi tutto il popolo di Dio, nutrito di falsità e di accomodamenti della legge del vangelo, si accosta al Signore alla maniera degli scribi e dei farisei: con il cuore di pietra. E pietra e per pietra, nulla impedisce a Dio di farsi figli dalle pietre, se di pietre avesse bisogno.</w:t>
      </w:r>
    </w:p>
    <w:p w14:paraId="05D5F50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C2630A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Già la scure è posta alla radice degli alberi: ogni albero che non produce frutti buoni viene tagliato e gettato nel fuoco.</w:t>
      </w:r>
    </w:p>
    <w:p w14:paraId="6025ADC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profezia annunzia il giudizio su ogni azione dell’uomo. E’ certamente un giudizio di salvezza, non di condanna; poiché proferendo il giudizio che si compirà su quanti agiscono con falsità ed ipocrisia, si mettono nella condizione di potersi convertire, se vogliono.</w:t>
      </w:r>
    </w:p>
    <w:p w14:paraId="20891BE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Io vi battezzo con acqua per la conversione;</w:t>
      </w:r>
    </w:p>
    <w:p w14:paraId="46FFB6D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Ogni profeta ha coscienza esatta della sua missione, guai se così non fosse. Si condurrebbe il mondo alla rovina.</w:t>
      </w:r>
    </w:p>
    <w:p w14:paraId="5B156A9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colui che viene dopo di me è più potente di me e io non son degno neanche di portargli i sandali;</w:t>
      </w:r>
    </w:p>
    <w:p w14:paraId="5FA6BD3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Ogni vero profeta, o uomo di Dio, deve sapere chi è l’altro, chi sono gli altri. La conoscenza degli altri attesta la verità della conoscenza su noi stessi. Chi non conosce chi è l’altro che sta dinanzi a sé, difficilmente potrà conoscere in profondità e secondo verità chi è lui per sé e per gli altri. Gesù è più potente di Giovanni, egli è l’Onnipotente.</w:t>
      </w:r>
    </w:p>
    <w:p w14:paraId="1AB657E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egli vi battezzerà in Spirito Santo e fuoco.</w:t>
      </w:r>
    </w:p>
    <w:p w14:paraId="6056053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differenza con il battesimo di Giovanni è grande. Con il Cristo lo Spirito Santo governerà l’universo. Egli incendierà i cuori, brucerà in essi ogni traccia di peccato, immetterà quel fuoco di amore e di speranza che dovrà ridare vita a tutto l’universo.</w:t>
      </w:r>
    </w:p>
    <w:p w14:paraId="5F13DF5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86BA87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Egli ha in mano il ventilabro, pulirà la sua aia e raccoglierà il suo grano nel granaio,</w:t>
      </w:r>
    </w:p>
    <w:p w14:paraId="752B400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profezia sempre ha annunziato il duplice giudizio di Dio per i buoni e per i cattivi; i buoni andranno nel suo granaio;</w:t>
      </w:r>
    </w:p>
    <w:p w14:paraId="174492CE"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brucerà la pula con un fuoco inestinguibile.</w:t>
      </w:r>
    </w:p>
    <w:p w14:paraId="3CC0B44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I cattivi invece subiranno la rovina dell’inferno eterno. Saranno bruciati come pula, ma senza consumarsi, poiché il fuoco è inestinguibile.</w:t>
      </w:r>
    </w:p>
    <w:p w14:paraId="47D1515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42AB4B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In quel tempo Gesù dalla Galilea andò al Giordano da Giovanni per farsi battezzare da lui.</w:t>
      </w:r>
    </w:p>
    <w:p w14:paraId="35630A0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si cala nel profondo della condizione umana: è condizione bisognosa di conversione e di penitenza. Gesù non confessa i peccati, egli è l’agnello innocente, puro, senza macchia, in tutto simile a noi, tranne che nel peccato. Paolo dirà: “Colui che non ha conosciuto il peccato, Dio lo ha fatto peccato per noi”. Nel suo battesimo ogni carne è sottoposta a penitenza e a conversione.</w:t>
      </w:r>
    </w:p>
    <w:p w14:paraId="3385521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CAB0D2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Giovanni però voleva impedirglielo dicendo:</w:t>
      </w:r>
    </w:p>
    <w:p w14:paraId="69237D7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Giovanni conosce l’uomo, sa chi è Gesù, non sa invece perché Gesù accorre al suo battesimo e per questo vuole impedirglielo. </w:t>
      </w:r>
    </w:p>
    <w:p w14:paraId="1191D75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2FFD20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Io ho bisogno di essere battezzato da te e tu vieni a me?</w:t>
      </w:r>
    </w:p>
    <w:p w14:paraId="4B29BFD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Riconosce la missione di Gesù, colui che battezza in Spirito Santo e fuoco, sa il valore del suo battesimo, un rito e un segno di una penitenza e di una conversione di cui Cristo non ha personalmente bisogno.</w:t>
      </w:r>
    </w:p>
    <w:p w14:paraId="1BB2999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DBC007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Gesù gli disse: “Lascia fare per ora, poiché conviene che così adempiamo ogni giustizia”.</w:t>
      </w:r>
    </w:p>
    <w:p w14:paraId="2069B1D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C’è una giustizia superiore, una volontà oltre quella di Giovanni e oltre la stessa di Cristo Gesù che si deve adempiere. Dio vuole la penitenza di ogni carne; così sia fatto, perché così conviene che si faccia. La convenienza è teologica; non di opportunità.</w:t>
      </w:r>
    </w:p>
    <w:p w14:paraId="11D74C5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B98359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Allora Giovanni acconsentì. Appena battezzato, Gesù uscì dall’acqua: </w:t>
      </w:r>
    </w:p>
    <w:p w14:paraId="694BC99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 molto importante la precisazione che Gesù esce dalle acque non appena ricevuto il Battesimo. Infatti non appena la carne riconosce in Cristo la necessità della conversione, del pentimento e del ritorno a Dio, si compie l’altro battesimo, quello messianico.</w:t>
      </w:r>
    </w:p>
    <w:p w14:paraId="1B81EF3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2C1E0E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ed ecco, si aprirono i cieli ed egli vide lo Spirito di Dio scendere come una colomba e venire su di lui.</w:t>
      </w:r>
    </w:p>
    <w:p w14:paraId="42DDB6F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Si compiono le antiche profezie. Lo Spirito assume l’umanità di Gesù e le dona la missione che in Gesù è regale, profetica, sacerdotale. Da questo momento in poi sarà sempre lo Spirito a muoverlo sulla via del compimento dell’opera della salvezza. Sarà lui a guidarlo in tutti i momento della sua vita storica, fino alla morte sul Golgota.</w:t>
      </w:r>
    </w:p>
    <w:p w14:paraId="4EBFF7C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Visibilmente lo Spirito si posa su Gesù. Di questo Giovanni ne è testimone: “L’uomo sul quale vedrai scendere e posarsi lo Spirito, è lui il messia di Dio”.</w:t>
      </w:r>
    </w:p>
    <w:p w14:paraId="3592021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D66C99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Ed ecco una voce dal cielo che disse:</w:t>
      </w:r>
    </w:p>
    <w:p w14:paraId="2B50067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voce è rivelazione, manifestazione: di chi è la voce e cosa essa dice è contenuto nelle parole che la stessa voce proferisce.</w:t>
      </w:r>
    </w:p>
    <w:p w14:paraId="3814B29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D13F68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Questi è il Figlio mio prediletto, nel quale mi sono compiaciuto.</w:t>
      </w:r>
    </w:p>
    <w:p w14:paraId="51E5E20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voce è del Padre, il quale proclama Gesù suo Figlio prediletto. </w:t>
      </w:r>
    </w:p>
    <w:p w14:paraId="7B1BF9F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messia non è più il servo del Signore, è il Figlio che si fa servo per amore e per amore compie la missione della salvezza che è identificazione con l’uomo peccatore, fino ad assumere su di lui la pena e il castigo dovuto ai peccatori. L’espiazione vicaria è cardine e fondamento delle rivelazione biblica.</w:t>
      </w:r>
    </w:p>
    <w:p w14:paraId="7B52062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Nel Figlio Dio si compiace. Il suo compiacimento nasce dall’amore: Ecco io vengo o Padre per fare la tua volontà; si consuma nell’amore: non la mia volontà sia fatta ma la tua. “Padre, sia fatta la tua volontà come in cielo così in terra”.</w:t>
      </w:r>
    </w:p>
    <w:p w14:paraId="14C3A6B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0DFA78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Vangelo Secondo Matteo Capitolo IV</w:t>
      </w:r>
    </w:p>
    <w:p w14:paraId="0F29BE5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Gesù fu condotto dallo Spirito nel deserto per essere tentato dal diavolo.</w:t>
      </w:r>
    </w:p>
    <w:p w14:paraId="4F786F4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tentazione è prova. Il primo luogo fu il giardino. Dopo il giardino è il deserto: la terra. Cristo è nel deserto in duplice senso: in quanto figlio di Dio (come Israele), in quanto vero uomo deve essere sottoposto alla prova. L’uomo è posto da Dio sulla terra per essere provato. Ogni luogo ed ogni tempo, ogni situazione sono “Il luogo e l’ora” della prova.</w:t>
      </w:r>
    </w:p>
    <w:p w14:paraId="5A51651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Dallo Spirito: è volontà di Dio che l’uomo sia provato nella sua fedeltà a lui (non solamente invidia di satana per la rovina dell’uomo).</w:t>
      </w:r>
    </w:p>
    <w:p w14:paraId="7FA0C21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54364F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dopo aver digiunato quaranta giorni e quaranta notti, ebbe fame.</w:t>
      </w:r>
    </w:p>
    <w:p w14:paraId="15854BF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fame indica tutto ciò che è vita del corpo nel tempo. La Provvidenza mantiene l’uomo; la tentazione vuole che l’uomo badi a se stesso ed usi i suoi poteri per sottrarsi alla volontà di Dio.</w:t>
      </w:r>
    </w:p>
    <w:p w14:paraId="35BF523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7C0DC0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tentatore allora gli si accostò e gli disse:</w:t>
      </w:r>
    </w:p>
    <w:p w14:paraId="0CC58AD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tentatore sfrutta questo momento particolare che è la vita e la storia terrena dell’uomo per indurlo all’emancipazione e a pensarsi una vita senza Dio. (Potrebbe essere questa anche la tentazione dei poveri, generatrice di molti altri peccati di violenza....).</w:t>
      </w:r>
    </w:p>
    <w:p w14:paraId="116BA6C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9EA103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Se sei Figlio di Dio, di’ che questi sassi diventino pane.</w:t>
      </w:r>
    </w:p>
    <w:p w14:paraId="537DB5D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è invitato a presentarsi sulla scena del mondo come messia risolutore della questione “del corpo” dell’uomo nel tempo per il suo sostentamento. (E’ la tentazione molto potente e forte contro la Chiesa specie oggi e in certi luoghi).</w:t>
      </w:r>
    </w:p>
    <w:p w14:paraId="18B7115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2201A1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egli rispose: Non di solo pane vivrà l’uomo, ma di ogni parola che esce dalla bocca di Dio.</w:t>
      </w:r>
    </w:p>
    <w:p w14:paraId="6495604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vince il tentatore, ricordando le parole della Scrittura: Il vero nutrimento per l’uomo è la Parola del Signore. Il pane da solo non è sufficiente, non basta. (E’ questa verità perenne che deve accompagnare l’annunzio della Chiesa, deve anche determinare la sua missione).</w:t>
      </w:r>
    </w:p>
    <w:p w14:paraId="519C97E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F7B832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il diavolo lo condusse con sé nella città santa, lo depose sul pinnacolo del tempio e gli disse: Se sei Figlio di Dio, gettati giù, poiché sta scritto:</w:t>
      </w:r>
    </w:p>
    <w:p w14:paraId="4062748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Tentatore questa volta fa appello allo spirito di grandezza sempre latente nell’uomo, pronto all’occorrenza a mostrare la propria potenza, le sue capacità (Io sono).</w:t>
      </w:r>
    </w:p>
    <w:p w14:paraId="1C1C923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F23276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Ai suoi angeli darà ordini a tuo riguardo, ed essi ti sorreggeranno con le loro mani, perché non abbia a urtare contro un sasso il tuo piede.</w:t>
      </w:r>
    </w:p>
    <w:p w14:paraId="52AB237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passo della Scrittura è per coloro che non sono e sono solo in Dio. A quanti si affidano a Lui, Dio concede grazia, benevolenza, protezione. (Io non sono se non in Dio, per essere in Dio bisogna non essere per se stessi ed essere solo servi degli altri in Dio).</w:t>
      </w:r>
    </w:p>
    <w:p w14:paraId="0A7D251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E03A88E"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Gesù gli rispose: Sta scritto anche: Non tentare il Signore Dio tuo.</w:t>
      </w:r>
    </w:p>
    <w:p w14:paraId="6D66564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Tentare Dio è usarlo ai propri fini e secondo la propria volontà. E’ manifestare a Dio il proprio essere e la propria volontà e pretendere che egli si ponga a nostro servizio. (E’ l’essere dell’uomo a servizio di Dio, non Dio a servizio della stoltezza dell’uomo).</w:t>
      </w:r>
    </w:p>
    <w:p w14:paraId="0A09DEF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7BB10C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Di nuovo il diavolo lo condusse con sé sopra un monte altissimo e gli mostrò tutti i regni del mondo con la loro gloria e gli disse: Tutte queste cose io ti darò, se, prostrandoti, mi adorerai.</w:t>
      </w:r>
    </w:p>
    <w:p w14:paraId="1E7F8FD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p>
    <w:p w14:paraId="1EBDF40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superbia avvolge l’uomo da ogni parte, sia nei confronti di Dio (Io sono), sia nei confronti dell’uomo (Io posso). Satana ( = non possono e non sono), mentendo all’uomo, vuole trascinarlo nella stoltezza, perché attraverso una promessa effimera di potenza terrena, abbandoni Dio (la verità) e si ponga a servizio di se stesso (la falsità).</w:t>
      </w:r>
    </w:p>
    <w:p w14:paraId="7846E6C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3119D9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Gesù gli rispose: Vattene, satana! Sta scritto: Adora il Signore Dio tuo e ai lui solo rendi culto.</w:t>
      </w:r>
    </w:p>
    <w:p w14:paraId="65D7969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risposta è senza tentennamenti. L’uomo è e può solamente se rimane ancorato in Dio e nel compimento della sua volontà: è questa l’adorazione che è dovuta solo a Dio.</w:t>
      </w:r>
    </w:p>
    <w:p w14:paraId="1AB874C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1639A1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il diavolo lo lasciò ed ecco angeli gli si accostarono e lo servivano.</w:t>
      </w:r>
    </w:p>
    <w:p w14:paraId="551AD12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Vinta la tentazione (non durante o prima di essa) l’uomo sperimenta Dio e il suo aiuto, la sua Provvidenza ed il suo amore.</w:t>
      </w:r>
    </w:p>
    <w:p w14:paraId="00D7720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43D7537"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99" w:name="_Toc179879477"/>
      <w:r w:rsidRPr="00824C12">
        <w:rPr>
          <w:rFonts w:ascii="Arial" w:eastAsia="Times New Roman" w:hAnsi="Arial" w:cs="Arial"/>
          <w:b/>
          <w:sz w:val="28"/>
          <w:szCs w:val="28"/>
          <w:lang w:eastAsia="it-IT"/>
        </w:rPr>
        <w:t>VANGELO SECONDO MARCO I</w:t>
      </w:r>
      <w:bookmarkEnd w:id="99"/>
    </w:p>
    <w:p w14:paraId="24C6AB8E"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Inizio del vangelo di Gesù Cristo, Figlio di Dio.</w:t>
      </w:r>
    </w:p>
    <w:p w14:paraId="74B02D1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buona novella è di Gesù Cristo, il Messia, l’unto del Signore, proclamato e confessato Figlio di Dio. E’ il nucleo della fede. La vita di Gesù, dall’inizio alla fine ne confermerà la fondatezza. Tutto il Vangelo di Marco è un prenderci per mano e un guidarci passo passo a cogliere il fondamento storico della verità sulla Persona e sulla missione di Gesù, affinché anche noi la proclamiamo in questo mondo assai ricco di idolatria e di false e brutali divinizzazioni dell’uomo.</w:t>
      </w:r>
    </w:p>
    <w:p w14:paraId="25BEC8A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323E3A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Come è scritto nel profeta Isaia:</w:t>
      </w:r>
    </w:p>
    <w:p w14:paraId="32E1D16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profezia si compie; la parola di Dio produce il suo frutto. Lunghi anni a volte attendono; i secoli spesso guardano avanti a sé; non sanno quando, sanno però che la promessa di Dio si attuerà a suo tempo, con precisione infallibile.</w:t>
      </w:r>
    </w:p>
    <w:p w14:paraId="1C2BB57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3DE380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Ecco, io mando il mio messaggero davanti a te, egli ti preparerà la strada.</w:t>
      </w:r>
    </w:p>
    <w:p w14:paraId="0F193B0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L’opera di Dio è sempre preannunziata da persone o da eventi. Essi devono predisporre i cuori ad accogliere il Signore che viene a visitare il suo popolo.</w:t>
      </w:r>
    </w:p>
    <w:p w14:paraId="55FAD33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284A92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Voce di uno che grida nel deserto: preparate la strada del Signore, raddrizzate i suoi sentieri.</w:t>
      </w:r>
    </w:p>
    <w:p w14:paraId="06596F3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Preparare e raddrizzare indicano un lavoro intenso, una fatica irrorata dal sudore. E’ il sudore dello spirito che deve spurgare dal suo intimo tutto quanto si oppone all’accoglienza della verità e della grazia che il Signore verrà a infondere in esso.</w:t>
      </w:r>
    </w:p>
    <w:p w14:paraId="300D7AF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032F64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Si presentò Giovanni a battezzare nel deserto, predicando un battesimo di conversione per il perdono dei peccati.</w:t>
      </w:r>
    </w:p>
    <w:p w14:paraId="0E1DC8A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Giovanni entra nella scena del mondo all’improvviso, con un moto repentino e subitaneo. I tempi sono maturi; egli può iniziare la sua predicazione. Ciò che lui </w:t>
      </w:r>
      <w:r w:rsidRPr="00824C12">
        <w:rPr>
          <w:rFonts w:ascii="Arial" w:eastAsia="Times New Roman" w:hAnsi="Arial" w:cs="Arial"/>
          <w:sz w:val="24"/>
          <w:szCs w:val="24"/>
          <w:lang w:eastAsia="it-IT"/>
        </w:rPr>
        <w:lastRenderedPageBreak/>
        <w:t>annunzia è un battesimo di penitenza, che è abbandono dello stato di peccato, sia a livello mentale, in quanto pensieri che si oppongono a Dio, sia per quanto concerne il cuore, avvertendo vivo e sincero pentimento, invocando la misericordia di Dio, iniziando una vita nuova, guidata e sorretta dalla Parola dell’Alleanza, dai comandamenti della legge.</w:t>
      </w:r>
    </w:p>
    <w:p w14:paraId="27A7422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6A18E5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Accorreva a lui tutta la regione della Giudea e tutti gli abitanti di Gerusalemme.</w:t>
      </w:r>
    </w:p>
    <w:p w14:paraId="0EDE4D9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risposta non si fa attendere. Il popolo avverte l’esigenza di un cambiamento di vita e si sottopone al rito della penitenza.</w:t>
      </w:r>
    </w:p>
    <w:p w14:paraId="015447B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951175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si facevano battezzare da lui nel fiume Giordano, confessando i loro peccati.</w:t>
      </w:r>
    </w:p>
    <w:p w14:paraId="56F9643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L’intenzione è sincera; in chi accorre c’è la volontà di cambiare vita. Manca in Marco il riferimento ai farisei che venivano a lui in modo ipocrita e subdolo. Apparentemente convertiti, nel cuore però rimanevano impenitenti, perché impermeabili ad ogni moto di pentimento, del quale non avvertivano alcun bisogno.</w:t>
      </w:r>
    </w:p>
    <w:p w14:paraId="3886376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008736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Giovanni era vestito di peli di cammello, con una cintura di pelle attorno ai fianchi, si cibava di locuste e miele selvatico.</w:t>
      </w:r>
    </w:p>
    <w:p w14:paraId="2F3F784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L’abito di Giovanni è quello usuale dei profeti e degli inviati di Dio. Il suo nutrimento manifesta austerità di vita, sobrietà, altissima temperanza e dominio totale di sé.</w:t>
      </w:r>
    </w:p>
    <w:p w14:paraId="30F70BE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091306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predicava: “Dopo di me viene uno che è più forte di me e al quale io non son degno di chinarmi per sciogliere i legacci dei suoi sandali.</w:t>
      </w:r>
    </w:p>
    <w:p w14:paraId="2CFBC1A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Viene subito fugato ogni equivoco. Giovanni è solo un messaggero, egli non è colui che il popolo attendeva da secoli. Tra lui e chi sta per venire c’è un abisso, lo dimostra il fatto che non esiste, né può esistere neanche la relazione del servo (colui che scioglie i sandali) con il padrone. L’essere più forte non è certamente in senso fisico, o spirituale; è da intendersi nelle capacità che egli ha contro il male. Egli è colui che è venuto per togliere il peccato del mondo, per vincere il quale occorre ed è necessaria una forza divina.</w:t>
      </w:r>
    </w:p>
    <w:p w14:paraId="5142024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C5D73D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Io vi ho battezzati con acqua, ma Egli vi battezzerà con lo Spirito Santo.</w:t>
      </w:r>
    </w:p>
    <w:p w14:paraId="5832057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forza di Cristo è il suo Santo Spirito, è lo Spirito di Dio che egli riverserà sui credenti. Costoro saranno battezzati, cioè immersi nello Spirito del Signore. L’acqua usata da Giovanni era solo un segno di purificazione. Essa non lavava dai peccati; questi erano perdonati da Dio in seguito al pentimento. Lo Spirito Santo invece rinnova, trasforma, cambia, rigenera, eleva, santifica, crea e fa l’uomo nuovo. Questo significa essere battezzati con lo Spirito Santo.</w:t>
      </w:r>
    </w:p>
    <w:p w14:paraId="120800D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8151FCE"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In quei giorni Gesù venne da Nazaret di Galilea e fu battezzato nel Giordano da Giovanni.</w:t>
      </w:r>
    </w:p>
    <w:p w14:paraId="3D720AA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testo è assai scarno. Dice il fatto in modo assai semplice. Anche Gesù si fece battezzare da Giovanni. Poiché il battesimo era la pubblica manifestazione dell’accoglienza della volontà di Dio da parte della persona, possiamo affermare che Gesù, il quale non aveva nulla da lasciarsi perdonare dal Padre, in quanto santissimo e perfettissimo anche nella sua natura umana, ha voluto ricevere il battesimo per confermare al Padre pubblicamente la sua volontà umana disposta ed intenzionata ad accogliere la missione affidatagli per la redenzione del mondo.</w:t>
      </w:r>
    </w:p>
    <w:p w14:paraId="5B0FD3A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9379AD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uscendo dall’acqua, vide aprirsi i cieli e lo Spirito discendere su di lui come una colomba.</w:t>
      </w:r>
    </w:p>
    <w:p w14:paraId="353BF68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 la consacrazione messianica. Manifestato il suo sì umano al Padre, Questi pubblicamente lo consacra Messia inviando su di Lui lo Spirito Santo. Si compie così la profezia. Il Messia venturo sarebbe stato tutto inabitato dallo Spirito del Signore Dio.</w:t>
      </w:r>
    </w:p>
    <w:p w14:paraId="586DA3B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12F457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si senti una voce dal cielo: “Tu sei il Figlio mio prediletto, in te mi sono compiaciuto”.</w:t>
      </w:r>
    </w:p>
    <w:p w14:paraId="0D884B0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Lo Spirito lo consacra; il Padre lo dichiara suo Figlio, il Figlio suo prediletto, nel quale egli si compiace. Oltre alla rivelazione del mistero della Santissima Trinità, alle acque del Giordano viene dichiarato che il Padre si compiace in Cristo Gesù. Poiché la compiacenza di Dio è solo di ordine morale, di santità, dobbiamo e possiamo concludere che il sì di Cristo al Padre suo è stato e sarà pieno, sino alla fine, anche quando questo sì dovrà passare per la passione e la morte ignominiosa della croce.</w:t>
      </w:r>
    </w:p>
    <w:p w14:paraId="40B34E3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9CC974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Subito dopo lo Spirito lo sospinse nel deserto e vi rimase quaranta giorni, tentato da satana; stava con le fiere e gli angeli lo servivano.</w:t>
      </w:r>
    </w:p>
    <w:p w14:paraId="78D4EB6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 la prima azione pubblica dello Spirito che sospinge Gesù nel deserto. Il deserto è il luogo della prova; lì la fede è sottoposta alla tentazione. Ne esce vivo solo chi l’avrà conservata viva. Il deserto è la vita dell’uomo, i quaranta giorni sono la sua durata. Gesù viene sospinto dallo Spirito nel deserto della sua vita messianica. E’ un luogo impervio, duro, di solitudine umana, ma di tanto conforto da parte del cielo.</w:t>
      </w:r>
    </w:p>
    <w:p w14:paraId="1B58332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1B00DF5"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100" w:name="_Toc179879478"/>
      <w:r w:rsidRPr="00824C12">
        <w:rPr>
          <w:rFonts w:ascii="Arial" w:eastAsia="Times New Roman" w:hAnsi="Arial" w:cs="Arial"/>
          <w:b/>
          <w:sz w:val="28"/>
          <w:szCs w:val="28"/>
          <w:lang w:eastAsia="it-IT"/>
        </w:rPr>
        <w:t>VANGELO SECONDO LUCA I</w:t>
      </w:r>
      <w:bookmarkEnd w:id="100"/>
    </w:p>
    <w:p w14:paraId="7A1423DA"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Nel sesto mese,  l’angelo Gabriele fu mandato da Dio in una città della Galilea, chiamata Nàzaret, a una vergine, sposa di un uomo della casa di Davide, chiamato Giuseppe. La vergine si chiamava Maria. </w:t>
      </w:r>
    </w:p>
    <w:p w14:paraId="71B056B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La presentazione è perfetta. Tempo, luogo, Persone, condizione di ciascun Personaggio sono indicate con estrema esattezza. Quando ci si incontra con Dio, niente deve essere supposto o immaginato, nessuna fantasticheria deve albergare nella nostra mente. Ancora una volta, sei mesi dopo di quel primo annunzio nel tempio a Zaccaria, Dio manda sulla terra Gabriele, l’angelo del lieto messaggio, o del messaggio di Dio, e questa volta non in Gerusalemme, ma in un piccolo villaggio o città della Galilea, a Nazaret, dove viveva una vergine, sposa di Giuseppe, un discendente di Davide. Sappiamo dinanzi a chi ci troviamo: una giovane vergine promessa sposa. Essa è della Tribù di Davide, quindi potenzialmente una Madre del Messia promesso. Conosciamo anche il nome della Vergine: Maria.</w:t>
      </w:r>
    </w:p>
    <w:p w14:paraId="14FB48F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72B75F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Entrando da lei, disse: «Ti saluto, o piena di grazia, il Signore è con te». </w:t>
      </w:r>
    </w:p>
    <w:p w14:paraId="295941B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Queste prime parole dell’Angelo riguardano lo stato spirituale di Maria. Il saluto di solito è un augurio, una preghiera, una benedizione. Qui invece è una rivelazione potente sulla Vergine di Nazaret. Maria è la donna piena di grazia. Con lei è il Signore. Piena di grazia ha un significato ben preciso, esatto; significa che in Maria non c’è spazio né piccolo né grande lasciato al male, all’imperfezione, alla venialità. In lei c’è posto solo per il Signore.  Infatti le altre parole lo attestano: Il Signore è con te. Questa frase nella Scrittura manifesta l’adesione piena, perfetta alla volontà di Dio. Dio è con colui che fa la sua volontà. E’ con Maria che è tutta nella volontà di Dio. Tra Dio e Maria c’è legame perfettissimo: Dio è tutto in Maria, Maria è tutta in Dio; la santità di Dio avvolge Maria, l’obbedienza di Maria ritorna a Dio sotto forma di amore e di benedizione.  La Chiesa poi specificherà che Maria è piena di grazia fin dal suo primo istante del suo esistere;  ella fu concepita senza peccato originale. lla è concepita immacolata, ma anche è la concezione immacolata di Dio. In tutto il creato, avvolto dal limite e dall’imperfezione dovuta a tutto ciò che è stato fatto, Maria ha il singolare privilegio di essere la Creatura senza macchia, perfettissima, bellissima, immacolata, santissima, purissima, degna abitazione di Dio La sua carne e la sua vita santa possono essere assunte dal Logos eterno quando verrà nel mondo per farsi carne. Ma ancora non può, perché Maria non ha dato il suo assenso.</w:t>
      </w:r>
    </w:p>
    <w:p w14:paraId="603B2A8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8DA579A"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A queste parole ella rimase turbata e si domandava che senso avesse un tale saluto. </w:t>
      </w:r>
    </w:p>
    <w:p w14:paraId="4B5F866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Maria si turba; non c’è creatura che non venga avvolta dal santo timore dinanzi alla manifestazione del divino. Il divino è sempre misterioso ed arcano. Il nostro cuore e la nostra anima diventano piccoli dinanzi ad esso. In più Maria non sa e per questo si chiede e si interroga sul significato e sul senso di quella parola. Ma l’angelo le viene in aiuto.</w:t>
      </w:r>
    </w:p>
    <w:p w14:paraId="2AB35CD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DFD1B3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L'angelo le disse: «Non temere, Maria, perché hai trovato grazia presso Dio.</w:t>
      </w:r>
    </w:p>
    <w:p w14:paraId="3208E90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Prima di tutto la invita a non aver timore. Egli è venuto per annunziarle una gran bella cosa, che ancora una volta riguarda la sua persona. Ella ha trovato grazia presso Dio. Trovare grazia presso Dio significa che Dio si compiace di un’anima ed egli si compiace quando trova tutto se stesso nell’anima e nella misura in cui si trova. In Maria egli si ritrova tutto, interamente, nell’abbondanza dei suoi doni e delle sue perfezioni. Egli può compiacersi, può quindi trovare grazia in Maria.  Questa frase sposta la condizione spirituale da Dio in Maria. Dio aveva fatto di Maria la sua concezione immacolata; Maria si fa per il suo Dio la concezione senza macchia, pura, bella, santa. Ecco perché Dio si compiace di lei.</w:t>
      </w:r>
    </w:p>
    <w:p w14:paraId="1AE0EDF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216D61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Ecco concepirai un figlio, lo darai alla luce e lo chiamerai Gesù. </w:t>
      </w:r>
    </w:p>
    <w:p w14:paraId="011FAEF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L’angelo svela a Maria il fine della sua visita. Egli è qui per annunziarle ciò che si compirà in lei. Concepirà un figlio, lo darà alla luce, lo chiamerà Gesù. Ma chi è questo figlio di cui ella dovrà essere madre? </w:t>
      </w:r>
    </w:p>
    <w:p w14:paraId="3786CF5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9CDA94E"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Sarà grande e chiamato Figlio dell'Altissimo, il Signore Dio gli darà il trono di Davide suo padre e regnerà per sempre sulla casa di Giacobbe e il suo regno non avrà fine».</w:t>
      </w:r>
    </w:p>
    <w:p w14:paraId="71E4F31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Ciò che Maria dovrà partorire non è un uomo avvolto da tanta semplicità. Sarà un uomo grande. La grandezza annunziata dall’Angelo non si misura però dal confronto con gli altri uomini della terra, nel senso che lui sarà un grande al pari degli altri “grandi” della terra. La sua grandezza viene da Dio. Dio lo farà grande. Anzi la sua grandezza è di origine divina: sarà chiamato Figlio dell’Altissimo, Figlio di Dio. Sarà grande per il cielo, ma anche per la terra, poiché è lui il Messia, l’Unto del Signore, l’Atteso del popolo. Si compirà in lui la profezia di Natan a David; il suo regno avrà una caratteristica particolare: non avrà fine. Il regno non avrà fine, perché il re non avrà fine. Sono queste parole misteriose, che nel momento rimangono velate; alla luce della Risurrezione e dell’Ascensione di Gesù in cielo se ne potrà comprendere tutto il significato. Il regno è eterno perché la Persona di Gesù, il Logos è eterno.</w:t>
      </w:r>
    </w:p>
    <w:p w14:paraId="774DDC4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10912A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Allora Maria disse all'angelo: «Come è possibile? Non conosco uomo». </w:t>
      </w:r>
    </w:p>
    <w:p w14:paraId="541E19D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Su questo versetto si sono scritti oceani di parole e di libri. Una cosa è assai evidente: Maria non dubita delle parole dell’Angelo. Sa che si possono verificare perché sono parole di Dio. Chiede però la via per la loro attualizzazione, o concretizzazione storica. Manifesta il suo stato: è vergine.  In questo versetto molti autori vedrebbero un voto di verginità di Maria. Secondo la legge del Levitico il futuro sposo avrebbe avuto il potere di scioglierla dal voto, non appena ne fosse venuto a conoscenza. Non scioglierla subito avrebbe significato un acconsentire e quindi un ratificare.  Una cosa deve essere detta per esaltare Maria: ella è disposta già ancor prima di ricevere le modalità concrete del suo divenire Madre a compiere la volontà di Dio, quindi è disposta al dono di se stessa al Signore.  Una cosa non deve mai essere detta per magnificare la sua verginità: sottoporre il suo sì alla condizione di restare vergine.  Un’altra cosa deve essere detta per </w:t>
      </w:r>
      <w:r w:rsidRPr="00824C12">
        <w:rPr>
          <w:rFonts w:ascii="Arial" w:eastAsia="Times New Roman" w:hAnsi="Arial" w:cs="Arial"/>
          <w:sz w:val="24"/>
          <w:szCs w:val="24"/>
          <w:lang w:eastAsia="it-IT"/>
        </w:rPr>
        <w:lastRenderedPageBreak/>
        <w:t>magnificare il Signore: quando il Signore chiede un dono all’uomo, egli lo chiede non per toglierlo, ma per portarlo al suo più alto compimento, alla sua più grande perfezione e bellezza.</w:t>
      </w:r>
    </w:p>
    <w:p w14:paraId="21D2204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Maria diede tutto di sé a Dio, Dio ancora una volta trova grazia in Maria, nel suo seno può farsi carne, perché già nel suo cuore egli vi può abitare nel modo più santo e più bello. Il cuore di Maria è tutto per il suo Signore, ed ora ella è pronta a dargli tutto il suo corpo. Ma è proprio in questa sua oblazione, in questo suo sacrificio che il Signore la esalta e la nobilita. Ella sarà l’unica donna che sarà eternamente Madre ed eternamente vergine. Non conosce uomo e mai lo conoscerà. Non per un motivo morale, bensì per uno più profondo, teologico. Non solo non lo conosce, non lo potrà conoscere, perché ciò che avverrà in lei è un mistero indicibile ed insondabile.</w:t>
      </w:r>
    </w:p>
    <w:p w14:paraId="152D1A9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E60C6D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Le rispose l'angelo: «Lo Spirito Santo scenderà su di te, su te stenderà la sua ombra la potenza dell'Altissimo. Colui che nascerà sarà dunque santo e chiamato Figlio di Dio. </w:t>
      </w:r>
    </w:p>
    <w:p w14:paraId="61B8758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la modalità. Essa non è umana, ma divina. Ella concepirà per intervento diretto dello Spirito; sarà lui a renderla feconda; sarà la potenza di Dio che si ripiegherà su di Lei e la renderà Madre.  Ella diviene così la mistica sposa dello Spirito Santo. Chi nascerà da Lei sarà santo, sarà il santo, sarà il Figlio di Dio.  Alla luce del dogma trinitario conosceremo in seguito tutto il significato di queste parole arcane pronunziate dall’Angelo. Per il momento sappiamo che quanto avviene in Maria non è un evento comune; in niente è simile agli altri eventi, pur prodigiosi, dell’Antico Patto. Qui c’è il nuovo assoluto, perché oggi Dio stesso, nella Seconda Persona della Santissima Trinità, assume la carne, si fa carne. </w:t>
      </w:r>
    </w:p>
    <w:p w14:paraId="7C82877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6932FD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Vedi: anche Elisabetta, tua parente, nella sua vecchiaia, ha concepito un figlio e questo è il sesto mese per lei, che tutti dicevano sterile: nulla è impossibile a Dio». </w:t>
      </w:r>
    </w:p>
    <w:p w14:paraId="479EA4F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L’Angelo dà il segno della verità delle sue parole. Quella cugina che tutti dicevano sterile, la sua cugina Elisabetta attende ora un figlio. Lo attende come frutto di grazia e di benedizione, lo attende come benevolenza da parte di quel Dio cui nulla è impossibile. Questo vale come regola di verità: nella relazione di Dio con l’uomo, parola e storia divengono un insieme rivelazionale. Dove c’è la parola di Dio c’è anche il segno della sua onnipotenza; dove c’è il segno della sua onnipotenza c’è anche la parola. Bisogna sempre diffidare della parola senza il segno e del segno senza la parola; o almeno attendere che si ricomponga questa unità. Da precisare che la parola è di Dio perché si fa storia dal momento in cui essa viene proferita e secondo le modalità del suo proferimento.</w:t>
      </w:r>
    </w:p>
    <w:p w14:paraId="2C2B867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CD2BBA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Allora Maria disse: «Eccomi, sono la serva del Signore, avvenga di me quello che hai detto ». </w:t>
      </w:r>
    </w:p>
    <w:p w14:paraId="5B74EA0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 la più bella professione di fede, perché è piena e totale consegna della propria vita alla Parola ascoltata. Maria è la Serva del Signore come Gesù, che ne è il </w:t>
      </w:r>
      <w:r w:rsidRPr="00824C12">
        <w:rPr>
          <w:rFonts w:ascii="Arial" w:eastAsia="Times New Roman" w:hAnsi="Arial" w:cs="Arial"/>
          <w:sz w:val="24"/>
          <w:szCs w:val="24"/>
          <w:lang w:eastAsia="it-IT"/>
        </w:rPr>
        <w:lastRenderedPageBreak/>
        <w:t>Servo. Una sola vocazione per la redenzione del mondo. Uniti nella carne, nello spirito, nella missione, nella piena disponibilità, nella vita fino alla morte. Il mistero di Cristo diviene mistero anche della Madre.</w:t>
      </w:r>
    </w:p>
    <w:p w14:paraId="2F41EC0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F087CD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 l'angelo partì da lei.</w:t>
      </w:r>
    </w:p>
    <w:p w14:paraId="53AA3C1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missione dell’Angelo è compiuta. Può ritornare e recare la buona notizia dell’evento che trasformerà il cielo e la terra. La natura umana, in eterno, è natura di Dio. La natura di Dio, in eterno, sarà natura partecipata all’uomo.  Con il sì di Maria cielo e terra, eternità e tempo, ricevono una nuova esistenza, un nuovo modo di essere. Dio ora è uomo e l’uomo ora è Dio. Prima Dio era Dio e l’uomo uomo. </w:t>
      </w:r>
    </w:p>
    <w:p w14:paraId="44CF2A9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Novità sublime, alta, indicibile, incomprensibile, stupenda. Il cuore si chiude nel silenzio adorante e la mente nella sua limitatezza cede il posto all’adorazione. L’incarnazione è mistero da adorare, glorificando e benedicendo il Padre dei cieli, che ha voluto redimere l’uomo in un modo così divino e così umano, pienamente e totalmente divino, pienamente e totalmente umano.</w:t>
      </w:r>
    </w:p>
    <w:p w14:paraId="5AA201E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430D2D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In quei giorni Maria si mise in viaggio verso la montagna e raggiunse in fretta una città di Giuda. </w:t>
      </w:r>
    </w:p>
    <w:p w14:paraId="3015519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Da notare la solerte e sollecita carità di Maria. La serva del Signore diviene e si fa serva degli uomini. </w:t>
      </w:r>
    </w:p>
    <w:p w14:paraId="3CE8766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D1452F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Entrata nella casa di Zaccaria, salutò Elisabetta. Appena Elisabetta ebbe udito il saluto di Maria, il bambino le sussultò nel grembo.</w:t>
      </w:r>
    </w:p>
    <w:p w14:paraId="4FBFDB5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Si compie la parola dell’angelo a Zaccaria. Il bambino sarà pieno di Spirito Santo dal seno di sua Madre. Lo Spirito Santo, attraverso Maria che è colma, si riversa sulla cugina, il cui primo effetto è l’investitura profetica di Giovanni. Tramite Maria lo Spirito consacra Giovanni profeta del Dio Altissimo. E’ giusto e doveroso osservare come sia necessaria la santità per la santificazione. Nella santità lo Spirito abita nel cuore e dal cuore si riversa in altri cuori. Oggi pochi credono in questa verità e pensano che il mondo si possa salvare solo con parole. Le parole non salvano da sole; salvano se in esse è contenuta la potenza e la forza dello Spirito che abita nel nostro cuore.</w:t>
      </w:r>
    </w:p>
    <w:p w14:paraId="0E4EA45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A03BAF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Elisabetta fu piena di Spirito Santo ed esclamò a gran voce: ”Benedetta tu fra le donne, e benedetto il frutto del tuo grembo! </w:t>
      </w:r>
    </w:p>
    <w:p w14:paraId="7C280D8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potenza dello Spirito, che abitava in Maria, investe anche Elisabetta e le svela il mistero. Elisabetta riconosce in Maria una donna particolare, più che Giaele, colei che aveva liberato il suo popolo da Sisara; più che Giuditta, che aveva tagliato e mozzato la testa ad Oloferne. In Maria c’è un mistero di salvezza e di redenzione che si compie. Per suo tramite il Signore libererà Israele.  Maria è benedetta assieme al frutto del suo grembo. Quel bambino che ella porta in seno </w:t>
      </w:r>
      <w:r w:rsidRPr="00824C12">
        <w:rPr>
          <w:rFonts w:ascii="Arial" w:eastAsia="Times New Roman" w:hAnsi="Arial" w:cs="Arial"/>
          <w:sz w:val="24"/>
          <w:szCs w:val="24"/>
          <w:lang w:eastAsia="it-IT"/>
        </w:rPr>
        <w:lastRenderedPageBreak/>
        <w:t>è un benedetto. L’angelo lo aveva proclamato santo. Benedetto e santo dicono la stessa cosa. E’ benedetto colui che si compiace della volontà del Signore, colui che si dona totalmente al compimento dei decreti di Dio. Sappiamo che Gesù visse per compiere la volontà del Padre suo.</w:t>
      </w:r>
    </w:p>
    <w:p w14:paraId="279D2EF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41EC77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 che debbo che la madre del mio Signore venga a me?</w:t>
      </w:r>
    </w:p>
    <w:p w14:paraId="3BD6F9F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Lo svelamento del mistero va oltre la benedizione. Maria è benedetta perché Madre del Signore, Madre di Dio. E’ la più alta benedizione concessa ad una donna. </w:t>
      </w:r>
    </w:p>
    <w:p w14:paraId="4141765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765C51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Ecco, appena la voce del tuo saluto è giunta ai miei orecchi, il bambino ha esultato di gioia nel mio grembo.</w:t>
      </w:r>
    </w:p>
    <w:p w14:paraId="6647DDB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Elisabetta ha ricevuto anche lei un segno di verità. La voce di Maria non appena è giunta ai suoi orecchi ha fatto esultare di gioia il bambino nel suo grembo. </w:t>
      </w:r>
    </w:p>
    <w:p w14:paraId="6E12DE0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4DC6CC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beata colei che ha creduto nell'adempimento delle Parole del Signore».</w:t>
      </w:r>
    </w:p>
    <w:p w14:paraId="774553E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benedetta è anche beata. Il motivo è semplice. Maria ha creduto nell’adempimento delle Parole del Signore.  Ciò che è avvenuto in Maria non è un evento semplicemente naturale o soprannaturale, operato dal solo Dio. Dio ha richiesto in Maria l’impegno della sua fede e per questo motivo ella è anche beata. La fede, santamente e rettamente fondata sulla parola, produce un frutto di beatitudine eterna. La gioia del paradiso è il frutto della nostra fede, pur essendo un dono gratuito dell’amore di Dio.</w:t>
      </w:r>
    </w:p>
    <w:p w14:paraId="39B171D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768BDD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Allora Maria disse: </w:t>
      </w:r>
    </w:p>
    <w:p w14:paraId="3847A33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Elisabetta ha una visione del mistero di Maria e di Gesù, proporzionata al suo dono di grazia e di santità. Maria possiede un’altra visione del mistero di sé stessa, di Gesù e del Signore. La esprime in questo suo cantico di gioia e di esultanza. Il “magnificat” è un inno di lode al Signore; esso canta l’amore misericordioso di Dio che si è riversato tutto in Maria, nel frutto del suo grembo e attraverso e per mezzo di lui nel mondo intero. </w:t>
      </w:r>
    </w:p>
    <w:p w14:paraId="2F4C709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287DF8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«L'anima mia magnifica il Signore e il mio spirito esulta in Dio, mio salvatore, perché ha guardato l'umiltà della sua serva.</w:t>
      </w:r>
    </w:p>
    <w:p w14:paraId="5197A20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Dinanzi al Signore e guardando in Lui l’anima vede se stessa, la sua creaturalità, la totale dipendenza nell’essere e nell’agire. L’anima si vede guardata da Dio con uno sguardo di amore, di benevolenza, di divina carità. E’ uno sguardo che fa l’anima, le dona consistenza, bontà, santità, forza, volontà, ogni altra energia spirituale. Nell’anima che vede Dio e che si conosce vista da lui nasce un inno di ringraziamento, di lode, di benedizione, di esultanza e di magnificenza. Dio è il tutto che tutto fa nell’anima se l’anima si lascia interamente fare da Dio. aria è umile; il Signore l’ha vista nella sua umiltà; si è compiaciuta di Lei, l’ha amata per </w:t>
      </w:r>
      <w:r w:rsidRPr="00824C12">
        <w:rPr>
          <w:rFonts w:ascii="Arial" w:eastAsia="Times New Roman" w:hAnsi="Arial" w:cs="Arial"/>
          <w:sz w:val="24"/>
          <w:szCs w:val="24"/>
          <w:lang w:eastAsia="it-IT"/>
        </w:rPr>
        <w:lastRenderedPageBreak/>
        <w:t>sempre, ne ha fatto l’oggetto del suo amore, di un amore assai singolare, unico nella storia dell’umanità. Maria è salvata per prevenzione. In questo sta tutta l’onnipotenza divina. L’anima di Maria lo sa e canta a Dio il suo ringraziamento.</w:t>
      </w:r>
    </w:p>
    <w:p w14:paraId="41309C4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0E8E5B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D'ora in poi tutte le generazioni mi chiameranno beata. </w:t>
      </w:r>
    </w:p>
    <w:p w14:paraId="01C0F8E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Maria vede tutta se stessa in Dio; vede la gloria che le viene dalla sua divina maternità. Ella inscindibilmente è legata al mistero dell’Incarnazione; il mondo intero, nelle sue generazioni che si susseguiranno sulla faccia della terra, riconosceranno questa sua altissima dignità e la chiameranno beata. Da quando Maria ha detto il suo sì alla Parola dell’Altissimo, da quel momento il mondo iniziò a chiamarla beata e prima fra tutte Elisabetta. E’ profezia questa che nessuna potenza diabolica, infernale, potrà mai oscurare, o porre sotto silenzio. </w:t>
      </w:r>
    </w:p>
    <w:p w14:paraId="631A10A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9FD043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Grandi cose ha fatto in me l'Onnipotente e Santo è il suo nome:   </w:t>
      </w:r>
    </w:p>
    <w:p w14:paraId="7A973F5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Maria riconosce l’origine della sua grandezza. Dio ha fatto in lei grandi cose. Le ha fatte a Lei personalmente, preservando la sua anima dalla macchia del peccato originale, rafforzando ogni giorno la volontà nel cammino della più alta perfezione nella santità possibile alla creatura; l’ha scelta come Madre per il suo Figlio unigenito, l’ha associata in tutto nel mistero di redenzione del Figlio; non solo gli ha dato una gloria imperitura nei cieli. A Maria manca solo la divinità; tutto il resto in perfezione, in gloria, in onore, in magnificenza è suo. E’ la creatura non divina per natura, ma tutta rivestita e ammantata di divinità. Chi ha operato  questo è il Santo di Israele, colui il cui nome è Santo. Maria riconosce nella santità l’essenza divina. In Dio non ci sono imperfezioni, non ci sono ombre. Lui è il Santo che opera cose sante.</w:t>
      </w:r>
    </w:p>
    <w:p w14:paraId="1764ED2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5EACC3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di generazione in generazione la sua misericordia si stende su quelli che lo temono.</w:t>
      </w:r>
    </w:p>
    <w:p w14:paraId="6BA8DB5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Maria svela qui l’essenza dell’agire divino. Il Santo è il misericordioso, è il misericordioso perché è il Santo. E tuttavia non tutti sono avvolti dalla misericordia di Dio, dal suo amore. Occorre per questo che l’uomo lo voglia, accolga l’amore del Signore ed in esso viva e trascorra i suoi giorni. Dio stende la sua misericordia su quanti lo temono, cioè su quanti lo  riconoscono come loro Signore, Creatore, Salvatore e Redentore e ne compiono con gioia la sua volontà, si sottomettono a lui, accolgono la sua parola come vita eterna e santità della loro anima. Quanta differenza nella visione di fede di Maria dalla nostra. Nella fede Maria è perfetta, sia nella sua proclamazione, sia nella vita in essa. Noi invece da molte parti stiamo affermando che Dio è misericordioso e basta; abbiamo tolto dalla nostra vita il timor di Dio e quindi ognuno è lasciato libero a se stesso, libero di fare ciò che vuole, libero di peccare e di offendere il Signore, tanto... la sua misericordia ci abbraccerà e ci coprirà come un manto e noi saremo salvi. E’ questa l’eresia perniciosa e letale che sta avvelenando il nostro mondo e lo sta sempre più immergendo negli orrori di una moltitudine di peccati.</w:t>
      </w:r>
    </w:p>
    <w:p w14:paraId="47F309B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1C7C5F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 xml:space="preserve">Ha spiegato la potenza del suo braccio, </w:t>
      </w:r>
    </w:p>
    <w:p w14:paraId="78022F1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Dio è il potente, l’onnipotente e il suo potere nella storia lo esercita quando vuole. Nulla è troppo alto, o troppo grande per lui. Tutto quanto egli vuole, lo compie sulla terra e nei cieli. Tuttavia il suo agire è somma giustizia. Giusto e misericordioso è il Signore.</w:t>
      </w:r>
    </w:p>
    <w:p w14:paraId="06D5F64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954CE3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ha disperso i superbi nei pensieri del loro cuore; ha rovesciato i potenti dai troni, </w:t>
      </w:r>
    </w:p>
    <w:p w14:paraId="2576F89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Egli è il Dio che non tollera la superbia e la prepotenza; egli vuole che l’uomo lo riconosca come suo Dio e Signore. Nessuno può rapinare al Signore questa gloria. Chi lo facesse, lo farebbe a suo danno e a sua rovina. Il superbo è rovinato dai suoi stessi pensieri; si disperde in essi e non li governa più. Da se stesso si provoca la sciagura e la rovina. Il potente invece precipita dal trono che lui stesso si è costruito. Senza Dio e contro di Dio non c’è successo per l’uomo. Il fallimento è il suo frutto, frutto di morte e veleno di inferno. La fede di Maria è storia quotidiana, di ogni giorno. Ogni attimo attesta la verità della profezia di Maria. Solo che l’uomo non vi presta attenzione. Egli è troppo accecato dalla sua superbia e dalla sua sete di potere che non vede avvicinarsi la rovina e quando la vede è già troppo tardi per lui.</w:t>
      </w:r>
    </w:p>
    <w:p w14:paraId="602B2A3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3007C9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ha innalzato gli umili; ha ricolmato di beni gli affamati, </w:t>
      </w:r>
    </w:p>
    <w:p w14:paraId="74B9890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Quanti invece si affidano a lui, su di lui gettano i propri affanni e la propria vita, tutti costoro sono sorretti, aiutati, colmati di beni. Chi confida nel Signore non resterà mai confuso, deluso, smarrito, perso. Per lui si aprirà sempre una porta di speranza, un sentiero di vita, una via nuova impensata ed inimmaginata. Tanto può operare Dio per quanti si affidano a lui.</w:t>
      </w:r>
    </w:p>
    <w:p w14:paraId="0CCB6E8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35ACF9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ha rimandato a mani vuote i ricchi. </w:t>
      </w:r>
    </w:p>
    <w:p w14:paraId="7DDA71F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Dio è la vera ricchezza dell’uomo; senza Dio ogni vita è povera. Quanti confidano solo in se stessi, e quindi si fanno ricchi di sé, sono già poveri, sono a mani vuote. Questa è la verità sull’uomo senza Dio. La nostra società si è fatta ricca di sé, e per questo ha voluto estromettere Dio dalla sua vita. Non si accorge che ogni giorno che passa si trova sempre più povera, in declino verso la miseria spirituale ed anche materiale. La vera povertà dell’uomo, le sue mani vuote, è la sua ricchezza in spirito, è quella superbia che gli fa credere che senza di Dio c’è vita, mentre con Dio e nella sua santa legge c’è povertà e miseria per l’uomo, inciviltà e regresso. </w:t>
      </w:r>
    </w:p>
    <w:p w14:paraId="40535E8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95F6C9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Ha soccorso Israele, suo servo, ricordandosi della sua misericordia, </w:t>
      </w:r>
    </w:p>
    <w:p w14:paraId="3CD5B22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Dio è fedele alla sua Parola; lo aveva promesso e lo ha fatto. Oggi egli è venuto in soccorso di Israele; lo ha fatto attraverso l’Incarnazione del suo Figlio unigenito. La misericordia di Dio è il suo grande amore di salvezza. Solo per </w:t>
      </w:r>
      <w:r w:rsidRPr="00824C12">
        <w:rPr>
          <w:rFonts w:ascii="Arial" w:eastAsia="Times New Roman" w:hAnsi="Arial" w:cs="Arial"/>
          <w:sz w:val="24"/>
          <w:szCs w:val="24"/>
          <w:lang w:eastAsia="it-IT"/>
        </w:rPr>
        <w:lastRenderedPageBreak/>
        <w:t>misericordia, non per nostro merito, Dio viene in soccorso dell’uomo. Per questo bisogna non cessare mai di benedirlo, di ringraziarlo, di lodarlo, di celebrarlo, di magnificarlo.</w:t>
      </w:r>
    </w:p>
    <w:p w14:paraId="6D1F443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3892D4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come aveva promesso ai nostri padri  ad Abramo e alla sua discendenza, per sempre». </w:t>
      </w:r>
    </w:p>
    <w:p w14:paraId="209BC0B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Nessuna promessa di Dio cade a vuoto. Essa dura sempre. A volte passano anni, generazioni, secoli e millenni, tutto sembra svanire e dileguarsi come nebbia al sole. La promessa di Dio, perché uscita dalla bocca dell’Altissimo, dura sempre. Dio non dimentica la sua parola, pazientemente attende che i tempi siano compiuti per attuarla. Maria attraverso questo cantico esprime la sua fede che deve essere anche la nostra fede. Essa ci insegna che l’autore della storia è il Signore. La storia del Signore è di misericordia e di amore; entrano in essa gli umili, gli affamati di giustizia, i poveri del Signore, quanti temono Dio e lo servono con rettitudine di cuore. </w:t>
      </w:r>
    </w:p>
    <w:p w14:paraId="123CC28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FFEDE8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Maria rimase con lei circa tre mesi, poi tornò a casa. </w:t>
      </w:r>
    </w:p>
    <w:p w14:paraId="2FAAB63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Maria ci insegna anche la giustizia nel servizio. Si serve finché c’è bisogno ed urgenza. Poi bisogna ritornare alla propria missione. C’è il proprio di ciascuno che a nessuno è consentito tralasciare, trascurare, omettere, vivere male o in superficie. C’è una personale vocazione che spinge a tralasciare tutto il resto, altrimenti non si può amare i fratelli secondo Dio. Sapere qual è il proprio della persona è saggezza di Spirito Santo, compierlo è forza di Cielo. Maria sa quando andare e vi andò in fretta, sa quando bisogna ritornare e se ne va a casa sua. Questa è la saggezza dei santi. Essi conoscono il tempo per amare e conoscono il tempo per ogni tipo di amore. Che il Signore, per intercessione della Madre sua, ci conceda di amare nel rispetto dei tempi e dei momenti, ma soprattutto secondo la specifica, personale, propria vocazione.</w:t>
      </w:r>
    </w:p>
    <w:p w14:paraId="431CE3B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65818B4"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101" w:name="_Toc179879479"/>
      <w:r w:rsidRPr="00824C12">
        <w:rPr>
          <w:rFonts w:ascii="Arial" w:eastAsia="Times New Roman" w:hAnsi="Arial" w:cs="Arial"/>
          <w:b/>
          <w:sz w:val="28"/>
          <w:szCs w:val="28"/>
          <w:lang w:eastAsia="it-IT"/>
        </w:rPr>
        <w:t>VANGELO SECONDO LUCA III</w:t>
      </w:r>
      <w:bookmarkEnd w:id="101"/>
    </w:p>
    <w:p w14:paraId="3CB8809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Nell'anno decimoquinto dell'impero di Tiberio Cesare, mentre Ponzio Pilato era governatore della Giudea, Erode tetrarca della Galilea, e Filippo, suo fratello, tetrarca dell’Iturea e della Traconìtide, e Lisània tetrarca dell'Abilene sotto i sommi sacerdoti Anna e Caifa, la parola di Dio scese su Giovanni, figlio di Zaccaria, nel deserto. </w:t>
      </w:r>
    </w:p>
    <w:p w14:paraId="0D29FA7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Viene indicato con precisione storica il momento ed il luogo dell’inizio della predicazione di Giovanni, figlio di Zaccaria. Da notare che Giovanni non iniziò per un moto spontaneo della sua volontà o un desiderio innato del suo spirito, o perché spinto dallo zelo per la conversione dei suoi fratelli di Alleanza.  Egli iniziò in questo preciso momento ed in questo luogo di deserto perché dall’Alto dei cieli il Signore aveva fatto posare su di lui la sua Parola. E’ per volontà e per moto divino che Giovanni inizia la predicazione. Questo deve essere detto per manifestare che l’iniziativa è sempre di Dio.</w:t>
      </w:r>
    </w:p>
    <w:p w14:paraId="1E7AB0B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3DA8EF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Ed egli percorse tutta la regione del Giordano, predicando un battesimo di conversione per il perdono dei peccati, </w:t>
      </w:r>
    </w:p>
    <w:p w14:paraId="52AB407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Battesimo di Giovanni è segno nel corpo, attraverso il lavacro, di quanto l’uomo vuole che avvenga nel suo spirito. Il battesimo è di conversione, nel senso che chi si sottomette a questo rito esprime e manifesta la volontà di fare un ritorno sincero a Dio, un ritorno del cuore, espresso attraverso il pentimento e l’accoglienza del rito della penitenza esteriore. Il perdono dei peccati è dato in ragione dell’invocazione di pietà rivolta a Dio da colui che vive questo rito di penitenza.</w:t>
      </w:r>
    </w:p>
    <w:p w14:paraId="0ED511E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F1CFB1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com'è scritto nel libro degli oracoli del profeta Isaia:</w:t>
      </w:r>
    </w:p>
    <w:p w14:paraId="35D8E32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Giovanni è un vero profeta; gli vengono applicate le parole di Isaia.</w:t>
      </w:r>
    </w:p>
    <w:p w14:paraId="5C8FA53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DC2ECF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voce di uno che grida nel deserto:</w:t>
      </w:r>
    </w:p>
    <w:p w14:paraId="0A0A082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Chi grida nel deserto è Giovanni. Questo il suo nome. Egli è voce di uno che grida nel deserto. Così ama lui stesso definirsi. È vero araldo e banditore dell’imminente venuta del Signore in mezzo al suo popolo.</w:t>
      </w:r>
    </w:p>
    <w:p w14:paraId="3DE808D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9A7712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Preparate la via del Signore, raddrizzate i suoi sentieri! </w:t>
      </w:r>
    </w:p>
    <w:p w14:paraId="77ABB6B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Perché Dio possa venire nei cuori è necessario che gli si prepari la strada, che si raddrizzino i suoi sentieri. La via nella Scrittura è la sua verità, la sua parola, il suo comandamento, la sua legge, la santa rivelazione. Raddrizzare i suoi sentieri significa pertanto abbandonare le vie tortuose dell’infedeltà e del tradimento dell’alleanza, per ritornare in quella obbedienza alla legge la sola che è fonte di vita e di benedizione.</w:t>
      </w:r>
    </w:p>
    <w:p w14:paraId="118E298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5DC1B2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ogni burrone sia riempito, ogni monte e ogni colle sia abbassato;  i passi tortuosi siano diritti; i luoghi impervi spianati.</w:t>
      </w:r>
    </w:p>
    <w:p w14:paraId="380A6B5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Viene espresso con altre parole quanto è stato precedentemente affermato. Occorre una conversione radicale del cuore; ogni angolo del nostro spirito deve lasciarsi illuminare dalla divina verità. Questo è anche l’invito alla conversione e al battesimo di penitenza. Come si può notare quella di Giovanni è predicazione finalizzata al ritorno della vera Parola di Dio in mezzo al suo popolo, perché ogni cuore libero da tutto ciò che è parola di uomo, ricominci a sentire la leggerezza e la linearità del suo abbandonarsi pienamente a Dio e ai suoi divini voleri che sono tutti verità e giustizia.</w:t>
      </w:r>
    </w:p>
    <w:p w14:paraId="02C540C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452C70A"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Ogni uomo vedrà la salvezza di Dio!</w:t>
      </w:r>
    </w:p>
    <w:p w14:paraId="56AAC60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predicazione non ha un frutto isolato, essa non è rivolta a pochi o a molti. Essa deve raggiungere ogni uomo, perché ogni uomo deve essere posto in condizione </w:t>
      </w:r>
      <w:r w:rsidRPr="00824C12">
        <w:rPr>
          <w:rFonts w:ascii="Arial" w:eastAsia="Times New Roman" w:hAnsi="Arial" w:cs="Arial"/>
          <w:sz w:val="24"/>
          <w:szCs w:val="24"/>
          <w:lang w:eastAsia="it-IT"/>
        </w:rPr>
        <w:lastRenderedPageBreak/>
        <w:t>di vedere e quindi di accogliere la salvezza di Dio. L’universalità è nota caratteristica della predicazione della divina Parola.</w:t>
      </w:r>
    </w:p>
    <w:p w14:paraId="707C64B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F2FCC3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Diceva dunque alle folle che andavano a farsi battezzare da lui: «Razza di vipere, chi vi ha insegnato a sfuggire all'ira imminente?</w:t>
      </w:r>
    </w:p>
    <w:p w14:paraId="17B9513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Giovanni, in quanto vero profeta, vede la non verità della conversione di quanti accorrono a lui. In loro c’è paura, più che spirito di vero e duraturo ritorno alla Parola di Dio. Lui non è stato mandato per sigillare un ritorno falso, bugiardo, ipocrita, o motivato da paure. Lui deve sigillare il vero pentimento e la vera conversione. Solo allora potrà versare l’acqua della purificazione e del rinnovamento del cuore.</w:t>
      </w:r>
    </w:p>
    <w:p w14:paraId="3B6E581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337514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Fate dunque opere degne della conversione e non cominciate a dire in voi stessi: Abbiamo Abramo per padre! Perché io vi dico che Dio può far nascere figli ad Abramo anche da queste pietre.</w:t>
      </w:r>
    </w:p>
    <w:p w14:paraId="4C35536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conversione deve essere sincera, cioè accoglienza di quella Parola di Dio che era scesa su di lui e che il Signore aveva inviato per il loro ritorno alla verità e alla giustizia. Giovanni non vuole che ci si fonda su false sicurezze, quali quelle di un rifugiarsi nella discendenza solo dalla carne di Abramo. Non è la carne di Abramo che salva o che dona il diritto alla figliolanza di Abramo e quindi ad entrare in possesso dei beni che questa figliolanza conferiva. Una tale figliolanza, solamente carnale, ma non spirituale, perché nell’assenza della fede alla Parola di Dio, sarebbe simile ad una pietra. Dio può fare di una pietra un figlio ad Abramo; ma non è questo che Abramo desidera e neanche Dio. I figli sono dalla fede, non dalla carne, e la fede si ha quando c’è l’accoglienza della Parola. Questa la verità che salva. Il resto serve solo per illudere e per ingannare.</w:t>
      </w:r>
    </w:p>
    <w:p w14:paraId="34CE5F8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C32A8B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Anzi, la scure è già posta alla radice degli alberi; ogni albero che non porta buon frutto, sarà tagliato e buttato nel fuoco» .</w:t>
      </w:r>
    </w:p>
    <w:p w14:paraId="6E7F279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Giovanni annunzia l’imminenza di un giudizio. Ma sempre quando viene annunziata la vera parola di Dio essa opera un giudizio nei cuori. Essere buttato nel fuoco ha un significato preciso: perdere il proprio statuto e divenire fuoco con il fuoco. È  sulla scia degli antichi profeti Giovanni; anche costoro preannunziavano un giudizio di Dio ed un suo intervento attraverso un fuoco distruttore.</w:t>
      </w:r>
    </w:p>
    <w:p w14:paraId="1F1E547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99B7B9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Le folle lo interrogavano: «Che cosa dobbiamo fare?». </w:t>
      </w:r>
    </w:p>
    <w:p w14:paraId="0CE18E0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Non c’è vera ed autentica conversione che non si trasformi in opera santa, che è l’attualizzazione della Parola ascoltata in ogni sua parte e nella sua interezza. Ancora non abbiamo imparato che l’opera cristiana è l’attualizzazione della Parola di Gesù. Noi non dobbiamo inventarci le opere da fare; perché se ci inventiamo le opere, significa che abbiamo cambiato parola. Dobbiamo con scienza, coscienza e rettitudine, con purezza di spirito e di animo, metterci </w:t>
      </w:r>
      <w:r w:rsidRPr="00824C12">
        <w:rPr>
          <w:rFonts w:ascii="Arial" w:eastAsia="Times New Roman" w:hAnsi="Arial" w:cs="Arial"/>
          <w:sz w:val="24"/>
          <w:szCs w:val="24"/>
          <w:lang w:eastAsia="it-IT"/>
        </w:rPr>
        <w:lastRenderedPageBreak/>
        <w:t>dinanzi alla Parola di Gesù ed osservarla interamente, secondo tutto il suo significato e secondo le modalità che la stessa parola detta e suggerisce per noi.</w:t>
      </w:r>
    </w:p>
    <w:p w14:paraId="4412562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E808F3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Rispondeva: « Chi ha due tuniche, ne dia una a chi non ne ha; e chi ha da mangiare, faccia altrettanto».</w:t>
      </w:r>
    </w:p>
    <w:p w14:paraId="75039B9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condivisione dei beni è attualizzazione della Parola. Rendere gli altri partecipi di ciò che si possiede è  preparare la via al Signore perché venga con la sua benedizione nel nostro cuore e nella nostra vita.</w:t>
      </w:r>
    </w:p>
    <w:p w14:paraId="2674721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C4A3AA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Vennero anche dei pubblicani a farsi battezzare, e gli chiesero: «Maestro, che dobbiamo fare?». Ed egli disse loro: «Non esigete nulla di più di quanto vi è stato fissato». </w:t>
      </w:r>
    </w:p>
    <w:p w14:paraId="26B9893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Ogni cosa ha un limite di giustizia; rispettarlo è regola che vale per tutti ed in ogni circostanza. Perché questo limite si rispetti è necessario che il cuore sia libero da ogni ingordigia. Occorre allora vigilare sul cuore perché viva sempre in questa libertà. </w:t>
      </w:r>
    </w:p>
    <w:p w14:paraId="36D0D2D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434C11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Lo interrogavano anche alcuni soldati: «E noi che dobbiamo fare?». Rispose: «Non maltrattate e non estorcete niente a nessuno, contentatevi delle vostre paghe».</w:t>
      </w:r>
    </w:p>
    <w:p w14:paraId="76DF8FE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p>
    <w:p w14:paraId="79A06BE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Non solamente bisogna dare ciò che si ha; non bisogna prendersi ciò che non si ha, o che non si può avere, o tutto ciò che potrebbe causare disordini sociali, qualora fosse preso. La virtù della carità si esprime nella condivisione, ma anche nella temperanza e nella sobrietà. Accontentarsi di ciò che si ha, perché il resto non si può avere, dona gioia, ma soprattutto pace.</w:t>
      </w:r>
    </w:p>
    <w:p w14:paraId="1A57845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A7D8D5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Poiché il popolo era in attesa e tutti si domandavano in cuor loro, riguardo a Giovanni se non fosse lui il Cristo, </w:t>
      </w:r>
    </w:p>
    <w:p w14:paraId="2DA5481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gente vuole sapere chi in realtà Giovanni è e comincia a chiedersi, ognuno nel proprio cuore.</w:t>
      </w:r>
    </w:p>
    <w:p w14:paraId="38CB2DE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5AD2D2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Giovanni rispose a tutti dicendo: «lo vi battezzo con acqua; ma viene uno che è più forte di me, al quale io non son degno di sciogliere neppure il legaccio dei sandali: costui vi battezzerà in Spirito Santo e fuoco.</w:t>
      </w:r>
    </w:p>
    <w:p w14:paraId="3FA9B4B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Giovanni risponde senza indugio. Egli non può permettere che la falsità circa la sua persona si insinui nelle mente e li svii dalla retta via. Il suo compito, il suo ministero è di battezzare con acqua. Dopo verrà uno che è talmente grande che lui stesso non si reputa degno neanche di sciogliergli il legaccio dei sandali. Non c’è tra Giovanni ed il Cristo neanche il rapporto che intercorre tra servo e Padrone; c’è invece lo stesso rapporto che esiste tra il tutto ed il niente, Cristo è </w:t>
      </w:r>
      <w:r w:rsidRPr="00824C12">
        <w:rPr>
          <w:rFonts w:ascii="Arial" w:eastAsia="Times New Roman" w:hAnsi="Arial" w:cs="Arial"/>
          <w:sz w:val="24"/>
          <w:szCs w:val="24"/>
          <w:lang w:eastAsia="it-IT"/>
        </w:rPr>
        <w:lastRenderedPageBreak/>
        <w:t>il tutto e lui è il niente. Questo non solo riguardo alla persona, quanto anche all’opera che colui che deve venire compirà. Lui battezzerà in Spirito Santo e fuoco. Lui darà la vera  vita, porterà sulla terra la distruzione del peccato e creerà nuovi cuori con la santità dello Spirito. Chiarezza profetica di verità circa l’opera e la persona. Questa chiarezza è richiesta a chiunque voglia operare con Dio. Costui deve sapere con precisione chi è lui e cosa è chiamato a fare; chi sono gli altri e cosa debbono loro fare. Se non si esce dalla nostra asfissiante confusione della non identità e della non identificazione delle persone e delle opere loro demandate per volontà celeste, la pastorale continuerà a soffrire la sua passione inutile di non fruttificazione.</w:t>
      </w:r>
    </w:p>
    <w:p w14:paraId="6C85B26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019296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Egli ha in mano il ventilabro per ripulire la sua aia e per raccogliere il frumento nel granaio; ma la pula, la brucerà con fuoco inestinguibile ».</w:t>
      </w:r>
    </w:p>
    <w:p w14:paraId="4056192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Parola di colui che deve venire opera un giudizio eterno; il buon grano sarà portato nei granai del cielo, mentre la pula sarà bruciata con un fuoco inestinguibile. Viene qui con chiarezza manifestata l’eternità sia del paradiso che dell’inferno. Non solo. Viene confermato il giudizio profetico su ogni azione dell’uomo. Alla fine del tempo ogni uomo si presenterà dinanzi al Signore per ricevere il giudizio sul suo operato; giudizio inappellabile dalla sentenza eterna. Il Vangelo è questa verità. Proclamarla è dire il Vangelo, la buona novella della grazia e della vita eterna.</w:t>
      </w:r>
    </w:p>
    <w:p w14:paraId="420ED01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D52F38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Con molte altre esortazioni annunziava al popolo la buona novella.</w:t>
      </w:r>
    </w:p>
    <w:p w14:paraId="025559B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Parola in Giovanni è potente e lui nulla tralascia pur di annunziare al popolo la buona novella. L’esortazione aggiunge alla predicazione quella parte di cuore, che desidera e brama che l’altro si salvi. Essa è come un invito pressante e l’invito è pressante perché è mosso dalla grande carità di chi lo rivolge, perché sa che c’è un pericolo di morte eterna che incombe su quanti si rifiutano di accogliere la Parola e fondare su di essa la propria vita.</w:t>
      </w:r>
    </w:p>
    <w:p w14:paraId="1F5F628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9538C7E"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il tetrarca Erode, biasimato da lui a causa di Erodìade, moglie di suo fratello, e per tutte le scelleratezze che aveva commesso, aggiunse alle altre anche questa: fece rinchiudere Giovanni in prigione.</w:t>
      </w:r>
    </w:p>
    <w:p w14:paraId="0541982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Erode è uomo senza coscienza, incapace di orientarsi sulla via del bene. Ha una familiarità con il delitto, considerato da lui cosa di poco conto. Arrestare o non arrestare un uomo è per lui la stessa cosa. Il motivo dell’incarcerazione è a causa della sua predicazione; Giovanni aveva ricordato ad Erode che non era lecito tenere in moglie la moglie di suo fratello. </w:t>
      </w:r>
    </w:p>
    <w:p w14:paraId="407652C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653656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Quando tutto il popolo fu battezzato e mentre Gesù, ricevuto anche lui il battesimo, stava in preghiera, </w:t>
      </w:r>
    </w:p>
    <w:p w14:paraId="18650B1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Viene qui puntualizzato il momento storico: Tutto il popolo aveva già ricevuto il battesimo ed anche Gesù. Ora egli è in preghiera. Si tratta quindi di un momento </w:t>
      </w:r>
      <w:r w:rsidRPr="00824C12">
        <w:rPr>
          <w:rFonts w:ascii="Arial" w:eastAsia="Times New Roman" w:hAnsi="Arial" w:cs="Arial"/>
          <w:sz w:val="24"/>
          <w:szCs w:val="24"/>
          <w:lang w:eastAsia="it-IT"/>
        </w:rPr>
        <w:lastRenderedPageBreak/>
        <w:t>assai importante della vita di Gesù. Sappiamo che tutti i momenti in cui doveva rivelarsi e compiersi la volontà del Padre nella sua vita egli li trascorreva in preghiera. Dall’atteggiamento di Gesù anche noi dobbiamo imparare a saper discernere il tempo in cui si fa la storia della nostra santificazione e come lui trascorrerli in preghiera.  La preghiera apre le porte del cielo e riversa sulla nostra umanità la ricchezza della luce e della grazia di Dio.</w:t>
      </w:r>
    </w:p>
    <w:p w14:paraId="7767247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AEE71B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cielo si aprì e scese su di lui lo Spirito Santo in apparenza corporea, come di colomba, e vi fu una voce dal cielo: « Tu sei il mio figlio prediletto, in te mi sono compiaciuto ».</w:t>
      </w:r>
    </w:p>
    <w:p w14:paraId="388CA7B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Quella che vive Gesù è vera teofania, un’autentica manifestazione di Dio. Al battesimo si rivela e si manifesta la Santissima Trinità. Lo Spirito scende su Gesù in apparenza corporea come di colomba. Il Padre dichiara Gesù suo Figlio prediletto, nel quale egli si compiace. Lo Spirito Santo posandosi su Gesù lo consacra Messia del Signore, suo Unto. Egli è investito per compiere la redenzione del mondo. Il Padre rivela chi in verità è quell’uomo: è il suo Figlio prediletto. Sappiamo dall’elaborazione teologica successiva cosa in verità vuol dire essere Figlio del Padre: generato, non creato, dalla stessa sostanza; luce da luce, Dio vero da Dio vero. Il Padre si compiace nel Figlio perché in lui vede realizzata pienamente la sua volontà. Con questa dichiarazione il Padre attesta la perfetta obbedienza di Gesù. Inoltre c’è da aggiungere che il Servo di Isaia, il Messia di Dio, sul quale si sarebbe posato lo Spirito con la pienezza dei suoi doni, è lo stesso Figlio dell’Altissimo. Dio Padre manda il Figlio suo per compiere la nostra Redenzione. Entriamo veramente nel mistero di Gesù. La sua figliolanza divina, dal Padre, è la verità cardine di tutto il Vangelo e senza la divinità di Gesù il Vangelo non è Vangelo.</w:t>
      </w:r>
    </w:p>
    <w:p w14:paraId="070BAA9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59D48A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Gesù quando incominciò il suo ministero aveva circa trent'anni ed era figlio, come si credeva, </w:t>
      </w:r>
    </w:p>
    <w:p w14:paraId="5DF87BD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L’annotazione di Luca è assai importante. Indipendentemente dagli errori possibili circa l’anno preciso della nascita, è certo che Gesù ha iniziato il suo ministero quando aveva circa trent’anni. Secondo il Vangelo di Giovanni egli svolse la sua vita pubblica in tre Pasque, cioè in tre anni. Da qui la data della sua morte fissata dalla Tradizione a circa trentatré anni.</w:t>
      </w:r>
    </w:p>
    <w:p w14:paraId="20B4C7A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di Giuseppe, figlio di Eli, figlio di Mattat figlio di Levi, figlio di Melchi, figlio di Innai, figlio di Giuseppe, figlio di Mattatia, figlio di Amos, figlio di Naum, figlio di Esli, figlio di Naggai, figlio di Maat, figlio di Mattatia, figlio di Semein, figlio di losek, figlio di loda, figlio di loanan, figlio di Resa, figlio di Zorobabèle, figlio di Salatiel, figlio di Neri,  figlio di Melchi figlio di Addi, figlio di Cosam, figlio di Elmadàm, figlio di Er, figlio di Gesù, figlio di Elièzer, figlio di lorim figlio di Mattàt, figlio di Levi, figlio di Simeone, figlio di Giuda, figlio di Giuseppe, figlio di lonam, figlio di Eliacim, figlio di Melèa, figlio di Menna, figlio di Mattatà, figlio di Natàm, figlio di Davide, figlio di lesse, figlio di Obed, figlio di Booz, figlio di Sala, figlio di Naàsson, figlio di Aminadàb, figlio di Admin, figlio di Arni, figlio di Esrom, figlio di Fares, figlio di Giuda, figlio di Giacobbe, figlio di Isacco, figlio di Abramo, figlio di Tare, figlio di </w:t>
      </w:r>
      <w:r w:rsidRPr="00824C12">
        <w:rPr>
          <w:rFonts w:ascii="Arial" w:eastAsia="Times New Roman" w:hAnsi="Arial" w:cs="Arial"/>
          <w:sz w:val="24"/>
          <w:szCs w:val="24"/>
          <w:lang w:eastAsia="it-IT"/>
        </w:rPr>
        <w:lastRenderedPageBreak/>
        <w:t>Nacor, figlio di Seruk, figlio di Ragau, figlio di Falek, figlio di Eber, figlio di Sala, figlio di Cainam, figlio di Arfàcsad, figlio di Sem, figlio di Noè, figlio di Lamech, figlio di Matusalemme, figlio di Enoch, figlio di laret, figlio di Malleèl, figlio di Cainam, figlio di Enos, figlio di Set,</w:t>
      </w:r>
    </w:p>
    <w:p w14:paraId="525BD02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genealogia di Luca, al contrario di quella di Matteo, risale la storia. In essa non è fatta menzione di alcuna donna. </w:t>
      </w:r>
    </w:p>
    <w:p w14:paraId="274DE98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figlio di Adamo, figlio di Dio.</w:t>
      </w:r>
    </w:p>
    <w:p w14:paraId="7305773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Matteo iniziava con Davide ed Abramo; Luca invece finisce in Dio. Gesù è fatto risalire a Dio anche in quanto ad umanità per indicare l’universalità della Redenzione. Ogni uomo, in quanto “figlio di Dio”, deve essere redento da Gesù, ma anche deve lasciarsi redimere da lui.  Gesù appartiene all’umanità, appartiene ad ogni uomo; figlio di Dio per creazione, Figlio di Dio per generazione, deve portare nella creazione la sua generazione eterna; in Lui il Signore vuole farci tutti suoi figli di Adozione, facendoci nascere da acqua e da Spirito Santo. Facendo risalire fino a Dio la sua origine, Luca ha voluto rivelarci Cristo unico Redentore e salvatore dell’uomo. Non ce ne sono altri; Gesù è la via che deve condurre ogni uomo al Padre; tutti gli altri possono condurci a Cristo, ma è Cristo che deve condurci al Padre. </w:t>
      </w:r>
    </w:p>
    <w:p w14:paraId="33BBBDF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b/>
          <w:bCs/>
          <w:sz w:val="24"/>
          <w:szCs w:val="24"/>
          <w:lang w:eastAsia="it-IT"/>
        </w:rPr>
        <w:t>GIOVANNI</w:t>
      </w:r>
      <w:r w:rsidRPr="00824C12">
        <w:rPr>
          <w:rFonts w:ascii="Arial" w:eastAsia="Times New Roman" w:hAnsi="Arial" w:cs="Arial"/>
          <w:sz w:val="24"/>
          <w:szCs w:val="24"/>
          <w:lang w:eastAsia="it-IT"/>
        </w:rPr>
        <w:t xml:space="preserve">. Giovanni è l’uomo che deve indicare presente nel mondo il Messia del Signore. Gli occorre per questo tutta quella credibilità umana e non solo l’attestazione divina. Egli pertanto ci insegna che ognuno di noi, che deve compiere un mandato divino, deve accreditare Dio con la sua condotta seria, sobria, moralmente più che sana, austera, signorile, in quella padronanza di ogni gesto e di ogni parola che devono attestare che in ogni nostra azione in favore degli altri è riposta tutta la nostra umanità consegnata a Dio per quest’opera.  Anche nel vestire e nel mangiare lui manifestava la verità della sua parola, a causa di quella temperanza che lo costituisce padrone di se stesso su ogni cosa. Quando manca tutta questa partecipazione umana di conformità alla parola da annunziare, quando la parola da dire non è già stata fatta vita in noi, allora è il momento di correre ai ripari, altrimenti si perde in credibilità, e quindi in ascolto. </w:t>
      </w:r>
    </w:p>
    <w:p w14:paraId="44739B1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Quando non c’è fiducia dell’altro nel nostro operato, perché lo si vede difforme dalla parola e dall’insegnamento che impartiamo, tutto si riduce ad opera vana, anche se in noi c’è la parola di Dio e la sua verità. Su questa partecipazione umana all’opera di Dio non si insisterà mai abbastanza.</w:t>
      </w:r>
    </w:p>
    <w:p w14:paraId="2211FD4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b/>
          <w:bCs/>
          <w:sz w:val="24"/>
          <w:szCs w:val="24"/>
          <w:lang w:eastAsia="it-IT"/>
        </w:rPr>
        <w:t>FOLLA</w:t>
      </w:r>
      <w:r w:rsidRPr="00824C12">
        <w:rPr>
          <w:rFonts w:ascii="Arial" w:eastAsia="Times New Roman" w:hAnsi="Arial" w:cs="Arial"/>
          <w:sz w:val="24"/>
          <w:szCs w:val="24"/>
          <w:lang w:eastAsia="it-IT"/>
        </w:rPr>
        <w:t xml:space="preserve">. La folla è in attesa, ci sono dei fermenti in essa che la spingono con un desiderio nuovo di speranza. Quando la storia si fa dura, difficile, impossibile da vivere, quando il cuore è soffocato dalla molte ristrettezze ed oppressioni, sempre si risveglia in esso un movimento di attesa, di cambiamento, di rinnovamento spirituale, morale, sociale. Giovanni è l’uomo che sa riaccendere la speranza della folla, ma la riaccende attraverso una parola di fuoco, che è invito alla conversione e a cambiare totalmente vita. Bisogna però stare sempre attenti a non lasciarsi trascinare dalle attese della gente, ma condurre queste attese nelle promesse vere di Dio, non in quelle presunte o fabbricate dagli uomini, dalla tradizione, dalle voci che corrono tra il popolo. Occorre a chi vuole salvare la gente non cadere nella sua trappola, che è entusiasmo, buona volontà, ma anche </w:t>
      </w:r>
      <w:r w:rsidRPr="00824C12">
        <w:rPr>
          <w:rFonts w:ascii="Arial" w:eastAsia="Times New Roman" w:hAnsi="Arial" w:cs="Arial"/>
          <w:sz w:val="24"/>
          <w:szCs w:val="24"/>
          <w:lang w:eastAsia="it-IT"/>
        </w:rPr>
        <w:lastRenderedPageBreak/>
        <w:t>disordine mentale, confusione veritativa. La salvezza è solo nella verità e dalla verità si deve partire per costruire la speranza della gente.</w:t>
      </w:r>
    </w:p>
    <w:p w14:paraId="272E558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b/>
          <w:bCs/>
          <w:sz w:val="24"/>
          <w:szCs w:val="24"/>
          <w:lang w:eastAsia="it-IT"/>
        </w:rPr>
        <w:t>PUBBLICANI</w:t>
      </w:r>
      <w:r w:rsidRPr="00824C12">
        <w:rPr>
          <w:rFonts w:ascii="Arial" w:eastAsia="Times New Roman" w:hAnsi="Arial" w:cs="Arial"/>
          <w:sz w:val="24"/>
          <w:szCs w:val="24"/>
          <w:lang w:eastAsia="it-IT"/>
        </w:rPr>
        <w:t>. I pubblicani, considerati da tutti peccatori e additati come tradito-ri delle attese del popolo di Dio, accorrono a Giovanni. Vogliono sapere cosa fare per entrare nel suo movimento di conversione. Il loro è un desiderio autentico, che nasce da un cuore stanco, assai stanco, a causa di una vita trascorsa in faccende che poi alla fine lasciano solo vuoto e insicurezza spirituale attorno a sé. Anche per loro c’è una possibilità di salvezza, ma non per questo devono abbandonare il loro lavoro; devono però svolgerlo con giustizia, con rettitudine di coscienza, con equità grande.  Giovanni insegna loro che devono lasciarsi muovere da uno Spirito Nuovo ed è lo Spirito di Giustizia. Quando si pratica la giustizia, quando c’è esattezza tra il dare e l’avere, quando le faccende personali di concupiscenza non si intromettono nel lavoro che si svolge, questo lavoro conduce alla salvezza. Niente è vietato all’uomo, tutto gli è consentito, ad una condizione: che viva la più stretta osservanza di giustizia, che non faccia nulla che sia violazione dei diritti fondamentali della persona umana.</w:t>
      </w:r>
    </w:p>
    <w:p w14:paraId="3794C40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b/>
          <w:bCs/>
          <w:sz w:val="24"/>
          <w:szCs w:val="24"/>
          <w:lang w:eastAsia="it-IT"/>
        </w:rPr>
        <w:t>SOLDATI.</w:t>
      </w:r>
      <w:r w:rsidRPr="00824C12">
        <w:rPr>
          <w:rFonts w:ascii="Arial" w:eastAsia="Times New Roman" w:hAnsi="Arial" w:cs="Arial"/>
          <w:sz w:val="24"/>
          <w:szCs w:val="24"/>
          <w:lang w:eastAsia="it-IT"/>
        </w:rPr>
        <w:t xml:space="preserve"> Il soldato di per sé è colui che deve fare male e di fatto fa male, perché deve fare la guerra contro un altro uomo. Eppure se si osserva la via di santità dettata da Giovanni anche per lui c’è la salvezza. Questa via è semplice: contentarsi della paga, ma anche vivere il mestiere attenendosi semplicemente a ciò che è proprio del soldato. Quando invece subentra la sua umanità e la passione che è in essa e vive di odio, di violenza, di soprusi, di maltrattamenti, di assenza del rispetto della persona fatta ad immagine di Dio, uguale a lui in dignità, allora in questo caso non svolge un lavoro, vive la sua bestialità umana ed è questa bestialità, che si trasforma in crimini orrendi contro la persona, a condannarlo. Altro è un atto di guerra, altro è un atto di bassa passionalità umana, di odio razziale, di concupiscenza, di rancore, di violenza gratuita, di maltrattamenti, di sterminio, di morte ingiusta ed ingiustificata. Questi peccati gravano la coscienza e la condannano, perché esulano dal lavoro della guerra e diventano un arbitrio peccaminoso dell’uomo contro l’uomo. Giovanni non giustifica la guerra, non giustifica gli eserciti, non approva il mestiere di soldato.  </w:t>
      </w:r>
    </w:p>
    <w:p w14:paraId="61306CF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deve essere chiaro. Lui dona al soldato una legge di conversione ed anche nel cuore del soldato c’è tanto spazio per la conversione e per vivere le regole della coscienza morale. La legge della guerra è senza legge, la legge è solo quella personale, del cuore, della coscienza che sa e deve volere trattare ogni uomo nella sua fondamentale dignità che è ad immagine di Dio, un fratello anche da salvare e non da uccidere, da amare e non da odiare. Quando un soldato vive la legge della propria coscienza, lì c’è Dio che porta pace e misericordia.</w:t>
      </w:r>
    </w:p>
    <w:p w14:paraId="19D25E8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b/>
          <w:bCs/>
          <w:sz w:val="24"/>
          <w:szCs w:val="24"/>
          <w:lang w:eastAsia="it-IT"/>
        </w:rPr>
        <w:t>ERODE</w:t>
      </w:r>
      <w:r w:rsidRPr="00824C12">
        <w:rPr>
          <w:rFonts w:ascii="Arial" w:eastAsia="Times New Roman" w:hAnsi="Arial" w:cs="Arial"/>
          <w:sz w:val="24"/>
          <w:szCs w:val="24"/>
          <w:lang w:eastAsia="it-IT"/>
        </w:rPr>
        <w:t>. È uomo ambiguo, subdolo, capriccioso, lascivo, schiavo delle sue passioni e delle donne che gli hanno conquistato il cuore. Dinanzi ad un uomo così non c’è nulla di buono da attendere, spiritualmente parlando. Quando entra lui in azione, provoca disastri. Lo Spirito del Signore non è in lui e quindi è abbandonato a se stesso, peggio è conquistato dalla lussuria e da una concupiscenza senza freni, che lo inducono a vivere di fondamentale stoltezza.</w:t>
      </w:r>
    </w:p>
    <w:p w14:paraId="368176D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b/>
          <w:bCs/>
          <w:sz w:val="24"/>
          <w:szCs w:val="24"/>
          <w:lang w:eastAsia="it-IT"/>
        </w:rPr>
        <w:lastRenderedPageBreak/>
        <w:t>GESÙ IN PREGHIERA</w:t>
      </w:r>
      <w:r w:rsidRPr="00824C12">
        <w:rPr>
          <w:rFonts w:ascii="Arial" w:eastAsia="Times New Roman" w:hAnsi="Arial" w:cs="Arial"/>
          <w:sz w:val="24"/>
          <w:szCs w:val="24"/>
          <w:lang w:eastAsia="it-IT"/>
        </w:rPr>
        <w:t xml:space="preserve">. É questo il segreto di Gesù. Chi vuole conoscere Gesù, lo può solo conoscendo ed imparando a pregare come lui pregava. La preghiera è per lui intensa comunione con il Padre, frequentazione assidua di Dio, luce dello Spirito Santo che si riversa sul suo cuore e lo illumina attimo per attimo nell’espletamento della missione di salvezza. La preghiera porta lo spirito che è in noi presso il trono dell’Altissimo e lo pone in un atteggiamento di ascolto.  La preghiera di Gesù è essenzialmente preghiera di ascolto del Padre, di benedizione e di ringraziamento, di lode e di esaltazione del suo Santissimo nome. Quella di Gesù è preghiera anche di solitudine, di silenzio interiore ed esteriore e quando manca alla preghiera la solitudine esteriore, anche la solitudine interiore difetta. La distrazione avvolge il cuore e lo disorienta, lo confonde, lo turba, lo riporta dal cielo sulla terra e con lo spirito sulla terra non si può pregare.  La vittoria di Gesù sul male è in questi momenti di respiro della Luce divina che diviene l’alito vitale del suo essere. Quanti pensano che il male si vince a parole, con opere, si sbagliano. Il male lo vince solo il Signore e l’uomo che dispone il suo cuore all’ascolto della volontà di Dio che affida all’uomo le opere da compiere per debellare lui, il Signore, il male dalla nostra terra. La preghiera è il nutrimento dell’anima e l’anima per vivere deve perennemente nutrirsi di preghiera. </w:t>
      </w:r>
    </w:p>
    <w:p w14:paraId="1FB85A5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E6D8AD9"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102" w:name="_Toc179879480"/>
      <w:r w:rsidRPr="00824C12">
        <w:rPr>
          <w:rFonts w:ascii="Arial" w:eastAsia="Times New Roman" w:hAnsi="Arial" w:cs="Arial"/>
          <w:b/>
          <w:sz w:val="28"/>
          <w:szCs w:val="28"/>
          <w:lang w:eastAsia="it-IT"/>
        </w:rPr>
        <w:t>VANGELO SECONDO LUCA IV</w:t>
      </w:r>
      <w:bookmarkEnd w:id="102"/>
    </w:p>
    <w:p w14:paraId="4B74943A"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Gesù, pieno di Spirito Santo, si allontanò dal Giordano e fu condotto dallo Spirito nel deserto  dove, per quaranta giorni, fu tentato dal diavolo. Non mangiò nulla in quei giorni, ma quando furono terminati ebbe fame. </w:t>
      </w:r>
    </w:p>
    <w:p w14:paraId="5267566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cammina con la pienezza dello Spirito Santo nella sua anima; con la sua luce e la sua forza lo guida e lo muove nel suo ministero. Gesù lascia il Giordano, va nel deserto, il luogo della prova della fede. In questa prima fase è detto che il diavolo lo tenta. Nulla è detto circa la natura delle tentazioni, che saranno specificate in seguito. È detto anche che Gesù fece un digiuno totale per quaranta giorni; alla fine però ebbe fame. È in questo istante che puntuale si presenta la tentazione. Satana vuole sviare Gesù dalla sua missione, lavora per distoglierlo dal suo ministero.</w:t>
      </w:r>
    </w:p>
    <w:p w14:paraId="616A856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E8BE3E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Allora il diavolo gli disse: «Se tu sei Figlio di Dio, di' a questa pietra che diventi pane». Gesù gli rispose: «Sta scritto: Non di solo pane vivrà l'uomo».  </w:t>
      </w:r>
    </w:p>
    <w:p w14:paraId="67B2226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è tentato perché si occupi e si preoccupi per le cose di questo mondo; perché entri nell’assillo e nell’affanno per la mondanità. Gesù risponde che è suo intento occuparsi solo come poter vivere pienamente di volontà del Signore, del Padre suo. In fondo Gesù è venuto per liberare l’uomo dalle preoccupazioni e dagli affanni per le cose della terra; ma il primo liberato deve essere lui. Se lui si preoccupa e cade in tentazione, come possiamo noi tendere al solo possesso della volontà di Dio? Sarebbe il suo comportamento uno scandalo eterno. Per se stesso e per gli altri avrebbe compromesso la piena libertà e la totale consegna dell’uomo a Dio. La sua preoccupazione ed il suo assillo sarebbero stati per noi </w:t>
      </w:r>
      <w:r w:rsidRPr="00824C12">
        <w:rPr>
          <w:rFonts w:ascii="Arial" w:eastAsia="Times New Roman" w:hAnsi="Arial" w:cs="Arial"/>
          <w:sz w:val="24"/>
          <w:szCs w:val="24"/>
          <w:lang w:eastAsia="it-IT"/>
        </w:rPr>
        <w:lastRenderedPageBreak/>
        <w:t>pietra di inciampo, ci saremmo potuti sempre appellare al suo comportamento per giustificare la nostra caduta nella esclusiva ricerca dei beni di questo mondo. Inoltre con questa prima tentazione Gesù ribalta totalmente la storia antica, fatta di tante mormorazioni e di numerosi lamenti contro Dio sempre a causa o dell’acqua, o del pane, o del calore del giorno o del freddo della notte. Gesù entra nella piena libertà ed in quella povertà di spirito che è consegna dell’intera sua vita alla Provvidenza del Padre.</w:t>
      </w:r>
    </w:p>
    <w:p w14:paraId="37DF9AD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843415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Il diavolo lo condusse in alto, e mostrandogli in un istante tutti i regni della terra, gli disse: «Ti darò tutta questa potenza e la gloria di questi regni, perché è stata messa nelle mie mani e io la do a chi voglio. Se ti prostri dinanzi a me, tutto sarà tuo». </w:t>
      </w:r>
    </w:p>
    <w:p w14:paraId="672F1C7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è sì, uomo libero, povero in spirito. Ma come realizzare la salvezza? Attraverso la via religiosa, o quella esclusivamente politica? Satana lo tenta perché entri nel politico, abbandoni per sempre la religiosità dell’uomo, sgombri il campo da ogni idea di trascendenza, e si occupi interamente dell’uomo, ma dell’uomo corpo, materia, dell’uomo che vive oggi su questa terra. Satana vuole che Gesù dimentichi ogni relazione con il Padre e che si dedichi interamente al bene dell’uomo. È un bene strano quello che satana gli propone, perché esso comporta la rinunzia all’essenza dell’uomo, che è ad immagine di Dio, per farsi ad immagine di satana. Prostrarsi infatti significa adorazione, compimento di volontà, obbedienza al comando del diavolo, mettersi alle sue dipendenze, costruirsi secondo la sua idea di uomo e non secondo l’idea di Dio. Il frutto di questa apostasia totale di Gesù sarebbe una effimera gloria terrena. È un prezzo altissimo da pagare. La dannazione eterna dell’uomo, di ogni uomo, in nome di un passeggero profitto terreno. In fondo in questa tentazione è in gioco tutta l’eternità, che è la vocazione primaria dell’uomo.</w:t>
      </w:r>
    </w:p>
    <w:p w14:paraId="156319D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5E2C0B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Gesù gli rispose: «Sta scritto: Solo al Signore Dio tuo ti prostrerai, lui solo adorerai». </w:t>
      </w:r>
    </w:p>
    <w:p w14:paraId="370913F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con fermezza ribadisce ancora una volta qual è la sua volontà. Egli ha un solo desiderio: rimanere nell’adorazione del Padre, compiendone in tutto la volontà. In questa volontà vuole ricondurre ogni uomo. La sua missione infatti è orientata e finalizzata a che ogni altro uomo entri nell’obbedienza a Dio, accolga Dio come suo Signore, Creatore e Padre, e gli presti l’ossequio della sua obbedienza, dell’ascolto della sua Parola; gli dia quell’amore che gli è dovuto per creazione, amore che a poco a poco rigenera l’uomo e lo riporta nella sua costitutiva, originaria, fondamentale essenza, che è ad immagine di Dio.</w:t>
      </w:r>
    </w:p>
    <w:p w14:paraId="7250980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8E4B9C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Lo condusse a Gerusalemme, lo pose sul pinnacolo del tempio e gli disse: «Se tu sei Figlio di Dio, buttati giù; sta scritto infatti:</w:t>
      </w:r>
    </w:p>
    <w:p w14:paraId="19B6F4F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vuole restare nell’adorazione di Dio, del Padre suo. Ha scelto la via della Parola, da vivere e da insegnare, da ascoltare e ricercare quotidianamente, ma anche da predicare al mondo. Ma questa parola che risultato avrebbe potuto </w:t>
      </w:r>
      <w:r w:rsidRPr="00824C12">
        <w:rPr>
          <w:rFonts w:ascii="Arial" w:eastAsia="Times New Roman" w:hAnsi="Arial" w:cs="Arial"/>
          <w:sz w:val="24"/>
          <w:szCs w:val="24"/>
          <w:lang w:eastAsia="it-IT"/>
        </w:rPr>
        <w:lastRenderedPageBreak/>
        <w:t>ottenere. Nessuno. Satana tenta Gesù perché trasformi la via della Parola in opera prodigiosa, portentosa. Vuole che attiri la gente dietro a sé per quanto di grande e di numinoso egli sa fare.</w:t>
      </w:r>
    </w:p>
    <w:p w14:paraId="1AE03EA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7D0A33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Ai suoi angeli darà ordine per te, perché essi ti custodiscano;</w:t>
      </w:r>
    </w:p>
    <w:p w14:paraId="0A11B22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Per convincerlo si serve anche di un passo della Scrittura, che afferma la cura di Dio per quanti sono giusti. Volutamente dimentica però che la giustizia per l’Antico Testamento è il rimanere perfettamente nella volontà di Dio. Dio è scudo e protezione per il giusto, protegge e custodisce colui che ne ascolta la voce, non chi invece lo abbandona perché sceglie vie di suo gusto e di suo piacimento per l’edificazione del suo regno. Se il regno di Dio è la comunicazione agli uomini della parola del Padre, che regno avrebbe mai potuto costruire Cristo dissociandosi ed allontanandosi dalla volontà del Padre?</w:t>
      </w:r>
    </w:p>
    <w:p w14:paraId="63EC0E6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1F0906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anche: essi ti sosterranno con le mani,  perché il tuo piede non inciampi in una pietra».</w:t>
      </w:r>
    </w:p>
    <w:p w14:paraId="34DFBDB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Un solo riferimento non gli è sufficiente. Per convincerlo gli ricorda che c’è una disposizione divina, secondo la quale per lui la protezione è totale. Dio sarà sempre dalla sua parte, anche se egli trasforma e tradisce il comandamento di Dio. </w:t>
      </w:r>
    </w:p>
    <w:p w14:paraId="067E05A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BAB87E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Gesù gli rispose: «E’ stato detto: Non tenterai il Signore Dio tuo». </w:t>
      </w:r>
    </w:p>
    <w:p w14:paraId="6E8A41A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ancora una volta gli risponde che fuori della volontà del Padre c’è solo spregiudicatezza, c’è assenza totale di Dio. Non si può costruire il regno di Dio tentando il Signore, pensando ad un suo aiuto, quando egli chiaramente ha affermato che il suo sostegno è per quanti rimangono nella sua parola. Dio è là dove c’è la sua parola; dove non c’è la sua parola, neanche lui c’è. Pensare ad un suo aiuto, è temerarietà, è tentare il Signore. Significa semplicemente sfidarlo e Dio non accoglie mai la sfida dell’uomo, perché lui è il Signore, lui non è un uomo e non ha neanche pensieri di uomo.</w:t>
      </w:r>
    </w:p>
    <w:p w14:paraId="490654A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2E962C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Dopo aver esaurito ogni specie di tentazione, il diavolo si allontanò da lui per ritornare al tempo fissato.</w:t>
      </w:r>
    </w:p>
    <w:p w14:paraId="1E7E5DC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Satana non ha potere assoluto sull’uomo. Il suo è un potere limitato, egli non può tentare a suo piacimento l’uomo, né può metterlo alla prova oltre le sue forze. Può tentare quando il Signore lo permette, quando è il  tempo della tentazione; quando invece è tempo di pace nello spirito, satana deve retrocedere, deve allontanarsi, deve fuggire. Provvidenza e misericordia di Dio che prova la fedeltà dei suoi eletti, ma anche vigila su di loro perché nessuno agisca di suo arbitrio o secondo criteri che vanno al di là delle forze dell’uomo, che sono sempre legate alla storia e ad un momento assai particolare di essa.</w:t>
      </w:r>
    </w:p>
    <w:p w14:paraId="70E0890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0F7089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Gesù ritornò in Galilea con la potenza dello Spirito Santo e la sua fama si diffuse in tutta la regione.</w:t>
      </w:r>
    </w:p>
    <w:p w14:paraId="5012A57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Quando si supera la tentazione il nostro spirito è forte perché in esso c’è la forza e la potenza dello Spirito Santo che è cresciuta, aumentata, rinvigorita. Mentre chi cade nella tentazione diviene debole, fragile, esposto ad altre cadute. Basta un alito, un soffio leggerissimo di tentazione e il cuore miseramente soccombe. Questa è legge spirituale che ogni cristiano deve conoscere. Gesù comincia ad essere conosciuto; si comincia a parlare di lui; si parla di lui a causa della sua parola e delle sue opere. Aveva in qualche modo già cominciato il suo ministero.</w:t>
      </w:r>
    </w:p>
    <w:p w14:paraId="76636B4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F17457A"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Insegnava nelle loro sinagoghe e tutti ne facevano grandi lodi. </w:t>
      </w:r>
    </w:p>
    <w:p w14:paraId="1AD14CA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primo impatto con la folla è a causa della Parola. Tutti si accorgono che essa è diversa; viene dal suo cuore, dalla sua diretta esperienza con il Padre suo. E’ una parola viva che dona vita e speranza a coloro che l’accolgono. Non è una parola morta proveniente da un cuore e da uno spirito morti alla verità e alla saggezza. La gente questo lo percepisce, quasi lo tocca con mano e parla bene di lui, lo elogia. La gente è contenta perché la parola che penetra nel loro cuore lo riscalda e lo infuoca, lo ricolma di speranza e di consolazione, lo riapre alla vita. Questa la forza della parola di Gesù.</w:t>
      </w:r>
    </w:p>
    <w:p w14:paraId="6A75D19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4F69FE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Si recò a Nàzaret, dove era stato allevato; ed entrò secondo il suo solito, di sabato nella sinagoga e si alzò a leggere.</w:t>
      </w:r>
    </w:p>
    <w:p w14:paraId="4460C85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Viene qui precisata una consuetudine di Gesù: secondo l’uso del tempo anche in questo sabato egli andò nella sinagoga. Non sappiamo se egli ogni sabato si alzasse per leggere. Sappiamo che in questo sabato lo fece. Il suo andare nella sinagoga si svolgeva con una partecipazione attiva e responsabile. Della sinagoga Gesù era membro vivo. D’altronde nella sinagoga si leggeva la parola di Dio e la si commentava e chi più di lui era intento a conoscere e a compiere la volontà del Padre suo?</w:t>
      </w:r>
    </w:p>
    <w:p w14:paraId="4FF29BA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9494A2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Gli fu dato il rotolo del profeta Isaia; apertolo, trovò il passo dove era scritto:</w:t>
      </w:r>
    </w:p>
    <w:p w14:paraId="7BAE8BC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Viene qui precisato che a Gesù fu dato il rotolo del profeta Isaia; ma anche che lui intenzionalmente lo aprì su un passo ben preciso... su una profezia riguardante il Messia di Dio.</w:t>
      </w:r>
    </w:p>
    <w:p w14:paraId="7234B09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A68BC7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Lo Spirito del Signore è sopra di me;</w:t>
      </w:r>
    </w:p>
    <w:p w14:paraId="4F13396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Messia di Dio è visto come Colui sul quale si sarebbe posato lo Spirito del Signore  Qui, a Nazaret, dalla bocca di Gesù, ne viene affermata la presenza su di lui: è sopra di me, sopra di me: Gesù. Ora, in questo istante. Il testo è letto nella sua attualità.</w:t>
      </w:r>
    </w:p>
    <w:p w14:paraId="2F8E479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05E1D0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 xml:space="preserve">per questo mi ha consacrato con l'unzione, e mi ha mandato per annunziare ai poveri un lieto messaggio, </w:t>
      </w:r>
    </w:p>
    <w:p w14:paraId="358CDBA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consacrazione o unzione messianica nello Spirito Santo ha una precisa finalità: Gesù deve annunziare ai poveri un lieto messaggio. I poveri sono coloro che attendono da Dio la loro liberazione; essi hanno posto in lui ogni loro speranza. Nulla attendono dai potenti della terra; aspettano, sanno aspettare il Signore che viene a ridare speranza ai loro cuori. Il lieto messaggio è la parola del Vangelo, la lieta notizia che Dio Padre sta per instaurare il suo regno sulla terra: di pace, di misericordia, di giustizia, di amore, di verità. Quanti sono poveri lo accoglieranno, entreranno in esso; potranno gustare i benefici della presenza di Dio in mezzo a loro.</w:t>
      </w:r>
    </w:p>
    <w:p w14:paraId="77D3796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6E51D3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 proclamare ai prigionieri la liberazione</w:t>
      </w:r>
    </w:p>
    <w:p w14:paraId="1E9E94D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liberazione è dal peccato, la prigionia è quella schiavitù di morte nella quale il peccato ci introduce e alla quale esso ci lega con legami indistruttibili alle sole forze della natura umana. Il male non può essere vinto dall’uomo; nessun uomo ha tanta forza. Il male lo vince Dio con l’uomo e l’uomo con Dio. Ma per vincerlo l’uomo deve dare la vita in cambio. La liberazione è una proclamazione, un editto. Essa è quindi un dono dell’Onnipotente. Gesù è venuto per gridare che la nostra schiavitù è finita. Con lui si possono chiudere le porte del peccato e della morte, con lui si può entrare nella vita eterna. Questo è il suo proclama. Lo accoglie però chi sente in sé la schiavitù del peccato e con tutto il cuore anela ed aspira ad uscire da questa condizione di non vita, di pesantezza dello spirito, di chiusura dell’anima alla luce.</w:t>
      </w:r>
    </w:p>
    <w:p w14:paraId="44C07EA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7C7AD4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ai ciechi la vista;</w:t>
      </w:r>
    </w:p>
    <w:p w14:paraId="324E4F4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Con il peccato la luce della verità si è offuscata e l’uomo è divenuto come un cieco sulla terra. Egli non vede più il bene, la verità, la giustizia, l’amore, la via che lo conduce alla salvezza. Se vuole, ora può egli vedere; Gesù è venuto per ridargli ciò che gli manca. Ma anche la vista è un dono; lo riceve chi lo desidera, chi brama per possederlo, chi lo chiede con cuore penitente, ma anche con un grido accorato perché avverte dentro di sé che i suoi passi sono avvolti dall’oscurità e dall’ombra di morte che sovrasta su di lui.</w:t>
      </w:r>
    </w:p>
    <w:p w14:paraId="01437D1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5233E6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 rimettere in libertà gli oppressi,</w:t>
      </w:r>
    </w:p>
    <w:p w14:paraId="041D440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Per capire questa missione di Gesù si pensi per un attimo alla dura schiavitù dei figli di Israele nell’Egitto e la si interpreti in senso spirituale. L’oppressione è dal male che milita nella nostra carne, è la concupiscenza, la superbia della vita che ci opprime quotidianamente e ci tiene legati alla strapotenza della carne che combatte contro Dio. Gesù è venuto per liberarci; per lui possiamo entrare nella vera libertà, in quella padronanza sulla concupiscenza e sulla superbia; possiamo sperimentare il senso di sollievo e di leggerezza dello spirito sulla carne e dell’anima sulle passioni.</w:t>
      </w:r>
    </w:p>
    <w:p w14:paraId="71C8246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62AB4FE"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 predicare un anno di grazia del Signore. </w:t>
      </w:r>
    </w:p>
    <w:p w14:paraId="4F6E3D7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L’anno di grazia del Signore è il condono universale, è il ristabilimento della pace, è il dono del perdono e della misericordia; è il trionfo dell’amore. Il peccato è perdonato, l’antico debito è cancellato. L’uomo può iniziare daccapo, può cominciare oggi a vivere in Dio e per lui. Oggi, con Cristo, inizia la sua storia, perché le cose passate non sono più. Grandezza dell’amore del Signore che avvolge l’uomo e lo rinnova, gli dona nuova nascita, nuova vita, nuova speranza, gli dona quell’oggi in cui iniziare da santo e santificato il suo viaggio verso il Padre celeste.</w:t>
      </w:r>
    </w:p>
    <w:p w14:paraId="53395CE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AAE76EA"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Poi arrotolò il volume, lo consegnò all'inserviente e sedette. Gli occhi di tutti nella sinagoga stavano fissi sopra di lui.</w:t>
      </w:r>
    </w:p>
    <w:p w14:paraId="7214DD2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lettura del passo di Isaia è finita. Il volume viene arrotolato e consegnato all’inserviente. Ma c’è qualcosa di diverso oggi nella Sinagoga; gli occhi di tutti sono fissi su Gesù. Perché? Le parole di Gesù non erano di Gesù, ma la voce ed il tono erano suoi, lo stile era anche suo, la padronanza ed il comportamento della persona erano anche suoi. I presenti si accorgono del mistero che avvolge Gesù quest’oggi e sono in attesa di conoscerlo, di sapere cosa sta per succedere in mezzo a loro. La loro non è curiosità, è attesa di rivelazione, di spiegazione; è attesa di chiarimento... Il brano appena letto è carico di attesa e di sapore messianico... La sua lettura non è come tutte le altre volte, come un qualcosa di là da venire, assai remota nel tempo, molto lontana dal loro sguardo e dalla loro vista.</w:t>
      </w:r>
    </w:p>
    <w:p w14:paraId="2574FB7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3DF8CB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cominciò a dire: «Oggi si è adempiuta questa scrittura che voi avete udita con i vostri orecchi».</w:t>
      </w:r>
    </w:p>
    <w:p w14:paraId="022576A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una bomba! Un fulmine a ciel sereno! Chi mai si sarebbe aspettato tanto. Le profezie, si sa, sono sempre per gli altri, sempre lontane da noi, sempre da compiersi e mai compiute. Gesù proclama il compimento delle parole lette. Dichiara se stesso Messia di Dio, mandato dal Padre, unto di Spirito Santo, per compiere quanto le parole della Profezia hanno preannunziato.</w:t>
      </w:r>
    </w:p>
    <w:p w14:paraId="7245FDB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22465C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Tutti gli rendevano testimonianza ed erano meravigliati delle parole di grazia che uscivano dalla sua bocca e dicevano: «Non è il figlio di Giuseppe?».</w:t>
      </w:r>
    </w:p>
    <w:p w14:paraId="49604DB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primo impatto sembra buono... almeno all’apparenza... Ma c’è nei loro cuori qualcosa non di buono che Gesù legge e vede... L’uomo si può ingannare, non si può invece ingannare colui che è ricolmo dello Spirito di Dio e vede e legge il cuore degli uomini.</w:t>
      </w:r>
    </w:p>
    <w:p w14:paraId="0E93477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328AD9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Ma egli rispose: “Di certo voi mi citerete il proverbio: Medico, cura te stesso. Quanto abbiamo udito che accadde a Cafàrnao, fallo anche qui. nella tua Patria!».</w:t>
      </w:r>
    </w:p>
    <w:p w14:paraId="0A98572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Le parole della Profezia non sono sufficienti per convincere. Occorre che ci siano i segni, i miracoli.  Ma Gesù non dona mai un miracolo per far nascere la fede in qualcuno; in lui il miracolo è solo frutto di una grande misericordia verso coloro che già credono nella sua messianicità.</w:t>
      </w:r>
    </w:p>
    <w:p w14:paraId="1153DF6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9ADB49A"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Poi aggiunse: «Nessun profeta è bene accetto in patria. Vi dico anche: c'erano molte vedove in Israele al tempo di Elia, quando il cielo fu chiuso per tre anni e sei mesi e ci fu una grande carestia in tutto il paese; ma a nessuna di esse fu mandato Elia, se non a una vedova in Sarepta di Sidone. </w:t>
      </w:r>
    </w:p>
    <w:p w14:paraId="77F6576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Tuttavia egli il segno della verità lo dona attraverso la Scrittura. Quelli di Nazaret dovranno credere in Gesù passando attraverso la via della testimonianza della Scrittura, non attraverso la via dei segni. La Scrittura attesta che Elia non fece miracoli nella sua terra, in terra di Canaan, bensì fuori della sua Patria. Egli risuscitò il figlio della vedova di Zarepta e in questa stessa casa fece sì che la farina della giara non si esaurisse e l’olio dell’orcio non venisse meno, per tutto il tempo della carestia. Gesù è nella linea di Elia. Egli è pertanto vero inviato di Dio. I segni in Patria non servono per attestare la veridicità della missione di qualcuno; servono quelli di fuori. Gesù si dichiara non disponibile a fare il miracolo, ma anche offre loro una testimonianza scritturistica al fine di fondare e giustificare la loro fede nella sua messianicità.</w:t>
      </w:r>
    </w:p>
    <w:p w14:paraId="4083F3F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1342E9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C'erano molti lebbrosi in Israele al tempo del profeta Eliseo, ma nessuno di loro fu risanato se non Naaman, il Siro».</w:t>
      </w:r>
    </w:p>
    <w:p w14:paraId="69EB3B9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Anche con Eliseo uno dei più grandi miracoli si compì con uno straniero. Ed Eliseo fu un grande profeta.</w:t>
      </w:r>
    </w:p>
    <w:p w14:paraId="005A755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955324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All'udire queste cose, tutti nella sinagoga furono pieni di sdegno; si levarono, lo cacciarono fuori della città e lo condussero fin sul ciglio del monte sul quale la loro città era situata, per gettarlo giù dal precipizio. </w:t>
      </w:r>
    </w:p>
    <w:p w14:paraId="447677D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L’incredulità produce sdegno, lo sdegno genera violenza; la violenza volontà di togliere di mezzo Gesù. Aveva visto bene il Signore che nel loro cuore non c’era volontà di conversione; per questo egli li inchioda alla Parola ella Scrittura. Quando non si crede alla Parola della Scrittura e non si passa attraverso di essa, non c’è possibilità alcuna di salvezza. Le vie esterne non servono, non risolvono il problema che è nel cuore.</w:t>
      </w:r>
    </w:p>
    <w:p w14:paraId="0FDFE46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B4AC60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egli, passando in mezzo a loro, se ne andò.</w:t>
      </w:r>
    </w:p>
    <w:p w14:paraId="1E9A9B6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Attorno a Gesù c’è come un muro di fuoco... Nulla potrà toccarlo finché il Padre suo non lo consentirà.... I giusti sono nelle mani di Dio ed essi devono svolgere </w:t>
      </w:r>
      <w:r w:rsidRPr="00824C12">
        <w:rPr>
          <w:rFonts w:ascii="Arial" w:eastAsia="Times New Roman" w:hAnsi="Arial" w:cs="Arial"/>
          <w:sz w:val="24"/>
          <w:szCs w:val="24"/>
          <w:lang w:eastAsia="it-IT"/>
        </w:rPr>
        <w:lastRenderedPageBreak/>
        <w:t>la missione che il Padre ha loro affidato. Quando la missione sarà finita e per compierla tutta intera con la testimonianza della loro vita, il Signore permetterà, perché così sta scritto nel suo piano divino, che il giusto cada nelle mani dell’uomo. Ma questa caduta è per rendere una gloria ancora più grande al Padre dei cieli che li ha inviati per il compimento della salvezza sulla terra.</w:t>
      </w:r>
    </w:p>
    <w:p w14:paraId="2C48C17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E32E684"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103" w:name="_Toc179879481"/>
      <w:r w:rsidRPr="00824C12">
        <w:rPr>
          <w:rFonts w:ascii="Arial" w:eastAsia="Times New Roman" w:hAnsi="Arial" w:cs="Arial"/>
          <w:b/>
          <w:sz w:val="28"/>
          <w:szCs w:val="28"/>
          <w:lang w:eastAsia="it-IT"/>
        </w:rPr>
        <w:t>VANGELO SECONDO  GIOVANNI I</w:t>
      </w:r>
      <w:bookmarkEnd w:id="103"/>
    </w:p>
    <w:p w14:paraId="01C2529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questa è la testimonianza di Giovanni, quando i Giudei gli inviarono da Gerusalemme sacerdoti e leviti a interrogarlo: « Chi sei tu? ».</w:t>
      </w:r>
    </w:p>
    <w:p w14:paraId="16E6147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In questi primi capitoli si  insiste nel presentare la figura di Giovanni. Poi egli scompare dalla scena, il posto deve essere tutto per Gesù. Presentato Gesù e fatto conoscere al mondo, Giovanni sparisce e di lui non si dice più nulla, né come è morto, né quando. La morte di Giovanni diviene per l’Evangelista un fatto privato, e tale lo fa rimanere, perché nulla venga tolto alla persona, alla missione e all’opera di salvezza di Gesù Signore. Poiché Giovanni battezzava e predicava e il popolo lo credeva come vero profeta, vero uomo di Dio, i Giudei vogliono sapere chi in realtà egli sia e per questo mandano dei sacerdoti e dei leviti ad interrogarlo. La domanda è assai precisa, netta: “Chi sei tu?”. Indipendentemente dai loro ragionamenti tortuosi e ambigui, al di là di una loro possibile conversione o non conversione alla manifestazione della sua identità ed anche di Colui che già era presente ma ancora non conosciuto, interessa qui mettere in evidenza chi Giovanni non è, chi invece è Gesù. Letto così il passo si riveste di un significato tutto cristologico e viene salvato dalla mera curiosità, interessata o meno, dei Giudei.</w:t>
      </w:r>
    </w:p>
    <w:p w14:paraId="13ACBF6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537A18A"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Egli confessò e non negò, e confessò: « lo non sono il Cristo ». </w:t>
      </w:r>
    </w:p>
    <w:p w14:paraId="223D242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prima affermazione di Giovanni è tutta finalizzata all’affermazione di ciò che lui non è. Giovanni il Battista non è il Cristo, non è lui il Messia di Dio, il Salvatore del mondo. Anche in questa risposta, in apparenza così semplice, Giovanni il Battista sa vedersi e si vede in funzione di Cristo, del Messia di Dio. Poiché la sua missione era e consisteva proprio nell’annunziare e nel manifestare Gesù, qui egli lo fa in un modo indiretto. Voi cercate il Messia; io non sono il Messia che voi cercate. Direttamente dice chi lui non è, indirettamente dice chi lui è, manifesta e indirizza altrove l’indagine. Se loro veramente cercano il Messia, devono cercarlo altrove, perché lui non è il Messa di Dio, lui non è il Cristo, l’unto del Signore. Allora gli chiesero: « Che cosa dunque? Sei Elia? ». Rispose: « Non lo sono ». « Sei tu il profeta? ». Rispose: « No ».  Giovanni non è Elia. Ognuno nell’economia della salvezza è se stesso, mai potrà essere un altro, anche se a volte potrebbe essere rivestito della stessa missione e della stessa forza. Giovanni ha lo spirito di fortezza di Elia, ma non è Elia. La sua missione è differente, diversa. Giovanni non è neanche il profeta che doveva venire, quello promesso da Dio a Mosè. Il profeta atteso sarebbe stato pari a Mosè, e avrebbe dovuto essere ascoltato da tutto il popolo. Giovanni è altra persona. È giusto insistere sull’identità personale di ognuno dinanzi a Dio. Sapere chi si è, cosa si è stati incaricati di fare, il tempo e la durata della missione, il luogo ove svolgerla </w:t>
      </w:r>
      <w:r w:rsidRPr="00824C12">
        <w:rPr>
          <w:rFonts w:ascii="Arial" w:eastAsia="Times New Roman" w:hAnsi="Arial" w:cs="Arial"/>
          <w:sz w:val="24"/>
          <w:szCs w:val="24"/>
          <w:lang w:eastAsia="it-IT"/>
        </w:rPr>
        <w:lastRenderedPageBreak/>
        <w:t>è essenziale nel mistero della salvezza. Sapere che si è unici dinanzi a Dio anche questo dona significato alla nostra missione, perché dà risalto e importanza alle altre missioni.</w:t>
      </w:r>
    </w:p>
    <w:p w14:paraId="1EA0605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99C5BE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Gli dissero dunque: « Chi sei? Perché possiamo dare una risposta a coloro che ci hanno mandato. Che cosa dici di te stesso? » . Rispose:</w:t>
      </w:r>
    </w:p>
    <w:p w14:paraId="4E7E30D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 giudei che lo interrogano non si accontentano di sapere chi Giovanni non è. Essi vogliono sapere chi in verità egli sia. Lui ha suscitato un movimento di ascolto, di conversione, le autorità sono inquiete, non sanno cosa pensare, come comportarsi. Da qui la loro insistenza. Devono pur dare una risposta a quanti li hanno inviati. Ancora non è palesemente manifesta l’opposizione delle autorità; Giovanni in fondo è semplicemente un profeta; egli predica la conversione al popolo; un po’ di conversione fa anche bene. Non fa bene sfidare il potere religioso, o creargli dei fastidi, farlo passare come un potere senza potere. Ma non è questa la missione di Giovanni e quindi i Giudei lo lasciano fare. Tuttavia sono curiosi, ma anche attenti e vigilanti. Se un qualcosa dovesse insorgere e intaccare la loro autorità, allora senz’altro essi sarebbero intervenuti. Con Giovanni possono rilassarsi. La sua predicazione è rivolta al popolo, non a loro direttamente; è rivolta a quanti andavano per ascoltarlo e i capi difficilmente sarebbero andati da lui, mai si sarebbero sottomessi alla sua predicazione. Loro non avevano bisogno né della sua parola, né del suo invito alla conversione.</w:t>
      </w:r>
    </w:p>
    <w:p w14:paraId="5A23867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FEB249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 lo sono voce di uno che grida nel deserto: Preparate la via del Signore, come disse il profeta Isaia ». </w:t>
      </w:r>
    </w:p>
    <w:p w14:paraId="1AE814D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Giovanni si riconosce profeta dell’Altissimo. Si dichiara voce di uno che grida nel deserto. La sua missione è quella di preparare la via al Signore che sta per venire. In senso storico l’affermazione di Giovanni è da intendersi come invito alla conversione, a ritornare al Signore, a cambiare vita. Questo invito sempre era rivolto dai profeti al popolo di Dio. In senso stretto invece le parole di Giovanni, tratte dal profeta Isaia, hanno un significato di compimento, di verità, di realtà già presente ed operante. Egli deve preparare la via al Signore che sta per venire, che è già venuto, che è in mezzo a loro e che lui deve far conoscere, deve rivelare. </w:t>
      </w:r>
    </w:p>
    <w:p w14:paraId="54736CD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B2368E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Essi erano stati mandati da parte dei farisei. Lo interrogarono e gli dissero: « Perché dunque battezzi se tu non sei il Cristo, né Elia, né il profeta? ». </w:t>
      </w:r>
    </w:p>
    <w:p w14:paraId="487CE00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 farisei, pensando di trovarsi di fronte ad un “semplice” uomo di Dio, che si era presa un’autorità che non gli competeva  lui infatti non era né il Cristo, l’Unto del Signore atteso, né Elia, che avrebbe dovuto annunziare l’imminente venuta del Messia di Dio, né tanto meno il profeta promesso a Mosè  apertamente gli dicono che non ha alcun diritto di battezzare. Sempre l’uomo commette questo errore. Invece di guardare all’opera e alla verità di essa, anziché considerare ed esaminare le parole che vengono dette e perché vengono dette, egli fa sempre una questione di autorità, come se la verità fosse semplicemente legata </w:t>
      </w:r>
      <w:r w:rsidRPr="00824C12">
        <w:rPr>
          <w:rFonts w:ascii="Arial" w:eastAsia="Times New Roman" w:hAnsi="Arial" w:cs="Arial"/>
          <w:sz w:val="24"/>
          <w:szCs w:val="24"/>
          <w:lang w:eastAsia="it-IT"/>
        </w:rPr>
        <w:lastRenderedPageBreak/>
        <w:t>all’autorità. Tra autorità e verità c’è un abisso; l’autorità non è sinonimo di verità, né tanto meno ha il carisma della verità (nella Chiesa cattolica autorità e verità si identificano nel Sommo Pontefice e nel Collegio dei Vescovi in comunione e sotto l’autorità del Sommo Pontefice secondo l’insegnamento della Lumen Gentium e della dichiarazione della Nota previa dello stesso documento). Negli altri casi l’autorità e la verità non coincidono per istituzione, coincidono per santità, poiché la verità è il frutto dello Spirito che abita nel cuore che cerca Dio e lo segue con assoluta fedeltà. Ciò significa che ogni uomo deve essere attento alla voce dello Spirito che parla attraverso chi gli è fedele e si lascia modellare da lui; significa anche tanta umiltà nell’uomo da poter sempre riconoscere la voce dello Spirito ovunque egli si manifesta ed è all’opera. Riconoscere la voce dello Spirito implica e richiede cammino e progresso nella grazia santificante; domanda volontà ferma e risoluta di ricercare il Signore ovunque egli rivela la sua volontà e secondo le modalità della rivelazione. Giovanni è profeta di verità, ma senza autorità in Israele; la sua autorità è la verità che egli annunzia. Poiché è senza autorità per i farisei, egli non può intraprendere vie nuove, indicare metodi e forme di conversione. Questo l’errore dell’uomo, questa la mortale confusione, questo anche il freno che la storia pone allo Spirito, il quale sovente parla, parla più di quanto noi osiamo immaginare e tuttavia l’uomo non lo ascolta perché non è sufficientemente umile da accogliere la sua voce anche da un uomo senza autorità, da una creatura senza istruzione o senza posto di potere tra coloro che si sono impadroniti del sacro e pensano di poterlo manovrare a loro piacimento, a loro uso e consumo.</w:t>
      </w:r>
    </w:p>
    <w:p w14:paraId="79AB52A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C8F5A1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Giovanni rispose loro: « lo battezzo con acqua, ma in mezzo a voi sta uno che voi non conoscete, uno che viene dopo di me, al quale io non son degno di sciogliere il legaccio del sandalo ». </w:t>
      </w:r>
    </w:p>
    <w:p w14:paraId="627F000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risposta di Giovanni è chiarissima e distintissima. Egli battezza, ma il suo è semplicemente un battesimo di acqua, è solo un segno di conversione. La sua acqua purifica il corpo di quanti si sottomettono al suo rito, come segno di una purificazione interiore avvenuta attraverso la conversione. Nulla di più; se qualcosa avviene nel cuore avviene perché c’è volontà di ravvedimento, c’è desiderio di cambiare vita ed è per questa volontà e per questo desiderio che l’uomo viene purificato dal suo peccato e immesso in un cammino nuovo di vita secondo giustizia e verità. In mezzo a loro c’è Colui che essi cercano, ma loro non lo conoscono, non sanno chi esso sia. Egli è dopo di Giovanni, temporalmente, non per dignità o per eternità; per dignità e per eternità, per nascita dall’alto egli è assai prima. Ebbene, quest’uomo che voi attendete, che voi non conoscete, è talmente grande che io, che sono ritenuto grande dal popolo, non sono neanche degno di sciogliere il legaccio del sandalo. Giovanni non si reputa degno neanche della dignità di servo, poiché erano i servi che scioglievano i legacci dei sandali. In questa sua affermazione non bisogna vedere semplicemente un gesto profondissimo di umiltà; c’è più che umiltà in Giovanni, in lui c’è il senso della verità e la verità che separa lui da Gesù è infinita, come è infinito il Verbo che si è fatto carne. Giovanni vede la carne, ma considera il Verbo della Vita e dinanzi al Verbo della Vita egli vede il suo Signore e Dio e quindi egli non degno di sciogliere a Dio il legaccio del sandalo. Quella di Giovanni è vera, </w:t>
      </w:r>
      <w:r w:rsidRPr="00824C12">
        <w:rPr>
          <w:rFonts w:ascii="Arial" w:eastAsia="Times New Roman" w:hAnsi="Arial" w:cs="Arial"/>
          <w:sz w:val="24"/>
          <w:szCs w:val="24"/>
          <w:lang w:eastAsia="it-IT"/>
        </w:rPr>
        <w:lastRenderedPageBreak/>
        <w:t>autentica, reale confessione di fede, è purissimo attestato di una cristologia che già vede nella Persona di Gesù il suo mistero eterno.</w:t>
      </w:r>
    </w:p>
    <w:p w14:paraId="3D314C8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750FF0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Questo avvenne in Betània, al di là del Giordano, dove Giovanni stava battezzando.</w:t>
      </w:r>
    </w:p>
    <w:p w14:paraId="695392C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Viene qui precisato il luogo, ove i farisei lo interrogarono. Siamo in Betània, al di là del Giordano. Siamo relativamente vicino a Gerusalemme. Viene anche specificato cosa stesse facendo Giovanni quando lo interrogarono: egli era lì per battezzare ed anche per predicare. Predicava e battezzava.</w:t>
      </w:r>
    </w:p>
    <w:p w14:paraId="46334FE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98C7EA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Il giorno dopo, Giovanni vedendo Gesù venire verso di lui disse: « Ecco l'agnello di Dio, ecco colui che toglie il peccato del mondo!  </w:t>
      </w:r>
    </w:p>
    <w:p w14:paraId="5DE36F3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Passa un giorno dall’incontro con i farisei e Giovanni è chiamato a rendere pubblica testimonianza a Gesù. Viene indicato come l’Agnello di Dio, come Colui che toglie il peccato del mondo. L’Agnello, fino ad Isaia, era solo l’agnello pasquale, il cui sangue aveva permesso che fossero risparmiati i primogeniti di Israele nella notte della liberazione, mentre le carni arrostite erano il cibo dei viandanti, di coloro che avrebbero dovuto mettersi in marcia nella conquista della libertà. Prima di Isaia nessuna relazione dell’Agnello con il peccato. Con Isaia invece tutto cambia; il Servo di Dio è raffigurato come un agnello mansueto, mite che compie l’espiazione vicaria. L’agnello è colui che si addossa i peccati del mondo, li porta sulle sue spalle, li espia con la sua sofferenza e in tal senso li toglie; li toglie espiandoli. In questa presentazione di Giovanni già si intravede tutto il mistero della passione, della morte e della risurrezione di Gesù. C’è anche il mistero della risurrezione, oltre che della passione e della morte, perché il canto di Isaia (Is 52,1353,12) vede espressamente il trionfo del Servo dopo la sua espiazione vicaria. Gli uomini di Dio vedono il mistero che avvolge una persona, lo vedono non per le loro particolari attitudini, bensì perché il Signore lo rivela loro. Sono amici di Dio e quindi anche suoi confidenti. Essi sanno per grazia e per dono dall’Alto, non sanno per cause umane o per fenomeni riconducibili alla natura e solamente ad essa.</w:t>
      </w:r>
    </w:p>
    <w:p w14:paraId="792E3A5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D80FFA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Ecco colui del quale io dissi: Dopo di me viene un uomo che mi è passato avanti, perché era prima di me.</w:t>
      </w:r>
    </w:p>
    <w:p w14:paraId="58DBD69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è prima di Giovanni in quanto Verbo, Figlio unigenito che è nel seno del Padre. Temporalmente è dopo Giovanni perché nato sei mesi dopo e perché ha iniziato la sua missione dopo quella di Giovanni. È anche prima perché la sua è missione di salvezza; tutte le altre, compresa quella di Giovanni, sono solo in funzione ed in vista di quella di Gesù. Se il mondo intero riuscisse a comprendere che ogni missione nella Chiesa è solo funzionale, strumentale, mezzo perché si conduca a Cristo Gesù, il solo Redentore e Salvatore dell’uomo, si farebbe un grande passo in avanti anche per il ristabilimento dell’unità e della comunione all’interno del mondo cristiano. Purtroppo questo non avviene perché Cristo non è al centro dei nostri desideri, non è al centro dei nostri pensieri, né lo Spirito di </w:t>
      </w:r>
      <w:r w:rsidRPr="00824C12">
        <w:rPr>
          <w:rFonts w:ascii="Arial" w:eastAsia="Times New Roman" w:hAnsi="Arial" w:cs="Arial"/>
          <w:sz w:val="24"/>
          <w:szCs w:val="24"/>
          <w:lang w:eastAsia="it-IT"/>
        </w:rPr>
        <w:lastRenderedPageBreak/>
        <w:t>Cristo guida e muove i nostri passi per andare solo ed esclusivamente incontro a Lui. O si vede Cristo come l’unico, il solo, verso cui tutti devono tendere ed anche annientarsi e scomparire dietro di Lui - perché è giusto che ogni nostra azione termini e si finisca in Lui - o altrimenti si vede l’uomo, si vede se stessi, e diviene impossibile condurre verso Cristo, indirizzare a Lui. Ma questo avviene perché l’uomo è privo della santità, e quindi manca in chiarezza anche nella verità, e confonde la giustizia con i propri pensieri e desideri mondani. Quando invece Cristo è al centro dei nostri pensieri, allora tutto scompare dietro di lui, anche l’autorità si eclissa, perché solo lui appaia in tutto il suo splendore, la sua gloria, la sua maestà, la sua sapienza ed intelligenza infinita, il suo amore eterno ma anche umano per la conversione e la salvezza del mondo.</w:t>
      </w:r>
    </w:p>
    <w:p w14:paraId="04C38E7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D3CFC2A"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lo non lo conoscevo, ma sono venuto a battezzare con acqua perché egli fosse fatto conoscere a Israele ».</w:t>
      </w:r>
    </w:p>
    <w:p w14:paraId="07A2B30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Giovanni non conosceva Gesù come il Messia di Dio; lo ha conosciuto come tale al momento dell’inizio della sua missione. Anzi la sua missione atra finalità non riveste che quella di far conoscere Gesù a Israele.  </w:t>
      </w:r>
    </w:p>
    <w:p w14:paraId="07BB9A6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31ECFA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Giovanni rese testimonianza dicendo: « Ho visto lo Spirito scendere come una colomba dal cielo e posarsi su di lui.</w:t>
      </w:r>
    </w:p>
    <w:p w14:paraId="10115E5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Anche il modo in cui conosce Gesù è assai particolare. Lo conosce perché ha visto scendere dal cielo lo Spirito di Dio come una colomba e posarsi su di Lui. L’illusione è chiaramente al battesimo di Gesù. Dopo che Gesù era stato battezzato e mentre era in preghiera, lo Spirito sotto forma come di colomba scese dal cielo e si posò su di lui. Da questo momento egli è consacrato il Messia di Dio, inizia la sua missione di salvezza. Da notare che sempre nell’Antico Testamento la missione iniziava con il posarsi dello Spirito sul prescelto da Dio. È altresì da aggiungere che la missione si compiva finché lo Spirito del Signore rimaneva sul prescelto; qualora lo Spirito fosse stato costretto a lasciare il consacrato, perché questi si era messo contro Dio a causa della sua disobbedienza e trasgressione della legge, la missione o veniva abbandonata, o compiuta male, o tralasciata, o fatta a singhiozzi, a sprazzi. In Gesù lo Spirito vi si posa al Fiume Giordano dopo il Battesimo; Egli lo consegna al Padre solo dopo che tutta la missione di salvezza era stata compiuta. Vedremo che alla croce Gesù prima proclama il termine della sua missione, poiché tutto era ormai compiuto; poi consegna lo Spirito al Padre perché lo riversi sui credenti, perché compiano la missione che egli aveva affidato loro.</w:t>
      </w:r>
    </w:p>
    <w:p w14:paraId="055DD2B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B6910B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Io non lo conoscevo, ma chi mi ha inviato a battezzare con acqua, mi aveva detto: L'uomo sul quale vedrai scendere e rimanere lo Spirito è colui che battezza in Spirito Santo. </w:t>
      </w:r>
    </w:p>
    <w:p w14:paraId="08B327B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Giovanni attesta e testimonia l’origine soprannaturale della conoscenza che lui ha di Gesù. Lui non lo conosceva come Messia; ora lo conosce, lo ha conosciuto in seguito ad una rivelazione, ad un segno. Lo Stesso che lo aveva inviato a </w:t>
      </w:r>
      <w:r w:rsidRPr="00824C12">
        <w:rPr>
          <w:rFonts w:ascii="Arial" w:eastAsia="Times New Roman" w:hAnsi="Arial" w:cs="Arial"/>
          <w:sz w:val="24"/>
          <w:szCs w:val="24"/>
          <w:lang w:eastAsia="it-IT"/>
        </w:rPr>
        <w:lastRenderedPageBreak/>
        <w:t>battezzare, cioè il Signore, gli aveva detto le modalità attraverso le quali egli sarebbe venuto a conoscenza di Gesù. Il Messia di Dio è colui “sul quale vedrai scendere e rimanere lo Spirito”. La voce gli indica anche in che consiste la missione del Messia. Egli dovrà battezzare in Spirito Santo. Qui è la differenza tra il suo battesimo e quello del Messia. Lui avrebbe versato dell’acqua o immerso nell’acqua quanti venivano pentiti e desiderosi di cambiare vita. Il Messia di Dio invece avrebbe immerso nello Spirito quanti avrebbero creduto nel suo nome, quanti avrebbero un giorno accolto la sua parola di vita eterna e avrebbero aderito ad essa. Lavati nello Spirito Santo, immersi in Lui, da Lui bruciati  e consumati perché dalla morte dell’uomo vecchio nasca e risorga l’uomo nuovo. Questa la missione di Gesù.</w:t>
      </w:r>
    </w:p>
    <w:p w14:paraId="5C06FB8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2EC73C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io ho visto e ho reso testimonianza che questi è il Figlio di Dio ».</w:t>
      </w:r>
    </w:p>
    <w:p w14:paraId="1421D42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Quanto la voce celeste gli ha preannunziato, puntualmente si compie, avviene. Giovanni non può non rendere testimonianza. Egli attesta ciò che ha veduto. Ma la sua testimonianza è anche dono della sua fede. Da tutto quanto egli vede ed ascolta arriva ad una professione personale della fede. Il Messia di Dio non è semplicemente uno che gli è passato innanzi perché veniva prima, ora viene specificato in che consiste esattamente questa espressione: il prima per Giovanni è la Figliolanza divina di Gesù. Gesù, il Messia, è il Figlio di Dio. La fede è perfetta, matura, quando è capace di formulare una professione personale che esprime in sintesi tutto quanto si è veduto ed ascoltato, ma che va oltre ciò che si è veduto ed ascoltato. La vera fede, quella matura e adulta, deve essere una fede capace di deduzioni, ma per fare questo occorre una mente libera, uno spirito distaccato, un cuore sempre pronto ad amare la verità, un’anima non gravata dal peccato, un corpo non appesantito dal vizio ed anche leggero, privo cioè di ogni imperfezione. Giovanni possiede una fede matura, adulta, bella; essa vede l’invisibile e pensa l’impensabile. Il Messia di Dio è il Figlio di Dio, l’Unigenito, il Verbo che si è fatto carne ed è venuto ad abitare in mezzo a noi, a porre la sua dimora tra gli uomini, perché tutti fossero battezzati da Lui e per Lui nello Spirito Santo. La logicità della fede è la caratteristica dei santi.</w:t>
      </w:r>
    </w:p>
    <w:p w14:paraId="70D4037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095509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giorno dopo Giovanni stava ancora là con due dei suoi discepoli e, fissando lo sguardo su Gesù che passava, disse: «Ecco l'agnello di Dio!».</w:t>
      </w:r>
    </w:p>
    <w:p w14:paraId="4B413D1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Dopo aver reso testimonianza a Gesù e aver indicato anche il modo attraverso il quale Giovanni era venuto a conoscenza del Messia di Dio, ora è il momento di passare tutto nelle mani di Gesù, perché il tempo per lui si è ormai compiuto e deve uscire da questo mondo e dalla sua storia. Lui se ne deve andare, ma i suoi discepoli restano, non possono seguire più lui, devono seguire Colui che egli è venuto ad indicare presente nel mondo. Il giorno dopo Giovanni è ancora sul luogo dove stava battezzando quando i farisei lo interrogarono. Era insieme a due dei suoi discepoli. Fissando lo sguardo su Gesù che passava, lo indica ancora una volta come l’Agnello di Dio. Giovanni sa che egli tutto deve dare a Gesù; la sua persona per la causa di Lui e i suoi discepoli perché seguano Colui che Dio ha mandato come Agnello che toglie il peccato del mondo. I suoi </w:t>
      </w:r>
      <w:r w:rsidRPr="00824C12">
        <w:rPr>
          <w:rFonts w:ascii="Arial" w:eastAsia="Times New Roman" w:hAnsi="Arial" w:cs="Arial"/>
          <w:sz w:val="24"/>
          <w:szCs w:val="24"/>
          <w:lang w:eastAsia="it-IT"/>
        </w:rPr>
        <w:lastRenderedPageBreak/>
        <w:t>discepoli non si possono fermare al suo battesimo di acqua, anche loro devono essere battezzati in Spirito Santo e per questo devono seguire Gesù e abbandonare Giovanni. Quando un uomo, chiunque esso sia, sa qual è la sua vocazione e quando essa termina, sa quali frutti egli può raccogliere dal suo albero e quali frutti invece bisogna che lui e quanti gli sono vicini devono cogliere da un altro albero, quest’uomo è veramente grande, perché è veramente umile, rispettoso cioè dei limiti che il Signore ha messo alla sua vocazione e alla sua missione. Il regno di Dio si costruisce e si edifica nell’umiltà; per essa noi conosciamo chi siamo, ma anche sappiamo chi sono gli altri che il Signore ha posto accanto a noi, perché noi ci mettiamo a loro disposizione per la costruzione del suo regno. Giovanni è un vero costruttore del regno, attraverso la testimonianza a Cristo, attraverso la consegna della sua vita e di quella dei suoi discepoli nelle mani del Messia di Dio.</w:t>
      </w:r>
    </w:p>
    <w:p w14:paraId="20D0A65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F8955E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 i due discepoli, sentendolo parlare così, seguirono Gesù. </w:t>
      </w:r>
    </w:p>
    <w:p w14:paraId="52B16F0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 discepoli di Giovanni non esitano a seguire Gesù, ad andare dietro l’Agnello di Dio. Il motivo che li spinge non può essere che uno solo: la ricerca della più grande verità. Bisogna essere sempre disposti a cambiare maestro, quando il maestro che noi seguiamo ci dice che c’è uno più grande di lui e che lui ha raggiunto il limite, il sommo di quanto avrebbe potuto donare. Ma per cambiare maestro è necessaria una grande libertà interiore, quel distacco anche dall’uomo-maestro che si seguiva non per lui, ma per quello che avrebbe potuto dare, per la verità che avrebbe potuto insegnare. Quando sia il maestro che il discepolo sono alla ricerca di una più grande verità, non appena la scoprono o viene loro rivelata, non esitano a seguirla, e la seguono perché essi non cercano se stessi, non si cercano, ma cercano la verità e questa è fuori dell’uomo, indipendente da lui. La verità non può essere cercata se nel cuore non c’è un desiderio forte di essa, se nell’uomo non c’è quella sete e quell’amore che mette la verità prima dell’uomo e lo segue per la verità che egli porta. Questa libertà fa i grandi santi. Chi non è libero, chi è attaccato all’uomo, non cerca la verità e senza la verità non c’è vera libertà, si è sempre schiavi ora di uno, ora dell’altro. La verità è libertà dall’uomo perché è pura ricerca del principio soprannaturale della propria esistenza.</w:t>
      </w:r>
    </w:p>
    <w:p w14:paraId="7BFC95B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40950B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Gesù allora si voltò e, vedendo che lo seguivano, disse: « Che cercate? ».</w:t>
      </w:r>
    </w:p>
    <w:p w14:paraId="146A93C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sa di essere seguito, si volta, chiede loro cosa cercano, cosa vogliono, perché vanno dietro di lui. La domanda di Gesù non è un interrogativo di circostanza, una frase tanto per rompere il silenzio. Noi sappiamo che Gesù è sempre essenziale nel suo relazionarsi con gli uomini. La sua domanda è il principio di un discorso, è l’inizio di ogni inizio di cammino. Non può esserci sequela se non si sa cosa si cerca; una volta saputo cosa si cerca, la persona che viene interrogata deve chiedersi a sua volta se può dare ciò che gli altri cercano da essa. Nella domanda di Gesù c’è tutto un modo nuovo di fare pastorale, perché c’è insita anche la risposta di colui che chiede. La verità della risposta di chi è interrogato e la verità dell’offerta dell’interrogante sono il principio </w:t>
      </w:r>
      <w:r w:rsidRPr="00824C12">
        <w:rPr>
          <w:rFonts w:ascii="Arial" w:eastAsia="Times New Roman" w:hAnsi="Arial" w:cs="Arial"/>
          <w:sz w:val="24"/>
          <w:szCs w:val="24"/>
          <w:lang w:eastAsia="it-IT"/>
        </w:rPr>
        <w:lastRenderedPageBreak/>
        <w:t>di ogni relazione che voglia essere costruita sulla verità, lontana da ogni fraintendimento, equivoco, raggiro, tergiversazione, imbroglio, delusione. Alla domanda, chi è interrogato deve rispondere con chiarezza, alla chiarezza della risposta deve corrispondere la verità sull’offerta; qualora l’offerta non dovesse corrispondere alla risposta è giusto, anzi doveroso manifestare le differenze, le divergenze, ciò che si può dare da ciò che non si può, perché non è in nostro possesso.  A volte c’è confusione pastorale perché non c’è né domanda iniziale né risposta certa e non c’è neanche una risposta certa dinanzi ad una ricerca sbagliata; si preferisce giocare sull’equivoco. Ma l’equivoco non è regola pastorale e mai deve divenirlo. Purtroppo sovente si gioca sull’equivoco; poiché la verità della risposta allontanerebbe quanti cercano, allora si continua a giocare, o si finge di non capire le esigenze di coloro che vengono dietro e che noi non vogliamo vedere, per non dare loro una risposta di non possibilità di compimento delle loro richieste.</w:t>
      </w:r>
    </w:p>
    <w:p w14:paraId="57B36F6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9C60B9A"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Gli risposero: « Rabbì (che significa maestro), dove abiti? ». </w:t>
      </w:r>
    </w:p>
    <w:p w14:paraId="5DB7E17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 discepoli non chiedono molto. Vogliono sapere dove abita Gesù. Da notare che Giovanni non aveva presentato Gesù come un Maestro, lo aveva indicato come l’Agnello di Dio che toglie il peccato del mondo. I due discepoli che lo seguono chiamano Gesù Maestro. Vedono in Lui uno che può insegnare loro la verità, la legge, la volontà di Dio, la conoscenza del pensiero dell’Altissimo e quindi la retta regola della santità.  C’è in loro un pensiero nuovo. Loro forse non sanno ancora cosa significa Agnello di Dio, ma sanno che quell’uomo che Giovanni non fa che indicare come il Messia di Dio, è un maestro, è il Maestro, il loro Maestro, e come tale lo seguono. Lo seguono perché Maestro, perché già lo hanno scelto come loro Maestro. Il contatto con Giovanni è già finito, ora hanno un altro Maestro, hanno il loro Maestro da seguire e per questo vogliono sapere dove egli abita.</w:t>
      </w:r>
    </w:p>
    <w:p w14:paraId="7251A03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07C663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Disse loro: « Venite e vedrete ». </w:t>
      </w:r>
    </w:p>
    <w:p w14:paraId="7F69950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esaudisce la loro richiesta. Li invita ad andare con Lui. Egli non si attarda a spiegare loro molte cose; vuole però che loro vedano cosa fa, come agisce, come si relaziona e per questo li invita a stare un poco con Lui. Saggezza divina quella di Gesù e anche metodo di retta pastorale. La pastorale non è dire parole; è vedere l’altro agire, parlare, pensare, dialogare, riflettere, esprimersi. Quando avremo capito che è sull’immagine che si costruisce la pastorale, avremo compreso anche perché molti non sono con noi, non ci frequentano, perché frequentandoci vedono la nostra realtà che è diversa dalla nostra parola e quindi giudicano una finzione il nostro ministero, o semplicemente la nostra pastorale.  Vedere è parola chiara nella pastorale, nell’incontro, negli incontri, nelle relazioni. Si è ciò che l’altro vede di noi, non ciò che noi vorremmo che egli vedesse, ascoltandoci. L’altro ci ascolta come ci vede, non ci vede come ci ascolta.</w:t>
      </w:r>
    </w:p>
    <w:p w14:paraId="108834D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45F242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Andarono dunque e videro dove abitava e quel giorno si fermarono presso di lui; erano circa le quattro del pomeriggio.</w:t>
      </w:r>
    </w:p>
    <w:p w14:paraId="60FA80B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L’incontro con Gesù dura quasi un giorno intero, poiché essi lo lasciano verso le quattro del pomeriggio. Da notare che i due discepoli videro e dopo aver visto furono tanto attratti da Gesù che vi rimasero fino al tardo pomeriggio. Cosa videro ancora non è detto, certamente dobbiamo supporre che la visione di Gesù li ha trasformati nella mente e nel cuore. Questo spiega il perché della lunga permanenza presso di lui.</w:t>
      </w:r>
    </w:p>
    <w:p w14:paraId="0528240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FFAE19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Uno dei due che avevano udito le parole di Giovanni e lo avevano seguito, era Andrea, fratello di Simon Pietro. Egli incontrò per primo suo fratello Simone, e gli disse: « Abbiamo trovato il Messia (che significa il Cristo) » e lo condusse da Gesù. </w:t>
      </w:r>
    </w:p>
    <w:p w14:paraId="06ACDE1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Viene ora rivelato chi era uno dei due discepoli che avevano seguito Gesù. Era Andrea, fratello di Simon Pietro. Da notare subito che l’evangelista già chiama il fratello di Andrea Simon Pietro. Questo sta a significare come il Vangelo sia stato scritto dopo che Gesù aveva cambiato il nome a Simone, chiamandolo Pietro e quando ormai c’era l’uso nella comunità di chiamare Pietro Simon Pietro, con il doppio nome. Importante è la presentazione che Andrea fa di Gesù a Pietro. Il Maestro è ora il Messia, il Cristo. Giovanni lo aveva già testimoniato: Gesù era il Messia, l’Unto del Signore. Andrea ora l’attesta e può dirlo per l’esperienza avuta con Gesù. Egli non parla per la testimonianza di Giovanni, egli parla per l’incontro fatto con Gesù, con il Maestro. Per Andrea Gesù è il Messia di Dio, il Messia era già per lui il Maestro. È Messia e Maestro. È stato sufficiente un breve incontro con Gesù perché Andrea entrasse già in profondità con il mistero di Gesù. Tanto può il contatto con un uomo, specie se quest’uomo è pieno di Spirito Santo ed ogni cosa che fa manifesta ed attesta la potenza della sua missione e la verità della sua vocazione. Non solo Andrea possiede la verità su Gesù, vi conduce anche Simone, perché anche lui faccia l’esperienza con il suo Maestro e Messia. Ancora una volta ci troviamo dinanzi ad una regola pastorale fondamentale. Le parole non servono, serve l’incontro, il contatto, serve l’esperienza, la frequentazione. Da qui la necessità di impostare tutto sull’incontro, ma su di un incontro vero, profondo, che rivela l’intimo del cuore e mette a nudo il nostro spirito. La verità del cuore e dello spirito è la via della missione, per mezzo di essa si conquistano i cuori a Gesù, alla sua verità, al suo Vangelo, alla sua missione.</w:t>
      </w:r>
    </w:p>
    <w:p w14:paraId="30D0941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CCDDC4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Gesù, fissando lo sguardo su di lui, disse: « Tu sei Simone, il figlio di Giovanni; ti chiamerai Cefa (che vuol dire Pietro) ».</w:t>
      </w:r>
    </w:p>
    <w:p w14:paraId="1088197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si incontra con Simone, lo fissa, il suo sguardo squarcia i veli del corpo, penetra nel profondo dell’animo di Simone. Tu sei Simone, figlio di Giovanni; ti chiamerai Cefa, che vuol dire Pietro. Con lo sguardo che si era fissato su di lui, Gesù vede la storia di Pietro, vede il suo passato, il suo presente ed anche il suo futuro, lo scruta. Sa che può contare su di lui, sulla sua solidità e stabilità, anzi sarà lui a renderlo stabile e solidale, perché lo costituisce roccia, pietra. Dopo che Gesù ha parlato quello che si è stati non lo si è più, perché la sua parola è vera creazione del cuore, della mente, dei pensieri, di tutto l’essere dell’uomo. </w:t>
      </w:r>
      <w:r w:rsidRPr="00824C12">
        <w:rPr>
          <w:rFonts w:ascii="Arial" w:eastAsia="Times New Roman" w:hAnsi="Arial" w:cs="Arial"/>
          <w:sz w:val="24"/>
          <w:szCs w:val="24"/>
          <w:lang w:eastAsia="it-IT"/>
        </w:rPr>
        <w:lastRenderedPageBreak/>
        <w:t>Anche se l’uomo ancora continua a giocare con il suo passato e a volte il gioco dura per giorni e giorni, se non per degli anni, dopo l’incontro con Gesù, c’è nel cuore una novità, contro la quale si può anche recalcitrare, ma ormai il passato non ci appartiene più, perché il nostro passato non appartiene più a Dio e ciò che non appartiene a Dio non può appartenere all’uomo, solo che l’uomo stenta e ritarda a liberarsene totalmente. Questo Simone lo capirà dopo la discesa dello Spirito Santo su di lui, allora saprà perché il Signore lo ha chiamato Pietro, fino ad allora potrà ancora pensare di giocare con il suo passato e di manifestarsi agli altri nel suo facile entusiasmo.</w:t>
      </w:r>
    </w:p>
    <w:p w14:paraId="504587E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67B801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giorno dopo Gesù aveva stabilito di partire per la Galilea; incontrò Filippo e gli disse: « Seguimi ».</w:t>
      </w:r>
    </w:p>
    <w:p w14:paraId="1AECA2C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volta è Gesù che chiama. Chiama Filippo a seguirlo. Per la cronologia è importante sapere che ci troviamo in Giudea, o al limitare di essa. Infatti Gesù aveva già stabilito di partire per la Galilea.  Filippo è chiamato a seguire Gesù. Chiamare qualcuno a seguire significava assumerne la stessa vita, i pensieri. C’è una vita nuova che inizia e questa vita è prima di ogni cosa comunione con il Maestro, condivisione della sua missione. Se pensassimo a questo oggi, quando parliamo di sequela, penseremmo anche ad una pastorale diversa, ad una pastorale di contatto. Non c’è sequela senza contatto, ed il contatto è personale, ma è anche per qualcuno che implicitamente o esplicitamente si riconosce come il Maestro. Se non c’è questa confessione o riconoscimento, non potrà esserci neanche sequela. Certi fallimenti pastorali hanno a loro fondamento la non riconoscenza o la non confessione di Maestro di colui che siamo chiamati a seguire. Qualcuno potrebbe obiettare che solo Gesù è il Maestro, ma Gesù è invisibile; il Maestro deve essere visibile. Colui che lo rappresenta, colui che lo indica come Maestro deve avere e possedere anche i requisiti del Maestro e in Lui deve essere visto Gesù, se si vuole avere un contatto saldo, forte, con Gesù, che deve essere l’unico Maestro della nostra vita ed il solo per sempre.</w:t>
      </w:r>
    </w:p>
    <w:p w14:paraId="032E8D2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BE9121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Filippo era di Betsàida, la città di Andrea e di Pietro. </w:t>
      </w:r>
    </w:p>
    <w:p w14:paraId="2767D3C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Viene qui specificato il luogo di origine di Filippo che è anche di Andrea e di Pietro. Tutti e tre sono della Galilea e abitano la città di Betsàida, posta sulla riva del Lago di Gennèsaret.</w:t>
      </w:r>
    </w:p>
    <w:p w14:paraId="553528F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371DFE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Filippo incontrò Natanaèle e gli disse: « Abbiamo trovato colui del quale hanno scritto Mosè nella Legge e i Profeti, Gesù, figlio di Giuseppe di Nàzaret ».</w:t>
      </w:r>
    </w:p>
    <w:p w14:paraId="72A8708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Filippo, chiamato da Gesù a seguirlo, manifesta a Natanaele quanto gli è successo. Notare bene cosa dice Filippo a Natanaele: Abbiamo trovato colui del quale hanno scritto Mosè nella Legge e i Profeti, Gesù, figlio di Giuseppe di Nazaret. Abbiamo trovato. Non è stato Gesù a chiamare Lui, sono stati loro: Andrea, Pietro, l’altro discepolo e Filippo a trovare Gesù. L’incontro con Gesù è stato così stravolgente che essi stessi ormai si sentono parte di questo evento, </w:t>
      </w:r>
      <w:r w:rsidRPr="00824C12">
        <w:rPr>
          <w:rFonts w:ascii="Arial" w:eastAsia="Times New Roman" w:hAnsi="Arial" w:cs="Arial"/>
          <w:sz w:val="24"/>
          <w:szCs w:val="24"/>
          <w:lang w:eastAsia="it-IT"/>
        </w:rPr>
        <w:lastRenderedPageBreak/>
        <w:t>anzi si sentono gli attori di esso. Noi abbiamo trovato. Abbiamo trovato può anche intendersi in un senso ancora più profondo, più spiritualizzato. Gesù ha cercato loro, loro hanno risposto. Con la loro risposta si compie la loro attesa, ciò che inconsciamente o con consapevolezza essi cercavano, ora lo hanno trovato. Essere stati chiamati da Gesù per loro significa anche la fine della loro ricerca. Loro ormai non dovranno più cercare, perché nel momento in cui sono stati trovati da Gesù, essi hanno trovato in Gesù quello che cercavano. Quando ci si incontra con una persona, e in questa persona si trova quello che si cerca, deve anche finire la ricerca; se la ricerca continua, significa che non si è trovato ciò che si cercava, o che la persona non ha compiuto le nostre attese. Da qui l’inquietudine del cuore e la nuova ricerca, l’andare di qua e di là, alla ricerca di qualche esperienza che potrebbe acquietare il nostro cuore. Quando invece si è trovato, allora ci si ferma, si comunica l’esperienza agli altri come esperienza unica, irripetibile, la sola possibile da fare, perché altre esperienze ormai non potranno né dovranno più esistere. È la pace dello spirito. Gesù è per Filippo colui del quale hanno parlato Mosè nella Legge e i Profeti. Mosè nella legge parla del profeta simile a lui che sarebbe venuto un giorno, i Profeti parlano del Messia che avrebbe annunziato e proclamato ad Israele la giustizia, il perfetto pensiero di Dio, la sua esatta volontà su ogni carne; ma anche i profeti parlano della sua vita, della sua morte, della sua risurrezione, della sua nascita e del luogo dove sarebbe dovuto nascere. I profeti in verità non parlano mai di Gesù, figlio di Giuseppe di Nazaret.</w:t>
      </w:r>
    </w:p>
    <w:p w14:paraId="42F18E0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7E2C28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Natanaèle esclamò: « Da Nàzaret può mai venire qualcosa di buono? ». Filippo gli rispose: « Vieni e vedi ». </w:t>
      </w:r>
    </w:p>
    <w:p w14:paraId="614D143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Nasce la reazione di Natanaele. I profeti non parlano di Nazaret. Se i profeti non ne parlano, significa che da Nazaret non potrà mai uscire qualcosa di buono, inteso in senso di compimento delle profezie. Nazaret non è nel pensiero dei profeti e quindi non è neanche nel pensiero di Dio, essendo i profeti il pensiero di Dio manifestato e rivelato. Ma Filippo non si dà per vinto. Vieni e vedi. C’è qualcosa che Natanaele ancora non ha compreso. La realtà viene prima della Scrittura ed è la realtà che bisogna esaminare; esaminata questa e letta nella luce della verità, allora la si può anche discernere alla luce della Scrittura, ma per cogliere il vero che da essa promana, non per rinnegarla, o rifiutarla, o sconfessarla. Il ragionamento di Natanaele è errato per un duplice motivo. Perché non coglie la verità della testimonianza di Filippo; perché non verifica la realtà prima di giudicarla. Natanaele non è lontano da noi, anzi spesso siamo noi Natanaele, poiché ci scagliamo contro la realtà testimoniata e questo ancor prima di averla presa in esame, di averla scrutata in tutta la sua ampiezza. La realtà inoltre è anche più importante della testimonianza. Questa potrebbe anche essere falsificata, o travisata da chi non la legge con cuore semplice e puro e molti, fidandosi della testimonianza di questo o di quell’altro, rifiutano una realtà che è di origine divina e quindi apportatrice di salvezza.  Se più importante, se è prima della testimonianza, se è essa che rende vera, poiché verifica la testimonianza, ognuno deve fare prima l’esperienza diretta con la realtà e poi esprimere il suo pensiero di legittimità o meno alla Scrittura o alla fede che governa il suo agire. Filippo riporta Natanaele nell’ordine giusto delle cose e per </w:t>
      </w:r>
      <w:r w:rsidRPr="00824C12">
        <w:rPr>
          <w:rFonts w:ascii="Arial" w:eastAsia="Times New Roman" w:hAnsi="Arial" w:cs="Arial"/>
          <w:sz w:val="24"/>
          <w:szCs w:val="24"/>
          <w:lang w:eastAsia="it-IT"/>
        </w:rPr>
        <w:lastRenderedPageBreak/>
        <w:t>questo lo invita a fare anche lui una esperienza diretta, simile alla sua, a quella di Andrea, di Pietro e dell’altro discepolo. Solo dopo si può parlare, ci si può esprimere, ma fino a quell’ora bisogna considerare la realtà come non conosciuta da noi e di tutto ciò che non si conosce bisogna astenersi anche dall’emettere un giudizio di verità, o di falsità, o nel caso di Natanaele di nullità di fatto. Il fatto non può essere nullo sol perché procede dalla Galilea e in modo del tutto particolare da Nazaret. Ma poi non è vero che i profeti non avevano parlato della Galilea. Essi avevano visto come un faro di luce, come una luce potente di salvezza, che si sarebbe abbattuta su queste regioni. A voler ben considerare le cose, i giudizi affrettati, sovente anche i pregiudizi, i retaggi storici, le malformazioni mentali ci fanno dimenticare anche la Scrittura che con Isaia vede una Luce potente che illumina quelle terre lontane e in modo speciale illumina la Galilea delle genti, che giace nelle tenebre e nell’ombra di morte.</w:t>
      </w:r>
    </w:p>
    <w:p w14:paraId="650DB97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A91774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Gesù intanto, visto Natanaèle che gli veniva incontro, disse di lui: « Ecco davvero un Israelita in cui non c'è falsità ». </w:t>
      </w:r>
    </w:p>
    <w:p w14:paraId="199ABA1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Natanaèle segue Filippo; questi è stato assai convincente con il suo “vieni e vedi”. Come ha fissato Pietro, Filippo e gli altri, Gesù scruta anche il cuore di Natanaèle e lo vede nella sua semplicità, onestà. Quello che lui aveva detto non nasceva da un cuore doppio, ma da una convinzione radicata in lui, ma senza malizia. Gesù lo dichiara un Israelita per davvero, autentico, perché nel suo cuore non c’è falsità. Solo Gesù vede il cuore, solo lui sa da dove nascono le nostre affermazioni, solo lui quindi le può giudicare. Gli altri devono astenersi da ogni giudizio, perché loro ascoltano il suono delle parole, ma non sanno qual è la radice dalla quale esse germinano e la radice di ogni parola è il cuore. Il cuore di Natanaele è puro, vero, se è vero, quello che ha detto non nasce dal suo cuore, ma da quella storia che è stata immessa nella sua mente e che gli ha creato un contrasto interiore. C’è pertanto una divisione tra la purezza del suo cuore, la semplicità di esso e le affermazioni errate o i giudizi affrettati che sono stati costruiti nella sua mente. Questa ha bisogno di una leggera purificazione, deve liberarsi da ogni malformazione di pensiero.</w:t>
      </w:r>
    </w:p>
    <w:p w14:paraId="5FE1B42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0C95E6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Natanaèle gli domandò: « Come mi conosci? ». Gli rispose Gesù: « Prima che Filippo ti chiamasse, io ti ho visto quando eri sotto il fico ».</w:t>
      </w:r>
    </w:p>
    <w:p w14:paraId="7836DF7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Natanaele ancora non conosce Gesù; non sa chi Lui sia esattamente. Da qui la domanda. Egli vorrebbe sapere da dove Gesù ha attinto la conoscenza di lui, essendo questa la prima volta che si incontrano. Gesù rivela la fonte della sua conoscenza. Ancor prima che Filippo lo chiamasse, lui lo aveva visto quando era sotto il fico. Sicuramente si tratta di un incontro fugace; Gesù passando aveva visto quest’uomo sotto il fico - Natanaele sa di quale fico si tratta - e aveva letto il suo cuore. Un attimo, uno sguardo, una lettura, ora sa chi è Natanaele, un vero Israelita in cui non c’è falsità. La scienza di Gesù è sempre personale e sa cogliere la verità dell’essere di ciascuno. Il suo sguardo penetra le carni, entra nell’intimo della coscienza e del cuore, vede esattamente quanto in essi vi si trova, emette il suo verdetto che è verissimo, perché nulla è nascosto ai suoi </w:t>
      </w:r>
      <w:r w:rsidRPr="00824C12">
        <w:rPr>
          <w:rFonts w:ascii="Arial" w:eastAsia="Times New Roman" w:hAnsi="Arial" w:cs="Arial"/>
          <w:sz w:val="24"/>
          <w:szCs w:val="24"/>
          <w:lang w:eastAsia="it-IT"/>
        </w:rPr>
        <w:lastRenderedPageBreak/>
        <w:t>occhi e al suo sguardo d’amore. Gesù è anche questa potenza d’amore e questa parola di verità infallibile anche sulla realtà, specie sulla storia e sulla vita di ogni persona che lui incontra nel suo pellegrinare tra i figli degli uomini.</w:t>
      </w:r>
    </w:p>
    <w:p w14:paraId="6C27E0D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0E8DD9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Gli replicò Natanaèle: « Rabbì, tu sei il Figlio di Dio, tu sei il re d’Israele! ». </w:t>
      </w:r>
    </w:p>
    <w:p w14:paraId="1089A2B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Natanaele, l’uomo nel cui cuore non c’è falsità, il vero Israelita, l’autentico Figlio di Israele, vistosi interpellato da Gesù in questa maniera così inusuale, ma anche così inaspettata, irrompe nella sua confessione di fede. Gesù è il Maestro, è il Figlio di Dio, è il Re d’Israele. Il Re d’Israele è il Messia. Questo lo aveva detto già Giovanni. Maestro era stata la prima appellazione dei due discepoli che lo hanno seguito. Il Figlio di Dio è di Natanaele.  Non sappiamo con che intensità teologica Natanaele dicesse questo di Gesù. Sappiamo però che per l’evangelista che scrive alla luce della Risurrezione e dello Spirito Santo che è disceso sugli Apostoli e che illumina e governa il loro pensiero, l’espressione è da intendersi secondo tutto il significato che la fede attribuisce a questo titolo. Per noi quindi essa è da prendersi nel senso di vera ed autentica generazione da Dio. Gesù è il Figlio generato da Dio prima di tutti i secoli, egli è il Verbo che si è fatto carne. Se poi vogliamo leggere l’affermazione di Natanaele alla luce della parole di Gesù in seguito alla confessione di Pietro, dobbiamo qui parlare di vera rivelazione da parte di Dio a Natanaele, anche se Natanaele in quel momento non conoscesse esattamente cosa stesse per dire. Ma neanche i profeti sanno cosa stanno per dire. Le loro parole sono ispirate; essi le dicono così come vengono loro messe sulla bocca; ma nessun profeta, se interrogato, sa esattamente il senso e il significato di quanto ha detto. Il significato lo si scopre solo dopo che esse si saranno compiute nella storia. È la storia che dona il senso alle parole dei profeti, non i profeti che danno il senso alla storia futura. Questo dovrebbe metterci in una condizione di più grande umiltà, quando ci poniamo dinanzi alla parola dei profeti e pretendiamo di cogliere tutto il senso in esse contenuto. Volere ciò è vera pazzia, superbia insopportabile agli occhi di Dio e del mondo. Il mistero ancora oggi avvolge tante parole dei profeti; quando esse si compiranno, quando diventeranno storia, allora anche noi, o quanti verranno dopo di noi, sapranno cosa esattamente esse intendevano dire.</w:t>
      </w:r>
    </w:p>
    <w:p w14:paraId="0B348E3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A419DB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Gli rispose Gesù: « Perché ti ho detto che ti avevo visto sotto il fico, credi? Vedrai cose maggiori di queste! ». </w:t>
      </w:r>
    </w:p>
    <w:p w14:paraId="424D44D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rassicura Natanaele che quanto lui sta vivendo è solo l’inizio delle meraviglie e delle cose mirabili che il Signore si sta accingendo a compiere per loro. Se una sola parola lo ha stravolto, cosa succederà in seguito quando si compiranno cose maggiori di queste? E qual è la cosa maggiore di questa? </w:t>
      </w:r>
    </w:p>
    <w:p w14:paraId="295786A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DD5D9F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Poi gli disse: « In verità in verità vi dico: vedrete il cielo aperto e gli angeli di Dio salire e scendere sul Figlio dell'uomo ».</w:t>
      </w:r>
    </w:p>
    <w:p w14:paraId="301780A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Essi vedranno il cielo aperto e gli Angeli di Dio salire e scendere sul Figlio dell’uomo. Gesù si proclama Figlio dell’uomo. È il suo titolo, perché ancora non </w:t>
      </w:r>
      <w:r w:rsidRPr="00824C12">
        <w:rPr>
          <w:rFonts w:ascii="Arial" w:eastAsia="Times New Roman" w:hAnsi="Arial" w:cs="Arial"/>
          <w:sz w:val="24"/>
          <w:szCs w:val="24"/>
          <w:lang w:eastAsia="it-IT"/>
        </w:rPr>
        <w:lastRenderedPageBreak/>
        <w:t>avvolto e non stravolto da interpretazioni messianiche fuori luogo e non conformi alla volontà del Padre suo. È questo anche un titolo assai misterioso, perché misteriosa è stata la visione di Daniele che vede uno simile ad un figlio d’uomo salire presso l’Antico dei Giorni e ricevere gloria, potenza, onore simili a quelli di Dio. Noi sappiamo chi è il Figlio dell’uomo e perché è stato rivestito di poteri divini. Lo sappiamo in seguito a tutta la rivelazione neotestamentaria.</w:t>
      </w:r>
    </w:p>
    <w:p w14:paraId="10AFF2D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è la casa di Dio, la porta del Cielo. Per lui il cielo discende sulla terra e la terra sale al cielo. Il riferimento è assai esplicito al sogno di Giacobbe riportato dalla Genesi. Giacobbe fuggiva dalla sua casa, andava a trovare rifugio e scampo, in seguito alla benedizione del padre carpita con raggiro e inganno ideati e posti in essere dalla madre. Lungo il viaggio, per passare la notte mise la testa su una pietra e si addormentò. Vide una lunga scala che dal cielo si posava sulla pietra dove era il suo capo e sulla scala angeli che salivano e discendevano. Quando lui si svegliò, disse queste parole: “Quanto è terribile questo luogo, questa è la casa di Dio (Betel) e la porta del Cielo”. </w:t>
      </w:r>
    </w:p>
    <w:p w14:paraId="4904105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è questa casa di Dio, in lui il Signore abita corporalmente in tutta la pienezza della divinità, come dirà San Paolo. Lui è la porta del Cielo, per lui Dio discende sulla terra e l’uomo sale al cielo. In lui è l’incontro tra Dio e l’uomo, perché Lui già è l’Uomo-Dio, nella sua Persona, mirabilmente si sono incontrati Dio e l’uomo, Dio si è fatto uomo in Lui.</w:t>
      </w:r>
    </w:p>
    <w:p w14:paraId="3BF3216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9558A24"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104" w:name="_Toc179879482"/>
      <w:r w:rsidRPr="00824C12">
        <w:rPr>
          <w:rFonts w:ascii="Arial" w:eastAsia="Times New Roman" w:hAnsi="Arial" w:cs="Arial"/>
          <w:b/>
          <w:sz w:val="28"/>
          <w:szCs w:val="28"/>
          <w:lang w:eastAsia="it-IT"/>
        </w:rPr>
        <w:t>VANGELO SECONDO GIOVANNI III</w:t>
      </w:r>
      <w:bookmarkEnd w:id="104"/>
    </w:p>
    <w:p w14:paraId="61A16E7A"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C'era tra i farisei un uomo chiamato Nicodèmo, un capo dei Giudei. </w:t>
      </w:r>
    </w:p>
    <w:p w14:paraId="091831A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è il segno di contraddizione, in lui il mondo di divide in due, in chi lo accoglie e in chi lo rifiuta, in chi lo cerca e in chi lo nega e lo rigetta. Viene introdotto in questo terzo capitolo un uomo di nome Nicodemo. Egli è un capo dei Giudei. Certamente era del numero del Sinedrio, del Collegio degli Anziani, che era il più alto tribunale, dove venivano discusse le cause di ordine religioso, ma anche di ogni altra questione emergente tra il popolo. Quest’uomo è un testimone e come tale viene citato nel Vangelo. Fino a questo momento testimoni erano stati i discepoli e quanti avevano creduto nel nome di Gesù. Ora, da questo momento la cerchia si allarga, ed ognuno che incontra Gesù è chiamato a prendere posizione, per o contro di lui. </w:t>
      </w:r>
    </w:p>
    <w:p w14:paraId="0035029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CB16CE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Egli andò da Gesù, di notte, e gli disse: « Rabbì, sappiamo che sei un maestro venuto da Dio, nessuno infatti può fare i segni che tu fai, se Dio non è con lui ». </w:t>
      </w:r>
    </w:p>
    <w:p w14:paraId="0DAB415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Nicodemo andò di notte da Gesù. Molti vedono questo suo recarsi in segreto, con il favore delle tenebre, come un atto di paura. Bisogna anche che l’azione venga guardata come frutto di una grande prudenza da parte di Nicodemo. Egli conosceva i suoi, sapeva con chi aveva a che fare, aveva imparato tante cose dalla loro malizia e quindi con saggezza, con quella sapienza pratica di chi vuole conoscere, ma non vuole esporsi al male degli altri, si reca da Gesù di notte, quando nessuno avrebbe potuto e dovuto vedere o ascoltare il suo dialogo con </w:t>
      </w:r>
      <w:r w:rsidRPr="00824C12">
        <w:rPr>
          <w:rFonts w:ascii="Arial" w:eastAsia="Times New Roman" w:hAnsi="Arial" w:cs="Arial"/>
          <w:sz w:val="24"/>
          <w:szCs w:val="24"/>
          <w:lang w:eastAsia="it-IT"/>
        </w:rPr>
        <w:lastRenderedPageBreak/>
        <w:t>il Maestro venuto da Dio. In Nicodemo c’è retta intenzione, ricerca appassionata della verità, saggezza nel cogliere il mistero di Gesù, testimonianza verace di quanto egli ha visto, o ha potuto vedere. Prima di ogni cosa vede in Gesù un vero Maestro; per lui Gesù è un Rabbì, uno che può insegnare; più che la sua dottrina, il suo insegnamento, la sua parola, è Gesù che viene da Dio. Per Nicodemo Gesù non è uomo fattosi come lui alla scuola della terra; Gesù viene dalla scuola del cielo, viene da Dio. Nicodemo dice anche il motivo di questa sua fede. Lo attestano i segni che egli fa. Nessuno che non sia da Dio potrebbe fare i segni operati da Gesù. La testimonianza di Nicodemo è oltremodo interessante perché è fatta da un esperto, da un fine conoscitore della Sacra Scrittura, da uno, insomma, che era sempre a contatto con il pensiero di Dio e che conosceva molto bene non solo lo riscontra tutto in Gesù, vede anche che in Lui c’è qualcosa di diverso, una verità che non viene dalla scuola della terra. La verità di Gesù necessariamente veniva dal Cielo. Lo dimostra la superiorità della sua dottrina, lo attestano i suoi segni. Dio è con Te, Rabbì, Gesù di Nazaret. È con te perché tu sei un vero Maestro ed io che me ne intendo lo posso affermare con chiarezza. È con te per la sua potenza che opera in te. Tu non sei come gli altri, che vengono o veniamo dalla terra, in te c’è il dito di Dio che opera e che agisce, in te c’è la sua parola vera che viene pronunziata. Io lo riconosco e lo confesso, lo attesto e la mia testimonianza su di te è vera, perché io sono un conoscitore delle cose di Dio, un esperto, un Maestro, non come te, ma pur sempre un maestro costituito tale dagli uomini e dalla lunga esperienza.</w:t>
      </w:r>
    </w:p>
    <w:p w14:paraId="7DF69F0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93ED65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Gli rispose Gesù: « In verità, in verità ti dico se uno non rinasce dall'alto, non può vedere il regno di Dio ». </w:t>
      </w:r>
    </w:p>
    <w:p w14:paraId="7AB1E2A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sembra non essere per nulla interessato alla testimonianza di Nicodemo e risponde con una frase, che è l’inizio di un discorso totalmente nuovo, senza alcuna relazione con quanto gli era stato detto finora. In verità, in verità: è affermazione solenne quella che sta per fare Gesù. È come se fosse un giuramento. La sua parola è impegnata su Dio, fonte di ogni verità e verità eterna lui stesso.  Per vedere il regno di Dio bisogna rinascere dall’alto. Nel prologo questa verità era già stata anticipata. Rinascere dall’alto significa essere generati da Dio. Viene qui annunziata una verità nuova per Nicodemo, il quale fondava l’appartenenza al regno nella carne e nella discendenza di Abramo. Con Gesù la legge della carne è definitivamente superata, ora c’è un’altra legge di discendenza ed è per generazione da Dio, che è legge universale, per ogni uomo, poiché ogni uomo può essere messo in condizione di essere generato dall’alto, da Dio. Con questa parola di Gesù finisce l’Antico Testamento, inizia il Nuovo; l’Antico era fondato sulla generazione della carne, il nuovo sulla generazione da Dio.</w:t>
      </w:r>
    </w:p>
    <w:p w14:paraId="155033A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0DA363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Gli disse Nicodèmo: « Come può un uomo nascere quando è vecchio? Può forse entrare una seconda volta nel grembo di sua madre e rinascere? ». </w:t>
      </w:r>
    </w:p>
    <w:p w14:paraId="0E5E4D0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Nicodemo prende alla lettera le parole di Gesù e vede se stesso, ormai avanzato negli anni, uomo maturo, adulto. Lui, Nicodemo, ha perso allora ogni speranza di </w:t>
      </w:r>
      <w:r w:rsidRPr="00824C12">
        <w:rPr>
          <w:rFonts w:ascii="Arial" w:eastAsia="Times New Roman" w:hAnsi="Arial" w:cs="Arial"/>
          <w:sz w:val="24"/>
          <w:szCs w:val="24"/>
          <w:lang w:eastAsia="it-IT"/>
        </w:rPr>
        <w:lastRenderedPageBreak/>
        <w:t>poter entrare nel regno di Dio, dal momento che non può più rinascere? Ma come lui, nessun uomo può rinascere, perché nessuno può rientrare nel grembo della madre per farsi riconcepire da Dio. Dall’impossibilità umana a realizzare quanto Gesù afferma, Nicodemo avrebbe potuto e dovuto comprendere che il significato delle parole del Maestro era del tutto spirituale e non semplicemente o solo materiale, alla lettera. Quando Gesù parla, può essere capito solo da chi non si ferma alla lettera della sua parola. Tutto il Vangelo di Giovanni richiede il passaggio dalla lettera allo spirito che è racchiuso nella lettera. Poiché il discorso di Gesù è sul piano dello spirito e non della carne, è dallo spirito che bisogna partire, se lo si vuole cogliere in tutta la sua profondità di rivelazione. Gesù è colui che parla un linguaggio misterioso, linguaggio divino, di Dio, di Spirito Santo e non più un linguaggio umano. Bisogna pertanto sapersi elevare, alzarsi fino a Dio e presso Dio mettersi in ascolto al fine di capire cosa Gesù ci vuole manifestare. D’ora in poi chi vuole inoltrarsi nella comprensione del linguaggio di Gesù sappia che dovrà elevarsi, innalzarsi fino al cielo, perché è nel cielo, nel mistero dell’amore del Padre e del Figlio nello Spirito Santo la chiave di comprensione di ogni parola che Gesù, Parola del Padre, proferisce non come parola umana, d’uomo, della terra, ma come parola carica di un mistero e portatrice di una realtà divina, eterna, nuova.</w:t>
      </w:r>
    </w:p>
    <w:p w14:paraId="52BC9FE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94EABB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Gli rispose Gesù: « In verità, in verità ti dico, se uno non nasce da acqua e da Spirito, non può entrare nel regno di Dio. Quel che è nato dalla carne è carne e quel che è nato dallo Spirito, è Spirito.</w:t>
      </w:r>
    </w:p>
    <w:p w14:paraId="4A1E8D0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ribadisce con solennità la sua affermazione. La nascita di cui parla non è nascita da un utero di carne, ma c’è un nuovo utero e una nuova acqua in cui l’uomo deve essere come immerso. Questo utero è lo Spirito Santo e l’acqua è quella sgorgata, o che sgorgherà dal costato di Cristo dormiente sulla croce. È quella la sorgente, che sgorgata dal lato destro del Nuovo Tempio, deve inondare il mondo e risanarlo, perché produca frutti di giustizia, di verità, di amore, perché viva solo di compimento della parola del Padre. La nuova nascita di cui Gesù parla è il battesimo cristiano, battesimo e immersione nello Spirito Santo, che come fuoco divorante, distrugge l’uomo vecchio e genera il nuovo e gli dà nuova vita, la vita stessa di Dio, perché lui la viva e diventi essere tutto spirituale, ad immagine dello Spirito che lo ha incendiato e rigenerato, rendendolo a sua immagine, ricostituendo in lui quella natura che aveva smarrita a causa del peccato, ma ricostituendola in un modo ancor più mirabile della prima creazione, che era tutta ad immagine e a somiglianza di Dio. Insieme acqua e Spirito Santo fanno l’uomo nuovo, insieme acqua e Spirito Santo sono il dono di Gesù, il suo frutto maturato dall’alto dell’albero della croce. È Gesù il Nuovo Abramo, il Nuovo Mosè, il Nuovo Tempio di Dio, il Nuovo Uomo, da Lui deve iniziare quella vita nuova, vita spirituale, o meglio vita secondo lo Spirito. Ma questa vita nuova, secondo lo Spirito, è possibile se lo stesso Spirito rigenera l’uomo, lo rinnova, lo spiritualizza, lo rende ad immagine di sé, gli conferisce una configurazione tutta spirituale. Rigenerato da acqua e da Spirito Santo, costantemente immerso nello Spirito, in lui battezzato di un battesimo perenne, l’uomo nuovo può vivere secondo lo Spirito, ma può vivere finché resta nello Spirito, immerso in lui. Non appena esce dallo Spirito, si pone fuori della sua influenza e della sua azione, la </w:t>
      </w:r>
      <w:r w:rsidRPr="00824C12">
        <w:rPr>
          <w:rFonts w:ascii="Arial" w:eastAsia="Times New Roman" w:hAnsi="Arial" w:cs="Arial"/>
          <w:sz w:val="24"/>
          <w:szCs w:val="24"/>
          <w:lang w:eastAsia="it-IT"/>
        </w:rPr>
        <w:lastRenderedPageBreak/>
        <w:t>carne ricomincia ad avere il sopravvento e l’uomo non è più capace di opere spirituali, in lui regna la concupiscenza, la superbia, il disordine morale, causa, fonte e principio di ogni altro disordine.</w:t>
      </w:r>
    </w:p>
    <w:p w14:paraId="111547E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l’uomo vuole vivere una intensa spiritualità, vuole vivere come spirito, dallo Spirito deve lasciarsi rigenerare, da lui deve rinascere e in lui costantemente dimorare. Se questo egli non lo vuole, se vuole rimanere nella carne, egli vivrà secondo la carne, perché è carne. Gesù non lascia spazio a che la sua parola venga mal compresa, o fraintesa. Quel che è nato dalla carne è carne e quel che è nato dallo Spirito è Spirito. La carne non può produrre le opere dello Spirito, né lo Spirito le opere della carne. L’uomo carnale non può seguire la legge di Dio che è tutta spirituale, né l’uomo spirituale può vivere la legge della carne che è concupiscenza e superbia. Bisogna scegliere come si vuole vivere, bisogna decidersi a comprendere che non si può militare sotto la carne e poi desiderare di produrre frutti spirituali. Ognuno produce secondo la propria natura. Oggi l’equivoco del mondo sta proprio in questo. Da un lato si rifiuta Cristo e lo Spirito, si rifiuta di lasciarsi generare dallo Spirito, non si vuole essere immersi in Lui, nel suo fuoco distruttore e rigeneratore, e dall’altro si vorrebbe una società più giusta, più equa, piena di solidarietà, ricca di amore, capace di evitare il male, di attaccarsi al bene, o almeno di evitare quel male che produce danni irreparabili. Questo non è possibile. La natura produce secondo la sua essenza. L’essenza di peccato produce male, l’essenza di bene, la natura spirituale, produce secondo verità e giustizia. Quando questo equivoco sarà disciolto da coloro che si dicono cristiani, il mondo avrà fatto un salto qualitativo, spirituale, verso il bene, verso la giustizia, verso la verità, verso l’amore, verso la solidarietà e tutto quel bene che finora è solo visto e desiderato, ma che non si ha la forza, né la volontà di poterlo attuare, o semplicemente di tenerlo lontano da noi. La natura di peccato è attratta dal peccato e dalla sua concupiscenza, la natura di bene è attratta dallo Spirito e dalla sua verità.</w:t>
      </w:r>
    </w:p>
    <w:p w14:paraId="7874DE4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68151A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Non ti meravigliare se t'ho detto: dovete rinascere dall'alto. Il vento soffia dove vuole e ne senti la voce, ma non sai di dove viene e dove va: così è di chiunque è nato dallo Spirito ». </w:t>
      </w:r>
    </w:p>
    <w:p w14:paraId="1A26E65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invita Nicodemo a non meravigliarsi di quanto gli ha annunziato. Anzi, gli aggiunge quali sono i frutti dello Spirito, quale sarà la vita dell’uomo spirituale, quello cioè rinato dall’alto, concepito dall’acqua e dallo Spirito Santo. L’uomo nuovo è avvolto dalla più grande libertà, libertà imprevedibile, ingovernabile, indirigibile, non imprigionabile, non possibile da essere messa in schiavitù. Quest’uomo è libero della stessa libertà dello Spirito. Egli diviene come il soffio, come il vento. Il vento si ode, se ne ascolta la voce, ma nessuno sa donde viene e dove va. Cosa vuole dire Gesù con questa affermazione di totale e assoluta libertà? Dio non può essere racchiuso in schemi, in sistemi, anche se elaboratissimi, neanche può essere ridotto a teoremi teologici, esegetici, o di altra natura. Dio è il mistero e chi vuole entrare nel suo mistero, deve lasciarsi avvolgere dallo Spirito Santo, che conosce i pensieri di Dio e conoscendoli li rivela al cuore, perché li viva e li compia nella sua esistenza.</w:t>
      </w:r>
    </w:p>
    <w:p w14:paraId="61603E1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Ma il pensiero di Dio è purissimo amore, santissima verità, verità sempre nuova, sempre attuale, perfettissima. Chi si lascia rigenerare dallo Spirito e nello Spirito rimane immerso, conosce nell’attimo il pensiero di Dio, sa qual è la verità da vivere, quale l’amore da incarnare e poiché è Dio che detta le regole del suo mistero, e Dio è il Signore, non soggetto ad alcuno, se non a se stesso. Chi è nello Spirito, vive la piena e totale appartenenza solo a Dio e alla verità che di volta in volta il Signore vuole che lui incarni nella storia. Questo non significa anarchia e neanche ignoranza della Parola di Gesù; significa semplicemente che solo chi è nello Spirito è capace di comprendere la Parola di Gesù secondo il mistero di verità e di amore in essa contenuto e darle piena attuazione, perfetta realizzazione. Quanti invece non sono nello Spirito e da lui non si lasciano generare, posseggono la lettera della Parola di Dio ed in questa lettera sono come prigionieri, si trovano fuori del mistero, perché non sanno qual è la verità, non conoscono quale amore incarnare nel momento preciso in cui si fa la storia.</w:t>
      </w:r>
    </w:p>
    <w:p w14:paraId="443A32E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Senza lo Spirito, senza la nostra vita in Lui, avremo sempre di Dio una conoscenza non  attuale, non spirituale, quindi una conoscenza non storica, non corrispondente ai tempi e ai momenti; avremo una legislazione che l’uomo non comprende, perché è muta al suo spirito, tace al suo cuore, rimane insensibile alla sua anima; in essa non c’è il vero Dio, perché chi l’ha fatta non è stato uomo spirituale, immerso nello Spirito del Signore. Anche se la legislazione è stata fatta da un uomo spirituale, essa non vale per ogni uomo e per ogni tempo, perché il soffio rinnovatore dello Spirito conduce l’uomo spirituale verso altre vie di verità e altri sentieri di amore ed è su questi sentieri e su queste vie che egli deve inserirsi, se vuole possedere la perfetta ed attuale conoscenza di Dio. La forza dello Spirito è questa; egli è la libertà nella schiavitù, la novità nella ripetizione, la verità nella comprensione passata di Dio, l’attualità perenne del pensiero dell’Altissimo. Per lui possiamo veramente sapere cosa il Signore vuole e come realizzarlo per manifestare la sua presenza nel mondo, perché il mondo ascolti la sua voce e ne senta la presenza.</w:t>
      </w:r>
    </w:p>
    <w:p w14:paraId="07BF6CC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5BD1C9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Replicò Nicodèmo: « Come può accadere questo? ». </w:t>
      </w:r>
    </w:p>
    <w:p w14:paraId="52FE577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Ciò che Gesù sta dicendo è, per Nicodemo, linguaggio incomprensibile, totalmente nuovo. Da qui la sua domanda: Come può accadere questo? Egli non sa, non riesce comprendere e per questo chiede. Con ciò stesso riconosce la sua impreparazione a sostenere un dialogo spirituale con il Signore, con Colui che aveva già chiamato Rabbì.</w:t>
      </w:r>
    </w:p>
    <w:p w14:paraId="026F750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8E9A23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Gli rispose Gesù: « Tu sei maestro in Israele e non sai queste cose? </w:t>
      </w:r>
    </w:p>
    <w:p w14:paraId="060066C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mette Nicodemo dinanzi alla sua responsabilità. Un vero maestro in Israele, uno che è versato nelle cose di Dio, che le cose di Dio insegna, che interpreta la sua parola, che ne scruta il vero ed autentico significato, dovrebbe conoscere queste cose. Se non altro dovrebbe conoscerle non perché le abbia studiate, ma perché un vero maestro in Israele sa e dovrebbe sapere che c’è la rivelazione dello Spirito e quanto non viene per scienza, dovrebbe venire da Dio per preghiera e per invocazione. Chi è preposto alle cose del cielo e non le </w:t>
      </w:r>
      <w:r w:rsidRPr="00824C12">
        <w:rPr>
          <w:rFonts w:ascii="Arial" w:eastAsia="Times New Roman" w:hAnsi="Arial" w:cs="Arial"/>
          <w:sz w:val="24"/>
          <w:szCs w:val="24"/>
          <w:lang w:eastAsia="it-IT"/>
        </w:rPr>
        <w:lastRenderedPageBreak/>
        <w:t xml:space="preserve">comprende, non le comprende solo per sua colpa; è quindi inescusabile. È inescusabile perché da Dio è stata indicata la via come accedere alle cose del cielo e questa via è duplice: per conoscenza delle Scritture, per rivelazione attuale dello Spirito. L’una e l’altra via sono complementari e devono camminare sempre insieme, mai una da sola, perché da sola potrebbe condurre in inganno, potrebbe creare nella mente una qualche falsità e quindi orientare erroneamente la nostra e l’altrui vita su sentieri di non verità, di non conformazione alla divina volontà. È evidente che Nicodemo viveva di conoscenza non profonda delle cose del Signore e quindi in lui non c’è quella padronanza profonda del pensiero dell’Altissimo. Da qui la sua non comprensione del linguaggio di verità di Gesù. </w:t>
      </w:r>
    </w:p>
    <w:p w14:paraId="5872DDF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9BADC0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In verità, in verità ti dico, noi parliamo di quel che sappiamo e testimoniamo quel che abbiamo veduto; ma voi non accogliete la nostra testimonianza.</w:t>
      </w:r>
    </w:p>
    <w:p w14:paraId="2096BB9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Ancora una volta Gesù dona peso alle affermazioni delle grandi verità da lui annunziate con il linguaggio solenne, di giuramento. Dice a Nicodemo che la sua scienza, il suo linguaggio è veritiero, perché nasce dalla sua conoscenza. La sua non è tanto una conoscenza, la sua è più che conoscenza di una verità, la sua invece è testimonianza di un fatto, di un evento; egli parla non di ciò che ha ascoltato, bensì di ciò che ha veduto. Cosa ha veduto Gesù? Egli nel Padre suo e nello Spirito ha visto la nuova rigenerazione dell’uomo, la sua nuova nascita da acqua e da Spirito Santo e la testimonia a Nicodemo. Non dice egli a Nicodemo ciò che avverrà, dice ciò che già è avvenuto, ciò che si è compiuto nel Cielo, dove tutto è presente in Dio e dove ogni cosa è verità. Nel Cielo egli ha attinto la verità, l’ha veduta e per questo la può testimoniare, la può annunziare, non come un fatto che dovrà avvenire, ma come una realtà presente. Egli ha visto l’uomo nuovo, l’uomo rigenerato, l’uomo che è entrato nel regno di Dio, che l’ha visto, perché è rinato, è venuto nuovamente alla luce, anche se si tratta di una luce del tutto singolare, divina, spirituale, discendente da Dio. Nonostante che la parola di Gesù sia una testimonianza oculare, nessuno vuole accoglierla, tutti la rifiutano, si oppongono ad essa, contro di essa si accaniscono. Perché? Il motivo è assai semplice. La parola di Gesù richiede l’adesione della mente e del cuore, della volontà e dello spirito, domanda ed esige la conversione. Ma l’uomo non vuole conversione e per questo si oppone a Gesù. La parola dei Giudei invece non domandava la conversione, non richiedeva la santità della vita; la loro religione conviveva con l’inosservanza dei comandamenti e la religiosità con la profanazione del luogo sacro. Questo è il motivo dell’opposizione a Cristo: la verità della sua parola e l’esigenza di cambiare vita, di aderire con tutto il cuore alla parola da lui annunziata.</w:t>
      </w:r>
    </w:p>
    <w:p w14:paraId="51A6CC7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6FFF2AA"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Se vi ho parlato di cose della terra e non credete, come crederete se vi parlerò di cose del cielo? </w:t>
      </w:r>
    </w:p>
    <w:p w14:paraId="240D250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discorso di Gesù con Nicodemo è assai franco, schietto. Se Gesù parla a Nicodemo di cose umanamente comprensibili perché fanno parte del mondo dell’uomo e non si crede in quello che lui dice, e quanto dice è materialmente verificabile, come potranno credere in lui, se parlerà di cose del cielo, che non </w:t>
      </w:r>
      <w:r w:rsidRPr="00824C12">
        <w:rPr>
          <w:rFonts w:ascii="Arial" w:eastAsia="Times New Roman" w:hAnsi="Arial" w:cs="Arial"/>
          <w:sz w:val="24"/>
          <w:szCs w:val="24"/>
          <w:lang w:eastAsia="it-IT"/>
        </w:rPr>
        <w:lastRenderedPageBreak/>
        <w:t>possono essere verificate, né sperimentate, né esaminate con l’occhio critico di chi vuol vedere prima di aderire? Il discorso di Gesù apparentemente sembra assai semplice, in verità non lo è affatto, perché con queste semplici parole egli smaschera un modo umano di rapportarsi con la verità e svela i segreti del cuore di ognuno che rifiuta di accogliere le sue parole come parole di vita e di benedizione eterna. È questo in fondo il principio qui enunciato. L’uomo deve essere sempre posto in condizione di verificare quanto gli viene detto. Se può verificarlo, non lo verifica e si rifiuta di credere a colui che gli ha narrato o riportato un fatto storico, fatto che di per se stesso è verificabile, constatabile, sperimentale, riscontrabile, il motivo della non fede non può essere trovato nella cosa, nella realtà, o nel testimone; il motivo può essere trovato solo nel cuore e nella mente di chi lo rifiuta e in questo caso si rifiuta il fatto, o la verità, per cattiva volontà, per pregiudizio, per libera scelta, che nulla hanno a che vedere con l’impossibilità di un confronto e di un esame specifico del caso riportato.</w:t>
      </w:r>
    </w:p>
    <w:p w14:paraId="275212A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un uomo nega, rinnega la verità terrena che è sempre e comunque riscontrabile, non negherà egli forse anche la verità del cielo, che pur essendo riscontrabile in qualche parte nelle Sacre Scritture, non lo è del tutto in quella parte di novità, come è il caso della nascita da acqua e da Spirito Santo che egli ha appena annunciato e dichiarato come l’unica via possibile per entrare nel regno dei cieli? Possiamo conoscere la verità, possiamo pervenire a sapere il fatto in sé, se c’è buona volontà da parte di chi è chiamato ad indagare. Se non si vuole indagare per le cose della terra e quindi ci si oppone alla verità della terra, come si può pensare di aprirsi alle verità del cielo? Nessuna possibilità. Nessuno che non abbia un cuore desideroso di cercare la verità, terrena prima e celeste poi, può pensare di accogliere la parola di Gesù. Eppure la verità che egli annunzia circa le cose della terra, verità perfettissima, sottilissima, chiarissima, dovrebbe essere il segno della verità delle cose del cielo. Purtroppo l’uomo non ama la verità, né quella della terra, né quella del cielo. Da qui il suo rifiuto ad ogni verità, a quella della terra e a quella del cielo; da qui anche la trasformazione della verità della terra in quella menzogna che permette ad ognuno di farsi la propria verità e di credere in essa, annunziandola e quasi imponendola agli altri perché vi aderiscano e si schierino dalla sua parte. È da temere sempre quell’uomo che trasforma la verità della terra; al momento opportuno trasformerà anche le verità del Cielo. È ancor più da temere colui che ha trasformato le verità del Cielo, al momento giusto trasformerà anche le verità della terra e dichiarerà il falso per motivi di interesse personale, di egoismo, di concupiscenza, di superbia della vita.</w:t>
      </w:r>
    </w:p>
    <w:p w14:paraId="12A332D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9E3351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Eppure nessuno è mai salito al cielo fuorché il Figlio dell'uomo che è disceso dal cielo. </w:t>
      </w:r>
    </w:p>
    <w:p w14:paraId="3C78369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linguaggio di Gesù è un linguaggio senza tempo, un linguaggio dal quale traspare già l’evento della risurrezione. Gesù era nel cielo in quanto Verbo del Padre e si è fatto carne nel grembo della Vergine Maria. In tal senso egli è disceso dal cielo. Ma anche egli era nella carne, nel suo corpo mortale, passando attraverso la morte e il sepolcro egli è asceso al cielo, è risorto e ora siede alla destra del Padre. Il mistero di Gesù è annunziato in tutto il suo compimento di </w:t>
      </w:r>
      <w:r w:rsidRPr="00824C12">
        <w:rPr>
          <w:rFonts w:ascii="Arial" w:eastAsia="Times New Roman" w:hAnsi="Arial" w:cs="Arial"/>
          <w:sz w:val="24"/>
          <w:szCs w:val="24"/>
          <w:lang w:eastAsia="it-IT"/>
        </w:rPr>
        <w:lastRenderedPageBreak/>
        <w:t>ascesa e di discesa, di venire tra di noi, ma anche di salire verso il Padre. Anzi l’ascesa precede la discesa, perché viene posta prima. Il Figlio dell’uomo è l’unico che è salito al cielo, perché è l’unico che è disceso dal cielo; è disceso incarnandosi, è asceso risorgendo. Unico mistero di incarnazione e di risurrezione, unico mistero di terra e di cielo, unico mistero di annunzio, sia quando discende che quando sale. La risurrezione è in verità l’ascesa di Gesù al cielo; ma Gesù è anche colui che è disceso dal cielo. Poiché colui che è asceso è lo stesso che è disceso, la sua testimonianza è vera; egli vede e parla, osserva e testimonia, contempla e riferisce, ecco perché la sua testimonianza è vera e rimarrà tale per i secoli eterni.</w:t>
      </w:r>
    </w:p>
    <w:p w14:paraId="6AD29E5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D11298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come Mosè innalzò il serpente nel deserto, così bisogna che sia innalzato il Figlio dell'uomo, perché chiunque crede in lui abbia la vita eterna ».</w:t>
      </w:r>
    </w:p>
    <w:p w14:paraId="0672E34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serpente di rame nel deserto era segno di vita. Chi lo guardava dopo essere stato addentato da un serpente velenoso, guariva dal veleno di morte. Non era lo sguardo che sanava e guariva, era la fede nella parola pronunciata dal Signore. Gesù è il Nuovo serpente, il serpente di Dio, issato sull’asta della croce per il mondo intero. Chi lo guarderà con fede, costui sarà guarito dal morso velenoso del peccato, sarà liberato dalla morte. Ma lo sguardo verso Gesù deve essere uno sguardo di fede, fede nella parola, ma anche fede nel suo mistero di morte e di risurrezione. Chiunque ha questa fede in lui viene risanato, guarito. Che cosa è la fede se non l’accoglienza nel proprio cuore della parola di Dio? Gesù è la Parola di Dio, Lui bisogna accogliere in quanto parola di salvezza per restare in vita. Gesù bisogna accoglierlo nel momento del suo annientamento, quando egli sembra non poter fare più nulla per l’uomo, perché nell’impossibilità fisica, perché inchiodato e crocifisso. Un crocifisso non può fare niente, confidare in lui è la più grande delle stoltezze. Un crocifisso, un morto, non può essere principio di vita. Qui subentra la fede; poiché la parola di Dio afferma che chi guarderà quel crocifisso particolare, di nome Gesù di Nazaret, avrà la vita eterna, chiunque crederà in questa parola, chiunque accoglierà la parola di quel crocifisso come l’unica parola di vita eterna, costui sarà salvato, costui entrerà e riceverà la vita eterna.</w:t>
      </w:r>
    </w:p>
    <w:p w14:paraId="00850BD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B23AE5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Dio infatti ha tanto amato il mondo da dare il suo Figlio unigenito, perché chiunque crede in lui non muoia, ma abbia la vita eterna. </w:t>
      </w:r>
    </w:p>
    <w:p w14:paraId="72E40FC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mistero di Gesù bisogna leggerlo tutto nel mistero dell’amore del Padre. Tutto quanto Gesù fa, parte dall’amore di Dio e in questo amore si consuma, si compie. Dio ama l’uomo, lo ama di un amore singolare, particolare, lo ama di un amore personale e poiché lo ama, per amore non ha rifiutato di dare il proprio figlio. L’amore di Dio è gratuito nel suo dono, non è mai gratuito nei suoi frutti. L’affermazione della gratuità dell’amore di Dio anche nei frutti è l’eresia del nostro tempo, veleno di morte che uccide più che i serpenti velenosi nell’accampamento dei figli di Israele, più che l’ultima piaga d’Egitto, che fu la morte dei prigionieri, più ancora che l’invasione delle cavallette e la distruzione di ogni germoglio di vita sui loro passi, più ancora che una guerra sanguinosissima. L’amore di Dio è </w:t>
      </w:r>
      <w:r w:rsidRPr="00824C12">
        <w:rPr>
          <w:rFonts w:ascii="Arial" w:eastAsia="Times New Roman" w:hAnsi="Arial" w:cs="Arial"/>
          <w:sz w:val="24"/>
          <w:szCs w:val="24"/>
          <w:lang w:eastAsia="it-IT"/>
        </w:rPr>
        <w:lastRenderedPageBreak/>
        <w:t xml:space="preserve">gratuito perché elargizione della sua bontà e della sua misericordia. L’amore di Dio diviene nostro solo attraverso la fede nel suo Figlio unigenito. Credere nel suo figlio unigenito, significa credere nel suo mistero di morte e di risurrezione, che è prima di ogni altra cosa mistero di obbedienza, di amore del Padre fino alla morte e alla morte di croce. Non muore, entra nella vita, solo colui che crede nell’unigenito Figlio di Dio, in quel Figlio che il Padre ha dato per la nostra vita eterna. Credere comporta l’accoglienza della parola di Gesù, che è parola di verità, che è annunzio di conversione e di ascolto del Signore che vuole dall’uomo un amore grande di obbedienza e di sottomissione alla sua volontà. Se questo non avviene, non c’è fede, l’uomo rimane nella morte, non vedrà la vita eterna, perché non ha creduto nell’unigenito Figlio di Dio. La via della vita eterna non è la pratica religiosa, è la fede nella parola; molti oggi non credono nella parola, vivono però una religiosità intensissima; molte volte tale religiosità viene anche incrementata, alimentata perché si diffonda di più e meglio ed abbracci molti più uomini e donne che per il passato. È giusto che ci si convinca che la via della vita eterna è invece la fede, fede in Gesù Signore, fede nella sua parola, fede nel suo mistero di morte e di risurrezione, che il fedele in lui deve proporsi di attuarlo e di compierlo alla perfezione nella propria. </w:t>
      </w:r>
    </w:p>
    <w:p w14:paraId="323E384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80191C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Dio non ha mandato il Figlio nel mondo per giudicare il mondo, ma perché il mondo si salvi per mezzo di lui.</w:t>
      </w:r>
    </w:p>
    <w:p w14:paraId="0F412EB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non è venuto nel mondo come giudice di esso; è venuto come suo Salvatore, Redentore. Come il mondo è stato creato per mezzo di Gesù ed è venuto alla luce per sua opera; ora esso deve tornare nuovamente in vita per opera di Gesù. La creazione avvenne per opera del Verbo, la redenzione avviene per opera del Verbo fattosi carne; la creazione si è compiuta come solo gesto di amore, la redenzione si compie nell’amore sofferente, nel dono della vita di Gesù al mondo intero. Gesù è il dono di Dio per la nostra salvezza; questa la verità dell’incarnazione. Il mondo si salva solo passando attraverso la fede. La fede bisogna farla germogliare nel cuore; essa germoglia solo con la semina della parola di Gesù unitamente allo Spirito del Signore, che è portato sempre dalla santità di chi la parola semina nei cuori. Neanche la parola del vangelo deve essere una parola di condanna; essa è e deve rimanere parola di salvezza e come tale deve essere annunziata e proclamata. Allora non ci sarà giudizio per l’uomo?</w:t>
      </w:r>
    </w:p>
    <w:p w14:paraId="52A9222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D8F200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Chi crede in lui non è condannato; ma chi non crede è già stato condannato, perché non ha creduto nel nome dell'unigenito Figlio di Dio. </w:t>
      </w:r>
    </w:p>
    <w:p w14:paraId="36CDB1A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giudizio ognuno se lo fa lui stesso. Dal momento che non crede in Gesù lui è già condannato, è condannato perché non ha creduto nell’unigenito Figlio di Dio.  Il pensiero di Gesù, che è poi pensiero di Dio, è assai semplice, se lo si comprende nella verità che promana dallo Spirito del Signore. Solo la parola di Gesù è vita eterna per l’uomo, solo essa è la verità della salvezza; chi rifiuta la parola, chi non crede nella verità annunziata da Gesù, si pone fuori della salvezza, anzi rimane schiavo del suo regno di morte. Non entra nel regno della </w:t>
      </w:r>
      <w:r w:rsidRPr="00824C12">
        <w:rPr>
          <w:rFonts w:ascii="Arial" w:eastAsia="Times New Roman" w:hAnsi="Arial" w:cs="Arial"/>
          <w:sz w:val="24"/>
          <w:szCs w:val="24"/>
          <w:lang w:eastAsia="it-IT"/>
        </w:rPr>
        <w:lastRenderedPageBreak/>
        <w:t>luce chi non accoglie la parola, perché solo la parola è la porta che permette di passare dalle tenebre alla luce, dall’odio all’amore, dall’egoismo alla carità, dalla solitudine alla comunione, dalla morte alla vita. Se la parola è la sola via di salvezza, allora non resta che annunziare solo essa, essa proclamare per mare e per terra, per colli e per monti, per deserti e per città. Cristo e la parola sono una cosa sola; chi crede nella parola crede in Cristo e chi crede in Cristo deve credere nella parola. Se uno dice di credere in Cristo, ma non crede nella parola, costui è un bugiardo, un mentitore, la verità di Dio non è in lui, perché lui ha separato ciò che Dio ha fatto una cosa sola, una realtà unica ed indissolubile. Cristo è parola di Dio, la parola di Dio è Cristo; la fede deve essere in Cristo e nella Parola, deve essere nella Parola di Cristo. Purtroppo siamo ancora assai lontani dal concepire la parola di Gesù come la porta della salvezza e mille altre parole invadono la mente dell’uomo e la occupano con un assedio perenne.</w:t>
      </w:r>
    </w:p>
    <w:p w14:paraId="0C24EAC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F4E792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 il giudizio è questo: la luce è venuta nel mondo, ma gli uomini hanno preferito le tenebre alla luce, perché le loro opere erano malvage. </w:t>
      </w:r>
    </w:p>
    <w:p w14:paraId="0089B55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Viene qui rivelato il motivo della non fede in Gesù. Gesù è la luce del mondo, la verità è la luce di Gesù. Gli uomini hanno preferito le tenebre alla luce, la menzogna alla verità. Ma qual è il motivo di questa scelta? Il motivo è nelle opere malvage nelle quali l’uomo vive ed intende rimanere. Una piccola puntualizzazione si impone ed è giusto che venga compreso il pensiero di Gesù nella sua interezza di rivelazione. Chiunque fa il male, chi non cammina nella luce, a poco a poco diviene una cosa sola con le tenebre, si fa tenebra anche lui. Quando questo processo di intenebramento raggiunge il punto del non ritorno, allora diviene impossibile per l’uomo passare nella luce, ritornare nella verità. </w:t>
      </w:r>
    </w:p>
    <w:p w14:paraId="3DFF8AA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Quando c’è una opposizione alla luce, essa scaturisce sempre da un cuore che compie opere malvage, che non cammina nella rettitudine di coscienza e nella santità delle intenzioni. Anche se noi non lo conosciamo, è il peccato personale nel quale uno vive la causa, il fondamento, il principio della sua opposizione alla luce, della sua non volontà, o cattiva volontà, di restare nelle tenebre e di opporsi con violenza alla luce che brilla nel mondo a causa di Gesù. L’esperienza è testimone che quanti si oppongono alla verità del cielo, possono anche fingere di farlo con sane e buone ragioni di ordine morale ed anche spirituale; la loro finzione dura poco, il tempo di scoprire le opere malvage verso le quali sono inclini e alle quali si dedicano con assiduità, come se fosse il loro quotidiano lavoro. L’esperienza attesta che la parola di Gesù è vera; ma la parola di Gesù attesta che nella negazione della verità di Dio c’è sempre un peccato che bisogna cercare, poiché è solo esso la causa del rifiuto della luce. Il peccato è tenebra e chi dimora nelle tenebre rifiuta la luce, si oppone ad essa. Poiché luce e tenebre non possono convivere nella stessa persona, sono l’una in contrapposizione all’altra, l’una la negazione e la distruzione dell’altra.</w:t>
      </w:r>
    </w:p>
    <w:p w14:paraId="0F75EDC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A308FF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Chiunque infatti fa il male, odia la luce e non viene alla luce perché non siano svelate le sue opere. </w:t>
      </w:r>
    </w:p>
    <w:p w14:paraId="740FBCE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Viene qui ribadito il concetto precedentemente espresso, ma sotto altra angolazione. Chi fa il male, chi nel male trascorre i suoi giorni odia la luce, si oppone ad essa, vorrebbe e vuole distruggerla. Oltre che odia la luce, neanche vuole venire alla luce. Se lui lascia vivere e prosperare la luce, questa prima o poi svelerà le sue opere malvagie; se lui viene alla luce, le opere malvagie verranno al chiaro. Poiché lui ormai si è radicato nel male, con il male vive e convive, non gli resta che una sorda opposizione alla luce, un combattimento per la sua totale distruzione. Possiamo dire che queste parole di Gesù descrivono il momento della sua crocifissione, quando il male, o meglio coloro che facevano il male, hanno odiato a tal punto la luce da distruggerla, appendendola al legno della croce. Quella di Gesù era una luce divina, una luce eterna; nonostante la sua malvagità, l’uomo non è riuscito di distruggerla; essa è risorta ed ora vive e brilla nel mondo senza più alcuna possibilità che possa venire distrutta dall’uomo.</w:t>
      </w:r>
    </w:p>
    <w:p w14:paraId="1AD0249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E18BA2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chi opera la verità viene alla luce, perché appaia chiaramente che le sue opere sono state fatte in Dio.</w:t>
      </w:r>
    </w:p>
    <w:p w14:paraId="55AA495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Al contrario, colui che opera la verità, che la verità cerca e brama, viene alla luce, dalla luce si lascia avvolgere. Egli vuole che sia manifesto che le sue opere sono di luce, di verità, di bontà, sono fatte in Dio e secondo Dio. Ancora una volta il discorso, anche se in modo inverso, è riportato sulla natura dell’uomo: natura di bene, che opera il bene, che vuole il bene. Costui, essendo un ricercatore di verità, un appassionato della luce eterna che discende da Dio, non appena intravede una luce più potente egli la segue, l’accoglie, la fa sua. </w:t>
      </w:r>
    </w:p>
    <w:p w14:paraId="00CBE93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Egli è già di Dio. Accogliendo la luce potente che discende dal cielo, manifesta e rivela il suo desiderio di essere tutto del suo Signore, da qui il desiderio sempre più grande di inabissarsi nella luce divina e divenire luce nella luce e verità nella verità. Potrebbe anche esserci una ricerca apparente della luce, mentre in realtà l’uomo preferisce rimanere nelle sue tenebre. Questo può accadere e di fatto accade più di quanto non si pensi. In questo caso niente timore: luce e tenebre non possono convivere; se la luce è vera, ad essa nessuna ombra di falsità resiste ed ognuno se ne ritornerà per la strada di tenebre dalla quale è venuto e che mai ha lasciato. Se invece la luce non è vera, ma solo apparenza, allora la commistione e la convivenza è possibile, anzi è un fatto certo; ma la convivenza non è tra luce e tenebre; essa è tra falsa luce e tenebra mascherata in luce. Questa coabitazione è possibile ed essa anche resiste; l’altra invece no. Non è possibile una tale convivenza, anche se all’inizio c’è la finzione, l’inganno, il sotterfugio, l’equivoco e l’ambiguità. Queste cose mal sopportando la vera luce, a poco a poco se ne distaccano e si ritorna nella separazione netta tra tenebre e luce.</w:t>
      </w:r>
    </w:p>
    <w:p w14:paraId="29BECAA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Ancora un ultimo appunto è necessario che venga fatto. Il mondo molte volte convive con il sacro. Quando questo accade significa una cosa sola: il mondo non si è rivestito di verità, è rimasto mondo; il sacro invece ha abbandonato la verità che lo ha posto in essere e si è conservato semplicemente formalità, modalità esterna, guscio, e vuota religiosità; in questo svuotamento del sacro della sua verità, verità che discende dal Cielo e ci è comunicata attraverso Gesù e la sua Parola, la commistione è possibile, ma essa è solo un connubio tra due </w:t>
      </w:r>
      <w:r w:rsidRPr="00824C12">
        <w:rPr>
          <w:rFonts w:ascii="Arial" w:eastAsia="Times New Roman" w:hAnsi="Arial" w:cs="Arial"/>
          <w:sz w:val="24"/>
          <w:szCs w:val="24"/>
          <w:lang w:eastAsia="it-IT"/>
        </w:rPr>
        <w:lastRenderedPageBreak/>
        <w:t>forme di mondo; un mondo sacrale senza Dio e un mondo senza verità e senza Dio, senza neanche le forme esterne del sacro, verso le quali egli non crede, ma se ne serve perché chi le propone le ha anche lui svuotate del loro significato di salvezza e di vita eterna.</w:t>
      </w:r>
    </w:p>
    <w:p w14:paraId="17725E0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98E690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Dopo queste cose, Gesù andò con i suoi discepoli nella regione della Giudea; e là si trattenne con loro, e battezzava. </w:t>
      </w:r>
    </w:p>
    <w:p w14:paraId="07602D5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andato a Gerusalemme per la Pasqua, finita la festa, durante la quale probabilmente avvenne il dialogo con Nicodemo, si spostò con i suoi discepoli sicuramente verso il fiume Giordano. Lì c’era acqua, molti si facevano battezzare. Gesù con i suoi discepoli si trattenne un poco in quel luogo e all’occorrenza anche lui battezzava. Il battesimo è lavacro del corpo, segno di purificazione da ogni macchia di peccato, in seguito al pentimento. Anche se operato da Gesù, non è ancora il battesimo in Spirito Santo e fuoco. Questo battesimo sarà dopo la glorificazione di Gesù, dopo la sua morte, risurrezione e ascensione al Cielo.</w:t>
      </w:r>
    </w:p>
    <w:p w14:paraId="0FB915A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A7F6C3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Anche Giovanni battezzava a Ennòn, vicino a Salìm, perché c'era là molta acqua; e la gente andava a farsi battezzare. Giovanni, infatti, non era stato ancora imprigionato.</w:t>
      </w:r>
    </w:p>
    <w:p w14:paraId="1568187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In questo brano vengono indicati due particolari. Anche Giovanni si trovava in quel posto; era lì a causa dell’abbondanza dell’acqua. Lui non è stato ancora imprigionato. Il quarto Vangelo parla assai poco di Giovanni il Battista; ogni notizia che riferisce su di lui è sempre in riferimento a Gesù. Mai la sua persona è vista in se stessa, o per l’apostolato che compie. D’altronde non sarebbe potuto essere se non così, essendo Giovanni per vocazione e per missione Colui che avrebbe dovuto rendere testimonianza alla luce. </w:t>
      </w:r>
    </w:p>
    <w:p w14:paraId="557F8D8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9648CD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Nacque allora una discussione tra i discepoli di Giovanni e un Giudeo riguardo la purificazione. </w:t>
      </w:r>
    </w:p>
    <w:p w14:paraId="417CF5E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Nasce una discussione tra i discepoli di Giovanni e un Giudeo. Il motivo qui addotto è circa la purificazione. La brevità della notizia e l’assenza di ogni altro particolare, non permette di capire la vera entità della discussione, né l’essenza teologica propria di una tale controversia. Da quanto segue si potrebbe supporre che la discussione riguardasse proprio Gesù? E per quale motivo? Seguiamo il racconto.</w:t>
      </w:r>
    </w:p>
    <w:p w14:paraId="71F306F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35F46B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Andarono perciò da Giovanni e gli dissero: « Rabbì, colui che era con te dall'altra parte del Giordano, e al quale hai reso testimonianza, ecco sta battezzando e tutti accorrono a lui ». </w:t>
      </w:r>
    </w:p>
    <w:p w14:paraId="4927ABA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 discepoli di Giovanni, forse anche a causa della discussione sorta con il Giudeo, preoccupati vanno da Giovanni e gli annunziano che Colui al quale egli aveva reso testimonianza, sta battezzando e tutti accorrono a lui. C’è in questo versetto un pizzico di quella gelosia che sovente si riscontra tra scuole e maestri di </w:t>
      </w:r>
      <w:r w:rsidRPr="00824C12">
        <w:rPr>
          <w:rFonts w:ascii="Arial" w:eastAsia="Times New Roman" w:hAnsi="Arial" w:cs="Arial"/>
          <w:sz w:val="24"/>
          <w:szCs w:val="24"/>
          <w:lang w:eastAsia="it-IT"/>
        </w:rPr>
        <w:lastRenderedPageBreak/>
        <w:t>saggezza, tra Rabbì insomma. Non tra i Rabbì, ma tra i discepoli, che a volte non vogliono che un altro Rabbì abbia più importanza o più autorità del loro. Celebre per la sua gelosia fu Giosuè, il quale avrebbe chiesto a Mosè di impedire che due uomini, Eldad e Medad, sui quali si era posato lo Spirito del Signore, profetizzassero. Mosè non solo non lo impedì, disse a Giosuè che il suo desiderio era uno solo: che tutto il popolo fosse profeta, tutti fossero ripieni al pari di lui di Spirito Santo, o dello Spirito del Signore. Ma queste cose succedono e spetta sempre a Colui che è visto come un Rabbì impedire che nelle cose di Dio sorga gelosia, o invidia, o contesa, o anche semplicemente divisione e contrapposizioni. Lo Spirito del Signore è uno, è uno deve essere il mistero di salvezza che si compie, anche se storicamente operato da molti.</w:t>
      </w:r>
    </w:p>
    <w:p w14:paraId="11F1C83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39BB57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Giovanni rispose: « Nessuno può prendersi qualcosa se non gli è stato dato dal cielo. Voi stessi mi siete testimoni che ho detto: Non sono io il Cristo, ma io sono stato mandato innanzi a lui. </w:t>
      </w:r>
    </w:p>
    <w:p w14:paraId="078C450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Giovanni è categorico e spegne ogni possibile ulteriore discussione. Se qualcuno è qualcosa, se opera qualcosa, se si prende qualche autorità o compie un ministero particolare, lo può fare perché gli è stato dato dal cielo. Ogni bene che l’uomo compie, viene da Dio, discende dall’alto. Questo è il principio dei principi che deve sempre governare l’agire missionario ed apostolico nella comunità. Se non si vede il dito di Dio dietro l’opera buona di qualcuno, non sarà mai possibile evitare la gelosia, o la contesa. Ma anche in noi si deve vedere il dito di Dio, il suo dono. Poiché ogni dono è particolare, non universale, vedendo e scorgendo il dono di Dio in noi si è anche capaci di vedere e di cogliere il dono di Dio negli altri. Dio è fonte del bene, è fonte per noi, è fonte per gli altri. Riconoscere il bene di Dio negli altri, è glorificare il Signore, è vero atto di adorazione, di obbedienza, di sottomissione alla sua volontà. In questa adorazione sovente manchiamo. Troppo spesso noi vediamo Dio solo in se stesso, non lo vediamo in noi, lo ignoriamo negli altri, non vogliamo che gli altri agiscano in suo nome e se lo fanno ci ingelosiamo e diveniamo cupi e tristi.</w:t>
      </w:r>
    </w:p>
    <w:p w14:paraId="2B41185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Questo è il segno che siamo lontani da Dio e quanto noi facciamo, lo facciamo per noi stessi, per la nostra gloria, non certo per la gloria di Dio. Giovanni ancora una volta ribadisce la verità che tocca la sua persona. Non è Lui il Messia di Dio; è l’Altro, è Colui che sta battezzando; lui deve solamente indicarlo presente nel mondo.  L’umiltà di Giovanni, la sua adorazione di Dio, il suo rispetto della divina volontà sono necessari a noi tutti al fine di essere utili, sommamente utili all’opera della salvezza. Mettere se stessi a servizio di Dio ognuno lo vorrebbe e in certo qual modo lo desidera anche. Mettersi al servizio del dono di Dio negli altri, perché attraverso il nostro dono, Dio produca frutti abbondanti di salvezza per mezzo di noi negli altri, questo è meno visibile. Mettersi a disposizione di Dio è la nostra vocazione; ma Dio è negli altri ed agisce negli altri bene e armoniosamente se noi lo serviamo, se noi mettiamo noi stessi a servizio del dono dei fratelli. Questa è la modalità di Dio, ad  essa dobbiamo convertirci. Dio nel suo mistero e nel suo eterno disegno di verità e di amore, fa sì che ognuno sia servo dell’altro, per poterlo servire secondo verità e giustizia. Nessuno da solo può, ognuno può attraverso l’altro. Questo il suo stile, la sua forma, la sua via. A questo suo agire </w:t>
      </w:r>
      <w:r w:rsidRPr="00824C12">
        <w:rPr>
          <w:rFonts w:ascii="Arial" w:eastAsia="Times New Roman" w:hAnsi="Arial" w:cs="Arial"/>
          <w:sz w:val="24"/>
          <w:szCs w:val="24"/>
          <w:lang w:eastAsia="it-IT"/>
        </w:rPr>
        <w:lastRenderedPageBreak/>
        <w:t>dobbiamo avvicinarci con umiltà, disponibilità, dedizione, abnegazione, totale donazione.</w:t>
      </w:r>
    </w:p>
    <w:p w14:paraId="7B50035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79E22B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Chi possiede la sposa è lo sposo, ma l'amico dello sposo, che è presente e l'ascolta, esulta di gioia alla voce dello sposo. Ora questa mia gioia è compiuta. </w:t>
      </w:r>
    </w:p>
    <w:p w14:paraId="18A679C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Altra testimonianza di Giovanni. Lui non è lo sposo della sposa; lui è semplicemente l’amico dello sposo. La sua gioia è di ascoltare lo sposo e di sapere la sua felicità. Avendo indicato lo sposo alla sposa, lui ha raggiunto la pienezza della gioia. Non ha altro da fare, altro da dire. La sua missione è compiuta. Grandezza di un uomo che si vede tutto in Dio e nella sua volontà e in questa volontà trova la pienezza ed il compimento della sua gioia. Giovanni il battista è vero maestro per i suoi discepoli. Dicendo che la sua gioia è quella di indicare lo sposo alla sposa, poiché i suoi discepoli sono in qualche modo la sua sposa, essi non gli appartengono più; gli appartenevano finché la vera sposa non si sarebbe manifestata a loro, ora che si è manifestata, essi se vogliono vivere il compimento dei loro desideri, la pienezza delle loro attese, devono recarsi dal vero sposo e questo sposo è Cristo Gesù, Colui al quale egli ha reso testimonianza e che ha indicato come l’Agnello di Dio che toglie il peccato del mondo. Dopo aver consegnato la sposa allo sposo egli può andarsene. La sua gioia è veramente compiuta, è piena, perché compiuta e piena è la sua missione. Ogni uomo deve sapere qual è la sua missione e quando essa termina; ma anche deve sapere chi la continua e a chi deve consegnare coloro che si sono affidati a lui. Sovente questo non avviene, da qui la confusione, le incomprensioni, gli attaccamenti all’uomo che sovente sono motivo di tristezza nella comunità. Quando questo succede la responsabilità è sempre di colui che fungendo da tramite per condurre al vero sposo, si è trasformato in sposo, illudendo i cuori e ingannando le anime. Che Gesù ci preservi da un tale errore, e ci faccia evitare un tale peccato. Ogni anima è una vergine casta, pura, da presentare a lui per il matrimonio eterno nell’amore e nella verità.</w:t>
      </w:r>
    </w:p>
    <w:p w14:paraId="459BBDE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2D25B7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Egli deve crescere e io invece diminuire.</w:t>
      </w:r>
    </w:p>
    <w:p w14:paraId="5B0B64F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Giovanni è categorico. Poiché la sua gioia è compiuta, poiché la sua missione è terminata, è ora il tempo che lui diminuisca, che a poco a poco  si spenga e che l’Altro, Gesù, cresca, aumenti, divenga il vero sposo cui ogni anima deve aspirare, o desiderare di possedere, di avere tutto per sé. Questo è lo stile, la prassi, la volontà e il desiderio di ogni vero uomo di Dio. Costui vede solo Gesù, vede l’anima che appartiene a Gesù e a lui vuole consegnargliela. Questa la sua vocazione, questa la sua missione, questa la sua opera. Se Gesù si sceglie qualcuno che possa fare meglio di lui o più di lui l’opera della consegna delle anime, egli senza indugio deve mettersi da parte, o divenire suo collaboratore perché ogni cuore venga portato da Cristo e con lui celebri il suo sposalizio nella verità e nella carità. A questa dimensione spirituale del nostro annullamento, del nostro diminuire dobbiamo educarci, perché solo se preparati, possiamo uscire dalla scena quando il Signore deciderà e vorrà che noi lasciamo il posto ad altri, </w:t>
      </w:r>
      <w:r w:rsidRPr="00824C12">
        <w:rPr>
          <w:rFonts w:ascii="Arial" w:eastAsia="Times New Roman" w:hAnsi="Arial" w:cs="Arial"/>
          <w:sz w:val="24"/>
          <w:szCs w:val="24"/>
          <w:lang w:eastAsia="it-IT"/>
        </w:rPr>
        <w:lastRenderedPageBreak/>
        <w:t>che lui ha designati, ha scelto, per compiere il ministero della presentazione delle anime come spose, per la loro salvezza.</w:t>
      </w:r>
    </w:p>
    <w:p w14:paraId="5F2DC3F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9C45A0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Chi viene dall'alto è al di sopra di tutti; ma chi viene dalla terra, appartiene alla terra e parla della terra. Chi viene dal cielo è al di sopra di tutti. </w:t>
      </w:r>
    </w:p>
    <w:p w14:paraId="7CBDF92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Giovanni non viene dal Cielo, egli viene dalla terra. Gesù viene dal Cielo ed è più grande di Giovanni, anzi è più grande di tutti. Giovanni il Battista ancora non ha finito la sua testimonianza su Gesù. Aveva detto che è L’Agnello di Dio, il Messia, Colui che doveva venire. Ancora non aveva detto la sua origine. Egli non viene dalla terra, come Abramo, Mosè, i profeti, i patriarchi, i giudici, i re di Israele ed ogni altro uomo di Dio. Egli viene dall’Alto, da Dio, perché egli è sopra ogni altro, sopra tutti. Tutti gli altri, quelli che sono venuti prima, mandati da Dio, e quelli che verranno dopo, anche mandati da Dio, vengono tutti dalla terra. Poiché non vengono dal Cielo, le cose del Cielo non le conoscono, le conoscono per rivelazione, per manifestazione, ma non hanno esperienza delle cose di lassù. La loro esperienza è per le cose della terra e di queste cose essi parlano. Dio invece è il totalmente Altro, l’infinitamente Altro, solo Gesù lo conosce perché egli non è dalla terra, è dal Cielo, è dal Cielo ed è venuto sulla terra, si è fatto anche della terra, pur rimanendo del Cielo, per parlarci secondo verità delle cose del Cielo. </w:t>
      </w:r>
    </w:p>
    <w:p w14:paraId="1F0C6C3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AA151FA"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Egli attesta ciò che ha visto e udito, eppure nessuno accetta la sua testimonianza, chi però ne accetta la testimonianza, certifica che Dio è veritiero. </w:t>
      </w:r>
    </w:p>
    <w:p w14:paraId="59D2BA4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non parla di Dio per sentito dire, e neanche ne parla perché Dio glielo ha rivelato o manifestato. Egli parla di Dio per testimonianza. Ha visto e ha udito, vede e ascolta, essendo contemporaneamente della terra e del cielo, egli può portare tutto il cielo sulla terra e tutta la terra nel cielo. Egli è quindi testimone oculare, quindi vero, verissimo. Egli non può ingannarci, non può ingannarsi, non può dire una cosa per un’altra, poiché tutto quanto egli dice, lo dice perché ne ha conoscenza diretta, ne è testimone oculare. Quanto egli dice lo ha ascoltato dal Padre in modo diretto, senza i veli della carne, poiché fin dall’eternità egli è generato dal Padre e con il Padre, nello Spirito, vive una eterna comunione di amore, di purissima conoscenza.</w:t>
      </w:r>
    </w:p>
    <w:p w14:paraId="044173E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Nonostante questa sua esperienza delle cose del Cielo, nessuno attesta la sua testimonianza. È l’unico che parla secondo verità, ma è anche l’unico che non si vuole accettare come testimone di verità e di giustizia. La ragione di questo rifiuto è da trovarsi nella natura dell’uomo, corrotta dal peccato e diventata cattiva per i peccati personali che vengono ad aggiungersi al peccato originale. È per questo motivo che si rifiuta la testimonianza di Gesù; chi l’accoglie deve cambiare vita, deve convertirsi, deve entrare completamente nella verità, deve abbandonare le tenebre nelle quali la sua natura lo obbliga a vivere. Tuttavia chi accoglie la sua testimonianza certifica che Dio è veritiero. Dio è veritiero perché una volta che si entra nella verità di Gesù, la natura umana sente ed avverte la differenze con le tenebre, sperimenta la forza del male e la sua potenza e quindi si ribella a quel </w:t>
      </w:r>
      <w:r w:rsidRPr="00824C12">
        <w:rPr>
          <w:rFonts w:ascii="Arial" w:eastAsia="Times New Roman" w:hAnsi="Arial" w:cs="Arial"/>
          <w:sz w:val="24"/>
          <w:szCs w:val="24"/>
          <w:lang w:eastAsia="it-IT"/>
        </w:rPr>
        <w:lastRenderedPageBreak/>
        <w:t>male che prima amava. Amando la verità, amando la giustizia, amando il bene, che vengono dalla testimonianza di Gesù, costui certifica la veridicità di Dio. Ciò che Gesù dice è vero, perché la nostra natura, che ha sete di verità, vive la bontà della parola del Cristo, che è anche libertà e liberazione dalla schiavitù delle tenebre e del peccato. La natura liberata dalla verità di Gesù confessa che quanto Gesù dice è vero e quindi anche Dio è vero, perché veridico in quello che ha detto, veritiero su quanto egli ha pronunciato e ha fatto pronunciare al suo diletto Figlio.</w:t>
      </w:r>
    </w:p>
    <w:p w14:paraId="5E079E7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557DEC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Infatti colui che Dio ha mandato proferisce le parole di Dio e dà lo Spirito senza misura. </w:t>
      </w:r>
    </w:p>
    <w:p w14:paraId="770A491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non solo dice le parole di Dio, quelle parole che lui ha ascoltato dal Padre, e le dice nella verità la più piena, la più integra, la più perfetta, senza ombra di modifica o di cambiamento. Egli dona anche lo Spirito senza misura, in tutta la sua pienezza, nella sua abbondanza e ricchezza dei doni celesti. Questa la testimonianza ultima su Gesù. Dopo questo non c’è più niente da aggiungere, perché questa è la missione di Gesù ed anche la sua origine. Egli è da Dio, viene dal Cielo, proferisce con esattezza e precisione le parole di Dio, dona lo Spirito del Signore in abbondanza. Questo solo lui lo può fare e nessun altro. Ecco perché lui è il più grande, in assoluto, anzi l’unico, non ce ne sono altri, né prima di lui, né dopo e mai ce ne saranno. Il cielo è riversato tutto sulla terra per opera di Gesù. Tutti gli altri hanno portato sulla terra frammenti di cielo, frammenti di verità, frammenti di giustizia, frammenti di conoscenza del Signore. Solo Gesù conosce Dio e lo dona interamente, solo lui ha il potere di effondere lo Spirito, e lo riversa sopra ogni carne, e tutto questo a causa della sua morte e risurrezione e ascensione gloriosa al cielo.</w:t>
      </w:r>
    </w:p>
    <w:p w14:paraId="60A1E3A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DA816E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Il Padre ama il Figlio e gli ha dato in mano ogni cosa. </w:t>
      </w:r>
    </w:p>
    <w:p w14:paraId="74825D9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può fare tutto questo, perché il Padre lo ama e amandolo ha messo tutto nelle sue mani. Gesù conserva tutto nelle sue mani perché ama il Padre di un amore unico, di un amore capace anche di annientarsi in modo cruento e dolorosissimo al fine di rendergli ogni gloria che nasce da quell’obbedienza fino alla morte e alla morte di croce. Tutto è stato messo nelle mani di Gesù, ma anche tutto è stato messo da Dio per amore nelle mani del cristiano. Solamente che il cristiano ha le mani vuote, quasi sempre vuote. Questo avviene perché non risponde con generosità e in pienezza all’amore che il Padre ha per lui. Questa è la ragione della nostra povertà, questa la ragione della ricchezza di Gesù. Chi risponde a Dio rinviando sotto forma di obbedienza e di ascolto tutto l’amore che egli ha messo nelle nostre mani,  costui diviene ricco, perché possiede tutto l’amore del Padre e in questo amore possiede tutto il Padre e possedendolo, può arricchire il mondo dell’amore del Padre e della carità divina.</w:t>
      </w:r>
    </w:p>
    <w:p w14:paraId="484DA8B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64DA71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Chi crede nel Figlio ha la vita eterna; chi non obbedisce al Figlio non vedrà la vita, ma l'ira di Dio incombe su di lui ».</w:t>
      </w:r>
    </w:p>
    <w:p w14:paraId="4C0F921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Tutto è nelle mani del Figlio, tutto si attinge attraverso la fede in lui. Nella fede la carità di Dio si riversa nel nostro cuore e lo infiamma di amore per il Signore. La fede è viva, se diviene obbedienza, obbedienza al Padre, ma ascoltando il Figlio. Dopo che il Figlio è venuto e ci ha parlato del Padre, non c’è nessuna altra parola per la conoscenza del Padre, se non la Parola del Figlio. Questa parola bisogna ascoltare, ad essa obbedire per avere la vita eterna. per vederla. </w:t>
      </w:r>
    </w:p>
    <w:p w14:paraId="0C65594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Fuori della fede nel Figlio e dell’ascolto della sua parola, Dio non è accessibile come fonte di vita. Anzi lui stesso si adira, perché non si vuole amare ed obbedire a colui che egli ha mandato e che ha costituito rivelatore del suo mistero di amore e di carità, portatore dell’unica parola che dona la vita eterna.  L’ira di Dio incombe su di lui, perché senza Gesù non si entra nella vita eterna, senza di lui si rimane nella morte e quando la morte fisica si trasforma in morte spirituale ed eterna, è la fine. Non c’è più possibilità di ritorno indietro, non c’è più alcuna via di salvezza. Questa è l’ira che incombe su colui che non crede: la morte eterna.</w:t>
      </w:r>
    </w:p>
    <w:p w14:paraId="271F8EA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Dopo che Gesù è venuto, la fede in lui, l’obbedienza alla sua parola, che è parola di Dio, è l’unica via di salvezza. Chi non crede, perché non vuole credere, per costui c’è sempre l’ira che incombe sul suo capo ed essa scomparirà solo per un movimento di conversione al Vangelo e di accoglienza dell’unigenito Figlio di Dio venuto in mezzo a noi per ricolmarci della grazia e della verità del Padre nostro celeste.</w:t>
      </w:r>
    </w:p>
    <w:p w14:paraId="00AF7E0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78357BE"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105" w:name="_Toc179879483"/>
      <w:r w:rsidRPr="00824C12">
        <w:rPr>
          <w:rFonts w:ascii="Arial" w:eastAsia="Times New Roman" w:hAnsi="Arial" w:cs="Arial"/>
          <w:b/>
          <w:sz w:val="28"/>
          <w:szCs w:val="28"/>
          <w:lang w:eastAsia="it-IT"/>
        </w:rPr>
        <w:t>VANGELO SECONDO GIOVANNI IV</w:t>
      </w:r>
      <w:bookmarkEnd w:id="105"/>
    </w:p>
    <w:p w14:paraId="34C9F58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Quando il Signore venne a sapere che i farisei avevano sentito dire: Gesù fa più discepoli e battezza più di Giovanni - sebbene non fosse Gesù in persona che battezzava, ma i suoi discepoli -, lasciò la Giudea e si diresse di nuovo verso la Galilea.</w:t>
      </w:r>
    </w:p>
    <w:p w14:paraId="42DC473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è la somma prudenza; la luce della saggezza lo guida e lo muove in ogni istante. Egli lascia la Giudea e si avvia verso la Galilea, in un territorio molto più distante da Gerusalemme, sede naturale e storica dei capi religiosi del suo popolo, perché vicino a loro non sarebbe stato in alcun modo possibile iniziare la missione per la quale il Signore lo aveva inviato tra di noi e che consiste esattamente nell’annunzio e nella preparazione del regno di Dio tra gli uomini. Quando si inizia una missione, l’unico intento del missionario è quello di condurla a termine, a buon fine. La tentazione potrebbe sedurci a considerare i risultati e lasciarci prendere da essi. I risultati immediati non sono il compimento della missione. La missione è fine a se stessa, essa non è nel frutto. Quando il frutto condiziona il retto svolgimento della missione, ci troviamo dinanzi ad una tentazione. Superarla è obbligo di chi vuole obbedire a Dio e compiere la sua volontà.</w:t>
      </w:r>
    </w:p>
    <w:p w14:paraId="17A5757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Se fosse rimasto in Giudea, Gesù avrebbe avuto sicuramente dei frutti; ma avrebbe rischiato molto, anche il suo fallimento, a causa delle ostilità degli uomini, i quali in nessun modo avrebbero permesso che egli giungesse alla fine del suo mandato. In Galilea invece, lontano da Gerusalemme, distante dagli scribi, dai farisei e dai dottori della legge, assenti i sommi sacerdoti e quanti erano con loro schierati, senza quel controllo asfissiante del potere politico che in Giudea era </w:t>
      </w:r>
      <w:r w:rsidRPr="00824C12">
        <w:rPr>
          <w:rFonts w:ascii="Arial" w:eastAsia="Times New Roman" w:hAnsi="Arial" w:cs="Arial"/>
          <w:sz w:val="24"/>
          <w:szCs w:val="24"/>
          <w:lang w:eastAsia="it-IT"/>
        </w:rPr>
        <w:lastRenderedPageBreak/>
        <w:t>sempre all’erta per paura di sommosse e di continue ribellioni, che sfociavano anche nel sangue, avrebbe con più facilità preparato le basi del regno di Dio e avrebbe potuto iniziare la sua costruzione senza alcuna compromissione. Cosa che realmente avvenne.</w:t>
      </w:r>
    </w:p>
    <w:p w14:paraId="4197C6D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6B529C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Doveva perciò attraversare la Samaria. Giunse pertanto ad una città della Samaria chiamata Sicàr, vicina al terreno che Giacobbe aveva dato a Giuseppe suo figlio: qui c'era il pozzo di Giacobbe. </w:t>
      </w:r>
    </w:p>
    <w:p w14:paraId="1F10D68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Samaria è la via più breve che dalla Giudea conduce alla Galilea. C’è però una difficoltà. La storica inimicizia tra Giudei e Samaritani qualche volta era causa di non ospitalità e di non accoglienza. Gesù passa per la Samaria e si ferma presso un pozzo. Con esattezza viene qui detto di chi era il pozzo e chi l’aveva scavato. È come si può notare è un pozzo storico, esso è di Giacobbe e poi di Giuseppe. Fa parte della storia religiosa di Israele, indica l’origine comune dei due popoli ed anche una certa rivendicazione a poter adorare il Dio dei Padri anche in territorio Samaritano e non soltanto in territorio Giudaico.</w:t>
      </w:r>
    </w:p>
    <w:p w14:paraId="64025F5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A10813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Gesù dunque, stanco del viaggio, sedeva presso il pozzo. Era verso mezzogiorno. </w:t>
      </w:r>
    </w:p>
    <w:p w14:paraId="763926E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viaggio era stato sicuramente ininterrotto e Gesù avverte la stanchezza; il suo corpo che è vera carne, vive i disagi della carne; soffre la sete, la fame, avverte la stanchezza, sente il calore del giorno e il freddo della notte. Il corpo di Gesù è un vero corpo umano; vive del corpo tutte le gioie, ma anche tutte le sofferenze. Quando Gesù sedeva presso il pozzo era verso mezzogiorno. Era l’ora più calda, ma anche l’ora in cui generalmente il corpo viene sostentato con il nutrimento. Gesù di tutto questo sembra non preoccuparsi, il suo stile di vita mirava sempre all’essenziale, alla salvezza, il resto veniva da sé, per il resto non c’è bisogno che ci si preoccupi eccessivamente.</w:t>
      </w:r>
    </w:p>
    <w:p w14:paraId="0996D15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9EA245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Arrivò intanto una donna di Samaria ad attingere acqua. Le disse Gesù: «Dammi da bere». </w:t>
      </w:r>
    </w:p>
    <w:p w14:paraId="2681E63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è l’uomo libero della libertà vera dei figli di Dio. Gesù è libero perché il suo cuore è puro, i suoi pensieri sono casti, la sua mente è sempre orientata al vero bene, la sua anima è tutta inabitata dalla grazia santificante, il suo cuore è sempre rivolto al Signore in un atteggiamento orante, di preghiera, di impetrazione a Dio di luce e di forza, di saggezza e di carità, per amare secondo il suo cuore, per amare solamente ciò che il Padre ama e solo quello. Con semplicità, con purezza di intenzioni, con quella umiltà che lo caratterizza, con quella mitezza di cui è rivestita la sua carne, egli domanda da bere ad una donna di Samaria che è venuta per attingere acqua. Da notare che al pozzo non c’è nessun altro. Lui e la donna di Samaria.</w:t>
      </w:r>
    </w:p>
    <w:p w14:paraId="606AA61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I suoi discepoli infatti erano andati in città a far provvista di cibi. </w:t>
      </w:r>
    </w:p>
    <w:p w14:paraId="767200AA"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p>
    <w:p w14:paraId="0E906AD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Non c’è nessun altro, perché i discepoli di Gesù erano andati in città a provvedersi di qualche buon cibo, al fine di poter continuare il viaggio, in verità assai lungo.</w:t>
      </w:r>
    </w:p>
    <w:p w14:paraId="555EFE3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la Samaritana gli disse: « Come mai tu, che sei Giudeo, chiedi da bere a me, che sono una donna samaritana? ». I Giudei infatti non mantengono buone relazioni con i Samaritani.</w:t>
      </w:r>
    </w:p>
    <w:p w14:paraId="384C3EF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p>
    <w:p w14:paraId="6018EE5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donna non comprende la bontà di Gesù, la sua umiltà, la sua semplicità. Secondo lei, Lui non può chiedere da bere ad una donna samaritana. Lui è Giudeo e i Giudei non possono né devono osare tanto. C’è ostilità tra i due popoli e questa ostilità è da conservarsi anche tra i singoli membri del popolo.  Gli uomini sono creatori di muri e di barriere. Questa la potenza e la forza del peccato. A volte, anzi molto spesso, esso condiziona l’agire dell’uomo in modo ereditario, inconscio, irriflesso, senza ragione attuale che possa motivare in qualche modo un simile comportamento. </w:t>
      </w:r>
    </w:p>
    <w:p w14:paraId="377C3A3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3D1920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Gesù le rispose: « Se tu conoscessi il dono di Dio e chi è colui che ti dice: "Dammi da bere!", tu stessa gliene avresti chiesto ed egli ti avrebbe dato acqua viva ». </w:t>
      </w:r>
    </w:p>
    <w:p w14:paraId="09DB74F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non si sofferma sulla risposta della donna, non si lascia irretire da simili atteggiamenti che trovano la loro origine solo nel peccato del mondo. Dal profondo della sua libertà egli va oltre, e pone la donna dinanzi al suo essere e al dono che scaturisce dalla sua persona. La donna ignora chi egli è; non sa chi è colui che le ha chiesto da bere. Ella parla per ignoranza, per confusione mentale, per affastellamento di idee e di persone; per lei una persona vale l’altra, un uomo vale l’altro; per lei non c’è l’uomo c’è la razza, il popolo; non c’è il presente, c’è la storia, il passato; non c’è il peccato personale, ci sono i retaggi del peccato che ancora oggi la condizionano pesantemente.</w:t>
      </w:r>
    </w:p>
    <w:p w14:paraId="4323664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Questo fa sì che ella mai potrà conoscere la persona che le sta di fronte, né oggi, né mai. Ella ignora che una persona potrebbe essere un dono di Dio, uno che potrebbe offrirle una proposta inaudita. La donna, procedendo per coscienza non formata personalmente, per coscienza collettiva, per schiavitù, e non per libertà, non ha alcuna possibilità di inserirsi nella storia; ella vive nel presente, ma il suo presente è solo passato, è ciò che avvenne nella notte dei tempi. Questa la forza del male! Una volta commesso riesce a governare le menti per secoli e secoli, senza alcuna possibilità che venga operata nei cuori quella liberazione necessaria per vivere una esistenza degna dell’uomo, rivolta al bene degli uomini. Se la donna fosse libera dalla sua storia, e lo potrebbe se non volesse rimanere schiava per sempre - in questo caso la responsabilità sarebbe solo sua - potrebbe arrivare a sapere chi è Colui che le sta parlando. Ma chi è Colui che le sta di fronte? È uno che ha il potere di dare dell’acqua viva, dell’acqua prodigiosa. Quella della donna è un’acqua di pozzo, quindi non zampillante, non sorgiva. La sua è acqua, ma non è acqua ottima. Colui che le sta di fronte potrebbe darle invece dell’acqua ottima. Questo scambio non può avvenire a causa della razza e dell’appartenenza. Tanto può la stoltezza dell’uomo, creata </w:t>
      </w:r>
      <w:r w:rsidRPr="00824C12">
        <w:rPr>
          <w:rFonts w:ascii="Arial" w:eastAsia="Times New Roman" w:hAnsi="Arial" w:cs="Arial"/>
          <w:sz w:val="24"/>
          <w:szCs w:val="24"/>
          <w:lang w:eastAsia="it-IT"/>
        </w:rPr>
        <w:lastRenderedPageBreak/>
        <w:t>in lui dal peccato, ma anche dalla non volontà di liberarsi da ogni retaggio e da ogni condizionamento.</w:t>
      </w:r>
    </w:p>
    <w:p w14:paraId="401761E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C137F8E"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Gli disse la donna: « Signore, tu non hai un mezzo per attingere e il pozzo è profondo; da dove hai dunque quest'acqua viva? Sei tu forse più grande del nostro padre Giacobbe, che ci diede questo pozzo e ne bevve lui con i suoi figli e il suo gregge? ». </w:t>
      </w:r>
    </w:p>
    <w:p w14:paraId="731163F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donna veramente non conosce chi è colui che le sta parlando. Ella rimane alla terra e pensa e dice cose della terra. Anche se si parla e si rimane alla terra, il suo è un discorso chiuso, incapace di pensare qualcosa di diverso, se non quanto ella vede ed osserva. La donna vede quell’uomo privo di ogni possibilità di poterle offrire qualcosa. Non può neanche attingere acqua dal pozzo, perché privo di mezzi, d’altronde neanche può calarsi lui nel pozzo, essendo profondo. Come fa allora a dire alcune cose, a promettere dell’acqua viva? Quell’uomo non deve pretendere di essere più grande di Giacobbe che il pozzo aveva scavato e aveva dato da bere ai suoi figli e a tutto il loro bestiame. Chi pensi tu di essere, uomo che mi stai dinanzi? Le tue sono semplicemente parole, nulla di più. Non hai acqua, la chiedi a me; io non te ne do, tu mi prometti dell’acqua viva; non hai corda, non hai secchio, non sei più grande di Giacobbe. Dov’è la tua grandezza, su cosa fondi la tua parola?</w:t>
      </w:r>
    </w:p>
    <w:p w14:paraId="7D3504D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donna per certi versi è simile ad ogni uomo che si incontra con Gesù e non sa che Gesù è Colui che non è venuto per offrirci doni materiali, egli è venuto per darci il dono di Dio e il dono di Dio è se stesso e la vita eterna che lui è. Questo è il vero dono, è questa la vera sete che l’uomo ha. Egli ha sete di infinito, sete di divino, sete di cielo. Ma per colmare questa sete occorre veramente un’acqua viva, che non si attinge in nessun pozzo della terra. Gesù non ha bisogno pertanto né di pozzi, di né di corde e né di secchi e neanche di pale per scavare come Giacobbe. La sua acqua viene da un altro pozzo, un pozzo non umano e da questo pozzo solo lui la può attingere e solo lui la può dare. Ma questo ancora la donna non lo sa.</w:t>
      </w:r>
    </w:p>
    <w:p w14:paraId="7606E37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1527F0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Rispose Gesù: « Chiunque beve di quest'acqua avrà di nuovo sete; ma chi beve dell'acqua che io gli darò, non avrà mai più sete, anzi, l’acqua che io gli darò diventerà in lui sorgente di acqua che zampilla per la vita eterna ». </w:t>
      </w:r>
    </w:p>
    <w:p w14:paraId="54E07ED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parla alla donna con molta franchezza, ma il suo linguaggio rimane sempre altamente figurato, simbolico. Chi beve dell’acqua che viene offerta dalla donna avrà di nuovo e sempre sete. L’acqua invece che lui dona, toglie la sete per sempre. Mai più la donna avrà sete, se berrà dell’acqua che Gesù gli offrirà. Molto di più. Quell’acqua diventerà in chi l’ha bevuta sorgente di acqua che zampilla per la vita eterna. Non è un pozzo, ma una sorgente, un fiume di acqua colui che berrà l’acqua donata da Gesù. Non ha lui più sete, non sentirà più il bisogno di bere, ma disseterà il mondo a causa della freschezza e della potenza che scaturiscono dall’acqua donata da Gesù. Letta nel significato spirituale, di grazia e di Spirito Santo, se colui che avrà bevuto l’acqua che sgorga dalla sua sorgente diventerà sorgente di acqua che zampilla per la vita eterna, dobbiamo pensare </w:t>
      </w:r>
      <w:r w:rsidRPr="00824C12">
        <w:rPr>
          <w:rFonts w:ascii="Arial" w:eastAsia="Times New Roman" w:hAnsi="Arial" w:cs="Arial"/>
          <w:sz w:val="24"/>
          <w:szCs w:val="24"/>
          <w:lang w:eastAsia="it-IT"/>
        </w:rPr>
        <w:lastRenderedPageBreak/>
        <w:t>quanto di più lui sia veramente una tale sorgente capace di dissetare il mondo intero. Veramente riesce a colmare la sete dell’uomo.</w:t>
      </w:r>
    </w:p>
    <w:p w14:paraId="436FFB7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si pensa e se si riflette, tutto il male che si compie nel mondo nasce dalla sete di essere e di infinito che è scritta nel cuore dell’uomo, il quale è fatto ad immagine di Dio. Ogni l’uomo preferisce dissetarsi al pozzo dell’uomo, non alla sorgente divina della grazia e dello Spirito Santo. Se l’uomo riuscisse a capire questo, se si accostasse alla vera sorgente, se avesse la forza di abbandonare il pozzo terreno, non solo si calmerebbe la sete, si estinguerebbe, lui stesso diverrebbe fonte perché altri dissetandosi alla sua sorgente di grazia e di Spirito Santo, anch’essi vengano posti in condizione di estinguere tutta quella sete di male e di peccato che condiziona pesantemente la civiltà degli uomini. L’uomo è come la donna al pozzo di Giacobbe. Non vede che la sua acqua, non considera che la sua sete di acqua terrena; per nulla vede l’altra acqua, neanche sospetta che quella per le cose di questo mondo è una sete sbagliata; essa esiste perché non si è stati capaci di colmare l’altra sete, non si è stati capaci di trovare la vera sorgente dalla quale scaturisce la vera acqua che toglie la vera sete, che ci fa divenire sorgenti che aiutano a togliere ogni sete in chi la sete subisce, o chi dalla sete è tormentato.</w:t>
      </w:r>
    </w:p>
    <w:p w14:paraId="3A0FE4D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ECB04A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 Signore, gli disse la donna, dammi di quest'acqua, perché non abbia più sete e non continui a venire qui ad attingere acqua ». </w:t>
      </w:r>
    </w:p>
    <w:p w14:paraId="1D7ED19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donna, ancora pensando ad un’acqua per il corpo e all’utilità immediata di una tale acqua, è ormai disposta ad accettarla da Gesù. Anzi lei stessa gliela chiede, perché è sempre fastidioso venire ad attingere continuamente ad un pozzo. Con l’acqua di Gesù avrebbe risolto il problema una volta per tutte. Lei del significato profondo delle parole di Gesù neanche sospetta, neanche riesce a pensare o semplicemente ad immaginare che le parole di quest’uomo potrebbero avere un altro significato, spirituale, celeste, e non terreno.</w:t>
      </w:r>
    </w:p>
    <w:p w14:paraId="253A590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A773C7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Le disse: « Va' a chiamare tuo marito e poi ritorna qui ».</w:t>
      </w:r>
    </w:p>
    <w:p w14:paraId="5B57548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lascia il linguaggio simbolico, passa al linguaggio reale, per la donna molto più efficace di quello simbolico. Le dice di andare a chiamare suo marito e di ritornare nuovamente da lui. A Gesù non interessa il marito della donna; Gesù sa chi è la donna e per questo la tocca nella sua storia. Quando non è possibile dialogare spiritualmente, direttamente delle cose del cielo, è giusto che si ritorni alle cose della terra, per poi risalire alle cose del cielo. Anche questo è metodo che Gesù usa sovente.</w:t>
      </w:r>
    </w:p>
    <w:p w14:paraId="4053B5A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66DDC3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Rispose la donna: « Non ho marito ». </w:t>
      </w:r>
    </w:p>
    <w:p w14:paraId="1FA5AAB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donna non ha marito. Gesù lo sapeva, per questo le aveva chiesto di chiamare suo marito.</w:t>
      </w:r>
    </w:p>
    <w:p w14:paraId="31939AB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6A3C6C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 xml:space="preserve">Le disse Gesù: « Hai detto bene "non ho marito", infatti hai avuto cinque mariti e quello che hai ora non è tuo marito; in questo hai detto il vero ». </w:t>
      </w:r>
    </w:p>
    <w:p w14:paraId="540CDD9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che la donna ha detto una parte della verità, della sua verità, Gesù le dice il resto. È vero, ella non ha marito. Ne ha avuti cinque, e quello che è con lei attualmente non è suo marito. Anche questo Gesù sa. La donna ha detto il vero, ma anche Cristo le ha detto il vero, quel vero storico che ella non aveva voluto dire.</w:t>
      </w:r>
    </w:p>
    <w:p w14:paraId="0C9EA16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CA2F6A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Gli replicò la donna: « Signore, vedo che tu sei un profeta. I nostri padri hanno adorato Dio sopra questo monte e voi dite che è Gerusalemme il luogo in cui bisogna adorare ». </w:t>
      </w:r>
    </w:p>
    <w:p w14:paraId="52DD901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donna rimane sconvolta. Ha la certezza di trovarsi dinanzi ad un profeta. Ma subito cambia discorso, non vuole che si parli della sua storia. Per questo si avventura in un discorso tipicamente religioso, più consono alla struttura mentale di colui che le sta di fronte. Essendo un profeta, allora è giusto che si parli di Dio, di religione, di adorazione o di altro. Se tu sei profeta, devi sapere che tra i nostri due popoli non c’è intesa. Noi diciamo, con i nostri padri, che bisogna adorare Dio sul monte di Samaria, voi invece dite che è a Gerusalemme in cui bisogna adorare Dio. Non so se alla donna interessasse poi tanto il discorso dell’adorazione di Dio, ma è sempre preferibile abbandonare il terreno della vita personale. Gesù invece coglie ogni parola della donna per aprire e portare il discorso nel cielo, nella verità. Questo è anche il metodo di Gesù. Non lascia cadere nessuna parola; ogni parola viene colta e da essa inizia un altro discorso, un discorso vero, autentico. La donna gliene offre l’occasione e per di più in un modo mirabile. Dopo aver detto chi è lui e che cosa potrebbe già offrire alla donna, ora le espone la via della vera adorazione di Dio.</w:t>
      </w:r>
    </w:p>
    <w:p w14:paraId="18EE261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3370DE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Gesù le dice: « Credimi, donna, è giunto il momento in cui né su questo monte, né in Gerusalemme adorerete il Padre.</w:t>
      </w:r>
    </w:p>
    <w:p w14:paraId="721C30F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Con la venuta di Gesù, non ci sarà più un luogo particolare dove bisogna adorare il Padre. Questa è svolta e rivoluzione religiosa, l’unica che merita un tale nome: dal luogo si passa alla persona e la persona è Gesù. Gesù è il “luogo” dell’incontro con Dio, chi vorrà adorarlo dovrà farlo in lui, con lui e per lui.  Liberarsi dal luogo significa rendere tutti i luoghi uguali, renderli tutti idonei per il culto. Liberare il culto dal luogo, significa anche liberarlo dall’appartenenza al passato, ad un popolo; finisce la guerra delle appartenenze, delle tradizioni, dei metodi e delle forme che furono. Significa anche entrare in una via nuova, che dovrà essere sempre nuova. Se finisce il luogo materiale, si entra nella verità e nella spiritualità del culto. Il culto diviene pertanto una relazione personalissima tra Dio e l’uomo; esso è lo stesso che prestò Gesù al Padre suo e Gesù gli prestò il culto dell’obbedienza. L’obbedienza è la nuova via del culto e della vera adorazione; essa sgorga dal cuore, che diviene il luogo della vera adorazione, perché esso è la sede dell’obbedienza e dell’ascolto della Parola di Dio.</w:t>
      </w:r>
    </w:p>
    <w:p w14:paraId="3E8ECDA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774FF8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 xml:space="preserve">Voi adorate quel che non conoscete, noi adoriamo quello che conosciamo, perché la salvezza viene dai Giudei. </w:t>
      </w:r>
    </w:p>
    <w:p w14:paraId="2E7C835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Tuttavia anche se è finito il tempo in cui bisogna adorare il Padre su questo monte o sull’altro, Gesù dice una verità storica che bisogna puntualizzare. I Samaritani non conoscono il vero Dio; loro adorano ciò che non conoscono; i Giudei invece adorano il Dio che conoscono; o meglio conoscono il vero Dio e lo adorano. Ma c’è di più. Il vero Dio è quello che vive in Gerusalemme ed è da Gerusalemme, quindi dai Giudei che viene la salvezza. Questa verità è di ordine storico e nessuno può contraddirla o negarla, o fare finta come se essa non esistesse, non fosse la storia della vera adorazione di Dio Padre. Riconoscere che la salvezza viene dai Giudei, significa anche riconoscere che l’origine di ogni vera adorazione del Padre è possibile perché c’è stata questa radice sulla quale ogni altra vera adorazione è stata innestata. È Gesù la salvezza e lui è un Giudeo, un figlio di Abramo, un discendente di Giacobbe, un Figlio del popolo dell’Alleanza. Questo nessuno lo può negare. Gesù ci insegna che non si può rinnegare il passato, quanto di buono in esso è stato fatto; né si possono misconoscere le origini della vera adorazione di Dio e per questo bisogna sempre essere riconoscenti a coloro che hanno permesso che la salvezza giungesse fino a noi e pregare perché anch’essi possano accogliere come vera via di salvezza e di redenzione dei cuori. In questo sovente si pecca. Non si è riconoscenti, non si sa vedere la realtà storica; non si vuole cogliere la radice sulla quale si è innestato il nostro lavoro e la verità che lo muove e lo conduce. Sapere che c’è una radice di verità, che c’è un principio sul quale noi siamo stati posti e dal quale abbiamo ricevuto l’energia della verità e della salvezza è rispetto del mistero di Dio e del Dio che opera nella storia degli uomini, perché la storia di ogni uomo sia condotta verso la verità e la salvezza.</w:t>
      </w:r>
    </w:p>
    <w:p w14:paraId="79C66BA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C1CCC7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Ma è giunto il momento, ed è questo, in cui i veri adoratori adoreranno il Padre in spirito e verità; </w:t>
      </w:r>
      <w:r w:rsidRPr="00824C12">
        <w:rPr>
          <w:rFonts w:ascii="Arial" w:eastAsia="Times New Roman" w:hAnsi="Arial" w:cs="Arial"/>
          <w:b/>
          <w:bCs/>
          <w:sz w:val="24"/>
          <w:szCs w:val="24"/>
          <w:lang w:eastAsia="it-IT"/>
        </w:rPr>
        <w:tab/>
        <w:t xml:space="preserve">perché il Padre cerca tali adoratori. </w:t>
      </w:r>
    </w:p>
    <w:p w14:paraId="07DCF98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L’ora, o il momento è ormai venuto, è questo, è il momento della vita di Gesù, e in modo particolare della sua morte e della sua risurrezione gloriosa, del mistero pasquale del Signore. Da questo momento coloro che vogliono adorare il Padre, quindi i veri adoratori, devono adorarlo in spirito e verità.  Questa è anche la volontà del Padre, egli cerca tali adoratori. Cosa significa adorare il Padre in spirito e verità? La verità è la Parola della salvezza, quella che Gesù ci ha portato; la verità è Cristo, è il suo mistero, è anche l’inserimento nostro nel suo mistero, per divenirne parte. L’uomo entra nella verità e quindi tutto ciò che egli fa, diviene verità, quindi adorazione di Dio, se accoglie la parola nel suo cuore e la trasforma in sua vita, in sua volontà, in realizzazione nella storia personale.</w:t>
      </w:r>
    </w:p>
    <w:p w14:paraId="435D730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verità non può essere fatta nostra se non attraverso lo Spirito di Dio, che ci dona il convincimento del cuore e l’adesione alla verità, attraverso un atto di fede; poi, attraverso i sacramenti della grazia, ci costituisce parte della verità di Gesù, perché ci fa un solo corpo con lui, nel battesimo, e negli altri sacramenti ci dona l’abbondanza della grazia, perché ognuno, secondo il proprio stato, possa vivere in pienezza nella profondità di comprensione, che lo Spirito opera nei nostri cuori, la verità che Gesù ci ha comunicato attraverso la sua parola di vita eterna. Ora </w:t>
      </w:r>
      <w:r w:rsidRPr="00824C12">
        <w:rPr>
          <w:rFonts w:ascii="Arial" w:eastAsia="Times New Roman" w:hAnsi="Arial" w:cs="Arial"/>
          <w:sz w:val="24"/>
          <w:szCs w:val="24"/>
          <w:lang w:eastAsia="it-IT"/>
        </w:rPr>
        <w:lastRenderedPageBreak/>
        <w:t xml:space="preserve">comprendiamo perché il Padre cerca tali adoratori, perché è questa l’unica via possibile della vera adorazione. Nasce quindi un altro concetto di adorazione ed è assai semplice da formulare. Cristo è il vero adoratore del Padre, nello Spirito di verità, lui ha conosciuto Dio, la sua Parola, la sua Volontà e l’ha compiuta, nello Spirito, fino alla morte e alla morte di croce. Il cristiano può adorare il Padre solo nell’adorazione di Gesù e nella verità dello Spirito che abita in lui; per fare questo deve divenire una cosa sola con Gesù attraverso la piena configurazione a lui, quella perfettissima somiglianza nella vita e nella morte, che vuole che noi viviamo solo per lui e secondo l’esempio di adorazione che egli ci ha lasciato. </w:t>
      </w:r>
    </w:p>
    <w:p w14:paraId="7312BC3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Ma adorare Dio in Spirito è verità, deve significare una cosa sola: possedere quella conoscenza perfetta di Dio (verità) che viene a noi dallo Spirito del Signore che dimora nella nostra anima. Perché lo Spirito possa dirci tutta la verità del Padre, perché possa manifestarci tutto il pensiero di Dio, il nostro cuore deve lasciarsi interamente possedere da Lui e questo avviene solo se si inizia un cammino di santificazione, che è libertà da ogni vizio e possesso delle sante virtù.</w:t>
      </w:r>
    </w:p>
    <w:p w14:paraId="30CB80A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A13EF2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Dio è spirito, e quelli che lo adorano devono adorarlo in spirito e verità ». </w:t>
      </w:r>
    </w:p>
    <w:p w14:paraId="39CB36A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Dio non può essere materializzato, né racchiuso in un luogo. Egli è spirito e lo spirito pervade l’universo, è tutto in ogni sua parte ed ogni parte lo contiene tutto. Questa l’essenza dello spirito. Se Dio è spirito egli non può essere materializzato, localizzato, rinchiuso in luoghi o templi, egli è oltre i luoghi, oltre i templi, oltre ogni realtà creata. Per questo colui che vuole adorarlo, lo deve fare in spirito e verità. Lo deve fare sapendo che la verità è l’essere stesso di Dio e così lo spirito. Dio vuole essere adorato in conformità alla sua natura, che è tutta vera e spirituale, e come si adora il Padre se non facendo divenire la nostra natura tutta vera e spirituale, in tutto simile alla sua?  Quando questo sarà avvenuto, allora sorgerà dal nostro cuore la vera adorazione e Dio sarà glorificato per mezzo nostro. Ormai niente più ci separa da Lui, non c’è più il diaframma del peccato che pone ostacoli al vero amore e alla vera adorazione di Dio nostro Padre.</w:t>
      </w:r>
    </w:p>
    <w:p w14:paraId="43FCDCC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6AE303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Gli rispose la donna: « So che deve venire il Messia (cioè il Cristo): quando egli verrà, ci annunzierà ogni cosa » </w:t>
      </w:r>
    </w:p>
    <w:p w14:paraId="737C356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Anche se la donna adora quel che non conosce, nelle sue conoscenze c’è un’attesa. Ella sa che deve venire un giorno il Messia. Sa anche che quando lui sarà venuto annunzierà ogni cosa che serva per la perfetta adorazione del Padre. Avere di queste certezze rende l’anima piena di speranza; ora l’anima della donna è confusa, non sa, ignora, non conosce; la sua anima dubita e teme i Giudei, respinge ogni favore verso di loro. E tuttavia quest’anima attende il Messia e lo attende come il rivelatore della volontà di Dio, quella vera; lo attende come un Maestro, Colui che avrebbe insegnato ogni cosa, avrebbe indicato loro la via giusta e santa per essere graditi al Padre. Questo sta a significare che nel cuore assieme ad una parte di non conoscenza, potrebbe essere anche una attesa vera, che la si vede e la si considera come possibile risolutrice di ogni problema legato alla conoscenza e alla verità. Da questa certezza che nel è cuore dell’uomo nasce sempre un’apertura verso il bene. Da questo spiraglio è </w:t>
      </w:r>
      <w:r w:rsidRPr="00824C12">
        <w:rPr>
          <w:rFonts w:ascii="Arial" w:eastAsia="Times New Roman" w:hAnsi="Arial" w:cs="Arial"/>
          <w:sz w:val="24"/>
          <w:szCs w:val="24"/>
          <w:lang w:eastAsia="it-IT"/>
        </w:rPr>
        <w:lastRenderedPageBreak/>
        <w:t>possibile innestare, o farvi entrare la verità della salvezza; è questa metodologia da tenere sempre in considerazione e da porre in atto ogni qualvolta si presenta l’occasione dinanzi a nostri occhi. In ogni cuore c’è sempre una scintilla di verità che potrebbe accendersi; pregare per individuarla, una volta individuata, alimentarla per farla divenire una grande fiamma è quanto ci insegna Gesù ed è quanto vuole che noi apprendiamo per la salvezza dei cuori.</w:t>
      </w:r>
    </w:p>
    <w:p w14:paraId="7F19633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C003B2E"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Le disse Gesù: « Sono io, che ti parlo ».</w:t>
      </w:r>
    </w:p>
    <w:p w14:paraId="7FEB137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momento è solenne. Gesù rivela la sua vera identità ad una donna e per di più straniera. È l’unica volta nel Vangelo, prima del processo, che Gesù si dichiara il Messia di Dio. Le altre volte sono gli altri a proclamarlo o a confessarlo. Il dialogo finisce, si interrompe, arrivano in quel momento i discepoli. Dall’acqua chiesta all’acqua promessa in dono, acqua viva che diviene sorgente che zampilla per la vita eterna, che diviene sorgente per chi la riceve, all’adorazione di Dio in spirito e verità, alla autoproclamazione di Messia. Non c’è più nulla da rivelare, niente più da aggiungere, il discorso finisce, si interrompe, tutto è perfettamente compiuto. Anche questo metodo dobbiamo apprendere da Gesù. La sua parola è sempre pesata, ponderata, valutata. Mai una in più, mai una in meno. Solo quella che serve, quella che è giusto proferire in quel momento, solo per la manifestazione della verità. Poi è necessario che ritorni il silenzio sulla scena. È questa l’arte e la scienza di Gesù che ognuno dovrebbe fare sua, per essere incisivo tra i suoi fratelli, per non stancare, per non abbondare, per non dire ciò che l’altro non può capire, per non annoiare. La brevità, unita all’essenzialità, è lo stile di Gesù. Quanto basta in parole, in tempo, in dialogo, in conversazione, in sostare e rimanere, in partenza, in ritorno.</w:t>
      </w:r>
    </w:p>
    <w:p w14:paraId="7856F8E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B9777C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In quel momento giunsero i suoi discepoli e si meravigliarono che stesse a discorrere con una donna. </w:t>
      </w:r>
    </w:p>
    <w:p w14:paraId="3CDB009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 discepoli ancora non sono maturi spiritualmente, non posseggono la libertà di Gesù e neanche comprendono a volte l’agire del loro Maestro. Si meravigliano che stesse a discorrere con una donna. Questa meraviglia nasce dal loro cuore non ancora all’unisono con i pensieri di Dio, non in sintonia con i desideri dello Spirito del Signore, assai lontano dalla ricerca di salvezza che muoveva ogni azione ed anche ogni pensiero di Gesù Signore. La meraviglia nasce da un cuore propenso a non leggere la storia secondo verità, o a leggerla secondo quei canoni di retaggi antichi che sovente turbano le relazioni tra gli uomini. Gesù invece non ha di questi principi umani; egli è sempre sorretto dalla divina verità e da un desiderio di salvezza da comunicare ogni qualvolta c’è un’occasione favorevole. Possiamo affermare che egli mai si lascia sfuggire un’occasione di salvezza, mai. Dove il cuore è aperto, dove è possibile che si apra, sempre lui vi semina la parola della salvezza. Questo i discepoli ancora non lo sanno e per questo si meravigliano, come se Gesù non avesse nient’altro da fare, o come il parlare con una donna fosse solo una perdita di tempo.</w:t>
      </w:r>
    </w:p>
    <w:p w14:paraId="38B3290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C3AC36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Nessuno tuttavia gli disse: « Che desideri? », o: « Perché parli con lei? » </w:t>
      </w:r>
    </w:p>
    <w:p w14:paraId="0566D43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Tuttavia essi hanno rispetto per Gesù, non lo comprendono, ma lo lasciano libero, lo studiano, ma non lo condizionano. Si meravigliano, ma non chiedono il perché.  Avere fiducia dell’altro, anche quando non lo si comprende, è l’inizio di un cammino di grande saggezza. Non comprendo, mi meraviglio, ma non ostacolo, non mi intrometto, non chiedo ragioni, non domando perché. </w:t>
      </w:r>
    </w:p>
    <w:p w14:paraId="54E7B8E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8ADC3A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 donna intanto lasciò la brocca, andò in città e disse alla gente: « Venite a vedere un uomo che mi ha detto tutto quello che ho fatto ».</w:t>
      </w:r>
    </w:p>
    <w:p w14:paraId="1D386F1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donna va in città, si reca dalla sua gente. Non dice chi è Gesù, dice ciò che a lei è stato svelato, manifestato. La donna parla dalla propria esperienza, annunzia dal profondo della sua anima. In ogni incontro di salvezza con Gesù, per via immediata o mediata, è dal nostro cuore che bisogna sempre partire; se non si parte dal proprio cuore, non si può rendere testimonianza, non si può annunziare e neanche parlare. Anche questo è principio di serio ed oculato apostolato. Parlare degli altri non serve, dire che un altro si è convertito non giova; non è questa la testimonianza che Gesù chiede ai suoi. La testimonianza che Gesù ci chiede deve essere simile a quella fatta dalla donna: si parte dal proprio cuore e lo si rivela, o lo si manifesta ai fratelli; si prende avvio dalla trasformazione che è avvenuta in noi e da qui si inizia per parlare di Gesù. Del resto come posso io dire che Gesù cambia il cuore se il mio non è cambiato? Come posso dire che lui mi ha svelato il mio passato, se la sua parola non ha prodotto in me un serio cambiamento, una conversione?</w:t>
      </w:r>
    </w:p>
    <w:p w14:paraId="190A4B0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AEE041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Che sia forse il Messia? ». </w:t>
      </w:r>
    </w:p>
    <w:p w14:paraId="581EF1E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donna sa che Gesù è il Messia di Dio. Glielo aveva rivelato Gesù stesso. Lei non vuole dirlo ai suoi concittadini, alla sua gente, vuole che essi stessi lo scoprano e ne facciano l’esperienza. Anche questo è metodo di annunzio. Portare l’altro a fare l’esperienza diretta con Gesù è certezza di salvezza. Ma come e quando è possibile fare esperienza diretta con Gesù, se Gesù ha lasciato questo mondo e vive in esso in modo invisibile, inudibile, non percepibile a livello fisico dall’uomo? Come Gesù era la via che manifestava, rivelava il Padre e metteva in comunione con la sua verità e con il suo amore - chi vedeva lui, vedeva il Padre - così deve essere del cristiano; egli deve divenire il punto di incontro dell’anima con Gesù e questo può accadere solo se il cristiano diviene cristiforme, se si lascia assimilare totalmente da lui, sì da realizzare con Gesù una sola vita, una sola morte, una sola risurrezione. Una cosa deve essere certa: chi deve essere salvato si deve incontrare con Gesù, o per via immediata, o per via mediata; senza incontro non c’è adesione, non c’è redenzione, non c’è salvezza.</w:t>
      </w:r>
    </w:p>
    <w:p w14:paraId="363393D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3BCA12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Uscirono allora dalla città e andavano da lui.</w:t>
      </w:r>
    </w:p>
    <w:p w14:paraId="267E8E5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donna è convincente. La gente la segue e si reca da Gesù. Anche questo deve essere metodo pastorale. Se colui che annunzia non si rende convincente in ordine alla persona verso la quale deve condurre, la scintilla della salvezza </w:t>
      </w:r>
      <w:r w:rsidRPr="00824C12">
        <w:rPr>
          <w:rFonts w:ascii="Arial" w:eastAsia="Times New Roman" w:hAnsi="Arial" w:cs="Arial"/>
          <w:sz w:val="24"/>
          <w:szCs w:val="24"/>
          <w:lang w:eastAsia="it-IT"/>
        </w:rPr>
        <w:lastRenderedPageBreak/>
        <w:t>non scocca e se non scocca, non c’è salvezza. Sovente si parla di Gesù ma non si convince, non si avvince l’anima. Questa rimane nella sua indifferenza, o apatia spirituale, o semplicemente nel suo sonno si morte. Quando non si convince, e non si avvince, il motivo è uno solo. Colui che annunzia non è stato ancora avvinto da Cristo, non si è lasciato trasformare da lui la vita e per questo motivo la relazione è solo concettuale, non vitale, è della mente, ma non è del cuore, né dell’anima. Quando il cuore e l’anima non sono nella testimonianza che si rende a Cristo, la mente rimane fredda ed anche quanti ascoltano rimangono freddi e la salvezza non si compie. La salvezza che noi portiamo ai fratelli non è forse un parto, una generazione della salvezza operata in noi? Se in noi la salvezza non è stata operata, come facciamo noi a generarla, a partorirla, se essa mai è stata concepita nel nostro grembo?</w:t>
      </w:r>
    </w:p>
    <w:p w14:paraId="602846B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42EF9B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Intanto i discepoli lo pregavano: « Rabbì, mangia ».</w:t>
      </w:r>
    </w:p>
    <w:p w14:paraId="192F6DC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 discepoli che nulla sanno di quanto è avvenuto, invitano Gesù a prendere cibo. C’è un mistero di cui essi sembrano essere all’oscuro. Anche questo succede. Spesso degli uomini vivono una intensa vita spirituale, salvifica, di redenzione e di salvezza per i fratelli e quanti stanno attorno a loro sono come ciechi, non vedono, sono come assenti, si occupano e si preoccupano solo delle cose della terra e per il corpo. Mentre Gesù pensava come poter offrire la salvezza di Dio ad una donna, loro sono intenti a pensare cosa mangiare e vogliono che il loro maestro entri nella loro stessa logica, cada cioè nelle preoccupazioni per le cose di questo mondo.</w:t>
      </w:r>
    </w:p>
    <w:p w14:paraId="4B94166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B2C71D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Ma egli rispose: « Ho da mangiare un cibo che voi non conoscete ». </w:t>
      </w:r>
    </w:p>
    <w:p w14:paraId="4317373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rifiuta il loro, perché lui deve mangiare un altro cibo, che i discepoli non conoscono. Viene qui evidenziata la distanza infinita che separa Gesù dai suoi discepoli. Essi ancora non sanno cosa deve fare Gesù, qual è la sua missione, quale il compito che il Padre gli ha affidato. </w:t>
      </w:r>
    </w:p>
    <w:p w14:paraId="6CAD2B9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A6E230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i discepoli si domandavano l'un l'altro: « Qualcuno forse gli ha portato da mangiare? ».</w:t>
      </w:r>
    </w:p>
    <w:p w14:paraId="7E43E32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Loro non comprendono le parole di Gesù e vanno chiedendosi se nel frattempo, durante la loro assenza, qualcun altro gli avesse portato da mangiare. Il loro è e rimane un discorso terreno, minimamente sospettano il senso o il significato vero ed autentico delle affermazioni di Gesù. Avrebbero potuto chiedere a Gesù, ma non lo fanno, preferiscono domandarselo a vicenda. Anche questo errore bisogna evitare nella pastorale. Bisogna chiedere sempre a colui che può dare la giusta risposta; chiedere a coloro che non sanno rispondere, che non conoscono la verità, è perdita di tempo e noi di tempo ne perdiamo veramente assai, perché le nostre domande non sono rivolte a chi potrebbe dar loro una spiegazione secondo verità e nella perfetta conoscenza del mistero che avvolge una persona, la sua vocazione, la sua missione. Anche questa è regola pastorale. Bisogna chiedere a colui che può rispondere, sbagliare persona, significa aggiungere </w:t>
      </w:r>
      <w:r w:rsidRPr="00824C12">
        <w:rPr>
          <w:rFonts w:ascii="Arial" w:eastAsia="Times New Roman" w:hAnsi="Arial" w:cs="Arial"/>
          <w:sz w:val="24"/>
          <w:szCs w:val="24"/>
          <w:lang w:eastAsia="it-IT"/>
        </w:rPr>
        <w:lastRenderedPageBreak/>
        <w:t>errore ad errore, non conoscenza a non conoscenza, ma anche potrebbe condurre a dare una soluzione sbagliata ad una domanda legittima.</w:t>
      </w:r>
    </w:p>
    <w:p w14:paraId="0D6ED7F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05FF59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Gesù disse loro: « Mio cibo è fare la volontà di colui che mi ha mandato e di compiere la sua opera. </w:t>
      </w:r>
    </w:p>
    <w:p w14:paraId="2C5CCFE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rivela ai suoi discepoli qual è la sua fame e perché in quel momento egli non si preoccupa della fame del corpo. Lui avverte in sé, nel suo cuore un’altra fame e quindi ha bisogno di mangiare un altro cibo; la fame è del suo spirito ed anche il cibo è spirituale. Lui ha fame di volontà di Dio, sente nel suo cuore questo forte desiderio di obbedienza al Padre e si può nutrire solo di compimento di volontà di Dio; facendo la volontà di Dio egli nutre la sua fame e per questo la volontà di Dio diviene il suo cibo. Ma questo non è sufficiente. Dio ha un’opera da compiere: la salvezza dei cuori. Questa la sua missione, per questo egli è stato mandato sulla terra. Cibo di Gesù è la salvezza delle anime, la redenzione dei cuori, la giustificazione degli uomini, la loro liberazione da ogni peccato, colpa, trasgressione. Lui deve pensare solo a togliersi questa fame e se la può togliere solo compiendo l’opera che il Padre gli ha affidato. I discepoli hanno ancora tempo per pensare al cibo del corpo; loro non conoscono la volontà di Dio, ignorano qual è la sua opera. Quando anch’essi sapranno cosa Dio vuole da loro, verrà anche per loro il tempo di avvertire questa fame spirituale, ed allora il loro cibo sarà simile a quello di Gesù, potranno colmare la loro fame nutrendosi di volontà di Dio, compiendo la sua opera, che è di salvezza e di redenzione del mondo. Avere fame e sete di salvezza, di redenzione, questo occorre oggi al cristiano. Gesù ci ha lasciato l’esempio, ci ha mostrato come ogni momento è un’ora particolare di grazia per dissetarsi e per sfamarsi; ogni giorno, in qualsiasi ora, è possibile operare per la salvezza. Non occorre che vi sia una forma ufficiale, basta il desiderio della salvezza, basta avvertire un po’ di fame per le anime e tutto si compie, tutto si realizza. Svolgere l’apostolato alla maniera di Gesù è molto fruttuoso, produce più di qualsiasi forma ufficiale, cattedratica, stilizzata, o formalizzata. L’incontro con l’anima è unico ed anche il momento è unico, se lo si perde, generalmente si perde anche l’anima.</w:t>
      </w:r>
    </w:p>
    <w:p w14:paraId="7F9FF60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6AE5E1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Non dite voi: Ci sono ancora quattro mesi e poi viene la mietitura? Ecco, io vi dico: Levate i vostri occhi e guardate i campi che già biondeggiano per la mietitura. </w:t>
      </w:r>
    </w:p>
    <w:p w14:paraId="5A5C291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È questa affermazione di Gesù un invito alla speranza. Levare gli occhi è invito a guardare fuori di noi, oltre noi stessi; è anche indicazione di una certezza: c’è un mondo che deve essere mietuto per portare il buon grano nei granai del cielo. Come è possibile mietere questa messe che già biondeggia, se gli operai non sanno neanche che vi sia una messe da mietere, se non sanno che è già l’ora della mietitura?  C’è anche nella parola di Gesù una differenza tra il tempo degli uomini e il tempo di Dio. Il tempo degli uomini segue i suoi ritmi e le sue stagioni. Il tempo di Dio invece è sempre biondeggiante, all’ultima fase del raccolto, in stato di lavorazione finale. Non ci può essere un tempo speciale per raccogliere anime nel granaio di Dio. Gesù lo ha dimostrato con la Samaritana. Se fossimo </w:t>
      </w:r>
      <w:r w:rsidRPr="00824C12">
        <w:rPr>
          <w:rFonts w:ascii="Arial" w:eastAsia="Times New Roman" w:hAnsi="Arial" w:cs="Arial"/>
          <w:sz w:val="24"/>
          <w:szCs w:val="24"/>
          <w:lang w:eastAsia="it-IT"/>
        </w:rPr>
        <w:lastRenderedPageBreak/>
        <w:t xml:space="preserve">stati noi, avremmo atteso la morte e la risurrezione di Gesù, avremmo aspettato tempi migliori, avremmo per lo meno indugiato, perso del tempo prezioso, avremmo anche tergiversato, o spostato il problema per altri tempi ed altri momenti più propizi.  Noi avremmo aspettato ancora quattro mesi. Gesù invece ha mostrato come la messe già biondeggiava e lui altro non ha fatto che mieterla e condurla presso il Padre suo. </w:t>
      </w:r>
    </w:p>
    <w:p w14:paraId="1CA0380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9936AD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 chi miete riceve salario e raccoglie frutto per la vita eterna, perché ne goda insieme chi semina e chi miete. Qui infatti si realizza il detto: uno semina e uno miete. </w:t>
      </w:r>
    </w:p>
    <w:p w14:paraId="3776C0A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Ma c’è un’altra verità che i discepoli di Gesù non dovranno mai dimenticare. Nel lavoro per il regno non deve mai esserci contrasto, opposizione, gelosia tra chi semina e chi miete; chi miete pensi anche a seminare e chi semina non si preoccupi di mietere, ci sarà sempre qualcuno che raccoglierà il frutto e lo presenterà al Padre. Ma chi raccoglie il frutto dovrà sempre riconoscere che non è merito suo, che è merito di chi ha seminato. E così mietitore e seminatore compiono un’unica opera di salvezza, producono un unico frutto da presentare a Dio. Essendo uno il frutto e una l’opera essa viene ascritta come salario a chi semina e a chi miete. Se il salario è retribuito o per aver mietuto o per aver seminato, non deve interessare più l’ufficio o il ministero che si compie, con chi si compie e a chi si subentra nell’opera apostolica. Deve interessare invece che ognuno si dia molta cura e molta preoccupazione per essere sempre in stato di semina. Colui che subentra deve avere la gioia di raccogliere ciò che il predecessore ha seminato; chi subentra nel campo deve preoccuparsi di riprendere la semina, altrimenti colui che verrà dopo e subentrerà nel suo lavoro non potrà mietere e se non miete è il segno che non si è seminato, o si è seminato male e molto male, o non si è seminato per nulla il buon grano, perché intenti a spargere altri semi che non sono di Dio.</w:t>
      </w:r>
    </w:p>
    <w:p w14:paraId="61CA8F6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2EB509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Io vi ho mandati a mietere ciò che voi non avete lavorato; altri hanno lavorato e voi siete subentrati nel loro lavoro ».</w:t>
      </w:r>
    </w:p>
    <w:p w14:paraId="0880386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È il pensiero conclusivo del rapporto tra chi semina e chi raccoglie. Chi raccoglie non può essere solo un raccoglitore, deve seminare per altri, perché raccolgano il frutto da lui sparso; e chi semina non deve preoccuparsi di rimanere a raccogliere, può e deve solo continuare a seminare, pur sapendo che dovrà lasciare il campo, metterlo nelle mani di altri. Se però lui avrà seminato bene, i frutti saranno certamente raccolti e il merito, il salario è anche suo. Dio glielo accrediterà come giustizia. Questa è regola pastorale da tener sempre presente nel cuore, nella volontà, nello spirito, nell’anima. C’è una sola opera, un solo campo, un solo corpo lavorativo, una sola vigna, un solo tempo, il tempo della storia. Per viverla occorre che il seminatore sia libero dall’idea che deve ad ogni costo mietere e chi miete deve anche essere grande nello spirito da pensare che lui sta semplicemente portando nel granaio un seme da lui non seminato, ma solamente raccolto e per questo deve benedire colui che lo ha preceduto e che attraverso la sua opera gli ha permesso di raccogliere un frutto abbondante di </w:t>
      </w:r>
      <w:r w:rsidRPr="00824C12">
        <w:rPr>
          <w:rFonts w:ascii="Arial" w:eastAsia="Times New Roman" w:hAnsi="Arial" w:cs="Arial"/>
          <w:sz w:val="24"/>
          <w:szCs w:val="24"/>
          <w:lang w:eastAsia="it-IT"/>
        </w:rPr>
        <w:lastRenderedPageBreak/>
        <w:t>vita eterna. La storia della grazia cammina tra chi semina e chi raccoglie, ma anche tra chi raccoglie e chi si dà da fare per continuare la semina. Se questo rapporto si interrompe, si interrompe anche la salvezza e molte anime, a causa dei dissidi tra seminatori e raccoglitori, vanno in rovina, non riescono ad entrare nella salvezza, non gustano la gioia di essere redenti e salvati da Gesù Signore.</w:t>
      </w:r>
    </w:p>
    <w:p w14:paraId="39FFB48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1BEAB3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Molti Samaritani di quella città credettero in lui per le parole della donna che dichiarava: « Mi ha detto tutto quello che ho fatto». </w:t>
      </w:r>
    </w:p>
    <w:p w14:paraId="2ABA371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Intanto Gesù raccoglie i primi frutti della semina che lui aveva operato nel cuore della donna. Anche la donna semina nella sua città l’incontro con Gesù e lo semina in modo esperienziale. Ella che di Gesù conosceva assai poco, conosceva invece quello che Gesù aveva seminato nel suo cuore. Lo raccoglie come frutto di grazia e a sua volta lo risemina nei cuori dei suoi concittadini. Viene mietuto il primo frutto. Molti Samaritani credono in Gesù per la parola seminata dalla donna. Questo è indubbio e bisogna riconoscerlo. La parola di chi è stato trasformato nel cuore e nella mente è necessaria per la creazione della fede in altri cuori. Essa è mezzo e strumento indispensabile, se si vuole costruire il regno di Dio nel mondo. Trattasi in verità di mediazione secondaria, strumentale, di supporto allo Spirito Santo, ma sempre è da considerare necessaria nella sua strumentalità, altrimenti la fede non nasce nei cuori. </w:t>
      </w:r>
    </w:p>
    <w:p w14:paraId="44E0415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volontà di liberare la fede sia dalla parola annunziata, sia dalla persona convertita e trasformata dallo Spirito Santo, sta facendo sì che il mondo non solo resti lontano da Dio, in quanto terra incolta, vergine, non lavorata dall’uomo, quanto anche sta sensibilmente indebolendo coloro che la fede un tempo avevano rigogliosa, forte. Costoro non donando la fede, non sentendo la necessità di testimoniarla, non considerando il loro obbligo morale da vivere sempre e comunque, a poco a poco cadono nella pigrizia e di conseguenza si lasciano conquistare dallo stesso mondo, che sta riuscendo a farli ritornare nella condizione miserevole di essere senza fede e senza carità soprannaturali, e quindi con una forte perdita anche della speranza. La fede ha le sue leggi. Rispettarle è farla crescere ed aumentare; ignorarle invece è indebolirla, renderla fragile, spingerla verso una situazione di accidia, di pigrizia, di inesistenza. Non esiste la fede nel cuore di un uomo, contemporaneamente si eclissa la carità e la speranza soprannaturali e il cristiano vive come se Dio non esiste né per sé né per gli altri.</w:t>
      </w:r>
    </w:p>
    <w:p w14:paraId="6A37E4E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D5619A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 quando i Samaritani giunsero da lui, lo pregarono di fermarsi con loro ed egli vi rimase due giorni. </w:t>
      </w:r>
    </w:p>
    <w:p w14:paraId="6B233FC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fede, seminata dalla parola del cristiano, deve condurre all’incontro personale con Gesù. Questa è l’altra legge della fede, legge che a nessuno è lecito ignorare, o tralasciare di applicare con esattezza e precisione. Se questo avviene, la fede prima o poi scomparirà, morirà. L’alimento della fede non è la persona che ha seminato la Parola, esso è Gesù e solo Lui. L’incontro con Lui è quindi vitale per la fede, pena la sua rapida morte. Come rapidamente è sorta, così rapidamente </w:t>
      </w:r>
      <w:r w:rsidRPr="00824C12">
        <w:rPr>
          <w:rFonts w:ascii="Arial" w:eastAsia="Times New Roman" w:hAnsi="Arial" w:cs="Arial"/>
          <w:sz w:val="24"/>
          <w:szCs w:val="24"/>
          <w:lang w:eastAsia="it-IT"/>
        </w:rPr>
        <w:lastRenderedPageBreak/>
        <w:t>scompare se non si mette tutta la buona volontà e tutta l’attenzione di far incontrare il neo-credente con l’autore e il perfezionatore della nostra fede.</w:t>
      </w:r>
    </w:p>
    <w:p w14:paraId="4251EDE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C1FF36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Molti di più credettero per la sua parola e dicevano alla donna: « Non è più per la tua parola che noi crediamo; ma - perché noi stessi abbiamo udito e sappiamo che questi è veramente il salvatore del mondo ».</w:t>
      </w:r>
    </w:p>
    <w:p w14:paraId="50C9C3B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questo il passaggio obbligato, necessario, improcrastinabile. E il passaggio è questo: dalla fede che nasce dalla parola seminata dallo strumento umano, alla fede che viene rinsaldata, rinvigorita, verificata dall’incontro diretto con Gesù. I Samaritani hanno avuto la grazia di incontrare Gesù fisicamente, noi dobbiamo incontrarlo spiritualmente, sacramentalmente, nella preghiera, nei sacramenti, nella meditazione, nell’esperienza della storia, nell’amore personale verso di Lui e in quell’incontro del cuore, che è la sede primaria dove è possibile fare l’esperienza con il Signore della nostra vita e della nostra fede. Fatta l’esperienza personale, allora la fede si arricchisce di un qualcosa che non è stato possibile ricevere da colui che ha seminato la parola nel nostro cuore. La fede ricevuta dall’incontro diretto con Gesù si trasforma in fede personale, in acquisizione di una verità circa Gesù che solo chi lo incontra può cogliere e sperimentare. La fede ha bisogno di questo ulteriore arricchimento; ne ha bisogno perché Gesù vuole rivelarsi personalmente a colui che crede e quando si rivela, manifesta un qualcosa che l’altro non ha visto, non ha considerato, neanche suppone possa esistere. Da una fede personale compiuta, ad una fede personale ricevuta, che diviene fede personale compiuta solo dall’incontro personale con Gesù.</w:t>
      </w:r>
    </w:p>
    <w:p w14:paraId="6766CCC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 Samaritani avevano appreso dalla donna che quell’uomo che le aveva rivoltato la coscienza e trasformato la vita era il Messia. “Forse”, aveva detto la donna; certamente un profeta. Ora essi confessano che Gesù è il Salvatore del mondo. La loro fede diviene completa, perfetta. Gesù è profeta, è messia, è il salvatore del mondo. Ora possono vivere nella pace, perché la loro fede è perfetta, è piena, ad essa non devono aggiungere più nulla. Quando invece questo incontro personale non si verifica, si rimane in una fede sempre incipiente, quindi povera, ma anche dipendente dall’altro. Ora nessuna fede può fondarsi su un altro; l’altro è solo principio per la creazione della fede nel suo cuore, ma non fondamento perenne; il fondamento di ogni fede vera ed autentica è solo Gesù, lui è il principio, l’origine, l’autore, il perfezionatore ed egli opera in unità con lo Spirito Santo, il quale ha la missione di illuminare interiormente i credenti e di aiutarli con la sua luce e la sua forza ad aderire pienamente a Gesù Cristo, dopo averlo manifestato al loro cuore e alla loro mente.</w:t>
      </w:r>
    </w:p>
    <w:p w14:paraId="6DCBB59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B01D831"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106" w:name="_Toc179879484"/>
      <w:r w:rsidRPr="00824C12">
        <w:rPr>
          <w:rFonts w:ascii="Arial" w:eastAsia="Times New Roman" w:hAnsi="Arial" w:cs="Arial"/>
          <w:b/>
          <w:sz w:val="28"/>
          <w:szCs w:val="28"/>
          <w:lang w:eastAsia="it-IT"/>
        </w:rPr>
        <w:t>VANGELO SECONDO GIOVANNI VII</w:t>
      </w:r>
      <w:bookmarkEnd w:id="106"/>
    </w:p>
    <w:p w14:paraId="50CF992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Trascorsi due giorni, partì di là per andare in Galilea. Ma Gesù stesso aveva dichiarato che un profeta non riceve onore nella sua patria. </w:t>
      </w:r>
    </w:p>
    <w:p w14:paraId="473366B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è per definizione Colui che non si può fermare, è colui che deve continuare il viaggio, deve andare incontro ad altre anime, ad altri cuori. Una volta creata e perfezionata la fede, colui che ha creduto deve mettersi in condizione di vivere in </w:t>
      </w:r>
      <w:r w:rsidRPr="00824C12">
        <w:rPr>
          <w:rFonts w:ascii="Arial" w:eastAsia="Times New Roman" w:hAnsi="Arial" w:cs="Arial"/>
          <w:sz w:val="24"/>
          <w:szCs w:val="24"/>
          <w:lang w:eastAsia="it-IT"/>
        </w:rPr>
        <w:lastRenderedPageBreak/>
        <w:t xml:space="preserve">autonomia; non può essere un assistito a vita, altrimenti si sciupano inutilmente le energie spirituali, da dedicare ed offrire ad altri, anch’essi bisognosi del regno di Dio e della sua giustizia. Anche questa è legge perenne della fede. Se bene applicata potrebbe mettere il missionario in condizione di essere sempre in cammino per incontrare altre anime. Spesso però è facile cadere nell’assistenzialismo spirituale e questo si verifica ogni qualvolta non si lascia l’altro alla sua responsabilità non solo di essere un credente in Cristo, ma anche di divenire un diffusore della fede, uno strumento di semina della parola, perché per suo mezzo altri credano in Gesù. </w:t>
      </w:r>
    </w:p>
    <w:p w14:paraId="19F7D2B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In questo occorre tutta la chiarezza e la saggezza del missionario, il quale deve rispettare la consegna di Dio e non lasciarsi mai vincere dalla tentazione che nasce dall’uomo. Egli deve avere la forza di camminare per la sua via, indipendentemente se colui che ha creduto farà fruttificare la fede, o la farà morire nel suo cuore. Anche questa è legge della fede: l’obbedienza del missionario a Dio e a lui solo, per compiere il suo volere e manifestare al mondo la parola della salvezza, dove e quando il Signore vuole che lui annunzi e operi. Gesù ora deve lasciare i Samaritani, deve continuare per la sua strada. Ma la tentazione è sempre sulla strada del missionario, a lui e a lui solo spetta riconoscerla, superarla, vincerla. Gesù deve andare in Galilea e anche se nella sua patria c’è poco spazio per la creazione di una vera ed autentica fede in lui, egli deve andare e di fatto ci va. Altra legge della fede, sempre da osservare e da mettere in pratica. Il cammino del missionario non deve mai essere dettato dall’accoglienza o dalla non accoglienza della gente, deve essere dettato dalla volontà di Dio. Alla voce di Dio si parte, alla sua voce si rimane e si resta, alla sua voce si riprende il cammino. Il missionario deve lasciare a Dio ciò che è di Dio, il comando, deve lasciare all’uomo ciò che è dell’uomo, l’obbedienza. In questo perfettissimo rapporto nasce e si sviluppa la fede.</w:t>
      </w:r>
    </w:p>
    <w:p w14:paraId="535ABF3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B65B46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Quando ormai si era a metà della festa, Gesù salì al tempio e vi insegnava. </w:t>
      </w:r>
    </w:p>
    <w:p w14:paraId="67C6F26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festa della capanne durava circa una settimana. Gesù era salito con prudenza a Gerusalemme e prudentemente aveva anche trascorso i primi giorni della festa, durante i quali non si era fatto notare. Ora che si è a metà della festa, sale al tempio e si mette ad insegnare. L’insegnamento è l’annuncio della volontà di Dio, volontà che aveva al centro l’invio del Messia e pertanto anche la sua persona.</w:t>
      </w:r>
    </w:p>
    <w:p w14:paraId="564EB74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4DA18C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Giudei ne erano stupiti e dicevano: « Come mai costui conosce le Scritture, senza avere studiato? ».</w:t>
      </w:r>
    </w:p>
    <w:p w14:paraId="5DF5590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suo insegnamento suscita stupore. La sua dottrina conquistava i cuori, perché capace di grande e profonda verità. Essa era superiore ad ogni altra verità insegnata dagli Scribi e dai Dottori della legge. Costoro sanno che Gesù non aveva frequentato maestri umani, nessun grande dottore lo aveva avuto alla sua scuola. Se un uomo non frequenta una scuola, come può egli parlare così saggiamente e dottamente della parola di Dio contenuta nelle Scritture? Da quest’ultima affermazione si deduce che l’insegnamento era sì su questioni attuali, ma la loro soluzione veniva sempre tratta dalla verità contenuta nelle </w:t>
      </w:r>
      <w:r w:rsidRPr="00824C12">
        <w:rPr>
          <w:rFonts w:ascii="Arial" w:eastAsia="Times New Roman" w:hAnsi="Arial" w:cs="Arial"/>
          <w:sz w:val="24"/>
          <w:szCs w:val="24"/>
          <w:lang w:eastAsia="it-IT"/>
        </w:rPr>
        <w:lastRenderedPageBreak/>
        <w:t>Scritture Sante. Egli le conosceva, le citava, le interpretava, sapeva trarre da esse ogni insegnamento. I Giudei ascoltano, percepiscono la sua bravura, si stupiscono.</w:t>
      </w:r>
    </w:p>
    <w:p w14:paraId="2865D12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5160DC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Gesù rispose: « La mia dottrina non è mia, ma di colui che mi ha mandato. </w:t>
      </w:r>
    </w:p>
    <w:p w14:paraId="1A1A624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risponde alla loro obiezione e al loro stupore dicendo semplicemente che la dottrina secondo la quale egli parla ed interpreta le Scritture non è sua, è di Colui che lo ha mandato. La sua dottrina è del Padre suo. Tra Gesù e il Padre nessuna intromissione. Gesù è il fedele testimone del Padre, è il testimone della sua verità, della sua dottrina, della sua parola. Notare in questa affermazione di Gesù la perfetta sintonia con il Padre. Gesù non dice qualcosa del Padre, non dice ciò che ha imparato e che passa necessariamente attraverso la sua intelligenza, la sua sapienza, il suo raziocinio. No. Niente di tutto questo. La dottrina che egli annunzia non è sua, è del Padre. Niente di suo egli vi ha messo, vi mette, vi metterà.</w:t>
      </w:r>
    </w:p>
    <w:p w14:paraId="013839D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50FF25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Chi vuol fare la sua volontà, conoscerà se questa dottrina viene da Dio, o se io parlo da me stesso. </w:t>
      </w:r>
    </w:p>
    <w:p w14:paraId="2FD058B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Potrà conoscere che questa dottrina, o quanto egli annunzia, viene da Dio, solo chi vuol fare la volontà di Dio. Non è l’intelligenza dell’uomo la via per il discernimento della verità, o della falsità delle affermazioni di Gesù, è la sua volontà. Se lui vuole e desidera, brama ed aspira a fare la volontà di Dio, egli certamente capirà nel suo cuore e nel suo spirito che la dottrina annunziata da Gesù è del Padre; se invece vuole rimanere nelle sue convinzioni e nella falsità della conoscenza del Padre, allora certamente dirà che Gesù parla da se stesso.</w:t>
      </w:r>
    </w:p>
    <w:p w14:paraId="66E7F50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parla da se stesso, non dice cioè la verità, solo per coloro che la verità non cercano e non cercandola non vogliono neanche trovarla e se dovessero trovarla diranno che è falsa, poiché non in sintonia con la loro volontà che ama le tenebre e preferisce la menzogna.</w:t>
      </w:r>
    </w:p>
    <w:p w14:paraId="6BB05FF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85D7C3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Chi parla da se stesso, cerca la propria gloria ma chi cerca la gloria di colui che l'ha mandato è veritiero, e in lui non c'è ingiustizia. </w:t>
      </w:r>
    </w:p>
    <w:p w14:paraId="65721CF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Ancora una volta Gesù pone il problema fondamentale ad ogni uomo. Se uno cerca la propria gloria, non potrà mai dire la parola di Dio, questa è solo per la manifestazione della gloria del Padre. La parola di Dio cerca la gloria di Dio, la gloria di Dio si ottiene solo proclamando la parola di Dio.  Chi parla da se stesso, non parla cioè da Dio, cerca solo la propria gloria. Parola umana gloria umana; parola di Dio gloria di Dio; ma anche gloria umana parola umana, gloria di Dio parola di Dio. Gesù non cerca la propria gloria, cerca invece la gloria di colui che l’ha mandato, cerca la gloria di Dio, ora la gloria di Dio non può costruirsi sulla menzogna, sulla parola che viene da se stessi, perché questa parola ha come finalità ed unico obiettivo la ricerca della propria gloria. Gesù è giusto, in lui non c’è ingiustizia, quindi c’è assenza di falsità; egli è venuto per cercare e costruire attorno a sé la gloria di colui che l’ha mandato. Quanti lo ascoltavano sapevano </w:t>
      </w:r>
      <w:r w:rsidRPr="00824C12">
        <w:rPr>
          <w:rFonts w:ascii="Arial" w:eastAsia="Times New Roman" w:hAnsi="Arial" w:cs="Arial"/>
          <w:sz w:val="24"/>
          <w:szCs w:val="24"/>
          <w:lang w:eastAsia="it-IT"/>
        </w:rPr>
        <w:lastRenderedPageBreak/>
        <w:t>invece che ognuno di loro lavorava per la propria gloria e quindi ognuno di loro si arrabattava con la verità e la trasformava ogni qualvolta la propria gloria era posta in pericolo. Loro sono ingiusti perché rapinano la gloria di Dio per farsene un abbellimento personale.</w:t>
      </w:r>
    </w:p>
    <w:p w14:paraId="65CE46A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578AE5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Non è stato forse Mosè a darvi la Legge? Eppure nessuno di voi osserva la Legge! Perché cercate di uccidermi? ». </w:t>
      </w:r>
    </w:p>
    <w:p w14:paraId="71C3F76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L’accusa di Gesù è formale. Loro credono nella legge data da Mosè, eppure nessuno di loro la osserva. Non solo non la osservano, cercano anche di uccidere Gesù. La volontà di uccidere Gesù è il segno manifesto della non osservanza della legge da parte loro. Chi vuole uccidere una persona, sol perché grida la verità della legge, la sua santità, ma anche manifesta le ambiguità di un annunzio fatto di parole di uomo, costui palesemente si rivela un trasgressore della legge, di quella legge che annunzia e nella quale dice di credere. Credere nella legge è osservarla; non osservarla è segno di non fede in essa; loro non credono nella legge, fingono di insegnare la legge, mentre la trasgrediscono e per continuare a trasgredirla cercano di uccidere Gesù che vuole che la legge non solo sia osservata, sia anche conosciuta secondo pienezza perché solo da una simile conoscenza può salire al Padre suo la pienezza della gloria che egli si attende da ciascuno di noi.</w:t>
      </w:r>
    </w:p>
    <w:p w14:paraId="05F6D0B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8B182B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Rispose la folla: « Tu hai un demonio! Chi cerca di ucciderti? ». </w:t>
      </w:r>
    </w:p>
    <w:p w14:paraId="7CEFE9C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Quando si risponde con una accusa, la ragione è in ginocchio, è sconfitta; la saggezza è stata annullata, vanificata. Non sanno come argomentare, poiché Gesù ha chiuso loro la bocca con quest’ultima affermazione e pensano di ribadire la loro “verità” e di negare invece la Parola di Gesù, accusandolo di essere un indemoniato. Negano anche che in loro vi sia intenzione di uccidere Gesù. Il che è una palese ed evidente menzogna. La loro volontà è così forte e così tenace nella ricerca dell’uccisione di Gesù che la folla stessa ha paura di essere coinvolta in qualche giudizio e di subire qualche severo castigo, nel caso qualcuno si fosse schierato dalla verità di Gesù. Sanno cosa c’è nel loro cuore e chiamano Gesù indemoniato solo per mascherare ancora meglio e di più la loro intenzione omicida. L’accusa di indemoniato serve solo a discreditare Gesù, a non renderlo credibile, ma anche a nascondere le loro mire segrete e subdole che sono quelle dell’eliminazione dell’Inviato di Dio.</w:t>
      </w:r>
    </w:p>
    <w:p w14:paraId="1AE8BF4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DFED8F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Rispose Gesù: « Un'opera sola ho compiuto, e tutti ne siete stupiti. </w:t>
      </w:r>
    </w:p>
    <w:p w14:paraId="64D745B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riferimento è sicuramente alla guarigione dello storpio in giorno di sabato. Ma questa era avvenuta qualche mese prima. Gesù che legge i loro cuori sa che essi sono rimasti stupiti da quell’opera. Questa è la verità. Ma il loro stupore non li ha portati alla fede, li ha spinti invece alla non fede, al rifiuto della verità, a volerla negare ad ogni costo, anche con l’uccisione di Gesù. Questa la verità. Il resto è solo sotterfugio, menzogna, nascondimento della non osservanza della legge.</w:t>
      </w:r>
    </w:p>
    <w:p w14:paraId="319A553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8C43A1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Mosè vi ha dato la circoncisione - non che essa venga da Mosè, ma dai patriarchi - e voi circoncidete un uomo anche di sabato. Ora se un uomo riceve la circoncisione di sabato perché non sia trasgredita la Legge di Mosè, voi vi sdegnate contro di me perché ho guarito interamente un uomo di sabato?</w:t>
      </w:r>
    </w:p>
    <w:p w14:paraId="6AF5115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Qui Gesù manifesta le incongruenze della loro interpretazione della legge. La legge permetteva la circoncisione di sabato, loro circoncidevano di sabato perché fosse osservata la legge, o meglio perché la legge non fosse trasgredita. Se non avessero circonciso un bambino all’ottavo giorno, anche se fosse stato di sabato, essi avrebbero trasgredito la legge. Per non trasgredire una legge, se ne violava un’altra; osservavano quella della circoncisione, ma ignoravano quella del sabato. Questo per loro era lecito e giusto. Loro potevano trasgredire la legge del sabato in nome di un’altra legge, quella della circoncisione, e se trasgredivano il sabato non erano colpevoli, anzi lo trasgredivano appunto per osservare la legge. Così facendo mettevano la legge contro la legge, ma questo non era un problema per loro. Era cosa così abituale che nessuno ci faceva caso.</w:t>
      </w:r>
    </w:p>
    <w:p w14:paraId="56A63A8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Loro invece si sdegnano contro Gesù perché ha fatto una cosa analoga, del tutto simile, perché ha guarito interamente un uomo in giorno di sabato. Se una è la legge, una deve essere l’applicazione, una l’interpretazione, una la spiegazione, ma anche uno il modo di relazionarsi concretamente. Non può esservi una duplice modalità di trasgressione, una colpevole e una non colpevole, quella fatta da loro non colpevole e quella fatta da Gesù colpevole. Purtroppo quando un uomo non possiede la verità di Dio nel proprio cuore arriva a questa doppia modalità di interpretare la Scrittura: è per la trasgressione non colpevole per se stesso, colpevole invece per gli altri, anche se la loro opera è stata di purissimo amore nei confronti dei fratelli.</w:t>
      </w:r>
    </w:p>
    <w:p w14:paraId="4220085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1EBB28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Non giudicate secondo le apparenze, ma giudicate con giusto giudizio! ».</w:t>
      </w:r>
    </w:p>
    <w:p w14:paraId="2A2D2AE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detta ora il vero principio di ogni giudizio circa la legge. Perché il giudizio circa la legge sia vero, di pura conformità ad essa, bisogna non giudicare secondo le apparenze, ma secondo giustizia. Cosa è l’apparenza, cosa è la giustizia. La giustizia è la volontà di Dio, perfettamente conosciuta, perfettamente amata, cercata, desiderata, perfettamente messa in pratica. I Giudei non possono giudicare secondo giustizia perché non conoscono Dio, non sanno le parole di Dio, non cercano la gloria di Dio. Non resta loro che giudicare secondo le apparenze. L’apparenza è l’analisi del fatto così come esso appare nel suo farsi storico, ma non secondo la verità interiore che esso comporta, porta in sé. Giudicando secondo le apparenze il miracolo, in esso c’è una trasgressione della legge perché si fa un lavoro di guarigione. Si libera un uomo dalla sua infermità. Questo è un lavoro, quindi implica una trasgressione della legge. Apparenza. La verità è invece un’altra: nella guarigione dello storpio c’è tutto l’amore di Dio che in Gesù si riversa in quell’uomo e lo guarisce. Inoltre se il miracolo viene da Dio, può Dio che lo compie trasgredire la sua legge se lui e la legge sono una inscindibile, inseparabile unità eterna di amore e di verità?</w:t>
      </w:r>
    </w:p>
    <w:p w14:paraId="21D4BB4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921BCA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 xml:space="preserve">Intanto alcuni di Gerusalemme dicevano: « Non è costui quello che cercate di uccidere? Ecco, egli parla liberamente, e non gli dicono niente. Che forse i capi abbiano riconosciuto davvero che egli è il Cristo? </w:t>
      </w:r>
    </w:p>
    <w:p w14:paraId="1E4F4A6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Vedendo Gesù parlare con libertà e discutere apertamente alcuni si spingono a pensare che i capi lo abbiamo già riconosciuto come il Cristo, cioè il Messia di Dio. Questa loro constatazione, o pensiero, nasce dal fatto che la volontà di uccisione di Gesù era talmente vera, che tutto il popolo era stato messo al corrente, cioè tutti sapevano che se Gesù fosse venuto a Gerusalemme sarebbe stato tolto di mezzo. Se ora egli parla liberamente, discute in pubblico, risponde ed interroga, dialoga con la folla, sicuramente c’è stato un cambiamento da parte dei capi; costoro hanno accolto la sua dottrina ed hanno riconosciuto chi egli veramente è. Questo il loro ragionamento assai semplice.</w:t>
      </w:r>
    </w:p>
    <w:p w14:paraId="62E6357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49D431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Ma costui sappiamo di dov'è; il Cristo invece, quando verrà, nessuno saprà di dove sia ». </w:t>
      </w:r>
    </w:p>
    <w:p w14:paraId="10227ED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Anche se i capi lo hanno riconosciuto, non per questo loro sono convinti. Nel loro cuore c’è un altro dubbio. Può costui essere il Cristo, dal momento che essi sanno che lui viene dalla Galilea, da Nazaret e si conoscono anche i suoi genitori e tutti gli altri parenti? La conoscenza della sua patria e delle sue origini depone a suo sfavore, egli non può essere il Messia, il Cristo. Secondo la loro idea, diffusa e radicata nel popolo dal quale essa veniva attinta, il Cristo sarebbe avvolto dal più grande mistero anche circa le sue origini. Questo è sicuramente falso. Tutta la Scrittura altro non fa, dalla sua prima pagina all’ultima dell’Antico Testamento, che parlare di Lui. Chi legge la Scrittura, ossia l’Antico testamento, può scrivere la vita di Gesù come se la scrivesse post eventum, come se fosse un testimone oculare di essa e non semplicemente uno studioso attento, uno scrutatore solerte delle Sacre Pagine.</w:t>
      </w:r>
    </w:p>
    <w:p w14:paraId="16683F7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85797C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Gesù allora, mentre insegnava nel tempio, esclamò: « Certo, voi mi conoscete e sapete di dove sono. Eppure io non sono venuto da me e chi mi ha mandato è veritiero, e voi non lo conoscete. </w:t>
      </w:r>
    </w:p>
    <w:p w14:paraId="1366046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C’è una conoscenza che potremmo definire anagrafica, di origine terrena che i Giudei pensano di possedere, ma che in realtà non posseggono. Essi non sanno esattamente di dove è Gesù, dove egli è nato. È di Nazaret, ma non è nato a Nazaret. C’è un’altra origine che essi non conoscono. C’è una origine divina, da Dio, che essi ignorano. Essi non sanno chi sia esattamente quello con il quale loro ogni giorno discutono e parlano. C’è anche l’origine quanto a missione, a mandato, a vocazione; neanche questa essi conoscono. Gesù non è venuto da sé; egli viene da Dio, è lui che lo ha mandato. Questa origine essi ignorano, non vogliono accogliere. Non l’accolgono perché non conoscono Dio. Come può uno accogliere un inviato, se non conosce colui che lo invia? Questa è la situazione dei Giudei. Loro mai potranno accogliere Gesù come inviato di Dio perché non conoscono il Dio che lo ha mandato. Dio è veritiero, dice il vero su Gesù, poiché essi Dio non lo conoscono, come fanno a conoscere la verità? Non possono, perché ignorano la persona che dice la verità. Ancora una volta viene posto </w:t>
      </w:r>
      <w:r w:rsidRPr="00824C12">
        <w:rPr>
          <w:rFonts w:ascii="Arial" w:eastAsia="Times New Roman" w:hAnsi="Arial" w:cs="Arial"/>
          <w:sz w:val="24"/>
          <w:szCs w:val="24"/>
          <w:lang w:eastAsia="it-IT"/>
        </w:rPr>
        <w:lastRenderedPageBreak/>
        <w:t xml:space="preserve">l’accento sulla reale situazione dei Giudei. Loro non possono accogliere Gesù perché in loro c’è assenza di conoscenza di Dio. </w:t>
      </w:r>
    </w:p>
    <w:p w14:paraId="4BC2F6B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17EF55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lo però lo conosco, perché vengo da lui ed egli mi ha mandato ». </w:t>
      </w:r>
    </w:p>
    <w:p w14:paraId="4E97BD7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ha una sola certezza ed è il fondamento della sua missione. Tutto quanto egli fa ed opera promana, sgorga dalla conoscenza perfettissima che egli ha di Dio. Egli conosce Dio perché da Dio viene; viene perché Dio l’ha mandato. C’è una doppia relazione di Gesù con Dio: egli viene da Lui, prima stava presso di Lui; viene da Lui perché egli lo ha mandato. C’è in Gesù una doppia conoscenza di Dio: la conoscenza della sua essenza, del suo essere, ma anche conoscenza della sua volontà. Egli è venuto per manifestare la volontà di Dio e la volontà di Dio è una sola che conoscano l’essenza di Dio, quell’essenza che essi attualmente non conoscono, ma che non vogliono neanche conoscere, che si oppongono a conoscere e contrastano colui che la porta, anzi desiderano e cercano di ucciderlo, perché non la porti.</w:t>
      </w:r>
    </w:p>
    <w:p w14:paraId="2E4B448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891F7B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Allora cercarono di arrestarlo ma nessuno riuscì a mettergli le mani addosso, perché non era ancora giunta la sua ora. </w:t>
      </w:r>
    </w:p>
    <w:p w14:paraId="32DA0D0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 Giudei sono inchiodati nella loro ignoranza colpevole. Vogliono farla finita e subito, vogliono arrestarlo. Ma la vita di Gesù non è nelle loro mani, nei loro desideri, nella loro malvagità, nella loro volontà. La vita di Gesù è nelle mani del Padre e nessuno potrà toglierla finché il Padre non stabilisce che egli può lasciare il mondo per ritornare a Lui. Questo potrà avvenire solamente quando egli avrà terminato il suo ministero, avrà compiuto il suo mandato, avrà espletato la sua missione. Fino a quel momento nessuno ha potere su Gesù; nessuno potrà catturarlo, arrestarlo, mettergli le mani addosso. Il Padre, che egli annuncia, lo difende, lo protegge, lo salva, lo libera dalla loro cattiveria e malvagità. Ma sempre Dio agisce così con i suoi inviati. Quanti si affidano a lui e compiono la sua opera, il Signore li difende, li protegge, li salva, li libera. Nessuno potrà fare loro del male finché non arriva per loro l’ora del male, l’ora delle tenebre, l’ora del principe di questo mondo.</w:t>
      </w:r>
    </w:p>
    <w:p w14:paraId="72330A6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B220B9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Molti della folla invece credettero in lui, e dicevano: « Il Cristo, quando verrà, potrà fare segni più grandi di quelli che ha fatto costui? ».</w:t>
      </w:r>
    </w:p>
    <w:p w14:paraId="5423B6D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Se alcuni non credono, altri si aprono invece alla fede, accolgono con cuore libero e puro la sua parola. Giustificano anche il suo operato e lo reputano assai convincente. Le opere che lui compie attestano per lui e sono talmente portentose che nasce nei loro cuori il dubbio se il Cristo che dovrà venire ne potrà fare di più grandi. È importante il passaggio della fede attraverso le opere. Parole ed opere devono essere sempre intimamente congiunte. Questa è la via della fede. Lo fu per Gesù, lo fu per gli Apostoli e per i Santi, deve esserlo per ogni cristiano che voglia rendere credibile Gesù nel suo tempo e nel suo mondo. Se alla parola non viene aggiunta l’opera, se l’opera non attesta la verità della parola, la fede non nasce. A volte capita che la sola opera porti a credere in una persona. </w:t>
      </w:r>
      <w:r w:rsidRPr="00824C12">
        <w:rPr>
          <w:rFonts w:ascii="Arial" w:eastAsia="Times New Roman" w:hAnsi="Arial" w:cs="Arial"/>
          <w:sz w:val="24"/>
          <w:szCs w:val="24"/>
          <w:lang w:eastAsia="it-IT"/>
        </w:rPr>
        <w:lastRenderedPageBreak/>
        <w:t>Ma senza la parola la fede che l’opera suscita, è una fede errata, potrebbe anche essere non veritiera circa la stessa essenza di Dio e della redenzione. La fede vera è il frutto di una parola vera e di un’opera vera. Se manca la parola vera, può anche nascere la fede in una persona, ma questa fede è falsa, non veritiera, è una fede di circostanza, o anche una fede di necessità, ma non una fede libera e liberante la persona.</w:t>
      </w:r>
    </w:p>
    <w:p w14:paraId="792A09C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CC70A6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I farisei intanto udirono che la gente sussurrava queste cose di lui e perciò i sommi sacerdoti e i farisei mandarono delle guardie per arrestarlo. </w:t>
      </w:r>
    </w:p>
    <w:p w14:paraId="5AE7519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 farisei però non si arrendono. Udendo che la gente si stava aprendo alla fede in lui, assieme ai sommi sacerdoti mandano delle guardie perché lo arrestino. È questo un altro ulteriore tentativo dopo quello già fallito, motivato dal successo di Gesù. Prima volevano arrestarlo perché Gesù aveva dimostrato la falsità della loro conoscenza di Dio ma non vi erano riusciti. Ora vogliono arrestarlo perché alcuni cominciano a credere in lui. Se qualcuno crede in lui, costui mette in disagio loro. È questione di prestigio, di gloria. Schierarsi con Gesù significa schierarsi contro la loro dottrina, la loro autorità, la loro scienza e la loro pretesa di sapienza. Lasciarlo parlare, discutere, annunziare diviene così un grave pericolo per loro. Loro però non ci stanno, non vogliono perdere colpi, non possono rischiare la dichiarazione popolare del loro fallimento. Urge intervenire subito e farla finita una volta per tutte. Da qui la decisione di arrestare Gesù attraverso le guardie.</w:t>
      </w:r>
    </w:p>
    <w:p w14:paraId="7732A3F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CCA045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Gesù disse: « Per poco tempo ancora rimango con voi, poi vado da colui che mi ha mandato. Voi mi cercherete, e non mi troverete; e dove sono io, voi non potrete venire ». </w:t>
      </w:r>
    </w:p>
    <w:p w14:paraId="1D1558F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sa che ormai il suo futuro è deciso e che ben presto ritornerà dal Padre che lo ha mandato. Il male si accanirà contro di lui e lo travolgerà, ma lui dovrà rendere testimonianza alla verità attraverso l’offerta della sua vita. Il popolo cercherà il suo messia, ma non lo troverà, non può trovarlo, perché l’unico modo per trovare il messia è la retta fede e la sana e verace conoscenza di Dio; questa il mondo non la possiede. C’è una ricerca vana, inutile del Messia. Il mondo non può andare dove è il Messia perché egli è presso il Padre e dal Padre si va attraverso il compimento della sua volontà, che dal mondo non è conosciuta; non è conosciuta perché è Gesù la manifestazione perfetta della volontà del Padre.</w:t>
      </w:r>
    </w:p>
    <w:p w14:paraId="5701FF9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Da una parte c’è una ricerca del messia, dall’altra l’impossibilità di trovarlo; da un lato c’è la volontà o il desiderio di andare dove è lui e dall’altro ciò non è possibile, perché è Gesù la via per andare al Padre e senza di Lui dal Padre non si va, non si può andare, perché si è privi della sua conoscenza, conoscenza di essenza, ma anche di volontà. Senza Gesù non c’è salvezza; l’accoglienza di lui è necessaria per entrare nella vita eterna. Gesù è pertanto mediatore necessario per accedere presso il Padre; mediatore unico. Lui è la volontà di Dio a noi manifestata, Lui è la verità divina a noi data, Lui è la vita eterna che bisogna accogliere per entrare nella vita. Tutto è in Gesù; tutto Dio è in Lui e fuori di Lui non c’è il vero Dio perché il vero Dio è in Lui ed è Lui stesso.</w:t>
      </w:r>
    </w:p>
    <w:p w14:paraId="02B6851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F1BAEC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Dissero dunque tra loro i Giudei: « Dove mai sta per andare costui, che noi non potremo trovarlo? Andrà forse da quelli che sono dispersi tra i Greci e ammaestrerà i Greci? </w:t>
      </w:r>
    </w:p>
    <w:p w14:paraId="540CB45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 Giudei non comprendono il suo linguaggio. Il mistero di Gesù è per loro assai distante, minimamente pensano a quanto sta per compiersi attraverso la sua vita. Eppure avrebbero potuto comprenderlo, poiché loro sapevano bene dove era diretto Gesù, lo sapevano perché loro altro non facevano che pensare come attuare presto  e senza incidenti la sua morte. Comprendono le parole di Gesù in una maniera assai strana. Pensano che Gesù avrebbe lasciato la Palestina e si sarebbe dedicato ad una missione ai lontani, a Giudei dispersi nel mondo, se non addirittura ad una missione tra i pagani. Ma questo è un pensiero fuori luogo, strano. Sempre quando non si conosce né il mistero di una persona, né la sua missione, quando non si vuole accogliere la parola che risuona secondo la verità insita in essa, si pensano cose strane, assai strane e in verità i Giudei pensano stranamente di Gesù. Lo vedono un missionario lontano dalla Patria, mentre in Patria già tentano e cercano di ucciderlo. Sempre il pensiero dell’uomo è contraddittorio quando ci si pone volutamente e con accanimento fuori della volontà divina. Ciò che uno non è in grado di svolgere in Patria, lo si vede capace di poterlo fare lontano, assai lontano, dove non c’è spazio per disturbi o per mettere in questione la propria fede religiosa, che è un misto di falsità e di menzogna.</w:t>
      </w:r>
    </w:p>
    <w:p w14:paraId="066FCA0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9A6F0A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Che discorso è questo che ha fatto: Mi cercherete e non mi troverete e dove sono io voi non potrete venire? ».</w:t>
      </w:r>
    </w:p>
    <w:p w14:paraId="646BC6C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 Giudei non riescono a persuadersi del discorso fatto da Gesù e vanno interrogandosi, ma senza potersi dare una risposta. Ripetono solamente quanto Gesù aveva loro detto, ma senza comprendere nulla di quanto era stato loro proferito. Eppure le parole di Gesù erano e sono assai chiare. Viene sancito il distacco, la separazione per sempre tra Gesù e i Giudei. Tra lui e loro non c’è alcuna possibilità di incontro, e questa possibilità viene esclusa anche se da parte loro dovesse esserci la volontà di ricercalo. Anche se ciò avvenisse, essi non lo potrebbero più trovare, né possono andare dove lui è, dove lui andrà. Gesù è introvabile, perché è lui stesso la via e una volta che lui se ne è andato, su quale via lo si potrà cercare, dal momento che non esistono altre vie di ricerca?</w:t>
      </w:r>
    </w:p>
    <w:p w14:paraId="15B6C24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dovrebbe farci riflettere molto. Esclusa la via, escluso Gesù, una volta che lo si è rinnegato, dove lo si cerca? E se lo si cerca, la nostra ricerca dove finisce? Non certamente da lui, perché da lui è impossibile andarvi, essendo lui stesso la via per accedere a lui. Questo deve aiutarci a capire una cosa assai importante nel cammino di fede. Una volta che si è incontrata la verità, una volta che si è fatta l’esperienza con il vero Cristo e lo si è rifiutato, non lo si è accolto, dove poterlo trovare? In nessuna parte. Non lo si trova perché è lui la via per accedere a Lui ed è lui la via per accedere al Padre. Abbandonato lui, si è senza la via; ogni ricerca è solamente fallace, vana, inutile, infruttuosa.</w:t>
      </w:r>
    </w:p>
    <w:p w14:paraId="1F46DCE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C965B7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 xml:space="preserve">Nell'ultimo giorno, il grande giorno della festa, Gesù levatosi in piedi esclamò ad alta voce: « Chi ha sete venga a me e beva. </w:t>
      </w:r>
    </w:p>
    <w:p w14:paraId="2F3FEF9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Chi ha sete di Dio e vuole dissetarsi deve bere alla sorgente che è Gesù. Egli è vera sorgente di verità, vera sorgente di retta conoscenza di Dio. Per accedere a Cristo, per bere alla sua sorgente, bisogna avere veramente sete di verità, di amore, di giustizia, di santità, di libertà, di salvezza. Una volta che si ha questa sete, allora ci si può rivolgere a Lui e bere alla sua fonte di acqua viva.</w:t>
      </w:r>
    </w:p>
    <w:p w14:paraId="42D794B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3717CB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Chi crede in me, come dice la Scrittura, fiumi di acqua viva sgorgheranno dal suo seno ».</w:t>
      </w:r>
    </w:p>
    <w:p w14:paraId="13CB17F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Si beve credendo in lui, accogliendolo come inviato dal Padre, come il suo Messia, il Suo eletto, il suo Figlio prediletto, colui che porta sulla terra la vera parola del Padre e la sua vera conoscenza. Questo significa bere alla sua sorgente ed anche credere in lui. La fede in Gesù non è fede solamente in Lui, ma è fede in Colui che lo ha mandato per portare sulla terra la sua parola, la sua verità. Chi ha sete, chi beve dalla sorgente di Cristo, chi crede in lui, diviene a sua volta una sorgente di acqua viva, anzi una sorgente dai molti fiumi, fiumi di acqua viva che sgorgheranno da lui ed inonderanno il mondo. Ancora una volta viene qui ribadito il legame tra Gesù, la fede e i suoi discepoli. Andare a Gesù significa credere in lui, credere in lui significa riceverlo come inviato dal Padre, riceverlo come inviato dal Padre significa accogliere la sua parola di verità come Parola del Padre; accogliere la Parola del Padre significa metterla in pratica, gustarla, dissetarsi della sua bontà e della sua bellezza, amarla come unica parola di vita. Fatto questo, immediatamente il cristiano diviene anche lui sorgente di acqua che zampilla di vita eterna, acqua viva diviene la sua vita, acqua che disseta e che fa rifiorire sulla terra molti frutti di giustizia, di verità, di santità, di carità. Chi crede in Gesù diviene quest’acqua viva che si riversa nel mondo a modo di grandi fiumi. Il fiume è l’abbondanza della vita eterna.</w:t>
      </w:r>
    </w:p>
    <w:p w14:paraId="7163D04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salvezza della terra non sono le opere, ciò che uno fa; la salvezza del mondo avviene attraverso la fede in Cristo Gesù e per mezzo dell’accoglienza della sua parola come Parola di vita eterna. Quando il discepolo di Gesù ha questa coscienza, allora ogni giorno altro non cerca se non di aumentare la sete in Gesù, altro non fa che accogliere la parola di Gesù, sapendo che dopo averla mangiata e gustata, dal suo seno sgorgheranno quei fiumi di acqua viva che rigenereranno la terra e daranno al mondo un nuovo volto. Questa è la quintessenza della missione cristiana. Essa è tutta nel nostro rapporto vivo con Gesù e nella nostra fede in lui. Fuori di questo rapporto c’è solo una filantropia umana che lascia il mondo così come lo trova, perché non lo inonda dell’acqua viva che diviene fiumi di grazia che attraversano il mondo e lo risanano.</w:t>
      </w:r>
    </w:p>
    <w:p w14:paraId="1D3AE4D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7695E2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Questo egli disse riferendosi allo Spirito che avrebbero ricevuto i credenti in lui: infatti non c'era ancora lo Spirito perché Gesù non era stato ancora glorificato.</w:t>
      </w:r>
    </w:p>
    <w:p w14:paraId="204EB0E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Quest’acqua viva è lo Spirito di Dio, lo stesso che si è posato su Gesù quando ha accolto la volontà del Padre come sua propria volontà, lo stesso lo riceveranno </w:t>
      </w:r>
      <w:r w:rsidRPr="00824C12">
        <w:rPr>
          <w:rFonts w:ascii="Arial" w:eastAsia="Times New Roman" w:hAnsi="Arial" w:cs="Arial"/>
          <w:sz w:val="24"/>
          <w:szCs w:val="24"/>
          <w:lang w:eastAsia="it-IT"/>
        </w:rPr>
        <w:lastRenderedPageBreak/>
        <w:t>i credenti, quando accoglieranno la volontà di Gesù come loro propria volontà.  La Parola è l’essenza della fede ed una fede intessuta di parola del Signore trasforma l’uomo in un datore dello Spirito. Ancora una volta viene qui ribadito che la parola è essenziale alla fede e che senza la parola ascoltata e vissuta non c’è fede e se non c’è fede non c’è neanche lo Spirito Santo. Non si compie la salvezza del mondo, perché noi non abbiamo quei fiumi di Spirito Santo che soli possono salvare la terra dalla sua aridità spirituale e dalla sua condizione di siccità dell’anima. Uno spirito arido e un’anima secca possono essere vivificati solo dallo Spirito, ma lo Spirito lo porta nel suo seno il credente che aderisce pienamente alla Parola di Gesù. Lo Spirito di Gesù è diventato in Lui fiumi di acqua viva dall’alto della croce, dal suo costato squarciato ed aperto. Da quel momento esso inonda la terra, ma per vivificarla ha bisogno che da Spirito di Cristo Gesù diventa Spirito del seguace di Gesù. La via perché questo si compia la conosciamo: la nostra perfetta adesione alla Parola di Gesù.</w:t>
      </w:r>
    </w:p>
    <w:p w14:paraId="05E6402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D37D9A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All'udire queste parole, alcuni fra la gente dicevano: « Questi è davvero il profeta! ». </w:t>
      </w:r>
    </w:p>
    <w:p w14:paraId="12A5D26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parola di Gesù conquista qualche cuore. Alcuni ora fanno pubblica confessione di fede. Vedono in Lui il profeta, cioè colui che simile a Mosè, potente in parole ed in opere, sarebbe dovuto venire nel tempo futuro. Questo profeta promesso è in mezzo a noi, pensano alcuni. La Parola di Dio è veramente come l’acqua che scende dal cielo e che non ritorna a lui senza aver fecondato la terra. Gesù parla, la sua parola come acqua benefica, scende nei cuori di buona volontà e li tocca e questi si aprono alla fede. Non si tratta di una fede perfetta, ma è sempre un inizio di fede, è già accoglienza di Gesù, anche se non è  accoglienza nella pienezza della verità. Ciò verrà in seguito, se si persevera in questa confessione di fede, se si ascolta il profeta venuto da Dio. Ascoltandolo e mettendo in pratica le sue parole, a poco a poco ci si forma ad una fede perfetta, piena, adulta, matura.</w:t>
      </w:r>
    </w:p>
    <w:p w14:paraId="7E869C0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D1D939D"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107" w:name="_Toc179879485"/>
      <w:r w:rsidRPr="00824C12">
        <w:rPr>
          <w:rFonts w:ascii="Arial" w:eastAsia="Times New Roman" w:hAnsi="Arial" w:cs="Arial"/>
          <w:b/>
          <w:sz w:val="28"/>
          <w:szCs w:val="28"/>
          <w:lang w:eastAsia="it-IT"/>
        </w:rPr>
        <w:t>VANGELO SECONDO GIOVANNI XIX</w:t>
      </w:r>
      <w:bookmarkEnd w:id="107"/>
    </w:p>
    <w:p w14:paraId="42B4AF4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Era il giorno della Preparazione e i Giudei, perché i corpi non rimanessero in croce durante il sabato (era infatti un giorno solenne quel sabato), chiesero a Pilato che fossero loro spezzate le gambe e fossero portati via. </w:t>
      </w:r>
    </w:p>
    <w:p w14:paraId="28B5D87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Pasqua per i Giudei era un giorno di grande festa. Lasciare appesi al palo tre condannati avrebbe certamente turbato la celebrazione, anche perché sovente l’agonia della croce durava anche dei giorni. Chiedono pertanto a Pilato che conceda che si acceleri artificialmente il processo di morte, spezzando le gambe e quindi favorendo una uscita dalla vita per dissanguamento.  Questa non può essere in alcun caso chiamata pietà. La pietà vuole che non si infliggano pene così crudeli, ma che non si aggiunga ad una pena un’altra ancora più dolorosa. Non è neanche pietà perché il motivo è solamente sacrale, e riguarda l’ordinata celebrazione della pasqua. La pietà invece è vera quando si pensa solo al bene più grande di colui che soffre e certamente qui non ci troviamo dinanzi ad un bene più grande verso i crocifissi.</w:t>
      </w:r>
    </w:p>
    <w:p w14:paraId="633E2F9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3B5607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Vennero dunque i soldati e spezzarono le gambe al primo e poi all'altro che era stato crocifisso insieme con lui.</w:t>
      </w:r>
    </w:p>
    <w:p w14:paraId="4042AB8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Pilato non ha difficoltà a concedere quanto loro chiedono ed i soldati spezzano le gambe all’uno e all’altro dei due crocifissi posti ai lati di Gesù. </w:t>
      </w:r>
    </w:p>
    <w:p w14:paraId="58BBC61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6AA5A7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Venuti però da Gesù e vedendo che era già morto, non gli spezzarono le gambe, ma uno dei soldati gli colpì il fianco con la lancia e subito ne uscì sangue e acqua.</w:t>
      </w:r>
    </w:p>
    <w:p w14:paraId="405D240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invece era morto. A lui non vengono spezzate le gambe. Uno dei soldati gli dona come un colpo di grazia, gli colpisce il fianco con una lancia. Dalla ferita, annota l’Evangelista-Testimone oculare del fatto, ne uscì sangue e acqua. L’acqua e il sangue che sgorgano dal costato di Gesù dormiente sulla croce, è lo Spirito che sgorga dal nuovo tempio e che deve inondare la terra per renderla nuovamente fruttificabile di santità; il sangue sono invece i sacramenti, attraverso i quali, lo Spirito del Signore, opera la rigenerazione e la santificazione dell’uomo. Gesù lo aveva detto di essere il tempio di Dio, il luogo della presenza abituale del Padre, della divinità. Lui è Dio e nello stesso tempo lui è anche uomo, nella sua umanità Dio abita corporalmente, in tal senso è vero tempio di Dio, pur rimanendo in se stesso Dio. Dal lato destro di questo nuovo tempio sgorga l’acqua che diverrà il fiume della vita e che dovrà inondare il mondo intero. Per l’evangelista questa è la vera effusione dello Spirito, poi essa si concretizzerà, si storicizzerà su ogni uomo, attraverso la fede, ma senza questa effusione, l’altra non sarebbe possibile. Dobbiamo chiederci perché è dalla morte di Gesù che sgorga lo Spirito e i sacramenti della nuova vita che lo Spirito dona ai credenti in Cristo Gesù. Con la morte avviene la perfetta glorificazione del Padre, a lui viene restituito il debito dell’obbedienza che l’umanità aveva contratto in Adamo, ora questo debito è saldato per intero, non solo, la gloria che Gesù ha dato al Padre è così sovrabbondante che si trasforma per lui in merito di salvezza e di grazia per l’intero genere umano e per questo il Padre effonde dal costato di Gesù, che è la vera origine della salvezza e della redenzione, lo Spirito e la grazia della nuova vita. Ogni effusione di Spirito Santo e di grazia è sempre sgorgante dal costato di Gesù che dorme sulla croce. Ogni redenzione è pertanto solo frutto, o merito, della sua morte. Ogni qualvolta c’è il dono dello Spirito o la grazia  questo dono lo si attinge sempre in questo mistero di obbedienza, di glorificazione, di grande sofferenza, di morte di Gesù.</w:t>
      </w:r>
    </w:p>
    <w:p w14:paraId="503B0A9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Questo deve anche significare per tutti noi che non sarà mai possibile che l’uomo in Cristo diventi tempio di Dio dal quale sgorga l’acqua e il sangue, se non si diviene intimamente uniti a questo mistero di obbedienza nella sofferenza. L’obbedienza nella sofferenza, o l’obbedienza che conduce alla morte dell’uomo, cioè al dono della sua vita a Dio, produce e genera l’effusione dello Spirito che conduce l’uomo nella verità e del sangue che rigenera l’uomo a nuova vita, sempre per opera dello Spirito effuso. Se questa è la via, l’unica via, per l’effusione dello Spirito sulla terra e del sangue che la rinnova, se ciò avviene divenendo noi credenti tempio nel tempio che è Gesù, un solo tempio di Dio con </w:t>
      </w:r>
      <w:r w:rsidRPr="00824C12">
        <w:rPr>
          <w:rFonts w:ascii="Arial" w:eastAsia="Times New Roman" w:hAnsi="Arial" w:cs="Arial"/>
          <w:sz w:val="24"/>
          <w:szCs w:val="24"/>
          <w:lang w:eastAsia="it-IT"/>
        </w:rPr>
        <w:lastRenderedPageBreak/>
        <w:t>lui, si comprende allora quanto sia necessaria la nostra obbedienza, il compimento della volontà di Dio, che è anche sofferta e dolorosa a causa dei patimenti ad essa congiunti, perché lo Spirito venga effuso e il sangue sgorghi per lavare la terra dal suo peccato. Se questa via viene ignorata e l’obbedienza esclusa, se il divenire morte nella morte di Gesù allontanata dai nostri occhi, la salvezza non si compie e il mondo rimane nella sua sporcizia di peccato e nel suo tenore di morte. Per il cristiano pertanto non c’è altra via, se veramente vuole essere in Gesù datore dello Spirito che dà la vita e del sangue che risana e lava, se non quella di morire la morte di Gesù, se non quella di addormentarsi nella sua morte sul legno della croce. Una sequela che non conduce alla quotidiana morte, non è sequela del Signore e se non si segue il Signore nella morte, non lo si può seguire nell’effusione dell’acqua e del sangue. Questa è la verità perenne che muove la storia della conversione alla verità e della rigenerazione alla vita per mezzo di coloro che sono in Cristo sul legno della croce, morti in lui e con lui effondono l’acqua e il sangue della vita nuova sul mondo.</w:t>
      </w:r>
    </w:p>
    <w:p w14:paraId="0412F11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5B8DBB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Chi ha visto ne dà testimonianza e la sua testimonianza è vera e egli sa che dice il vero, perché anche voi crediate. </w:t>
      </w:r>
    </w:p>
    <w:p w14:paraId="7FD126A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Giovanni che ha visto quanto è avvenuto dopo la morte di Gesù e quanto è avvenuto in Gesù morto, lo testimonia e lo attesta; la sua parola è verità, purissima verità. Egli lo sa che quanto sta dicendo è vero, sa che dal costato di Gesù è uscito sangue ed acqua. Lo dice perché anche noi crediamo. Perché dobbiamo credere in questo evento compiutosi nel Cristo morto e dal Cristo morto? Dobbiamo credere perché è in questo evento la nostra salvezza, la nostra giustificazione, la nostra santificazione, la nostra cooperazione alla salvezza del mondo. Ciò che avviene in Cristo e ciò che viene dal costato di Gesù, dal suo lato destro, per Giovanni non è un fatto puramente naturale, esso è un evento soprannaturale, è il compimento della redenzione. Oggi si compie la redenzione del mondo, oggi nasce la salvezza dei cuori, oggi è data la possibilità a ciascuno di potersi lasciare rigenerare a vita nuova  e santa.</w:t>
      </w:r>
    </w:p>
    <w:p w14:paraId="15C509E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Credere in questo evento soprannaturale è necessario e per diverse ragioni. Si deve credere perché altrimenti non c’è salvezza; si deve credere perché altrimenti non ci sarà neanche continuazione del dono della salvezza. Oggi è il giorno della nascita della Chiesa, ma anche il giorno della nascita della sua vocazione a divenire in Cristo una sola vita ed una sola effusione di sangue e di acqua. C’è pertanto il mistero del Cristo crocifisso che è dono a Dio della gloria attraverso l’obbedienza, e c’è anche un mistero del Cristo morto, che è dono all’uomo del frutto e del merito della sua obbedienza, come ci sarà anche un mistero del Cristo risorto che diviene dono della sua gloriosa risurrezione nell’ultimo giorno. Si ama Gesù crocifisso, ma si deve amare anche Gesù morto e questo per un motivo teologale assai specifico. Quando l’uomo è nella morte è allora che per mezzo di lui si effonde lo Spirito e la grazia, non prima, non dopo. Amare lo stato di morte che avviene attraverso l’obbedienza a Dio significa trasformarsi in datori di vita per il mondo intero.</w:t>
      </w:r>
    </w:p>
    <w:p w14:paraId="431A653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 così la ragione viene veramente messa al bando nel cristianesimo. Mentre tutto il mondo pensa che bisogna essere nel pieno della vita perché si possa creare la </w:t>
      </w:r>
      <w:r w:rsidRPr="00824C12">
        <w:rPr>
          <w:rFonts w:ascii="Arial" w:eastAsia="Times New Roman" w:hAnsi="Arial" w:cs="Arial"/>
          <w:sz w:val="24"/>
          <w:szCs w:val="24"/>
          <w:lang w:eastAsia="it-IT"/>
        </w:rPr>
        <w:lastRenderedPageBreak/>
        <w:t>vita, Gesù ci insegna che è proprio nel pieno della nostra morte che si dona la vita e più si muore, più si rimane nella morte a causa dell’obbedienza e più la vita si espande sulla terra. Qui entriamo in un altro mondo, nel mondo della morte e la morte non fa parte di questo mondo, perché il mondo ama la vita, non la morte, ama una vita di morte, mentre Gesù vuole che noi amiamo una morte di vita. Siamo all’opposto, tra noi e il mondo non può esserci intesa, nessuna intesa, poiché “le verità” che ci costituiscono sono diverse, opposte, contrarie l’una all’altra. Se questa è la via della vita attraverso la morte, allora non resta anche a noi che una sola scelta e questa scelta è la via della morte per la vita. Questo ci vuole dire il testimone che testimonia secondo verità quanto ha visto e lo testimonia perché anche noi crediamo. Egli lo dice perché è qui il fondamento della nostra nuova esistenza e fuori di questo fondamento non c’è nuova esistenza, né per noi, né attraverso noi per gli altri.</w:t>
      </w:r>
    </w:p>
    <w:p w14:paraId="66A90D6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E74D56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Questo infatti avvenne perché si adempisse la Scrittura: Non gli sarà spezzato alcun osso.</w:t>
      </w:r>
    </w:p>
    <w:p w14:paraId="632BC33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Compiendo la Scrittura, Gesù si rivela qui come il vero agnello pasquale. Ma il vangelo non era forse iniziato con la presentazione di Gesù come l’Agnello di Dio che toglie il peccato del mondo? Inizio e fine divengono un’unica verità, un unico mistero, un’unica realtà e storia di salvezza. L’agnello pasquale aveva per gli Ebrei un duplice significato: di liberazione e di sostentamento. La carne ed il sangue utilizzati possedevano un diverso mistero di vita. Il sangue liberava dallo sterminatore e preservava dalla morte; la carne mangiata permetteva il cammino della vita, poiché era necessario un lungo viaggio per entrare nella libertà definitiva e questo viaggio era reso possibile grazie alla carne mangiata la notte di pasqua, mentre passava l’angelo sterminatore a distruggere i primogeniti d’Egitto, lasciando in vita, a causa del sangue sparso sugli stipiti e gli architravi delle porte dove gli Ebrei erano riuniti per mangiare la Pasqua del Signore.</w:t>
      </w:r>
    </w:p>
    <w:p w14:paraId="20ECAC9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Essendo Gesù il vero agnello pasquale ed avendoci egli precedentemente lasciato il suo sangue da bere e la sua carne da mangiare, l’uomo è invitato a mangiarlo con fede, il sangue deve berlo per sfuggire alla morte eterna che incombe su di lui, la carne deve mangiarla per compiere il cammino della vita eterna, cui è chiamato dal Signore, verso la conquista della libertà definitiva nel regno dei cieli. C’è anche un’altra verità che è nascosta nel fatto che all’agnello non dovevano essere spezzate le ossa. Secondo un’antica credenza non si spezzavano le ossa, perché dopo il pasto sacrificale dei pastori nomadi, si pensava che l’agnello dovesse ritornare in vita e per questa ragione le ossa venivano lasciate intatte. Gesù veramente risorge, ma non ha più bisogno di ossa intatte, perché il suo corpo e quindi anche le sue ossa sono stati trasformati dalla potenza del Padre in una nuova realtà che è tutta spirituale. Il corpo di Gesù è ora di spirito, come l’anima è di spirito, e quindi non ha bisogno che le sue ossa vengano conservate intatte. </w:t>
      </w:r>
    </w:p>
    <w:p w14:paraId="32A5B24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9B5726A"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un altro passo della Scrittura dice ancora: Volgeranno lo sguardo a colui che hanno trafitto.</w:t>
      </w:r>
    </w:p>
    <w:p w14:paraId="60F3027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L’evangelista invita ogni uomo a guardare con occhi di fede quanto accade alla croce. Già ha detto il perché egli ha testimoniato secondo verità ciò che ha visto. Ora dice un’altra grande verità: a Gesù crocifisso non si può guardare se non con gli occhi della fede. Ma cosa significa guardare a Gesù crocifisso, a colui che hanno trafitto, con gli occhi della fede? Significa che bisogna andare assolutamente oltre l’evento umano e vedere la crocifissione e la morte come un evento soprannaturale, quindi di salvezza e di redenzione. Umanamente parlando, la morte di Gesù è insignificante, è una morte come tante altre morti; se la si vede solo con gli occhi della carne; se invece la si vede con gli occhi dello spirito e quindi della fede, la sua morte è l’evento storico per eccellenza, perché dalla morte tutto è scaturito, è su quel legno che tutto si compie.</w:t>
      </w:r>
    </w:p>
    <w:p w14:paraId="65B213F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da quel legno che nasce la nuova vita; è quel legno l’albero della vita ed è Gesù il frutto che bisogna cogliere per mangiare e ritornare in possesso della vita perduta nel giardino dell’Eden, il giorno della nostra disobbedienza. Il semplice fatto che non si mediti mai abbastanza sul Cristo morto, nel quale tutto avviene e tutto si compie in quanto a mistero di vita e di salvezza, sta a significare che noi abbiamo perso molto del suo mistero. Il voler passare subito alla risurrezione, e vederla come il trionfo di Gesù sulla morte, è uno sminuire la morte stessa di Gesù, come se essa fosse solamente la via della vita di gloria. Prima della vita di gloria, c’è la vita di grazia e di salvezza, e questa vita non viene dalla risurrezione di Gesù, poiché anche questa è un frutto della morte di Gesù, è un frutto del suo dono totale. La morte di Gesù è il mistero dei misteri e come tale bisogna che sia accolto e vissuto. Il mondo nel quale viviamo non vuole la morte, la sfugge, vuole la vita, ad essa si aggrappa disperatamente. Questo è anche un segno della perdita della fede in Cristo e nel mistero della sua morte. Finché l’uomo non vivrà la sua morte alla maniera di Gesù, egli non avrà mai compreso il mistero della morte di Gesù e chi rimane fuori del mistero della morte di Gesù, rimane anche fuori del mistero della sua vita. Perché questo non avvenga, bisogna che anche noi iniziamo a guardare a Gesù come a colui che hanno trafitto, lo guardiamo cioè nel suo mistero di vita che sgorga dalla sua morte. Se pertanto la morte diviene il mistero dal quale sgorga la vita, allora è giusto che la si accolga e la si viva come principio di nuova vita, vita di verità e di grazia, vita di salvezza e di redenzione, di vita di amore e di giustificazione.</w:t>
      </w:r>
    </w:p>
    <w:p w14:paraId="7BB43C1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C737236"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108" w:name="_Toc179879486"/>
      <w:r w:rsidRPr="00824C12">
        <w:rPr>
          <w:rFonts w:ascii="Arial" w:eastAsia="Times New Roman" w:hAnsi="Arial" w:cs="Arial"/>
          <w:b/>
          <w:sz w:val="28"/>
          <w:szCs w:val="28"/>
          <w:lang w:eastAsia="it-IT"/>
        </w:rPr>
        <w:t>ATTI DEGLI APOSTOLI I</w:t>
      </w:r>
      <w:bookmarkEnd w:id="108"/>
    </w:p>
    <w:p w14:paraId="03F172B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Nel mio primo libro ho già trattato, o Teofilo, </w:t>
      </w:r>
    </w:p>
    <w:p w14:paraId="60C9811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“mio primo libro” è il Vangelo secondo Luca. “Teofilo” è un nome ideale, significa “amico di Dio”. L’amico di Dio è il cristiano; per lui Luca scrive questo secondo Libro, per manifestargli cosa lo attende e cosa deve fare per compiere ciò che Gesù vuole da lui. </w:t>
      </w:r>
    </w:p>
    <w:p w14:paraId="2D69F6D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52F8BBE"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di tutto quello che Gesù fece e insegnò </w:t>
      </w:r>
    </w:p>
    <w:p w14:paraId="1C10D89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Vangelo tratta di ciò che Gesù fece ed insegnò. Fare ed insegnare sono un’unica indivisibile modalità attraverso cui bisogna presentarsi dinanzi alla storia </w:t>
      </w:r>
      <w:r w:rsidRPr="00824C12">
        <w:rPr>
          <w:rFonts w:ascii="Arial" w:eastAsia="Times New Roman" w:hAnsi="Arial" w:cs="Arial"/>
          <w:sz w:val="24"/>
          <w:szCs w:val="24"/>
          <w:lang w:eastAsia="it-IT"/>
        </w:rPr>
        <w:lastRenderedPageBreak/>
        <w:t xml:space="preserve">per annunziare ad ogni uomo il Vangelo della salvezza. È vana ogni azione, ogni intervento, ogni riflessione, ogni predicazione ed ogni altra presenza del cristiano nel mondo che non sia rivelazione del suo fare e del suo parlare secondo la volontà di Dio. Fare ed insegnare accompagnano la vita pubblica di Gesù, dal battesimo nel fiume Giordano fino alla sua gloriosa ascensione al cielo. </w:t>
      </w:r>
    </w:p>
    <w:p w14:paraId="4D52915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Fare ed insegnare sono la manifestazione della fede di Gesù nella Parola del Padre, sono la rivelazione della sua obbedienza a Dio. L’obbedienza è la trasformazione della Parola ascoltata in opera fatta e in parola detta. Fare ed insegnare sono il frutto vero dell’obbedienza. Quando esiste invece separazione e si prende il fare senza l’insegnare, o l’insegnare senza il fare, l’obbedienza è carente; è priva della sua forza di incisività nel mondo. Gli uomini vedono la nostra ambiguità, la nostra contraddizione, il nostro modo errato di rapportarci con la Parola di Dio, osservano la scissione che regna tra il nostro fare ed il nostro dire e si convincono che per essere dei buoni discepoli di Gesù sia sufficiente ascoltare senza mettere in pratica, basti solo insegnare e non praticare.</w:t>
      </w:r>
    </w:p>
    <w:p w14:paraId="739DB68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forza della fede è l’opera. La fede senza l’opera è morta, il dire senza il fare è vanità, l’insegnamento senza la pratica della Parola è pura illusione. L’altro osserva quello che facciamo e crede non in quello che diciamo ma in ciò che vede che noi operiamo. Il cristiano, l’illustre Teofilo, l’amico di Dio, deve anche in questo imitare Gesù, egli deve fare ed insegnare, deve insegnare ciò che fa, ma deve fare tutto ciò che Gesù gli ha insegnato.</w:t>
      </w:r>
    </w:p>
    <w:p w14:paraId="04712F2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52B467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dal principio fino al giorno in cui, dopo aver dato istruzioni agli Apostoli che si era scelti nello Spirito Santo, egli fu assunto in cielo.</w:t>
      </w:r>
    </w:p>
    <w:p w14:paraId="683BCFE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Altra caratteristica dell’insegnamento di Gesù è la costanza e la perseveranza nel tempo. Dall’inizio della sua vita pubblica fino al giorno della sua ascensione in cielo il suo fu un insegnamento ed un compimento puntuale della volontà del Padre. Anche dopo la sua risurrezione dai morti rimase visibile tra i suoi, gli Apostoli, per completare il suo insegnamento. Ancora gli Apostoli non erano completamente ammaestrati, mancava loro l'intima conoscenza del suo mistero e della sua vita ed egli la offre loro. Al capitolo 24 del Vangelo secondo Luca è riccamente espresso questo ulteriore dono di istruzione che Gesù offre ai suoi Apostoli, aprendo loro la mente alla conoscenza della Scrittura sul mistero che lo riguardava e di cui la Scrittura era pienamente informata, avendo preannunziato tutto ciò che si riferiva al Messia Venturo.</w:t>
      </w:r>
    </w:p>
    <w:p w14:paraId="59A4788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Viene in questo primo versetto specificato che l’opera di Gesù ha sempre un punto di riferimento essenziale. In ogni sua opera, parola, movimento, pellegrinaggio, c’è sempre lo Spirito Santo che lo spinge, lo guida, lo muove, lo sorregge, lo conforta, lo illumina. La scelta degli Apostoli avviene anch’essa per opera dello Spirito; nello Spirito Gesù vede coloro che avrebbero dovuto un giorno continuare la sua missione di salvezza per il mondo intero e nello Spirito li sceglie. La loro scelta non è frutto pertanto di un incontro umano, di una predilezione o di una simpatia di due cuori che si attraggono, non è neanche un desiderio ed una volontà dell’uomo di seguire Gesù, essa è nello Spirito Santo, cioè nella sola volontà di Dio, che liberamente chiama secondo il suo arcano </w:t>
      </w:r>
      <w:r w:rsidRPr="00824C12">
        <w:rPr>
          <w:rFonts w:ascii="Arial" w:eastAsia="Times New Roman" w:hAnsi="Arial" w:cs="Arial"/>
          <w:sz w:val="24"/>
          <w:szCs w:val="24"/>
          <w:lang w:eastAsia="it-IT"/>
        </w:rPr>
        <w:lastRenderedPageBreak/>
        <w:t>mistero, che non è possibile a nessuna mente umana comprendere, né penetrare.</w:t>
      </w:r>
    </w:p>
    <w:p w14:paraId="15B0030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vocazione è scelta esclusiva di Dio, è la sua opera e questa scelta e questa opera sono nella sua volontà e nella sua sapienza. Dell’uomo è la volontà della decisione, ma anche la volontà di rispondere con il dono di se stesso per lasciarsi interamente formare e trasformare dalla potenza dello Spirito, per essere idoneo al compimento di un’opera così essenziale. La Chiesa, ogni discepolo di Gesù, ogni suo seguace, deve pregare perché il Signore scelga, elegga. La Chiesa deve formare di formazione completa nella conoscenza del mistero di Gesù. Compiendo lo stesso itinerario di Gesù, facendo ed insegnando, parlando e vivendo, deve condurre gli eletti al ministero sacerdotale e apostolico alla piena conoscenza del mistero di Gesù. È la condizione essenziale perché la missione si compia in tutto secondo la volontà di Dio.</w:t>
      </w:r>
    </w:p>
    <w:p w14:paraId="1C70B0F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A416E3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Egli si mostrò ad essi vivo, dopo la sua passione, con molte prove, apparendo loro per quaranta giorni e parlando del regno di Dio.</w:t>
      </w:r>
    </w:p>
    <w:p w14:paraId="2B2CF05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Viene qui affermato quanto è contenuto nei Vangeli. Gesù rimase con i suoi Apostoli, dopo la sua passione, morte e risurrezione, per quaranta giorni. Le prove sono quelle contenute nei Vangeli ed anche quelle che i Vangeli non contengono. Si parla di molteplici apparizioni, mentre i Vangeli contengono i gesti significativi e le parole decisive di Gesù verso i suoi Apostoli. Degna di nota è l’affermazione che Gesù si mostrò ad essi vivo e che durante questo tempo parlava loro del regno di Dio. </w:t>
      </w:r>
    </w:p>
    <w:p w14:paraId="760D2FB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giusto precisare che la vocazione degli Apostoli è proprio quella della costruzione del regno di Dio in mezzo agli uomini. Essi avrebbero perciò dovuto sapere e conoscere tutto ciò che riguardava il regno e le modalità come impiantarlo tra gli uomini. Avevano visto il Maestro operare ed insegnare, tuttavia molte delle sue parole e delle sue opere erano rimaste oscure al loro cuore. Lo Spirito Santo avrebbe dato loro il significato vero, autentico; Gesù da parte sua completa ciò che prima non aveva detto, dona le ultime disposizioni, perché nulla, proprio nulla, di quanto attiene al regno sia da loro sconosciuto. Questo perché per un’opera così importante nessuno deve mettere del suo. Il regno è di Dio, le vie per la sua costruzione sono di Dio, le modalità sono di Dio, i tempi e i momenti sono di Dio. L’Apostolo deve essere un fedele esecutore dell’opera che gli è stata domandata di compiere. Lo Spirito Santo ricorda e conduce verso la verità tutta intera. Ricorda ciò che Gesù ha detto ed insegnato agli Apostoli, conduce verso la verità tutta intera sulla Parola e sulle opere che Gesù ha affidato loro perché la facciano giungere sino ai confini della terra.</w:t>
      </w:r>
    </w:p>
    <w:p w14:paraId="72EB7D5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F33EC3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Mentre si trovava a tavola con essi, ordinò loro di non allontanarsi da Gerusalemme, ma di attendere che si adempisse la promessa del Padre "quella, disse, che voi avete udito da me:</w:t>
      </w:r>
    </w:p>
    <w:p w14:paraId="15FAA93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Gli Apostoli per ora non possono lasciare Gerusalemme. Ancora non si è compiuta l’ultima promessa che il Padre aveva fatto loro per mezzo di Gesù e senza il compimento di questa promessa non possono rendere testimonianza a </w:t>
      </w:r>
      <w:r w:rsidRPr="00824C12">
        <w:rPr>
          <w:rFonts w:ascii="Arial" w:eastAsia="Times New Roman" w:hAnsi="Arial" w:cs="Arial"/>
          <w:sz w:val="24"/>
          <w:szCs w:val="24"/>
          <w:lang w:eastAsia="it-IT"/>
        </w:rPr>
        <w:lastRenderedPageBreak/>
        <w:t xml:space="preserve">Gesù. Non ne hanno la forza, non sono capaci di rimanere fedeli nell’insegnamento e nell’opera di Gesù, non sono idonei a portare agli uomini la luce della verità in una conoscenza sempre più pura e più perfetta. Qual è questa promessa? Essa è riportata dal Vangelo di Luca (24,49):”E io manderò su di voi quello che il Padre mio ha promesso; ma voi restate in città, finché non siate rivestiti di potenza dall’alto”. </w:t>
      </w:r>
    </w:p>
    <w:p w14:paraId="4C3A80A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B65EF5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Giovanni ha battezzato con acqua, voi invece sarete battezzati in Spirito Santo, fra non molti giorni". </w:t>
      </w:r>
    </w:p>
    <w:p w14:paraId="109CB02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In questo versetto vengono fatte tre affermazioni. Il battesimo di Giovanni era un battesimo di acqua, un segno visibile di una conversione invisibile del cuore. Il battesimo che si apprestano a ricevere i discepoli è invece in Spirito Santo. Lo Spirito che all’inizio della missione di Gesù si era posato su di Lui, investendolo di verità, di forza, di santità, di perseveranza, di grazia e di ogni altra virtù, lo stesso Spirito si sarebbe riversato sugli Apostoli, cambiandoli e trasformandoli nel più profondo del loro essere. Questo evento che avrebbe trasformato la loro vita e che li avrebbe abilitati a compiere la testimonianza a Cristo sarebbe avvenuto di lì a pochi giorni. Fra non molti giorni. Dallo stesso Libro degli Atti sappiamo che questo evento si verificò il 50° giorno dopo la Pasqua, dieci giorni appena dopo l’ascensione al cielo del Signore. </w:t>
      </w:r>
    </w:p>
    <w:p w14:paraId="661FB60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Ancora una volta viene puntualizzato il rapporto dell’Apostolo con Gesù e con lo Spirito. Esso è un rapporto vitale, perché è di obbedienza, di ascolto. Chi guida i cuori è il Signore, chi li rinnova è lo Spirito Santo. In questa relazione di obbedienza e di continuo battesimo spirituale si deve muovere l’Apostolo del Signore perché la sua opera sia efficace, sia della stessa efficacia di Gesù.</w:t>
      </w:r>
    </w:p>
    <w:p w14:paraId="69979BF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8470FA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Così venutisi a trovare insieme gli domandarono: "Signore, è questo il tempo in cui ricostituirai il regno di Israele?".</w:t>
      </w:r>
    </w:p>
    <w:p w14:paraId="593020A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C’è ancora qualcosa che sfugge agli Apostoli. D’altronde non potrebbe essere diversamente. Lo Spirito non si è posato su di loro e la loro visione delle cose di Dio non è perfetta. Ancora essi non hanno capito che tutto ciò che Gesù avrebbe dovuto fare per la ricostituzione del regno di Israele lo ha fatto. Niente ha tralasciato di quanto si riferiva alla edificazione del regno del Padre suo sulla terra.</w:t>
      </w:r>
    </w:p>
    <w:p w14:paraId="2660ABB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Essi chiedono a Gesù se è questo il momento in cui Lui, Gesù, avrebbe messo mano per ricostituire il regno di Israele. Non è più Gesù che deve pensare al regno, sono loro. Quando capiranno questo e lo capiranno solo quando lo Spirito si sarà posato su di loro, li avrà unti con la sua santa unzione, allora sapranno anche quale grande responsabilità li attende. Questo errore abiterà sempre nella mente di coloro che non sono battezzati nello Spirito Santo di un battesimo spirituale quotidiano. Costoro penseranno sempre che spetti a Dio Padre, a Dio Figlio, a Dio Spirito Santo ricostituire il regno ed elaboreranno dottrine e teorie che rinvieranno a Dio ciò che Dio ha conferito agli uomini.</w:t>
      </w:r>
    </w:p>
    <w:p w14:paraId="65A83C2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In fondo molta della teologia odierna è pervasa da questo errore. Tante sono le elaborazioni teologiche dai molti nomi e dalla numerosa nomenclatura che altro non dicono e altro non fanno che insegnare una cosa sola: la salvezza è opera del solo Dio. È Lui che ogni giorno lavora nel silenzio e nel segreto dei cuori per piantare in essi il regno di Dio. Costoro non sanno che senza gli Apostoli e senza la creazione del regno visibile che è la Chiesa, il regno invisibile che è la salvezza, difficilmente si compie. E questo perché viene meno la legge dell’incarnazione. Il regno è il frutto dell’incarnazione del Figlio di Dio e questa incarnazione deve perdurare sino alla fine del mondo. Il Figlio di Dio nello Spirito costituisce gli uomini suo corpo, perché lo facciano crescere con un numero sempre più grande di cellule e lo santifichino nella sapienza e nella grazia attraverso il loro continuo, diuturno lavoro di apostolato e di missione in tutto come ha fatto Gesù.</w:t>
      </w:r>
    </w:p>
    <w:p w14:paraId="0219B37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F068E4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egli rispose: "Non spetta a voi conoscere i tempi e i momenti che il Padre ha riservato alla sua scelta, ma avrete forza dallo Spirito Santo che scenderà su di voi  e mi sarete testimoni a Gerusalemme, in tutta la Giudea e la Samaria e fino agli estremi confini della terra".</w:t>
      </w:r>
    </w:p>
    <w:p w14:paraId="298D46E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In questo versetto vengono affermate tre verità essenziali per la ricostituzione del regno di Dio. Anche per il futuro, chiunque vorrà lavorare per il regno, dovrà sempre avere presente la distinzione che vige tra l’opera di Dio e l’opera dell’uomo. I tempi e i momenti della conversione di un cuore, i tempi e i momenti per iniziare un’opera per il regno non sono da ricercarsi nella volontà dell’uomo, ma nella volontà di Dio. L’uomo deve pertanto rivestirsi di pazienza, di umiltà, di perseveranza, di costanza nel suo lavoro. Il resto lo farà il Signore che scruta i cuori e conosce il momento e il tempo del suo intervento risolutore nella storia di un uomo.</w:t>
      </w:r>
    </w:p>
    <w:p w14:paraId="2BE53E1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forza per la ricostituzione del regno di Dio viene dallo Spirito Santo non in forma astratta, in forma quasi corporea, come lo fu per Gesù. Su Gesù lo Spirito si posò sotto forma corporea come di colomba. Sugli Apostoli si poserà sotto altra forma e sotto altro simbolismo. L’opera di testimonianza non è solo circa la ricostituzione del regno di Israele. Questo regno angusto è definitivamente cancellato. Il solo regno di Israele non è più il regno di Dio. Il regno di Dio deve abbracciare ogni uomo, ogni donna, di ogni tempo, di ogni condizione, di ogni stirpe, origine, tribù, nazionalità, cultura. Il mondo intero è ormai il confine del regno di Dio. Tuttavia in questo regno devono essere invitati per primi Gerusalemme e la Samaria, Giuda ed Israele. I figli di Abramo non possono essere esclusi, solo loro si potranno escludere, rifiutando la testimonianza su Gesù, Messia e Salvatore unico del genere umano. Dio mantiene sempre le sue promesse ed il suo dono di salvezza fatto ad Abramo e alla sua discendenza. Si compie con questa parola di Gesù la promessa che Dio aveva fatto ad Abramo, il giorno in cui lo aveva chiamato: Nella tua discendenza saranno benedette tutte le tribù della terra” (Gen 12).</w:t>
      </w:r>
    </w:p>
    <w:p w14:paraId="148AF69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22274E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Detto questo, fu elevato in alto sotto i loro occhi e una nube lo sottrasse al loro sguardo. </w:t>
      </w:r>
    </w:p>
    <w:p w14:paraId="6EEB229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Con queste semplicissime parole viene descritto l’evento dell’ascensione si Gesù al cielo. Da questo momento l’incontro con Gesù Signore avviene con gli occhi dello Spirito Santo illuminati dalla fede nella sua Parola.  Solo in momenti particolari, di grande significato di salvezza e di redenzione, Gesù per qualche attimo e a persone del tutto singolari, potrà mostrarsi vivo come agli Apostoli dopo la sua risurrezione gloriosa. Da questo momento rimane valida la beatitudine riportata in Giovanni: “Beati quelli che pur non avendo visto crederanno” (Gv 20,29).</w:t>
      </w:r>
    </w:p>
    <w:p w14:paraId="4D9B244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3CB391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poiché essi stavano fissando il cielo mentre egli se n'andava, ecco due uomini in bianche vesti si presentarono a loro e dissero: "Uomini di Galilea, perché state a guardare il cielo? Questo Gesù, che è stato di tra voi assunto fino al cielo, tornerà un giorno allo stesso modo in cui l'avete visto andare in cielo".</w:t>
      </w:r>
    </w:p>
    <w:p w14:paraId="36591E6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Gli Apostoli vorrebbero tenere per sempre lo sguardo fisso nel cielo. Vorrebbero fermare quell’attimo, perché fosse un attimo eterno, fosse l’attimo della loro vita. Così non può essere. Due uomini in bianche vesti, due angeli del cielo, invitano gli Apostoli a desistere dal guardare il cielo. Gesù non ritornerà. Egli si è sottratto definitivamente al loro sguardo. Essi ora dovranno portarlo nel cuore, nella mente, nell’anima. Il loro spirito dovrà essere impregnato di Lui. Sono essi ora il Gesù vivente che deve percorrere le vie del mondo per rendere testimonianza alla verità della salvezza. Gli angeli però fanno una promessa. Gesù ritornerà allo stesso modo. Verrà alla fine del mondo per consegnare il loro lavoro al Padre. Verrà alla fine della loro giornata lavorativa per raccogliere i frutti del loro lavoro e portarli nei granai del cielo. Verrà per giudicare ogni uomo in relazione alla loro testimonianza. Per questo essi non possono stare più a guardare il cielo. Essi devono prepararsi a ricevere lo Spirito Santo, ad essere battezzati in Lui con il suo fuoco di amore e di verità e poi iniziare il lavoro nella vigna del Signore, che è vasta quanto tutta la terra.</w:t>
      </w:r>
    </w:p>
    <w:p w14:paraId="13EF944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9195418"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109" w:name="_Toc179879487"/>
      <w:r w:rsidRPr="00824C12">
        <w:rPr>
          <w:rFonts w:ascii="Arial" w:eastAsia="Times New Roman" w:hAnsi="Arial" w:cs="Arial"/>
          <w:b/>
          <w:sz w:val="28"/>
          <w:szCs w:val="28"/>
          <w:lang w:eastAsia="it-IT"/>
        </w:rPr>
        <w:t>ATTI DEGLI APOSTOLI II</w:t>
      </w:r>
      <w:bookmarkEnd w:id="109"/>
    </w:p>
    <w:p w14:paraId="0BBBFBCE"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Mentre il giorno di Pentecoste stava per finire, si trovavano tutti insieme nello stesso luogo.</w:t>
      </w:r>
    </w:p>
    <w:p w14:paraId="45B7D49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Viene precisato il momento della discesa dello Spirito Santo. Siamo nel cinquantesimo giorno (pentecoste = cinquantesimo) dopo la Pasqua. Il giorno presso gli Ebrei iniziava la sera. Siamo di mattina inoltrata, la maggior parte delle 24 ore  si è già compiuta. Questa è l’unica spiegazione possibile a questa affermazione di Luca: il giorno di Pentecoste stava per finire, poiché in seguito Pietro dirà: essendo appena le nove del mattino.</w:t>
      </w:r>
    </w:p>
    <w:p w14:paraId="3862AA8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Viene anche detto che nel cenacolo non si trovavano solo gli Apostoli, ma tutta la prima comunità cristiana. L’evento che sta per verificarsi tocca tutti quelli che erano nello stesso luogo e nello stesso luogo erano tutti insieme. Nel capitolo precedente si è già parlato di circa centoventi persone.</w:t>
      </w:r>
    </w:p>
    <w:p w14:paraId="3C33B29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657064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Venne all'improvviso dal cielo un rombo, come di vento che si abbatte gagliardo, e riempì tutta la casa dove si trovavano.</w:t>
      </w:r>
    </w:p>
    <w:p w14:paraId="739886D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Quelli che erano nella casa non sapevano quando e come sarebbero stati investiti della potenza dall’alto. Sapevano che ciò sarebbe avvenuto, ma ignoravano il tempo e l'ora. Gesù aveva detto loro: “fra non molti giorni”. Viene così spiegata l’affermazione del testo che dichiara che l’evento si compì all’improvviso. </w:t>
      </w:r>
    </w:p>
    <w:p w14:paraId="3D79D70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All’improvviso si riferisce quanto al tempo del compimento, non quanto allo spirito con il quale l’evento si attendeva. Gli Apostoli e gli altri, assieme a Maria, la Madre di Gesù, vissero questi giorni in preghiera, nella giusta preparazione all’evento che avrebbe trasformato la loro vita. Essi dispongono degnamente il cuore e lo spirito per essere battezzati in Spirito Santo.</w:t>
      </w:r>
    </w:p>
    <w:p w14:paraId="063AD0D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L’azione dello Spirito viene qui descritta sotto una duplice immagine, del vento e del fuoco. Il vento è avvertito come un rombo che discende dal cielo ed è simile al rumore del vento gagliardo, possente. Vento invincibile, irresistibile, capace di abbattere ogni resistenza che incontra sul suo cammino. Questo vento riempì tutta la casa dove si trovava la prima comunità cristiana.</w:t>
      </w:r>
    </w:p>
    <w:p w14:paraId="196A321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Descrivendo la venuta dello Spirito Santo come rombo di vento che si abbatte gagliardo è significata l’azione travolgente dello Spirito del Signore. Con questa potenza e con questa forza i discepoli di Gesù dovranno andare per il mondo, se vogliono condurlo a Dio. Se loro invece si presenteranno senza questa forza invincibile, distruttrice dell’impero delle tenebre e del male, il mondo sommergerà loro e li conquisterà al suo regno di peccato e di morte.</w:t>
      </w:r>
    </w:p>
    <w:p w14:paraId="1A0FF3A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Solo con la potenza dello Spirito Santo è possibile sconfiggere la forza assai potente del male. I discepoli di Gesù dovranno sempre saperlo, tenerlo fisso nella mente e nel cuore, altrimenti la loro azione sarà nulla, vuota, insignificante.</w:t>
      </w:r>
    </w:p>
    <w:p w14:paraId="7103CF1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Purtroppo sovente si assiste ad un’opera di stoltezza dei discepoli di Gesù, i quali pensano che con le loro misere, meschine forze possano contrastare la potenza del male. Nessun uomo può vincere il peccato del mondo. Solo lo Spirito lo può, ma lo può se si posa sul discepolo del Signore, ma per posarsi deve essere invocato dal discepolo alla stessa maniera con la quale lo ha invocato la prima comunità dei credenti in Gesù.</w:t>
      </w:r>
    </w:p>
    <w:p w14:paraId="3A2DB69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6C2D97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Apparvero loro lingue come di fuoco che si dividevano e si posarono su ciascuno di loro;</w:t>
      </w:r>
    </w:p>
    <w:p w14:paraId="7C1C469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All‘impeto del vento segue la forza distruttrice e creatrice del fuoco. Lo Spirito è un fuoco che divora il peccato che regna nell’uomo, incendia il vizio, le tenebre ed ogni altra forma di male. Non solo divora, ma anche crea. Il fuoco è amore, desiderio indistruttibile, passione e virtù dell’anima che non dona pace finché il desiderio non sia compiuto. Lo Spirito Santo, posandosi sugli Apostoli e su quanti erano riuniti nel cenacolo, sotto forma di lingue di fuoco, sta a significare che egli è lì per ricreare e rifare l’uomo nuovo, dopo aver distrutto l’uomo vecchio, dopo averlo interamente bruciato, consumato. Questa la sua azione. </w:t>
      </w:r>
    </w:p>
    <w:p w14:paraId="63CD3C2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L’azione dello Spirito è verso tutti, Apostoli e non. Ognuno di quelli che erano nella casa venne investito dal fuoco dello Spirito e fatto uomo nuovo, santo, giusto. Soprattutto lo Spirito accese in quei cuori la retta conoscenza di Gesù, diede loro la sua sapienza ed intelligenza per comprendere le Parole del loro Maestro, per penetrare il suo mistero, per entrare nella sua vita e nella sua morte e coglierla nella sua vera luce. Dovranno infatti come vento impetuoso abbattersi gagliardamente sull’umanità e portare ad ogni uomo la luce della verità, la conoscenza perfetta di Gesù.</w:t>
      </w:r>
    </w:p>
    <w:p w14:paraId="5389F65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Vento e fuoco dovrà essere il discepolo di Gesù che vuole trasformare il mondo. Vento di verità, fuoco di carità; vento di giustizia, fuoco di pace; vento di fortezza; fuoco di misericordia; vento di fermezza e di forza, fuoco di umiltà e di mitezza. In tutto il discepolo di Gesù dovrà essere come il suo Maestro: uomo dal desiderio e dalla passione della verità e della carità che lo spinge al martirio per attestare che solo Gesù è il Signore e solo dinanzi a Lui bisogna piegare il ginocchio per confessare la sua uguaglianza con Dio; per proclamare che solo Gesù Signore è giudice dei vivi e dei morti; solo Lui è il Redentore dell’uomo e solo in Lui ogni uomo può avere accesso al Padre. Tutto questo il discepolo di Gesù lo potrà fare se conserverà per tutto il tempo del suo pellegrinaggio terreno le due forze dello Spirito, del vento e del fuoco e con essi sempre si presenterà dinanzi al mondo. Altrimenti è meglio che non vada nel mondo, perché il mondo di certo lo sommergerà con la sua forza di male e di tenebre.</w:t>
      </w:r>
    </w:p>
    <w:p w14:paraId="6EBC54B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A0A42D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ed essi furono tutti pieni di Spirito Santo e cominciarono a parlare in altre lingue come lo Spirito dava loro il potere d'esprimersi.</w:t>
      </w:r>
    </w:p>
    <w:p w14:paraId="06B3675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Lo Spirito Santo riempì il loro cuore, il loro spirito, la loro anima, la loro volontà. Veramente essi divennero il tempio dello Spirito Santo, la casa della terza Persona della Santissima Trinità.</w:t>
      </w:r>
    </w:p>
    <w:p w14:paraId="2B90F6C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Come primo frutto dello Spirito si ricompongono le lingue. A Babele, per un atto di superbia, gli uomini non si compresero più. Ora per l’azione potente dello Spirito gli uomini si comprendono di nuovo. Perché?</w:t>
      </w:r>
    </w:p>
    <w:p w14:paraId="73593A7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ragione è teologica ed è nella teologia che bisogna cercarla. A Babele l’uomo si lasciò trascinare dal vortice della menzogna e nella menzogna l’uomo non si comprende più, poiché ognuno dice la sua menzogna ed ognuno mente all’altro per professione, per coscienza, per incoscienza, per abitudine, per studio, per formazione, per vizio, per tradizione. Tutti sono mentitori, ecco perché non si comprendono. Ognuno parla la lingua della menzogna, della convenienza, dell’opportunità, della superbia, della vanagloria, della cupidigia, della lussuria, dell’ingordigia, della stupidità.</w:t>
      </w:r>
    </w:p>
    <w:p w14:paraId="4125BEB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 Pentecoste gli Apostoli vengono ricolmati della verità dello Spirito. La verità è su Dio e sull’uomo. La verità è una, la menzogna è invece una moltitudine, è una legione. Poiché la verità è una e tutti la dicono, ognuno comprende l’altro, ognuno sente l’altro parlare la sua lingua che è lingua di verità, di amore, di comprensione, di benevolenza, di carità, di speranza nuova. È una lingua mai conosciuta prima d’ora, poiché mai lo Spirito Santo era sceso su una intera comunità.</w:t>
      </w:r>
    </w:p>
    <w:p w14:paraId="6011CB7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La lingua dello Spirito è la verità e la carità. Solo chi è assetato di verità e di carità comprende colui che è portatore della verità e della carità. Gli altri non possono capire e quando colui che porta la verità e la carità non è compreso dall’altro è il segno che costui non è sotto l’influenza dello Spirito Santo, quindi non cerca, non vuole, non desidera la verità e la carità.</w:t>
      </w:r>
    </w:p>
    <w:p w14:paraId="25B695E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non cerca la verità e la carità egli appartiene definitivamente al regno della Babele umana. Quanto egli dirà, anche se finge di dirlo in nome di Dio, poiché egli Dio non lo conosce, parlerà di Lui in modo menzognero; parla di Dio, ma Dio non conosce; parla degli uomini ma neanche costoro conosce. La sua è semplicemente non conoscenza di Dio e degli uomini e se non conosce Dio non conosce neanche il mistero di iniquità che lo avvolge e che inesorabilmente lo conduce verso la morte eterna. La sua è solo una lingua ingannatrice, una lingua di menzogna, fraudolenta, mentitrice. Da questa lingua non nasce la salvezza.</w:t>
      </w:r>
    </w:p>
    <w:p w14:paraId="68A18F5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903EC7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Si trovavano allora in Gerusalemme Giudei osservanti di ogni nazione che è sotto il cielo.</w:t>
      </w:r>
    </w:p>
    <w:p w14:paraId="469298F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Viene qui precisato che in quei giorni si trovavano a Gerusalemme molti Giudei osservanti provenienti da ogni nazione che è sotto il cielo. Quanti vivevano sparsi per le regioni del vasto impero romano, coglievano l’occasione delle grandi festività della nazione Ebraica (Pasqua, Pentecoste, le Capanne, la Purificazione e qualche altra festa di importanza nazionale) per rivisitare Gerusalemme, per tornare alle origini della loro fede e delle loro tradizioni.</w:t>
      </w:r>
    </w:p>
    <w:p w14:paraId="01034DD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6CE129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Venuto quel fragore, la folla si radunò e rimase sbigottita perché ciascuno li sentiva parlare la propria lingua.</w:t>
      </w:r>
    </w:p>
    <w:p w14:paraId="5AABEA6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Quanti hanno sentito il rombo come di vento che si abbatte gagliardo, accorrono, vanno verso il luogo del fragore, verso il cenacolo. Non sanno cosa esattamente sia avvenuto; vedono però gli effetti di quel fragore.</w:t>
      </w:r>
    </w:p>
    <w:p w14:paraId="104C0B4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Questi uomini non sono più gli stessi. Essi parlano una lingua nuova, parlano la loro lingua ed ognuno sente e comprende.</w:t>
      </w:r>
    </w:p>
    <w:p w14:paraId="5059231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Al di là della spiegazione teologica, dobbiamo supporre che sia avvenuto veramente qualcosa di straordinario. È un evento unico, non ripetibile poi, che si conclude con la prima testimonianza resa a Gesù, Signore dei vivi e dei morti. Qualche traccia la troviamo ancora nella comunità di Corinto. Ma poi non se ne parla più nel corso della storia.</w:t>
      </w:r>
    </w:p>
    <w:p w14:paraId="06A41F1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C’è da supporre che quanto si verifica a Pentecoste serva solo per suscitare lo stupore, lo sbigottimento. È solo una via momentanea per fare accorrere la folla verso il cenacolo. La comunità cristiana in seguito lavorerà con la forza della Parola e con la novità dell’amore, sarà sempre e comunque questa la lingua universale che dovrà parlare chiunque vorrà rendere testimonianza a Cristo Gesù.</w:t>
      </w:r>
    </w:p>
    <w:p w14:paraId="6148B6B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D96D87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Erano stupefatti e fuori di sé per lo stupore dicevano: "Costoro che parlano non sono forse tutti Giudei? E com'è che li sentiamo ciascuno parlare la nostra lingua nativa?</w:t>
      </w:r>
    </w:p>
    <w:p w14:paraId="5EFAE70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Viene qui rivelato l’animo della folla. Essi sono stupiti, vedono, ma non comprendono, ascoltano ma ignorano la causa, non sanno. Questo è il motivo dello stupore. L’evento è per loro troppo alto, troppo grande perché possano comprenderlo, eppure è talmente vero che diviene per essi innegabile.</w:t>
      </w:r>
    </w:p>
    <w:p w14:paraId="5A7CFDC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Vorrebbero sapere il perché, si interrogano, ma ancora nessuno ha dato loro la spiegazione.</w:t>
      </w:r>
    </w:p>
    <w:p w14:paraId="0820DB7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Quando il cristiano parla la lingua sconvolgente della carità e dell’amore, egli porta il mondo nel quale egli opera nello stupore e nello sconvolgimento. Ma questo non è sufficiente perché un cuore si apra alla fede. La fede nasce solo dalla proclamazione della Parola di Gesù. Questa Parola deve essere sempre aggiunta, ma per essere aggiunta deve essere richiesta dallo stupore e dalla meraviglia che suscitano nel cuore il rombo della verità e il fuoco della carità con i quali il discepolo di Gesù agisce.</w:t>
      </w:r>
    </w:p>
    <w:p w14:paraId="6F91319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va detto perché non si cada nell’illusione del compimento di un’opera vana di una Parola senza lo stupore e dello stupore senza la Parola. Stupore e Parola devono camminare insieme. Lo stupore lo produce lo Spirito che agisce dentro di noi e attraverso noi, la Parola deve invece dirla il discepolo di Gesù, poiché sarà essa che condurrà alla fede, che aprirà i cuori alla conoscenza di Gesù Cristo.</w:t>
      </w:r>
    </w:p>
    <w:p w14:paraId="302825E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Senza Parola non c’è testimonianza possibile e Gesù Cristo resta sconosciuto alla mente e ai cuori. Parola e opera camminano insieme e l’una e l’altra devono essere il frutto della discesa dello Spirito Santo su di noi.</w:t>
      </w:r>
    </w:p>
    <w:p w14:paraId="0F42E3A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424B4F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Siamo Parti, Medi, Elamiti e abitanti della Mesopotamia, della Giudea, della Cappadòcia, del Ponto e dell'Asia, della Frigia e della Panfilia, dell'Egitto e delle parti della Libia vicino a Cirène, stranieri di Roma, Ebrei e prosèliti, Cretesi e Arabi e li udiamo annunziare nelle nostre lingue le grandi opere di Dio".</w:t>
      </w:r>
    </w:p>
    <w:p w14:paraId="5F3E66A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Tutto il mondo allora conosciuto è presente ed è ricolmo di stupore. Veramente la Pentecoste è il contrario della Babele, l’opposto. Lì la divisione, la separazione, la dispersione, qui l’unità, la ricomposizione, la riunificazione.</w:t>
      </w:r>
    </w:p>
    <w:p w14:paraId="77F4099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Tutto questo mondo il giorno di Pentecoste per bocca degli Apostoli viene a conoscenza delle grandi opere di Dio, della grande opera di Dio.</w:t>
      </w:r>
    </w:p>
    <w:p w14:paraId="68212DF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Lì a Babele si parlava della grande opera dell’uomo, opera di superbia in opposizione a Dio; qui a Pentecoste si ascoltano le grandi opere di Dio, la grande opera che Dio ha fatto in favore della salvezza dell’uomo e quest’opera è la morte e la risurrezione del Figlio suo Gesù Cristo.</w:t>
      </w:r>
    </w:p>
    <w:p w14:paraId="5BEE230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Ogni uomo, di ogni lingua, cittadino o straniero, prosèlito, cioè di fede acquisita oppure di fede per nascita, tutti, di qualsiasi cultura, appartenenza, religione, ora, </w:t>
      </w:r>
      <w:r w:rsidRPr="00824C12">
        <w:rPr>
          <w:rFonts w:ascii="Arial" w:eastAsia="Times New Roman" w:hAnsi="Arial" w:cs="Arial"/>
          <w:sz w:val="24"/>
          <w:szCs w:val="24"/>
          <w:lang w:eastAsia="it-IT"/>
        </w:rPr>
        <w:lastRenderedPageBreak/>
        <w:t>per bocca degli Apostoli, sono messi in condizione di poter ascoltare ciò che Dio ha fatto per la loro salvezza.</w:t>
      </w:r>
    </w:p>
    <w:p w14:paraId="59C3388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è il miracolo delle lingue, miracolo unico, singolare, irripetibile, ma che può proseguire nel tempo, anzi deve proseguire perché ogni uomo ascolti quanto il Signore ha fatto per lui.</w:t>
      </w:r>
    </w:p>
    <w:p w14:paraId="315D9E7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Ciò che avvenne a Pentecoste deve avvenire in ogni angolo della terra. In ogni parte di questo mondo deve esserci sempre qualcuno che, pervaso di Spirito Santo, sappia annunziare e proclamare la grande opera della salvezza che Dio ha compiuto. È il miracolo della discesa dello Spirito Santo ed è il miracolo della verità, della grazia, dell’amore e della misericordia; è il miracolo del cuore nuovo e della vita nuova che parlano ad ogni cuore e ad ogni lingua. È questo miracolo la lingua universale di Dio ed è la ricomposizione del genere umano. Ascoltando questa unica lingua, gli uomini potranno ormai intendersi, capirsi, riconciliarsi, perdonarsi, rappacificarsi, iniziare non più a costruire l’opera della superbia dell’uomo, bensì l’opera della misericordia e della grazia del Signore, l’opera della carità e dell’amore, del perdono e dell’accoglienza, l’opera della volontà di Dio.</w:t>
      </w:r>
    </w:p>
    <w:p w14:paraId="6F941C6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011B27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Tutti erano stupiti e perplessi, chiedendosi l'un l'altro: "Che significa questo?".</w:t>
      </w:r>
    </w:p>
    <w:p w14:paraId="61F786F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Tutti ascoltano, tutti vedono il grande prodigio. Tuttavia non riescono ancora a comprendere cosa stia succedendo sotto i loro occhi. Per comprendere occorre la spiegazione, la parola che dona il significato esatto di quanto si sta vivendo, delle cose a cui si assiste.</w:t>
      </w:r>
    </w:p>
    <w:p w14:paraId="7001C3D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deve significare per tutti noi che l’evangelizzazione, quella santa e giusta, non può farsi e non può basarsi esclusivamente sulla testimonianza della vita nuova. La vita nuova mette in stato di stupore e di perplessità chi vede, ma perché chi vede comprenda è necessaria la Parola, c’è bisogno che vengano dette le cose così come esse sono nella loro interiore verità ed essenza.</w:t>
      </w:r>
    </w:p>
    <w:p w14:paraId="0EC2F09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Parola ed evento, intimamente connessi, donano la spiegazione, annunziano la completezza della verità, portano chi vede ad aprirsi alla fede, ad entrare nel mistero perché lo si comprenda e si abbia la sua intima significazione.</w:t>
      </w:r>
    </w:p>
    <w:p w14:paraId="6794907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9772D9A"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Altri invece li deridevano e dicevano: "Si sono ubriacati di mosto".</w:t>
      </w:r>
    </w:p>
    <w:p w14:paraId="7C1D36E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L’evento non suscita in tutti lo stesso effetto di stupore e di perplessità. C’è anche chi si chiude ad esso e dona una spiegazione troppo misera, umanamente insipiente, stolta, irragionevole.</w:t>
      </w:r>
    </w:p>
    <w:p w14:paraId="07CFFA1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Sempre, quando ci si chiude dinanzi al soprannaturale che irrompe, la spiegazione non può essere che umanamente debole, facilmente dimostrabile del contrario, irragionevole per una mente sana, sana non in senso trascendentale, bensì in senso puramente naturale. Una mente che naturalmente ragiona, sa distinguere le cose, deve senz’altro ammettere che la spiegazione dell’evento è frutto di pura fantasia ed è generato dalla non volontà di aprirsi a quanto sta succedendo sotto i propri occhi.</w:t>
      </w:r>
    </w:p>
    <w:p w14:paraId="50BAD50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A8AFA4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Pietro, levatosi in piedi con gli altri Undici, parlò a voce alta così:</w:t>
      </w:r>
    </w:p>
    <w:p w14:paraId="30B0715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Emerge il ruolo di Pietro. Egli è il capo del collegio apostolico, egli parla come capo di tutta la comunità, ma la sua parola è confermata dalla presenza accanto a lui degli altri Undici.</w:t>
      </w:r>
    </w:p>
    <w:p w14:paraId="7BF9515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C’è una comunione di fede che si esprime e si manifesta, anche se è il solo Pietro a parlare. Non potrebbe essere diversamente, poiché la fede non è di uno solo, non è del solo Pietro, la fede è della Chiesa, è della comunità dei credenti e tutti i credenti devono stringersi attorno a Pietro, quando questi parla.</w:t>
      </w:r>
    </w:p>
    <w:p w14:paraId="26B1CFD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comunione qui è assai  evidente e sempre dovrebbe essere evidente quando Pietro parla, quando un Vescovo parla, quando un Parroco parla. Invece sovente c’è solitudine e nella solitudine della Parola annunziata non c’è la comunità della fede, non c’è comunione nella fede, non c’è neanche comunità cristiana, la quale deve fondarsi sulla Parola della fede e questa Parola è detta da Pietro per la Chiesa universale, dal Vescovo in comunione con Pietro per la Chiesa particolare, dal Parroco per la porzione del gregge che il Vescovo ha posto nelle sue mani perché lo conduca verso il regno dei cieli. Sulla comunione nella proclamazione della fede avremo modo di ritornarvi.</w:t>
      </w:r>
    </w:p>
    <w:p w14:paraId="0E80551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C4CF3D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"Uomini di Giudea, e voi tutti che vi trovate a Gerusalemme, vi sia ben noto questo e fate attenzione alle mie parole:</w:t>
      </w:r>
    </w:p>
    <w:p w14:paraId="5F34ABC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In questo primo versetto Pietro chiede l’attenzione. È cosa assai necessaria l’attenzione nella trasmissione della Parola di Gesù, nella spiegazione degli eventi della salvezza. Sovente invece assistiamo a discorsi, ad omelie, a panegirici, a catechesi, a incontri di varia natura ma sempre a carattere di evangelizzazione e di annunzio o di spiegazione della Parola dove si chiacchiera, si è distratti, si arriva a discorso iniziato, si abbandona l’aula, si va e si viene, non si pone sufficiente attenzione, si giocherella in vario modo.</w:t>
      </w:r>
    </w:p>
    <w:p w14:paraId="02AE84D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Sono, queste, cose che non consentono al nostro spirito di entrare in comunione con la verità. L’attenzione è sommamente richiesta quando si vuole conoscere l’opera di Dio, il raccoglimento e  il silenzio quanto mai opportuni per penetrare nel mistero delle cose sante.</w:t>
      </w:r>
    </w:p>
    <w:p w14:paraId="7C2B625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distrazione e il non raccoglimento spiega il fallimento spirituale di tanti dei nostri incontri. Pietro non vuole questo e chiede il silenzio, l’attenzione, lo stare con l’orecchio e con il cuore pronti ad accogliere la sua spiegazione.</w:t>
      </w:r>
    </w:p>
    <w:p w14:paraId="2768272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1B1FC1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Questi uomini non sono ubriachi come voi sospettate, essendo appena le nove del mattino.</w:t>
      </w:r>
    </w:p>
    <w:p w14:paraId="04202BA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Per prima cosa smentisce l’affermazione di alcuni, i quali accusavano gli Apostoli e gli altri di essere ubriachi. La smentisce attraverso una semplice constatazione. Chi è ubriaco è ubriaco di sera, nessuno si ubriaca a prima mattina e l’ora in cui gli eventi si stanno vivendo è appena le nove del mattino.</w:t>
      </w:r>
    </w:p>
    <w:p w14:paraId="6136D1A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Se questi uomini non sono ubriachi, allora bisogna trovare un’altra ragionevole spiegazione. Pietro non parte dalla ragione e neanche dagli eventi. Spiega gli eventi partendo dalla Scrittura. Poiché questi uomini erano per la maggior parte di fede ebraica, la fede ebraica trova il suo legittimo fondamento nella Scrittura ed è a partire da essa che Pietro inizia per spiegare quanto essi avevano visto ed udito. </w:t>
      </w:r>
    </w:p>
    <w:p w14:paraId="0F169BF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nella Scrittura il fondamento del loro stupore e della loro perplessità. Da qui bisogna iniziare.</w:t>
      </w:r>
    </w:p>
    <w:p w14:paraId="7169019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46F72B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Accade invece quello che predisse il profeta Gioèle: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w:t>
      </w:r>
    </w:p>
    <w:p w14:paraId="2290EDC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passo di Gioèle è assai chiaro. Esso annunzia essenzialmente:</w:t>
      </w:r>
    </w:p>
    <w:p w14:paraId="2CFE216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Una effusione generale dello Spirito del Signore, il quale si poserà sopra ogni carne. Questo Spirito è essenzialmente Spirito di profezia, Spirito che annunzia l’opera di Dio, che narra i suoi prodigi, che proclama il suo amore e la sua misericordia.</w:t>
      </w:r>
    </w:p>
    <w:p w14:paraId="2C54B59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Assieme all’effusione dello Spirito viene qui indicato, attraverso il linguaggio apocalittico proprio di alcuni profeti dell’Antico Testamento, la venuta del giorno del Signore. </w:t>
      </w:r>
    </w:p>
    <w:p w14:paraId="48C7A37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Si tratta in questo caso del Signore che viene per salvare il suo popolo. La salvezza non è un puro evento di grazia, essa si compie se il nome del Signore viene invocato come salvezza.</w:t>
      </w:r>
    </w:p>
    <w:p w14:paraId="2DD71A3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Per questo occorre anche uno spirito di conversione, di pentimento, di ravvedimento. L’uomo vede i segni portentosi della presenza di Dio, si apre al suo mistero di grazia e di misericordia, abbandona le vie del peccato e della trasgressione, si riconcilia con Dio, lascia per sempre le vie del male, fa ritorno nella casa del Padre. </w:t>
      </w:r>
    </w:p>
    <w:p w14:paraId="3015B83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significa invocare il nome del Signore.</w:t>
      </w:r>
    </w:p>
    <w:p w14:paraId="4C485EE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Altro elemento caratterizzante il brano di Gioèle è l’universalità della salvezza; questa viene concessa non ai soli figli di Israele, ma a  chiunque invocherà il nome del Signore. Sempre appare chiara la volontà salvifica universale di Dio. Egli non pensa solo ad uno, ad un popolo, ad una casta e neanche ad una generazione di persone. La salvezza è per tutti coloro che invocheranno il nome del Signore.</w:t>
      </w:r>
    </w:p>
    <w:p w14:paraId="0F6DD71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Questo è importante che venga detto perché alla fine del discorso Pietro inviterà ad invocare il nome di Gesù Cristo per entrare in questa salvezza e sappiamo </w:t>
      </w:r>
      <w:r w:rsidRPr="00824C12">
        <w:rPr>
          <w:rFonts w:ascii="Arial" w:eastAsia="Times New Roman" w:hAnsi="Arial" w:cs="Arial"/>
          <w:sz w:val="24"/>
          <w:szCs w:val="24"/>
          <w:lang w:eastAsia="it-IT"/>
        </w:rPr>
        <w:lastRenderedPageBreak/>
        <w:t>che molti lo hanno fatto, indipendentemente dalla loro origine, che non viene più menzionata.</w:t>
      </w:r>
    </w:p>
    <w:p w14:paraId="03E0EA3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686128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Uomini d'Israele, ascoltate queste parole:</w:t>
      </w:r>
    </w:p>
    <w:p w14:paraId="40828B8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Spiegato l’avvenimento e le cause che lo hanno posto in essere, Pietro chiede ancora l’attenzione. Non ci si può distrarre perché la sua spiegazione dei fatti non è stata ancora ultimata e quindi loro devono continuare ad ascoltare in silenzio.</w:t>
      </w:r>
    </w:p>
    <w:p w14:paraId="6B2EBD5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Saggezza di Spirito Santo che sa che senza attenzione, senza silenzio, nella distrazione non è possibile comprendere le cose del Signore e se l’attenzione non è posta sino alla fine, la spiegazione rimane incompiuta nella mente e le opere di Dio non possono essere comprese.</w:t>
      </w:r>
    </w:p>
    <w:p w14:paraId="7B23690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Senza comprensione non c’è abitazione della verità nel nostro cuore. Questo non significa che sempre possiamo comprendere; ci sono nella fede delle cose che appartengono al mistero ed il mistero è solo da adorare. Tutto ciò che del mistero è possibile comprendere è nostro obbligo comprenderlo e per questo è necessaria la nostra attenzione.</w:t>
      </w:r>
    </w:p>
    <w:p w14:paraId="1881466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Molti oggi non comprendono non perché il mistero sia incomprensibile, ma perché non c’è attenzione, c’è distrazione, c’è troppo chiasso. Nel chiasso e nella distrazione non c’è Dio, non c’è lo Spirito del Signore, non c’è comunicazione della verità.</w:t>
      </w:r>
    </w:p>
    <w:p w14:paraId="32779A7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16CA88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Gesù di Nàzaret - uomo accreditato da Dio presso di voi per mezzo di miracoli, prodigi e segni, che Dio stesso operò fra di voi per opera sua, come voi ben sapete -,</w:t>
      </w:r>
    </w:p>
    <w:p w14:paraId="308A4E3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Pietro passa ora a spiegare l’evento Gesù di Nàzaret. C’è una storia che è a conoscenza di tutti. Pietro altro non fa che ricordarla, ma nel ricordarla l’annunzia in tutta la sua verità. Egli libera la mente dei suoi ascoltatori anche da facili intromissioni di inesattezze che si sarebbero potute infiltrare a causa di quanti hanno letto male l’evento salvifico e con propaganda contraria ed avversa hanno fatto passare Gesù come un bestemmiatore, un malfattore, un nemico della fede dei Padri.</w:t>
      </w:r>
    </w:p>
    <w:p w14:paraId="44E646A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di Nàzaret secondo la verità storica è un uomo che Dio ha accreditato per mezzo di miracoli, prodigi e segni. È un uomo in cui è possibile storicamente riscontrare la presenza di Dio. In Gesù c’è stato Dio. Anzi in Gesù era Dio stesso ad operare.</w:t>
      </w:r>
    </w:p>
    <w:p w14:paraId="5132406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Dio opera in Gesù e se Gesù è uomo accreditato da Dio allora bisogna leggere diversamente gli eventi che si sono vissuti in Gerusalemme. C’è una verità insita e nascosta in essi che solo la fede, e in questo caso, solo lo Spirito Santo può manifestare, perché solo lui la conosce esattamente.</w:t>
      </w:r>
    </w:p>
    <w:p w14:paraId="0FDC817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95E620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dopo che, secondo il prestabilito disegno e la prescienza di Dio, fu consegnato a voi, voi l'avete inchiodato sulla croce per mano di empi e l'avete ucciso.</w:t>
      </w:r>
    </w:p>
    <w:p w14:paraId="54E2A2A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prima verità che bisogna accogliere nel cuore è questa: quanto è avvenuto era già stato preannunziato. Tradimento, consegna, crocifissione e morte per mano di empi erano già stati profetizzati nelle Scritture Sante.</w:t>
      </w:r>
    </w:p>
    <w:p w14:paraId="15875FF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Ancora una volta Pietro ricorre alla Scrittura per aprire il cuore e la mente di quanti lo ascoltavano con attenzione. </w:t>
      </w:r>
    </w:p>
    <w:p w14:paraId="0578C15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C’è una storia; di questa storia egli dona la lettura vera. Dice chi era in verità Gesù di Nàzaret. Questa storia vera non si è compiuta così a caso, ma tutto si conosceva di essa nelle Scritture profetiche. </w:t>
      </w:r>
    </w:p>
    <w:p w14:paraId="049E458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discorso di Pietro apre già alla Messianicità di Gesù, poiché tutto questo le Scritture lo affermavano del Messia che sarebbe venuto per salvare Israele.</w:t>
      </w:r>
    </w:p>
    <w:p w14:paraId="46DE2FD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il primo legame tra evento ed interpretazione di esso. Gesù di Nàzaret è il Messia promesso. È il Messia di Dio poiché quanto è avvenuto solo del Messia è detto nelle Scritture.</w:t>
      </w:r>
    </w:p>
    <w:p w14:paraId="54DE6F9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46B28C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Dio lo ha  risuscitato, sciogliendolo dalle angosce della morte, perché non era possibile che questa lo tenesse in suo potere.</w:t>
      </w:r>
    </w:p>
    <w:p w14:paraId="4E0833F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Dalla Scrittura Pietro passa ora nuovamente alla storia. Egli, testimone oculare della risurrezione di Gesù, annunzia a quanti lo stanno ascoltando che Gesù di Nazaret è risuscitato, anzi Dio lo ha risuscitato.</w:t>
      </w:r>
    </w:p>
    <w:p w14:paraId="2BBF0E5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Gli eventi prima si annunziano e poi si spiegano. Pietro afferma che non era possibile che la morte tenesse Gesù in suo potere. Questa seconda affermazione, che non è annunzio della storia, ma interpretazione di essa, egli la fonda sulla Scrittura.</w:t>
      </w:r>
    </w:p>
    <w:p w14:paraId="5B96A1A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Nel discorso di Pietro storia e Scrittura camminano insieme. Si annunzia la storia, si spiega con la Scrittura. La spiegazione è nell’ordine della comprensione, non nell’ordine della fede, poiché l’ordine della fede è la storia. Per cui se ad un evento storico venisse a mancare l’attestazione della Scrittura, questo rimarrebbe lo stesso evento da abbracciare con la fede.</w:t>
      </w:r>
    </w:p>
    <w:p w14:paraId="3CC499C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discesa dello Spirito Santo, la vita pubblica di Gesù, la sua morte in croce, la sua risurrezione sono eventi storici e come tali devono essere creduti perché annunziati nello Spirito come eventi salvifici. La Scrittura dona semplicemente le motivazioni perché la nostra fede sia saldamente fondata. Ma è un aiuto in ordine alla sua saldezza, non in ordine alla sua fondazione.</w:t>
      </w:r>
    </w:p>
    <w:p w14:paraId="5D4B2DE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82D820A"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w:t>
      </w:r>
      <w:r w:rsidRPr="00824C12">
        <w:rPr>
          <w:rFonts w:ascii="Arial" w:eastAsia="Times New Roman" w:hAnsi="Arial" w:cs="Arial"/>
          <w:b/>
          <w:bCs/>
          <w:sz w:val="24"/>
          <w:szCs w:val="24"/>
          <w:lang w:eastAsia="it-IT"/>
        </w:rPr>
        <w:lastRenderedPageBreak/>
        <w:t>permetterai che il tuo Santo veda la corruzione. Mi hai fatto conoscere le vie della vita, mi colmerai di gioia con la tua presenza.</w:t>
      </w:r>
    </w:p>
    <w:p w14:paraId="74E2822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salmo di Davide per Pietro deve essere applicato solo a Cristo Gesù in senso reale. In senso morale ad ogni uomo giusto; se si applica ad ogni uomo giusto, la risurrezione è anch’essa in senso morale e non in senso reale.</w:t>
      </w:r>
    </w:p>
    <w:p w14:paraId="30A8588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Viene affermata in questo salmo una vicinanza di Dio con il suo eletto e questa vicinanza si manifesta essenzialmente in tre modi:</w:t>
      </w:r>
    </w:p>
    <w:p w14:paraId="45581F3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in un aiuto spirituale assai forte perché il Servo del Signore perseveri sino alla  fine nella testimonianza (fin sulla croce e nella durissima passione); in una risurrezione della sua carne al momento stesso della morte, non alla fine dei tempi, alla risurrezione dei giusti, e questo perché viene qui affermata l’incorruttibilità della carne del Servo del Signore (risurrezione al terzo giorno), in un dimorare per sempre del Servo alla presenza del Signore (ascensione gloriosa al cielo).</w:t>
      </w:r>
    </w:p>
    <w:p w14:paraId="60B225F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Tutto il mistero di Gesù viene in questo salmo illuminato, preannunziato, profetizzato. Davide, in altre parole, profetizza tutto il mistero pasquale (passione, morte, risurrezione, ascensione al cielo) di Gesù con infallibile precisione.</w:t>
      </w:r>
    </w:p>
    <w:p w14:paraId="2D68772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BAF48D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Fratelli, mi sia lecito dirvi francamente, riguardo al patriarca Davide, che egli morì e fu sepolto e la sua tomba è ancora oggi fra noi.</w:t>
      </w:r>
    </w:p>
    <w:p w14:paraId="2E8A32C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Pietro afferma con chiarezza di conoscenza storica che le parole pronunziate da Davide non riguardavano la persona del re, poiché sono note a tutti la morte e la sepoltura di Davide a causa della sua tomba che ancora è possibile vedere in Gerusalemme.</w:t>
      </w:r>
    </w:p>
    <w:p w14:paraId="06C9D70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Ancora una volta la storia è il punto di riferimento da cui parte Pietro per proclamare il mistero di Gesù Cristo. </w:t>
      </w:r>
    </w:p>
    <w:p w14:paraId="084A006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la storia afferma con certezza che le parole di Davide non possono essere applicate a Davide, a chi devono essere applicate?</w:t>
      </w:r>
    </w:p>
    <w:p w14:paraId="19FD59D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76D37D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Poiché però era profeta e sapeva che Dio gli aveva giurato solennemente di far sedere sul suo trono un suo discendente, previde la risurrezione di Cristo e ne parlò:</w:t>
      </w:r>
    </w:p>
    <w:p w14:paraId="24043B0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Per Pietro non ci sono dubbi. Davide è profeta, a lui, profeta del Dio vivente, era stato anche preannunziato che un suo discendente sarebbe salito sul trono di Israele. Davide è proprio di questo discendente che parla e questo discendente è Gesù di Nazaret.</w:t>
      </w:r>
    </w:p>
    <w:p w14:paraId="5159420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Cosa previde Davide profeta del suo discendente? Previde la risurrezione del Messia. È questa la verità sconvolgente che ci annunzia la Scrittura circa mille anni prima che la storia testimoniasse la reale risurrezione di Gesù di Nazaret.</w:t>
      </w:r>
    </w:p>
    <w:p w14:paraId="6847C3A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Manca ancora l’identificazione tra Gesù di Nazaret e la profezia di Davide circa il Messia che sarebbe risuscitato. Questa identità, o identificazione non spetta alla profezia farla, spetta a Pietro, poiché questa identificazione è l’annunzio, la </w:t>
      </w:r>
      <w:r w:rsidRPr="00824C12">
        <w:rPr>
          <w:rFonts w:ascii="Arial" w:eastAsia="Times New Roman" w:hAnsi="Arial" w:cs="Arial"/>
          <w:sz w:val="24"/>
          <w:szCs w:val="24"/>
          <w:lang w:eastAsia="it-IT"/>
        </w:rPr>
        <w:lastRenderedPageBreak/>
        <w:t>proclamazione del messaggio che il Signore ha affidato agli Apostoli e che lo Spirito Santo deve rendere noto per bocca loro a tutto il mondo.</w:t>
      </w:r>
    </w:p>
    <w:p w14:paraId="2429390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Quando questa proclamazione sarà fatta, allora avremo l’unità di profezia, di storia, di fede. La fede nasce dalla proclamazione dell’interpretazione della storia; l’interpretazione della storia non nasce dalla Scrittura, questa avvalora la storia, ma non la determina, né la orienta. L’interpretazione nasce perché lo Spirito del Signore la ispira alla mente, ma l’ispirazione non è creazione del fatto, è solo intelligenza nello Spirito Santo ed è solo dell’intelligenza dello Spirito leggere gli eventi secondo la loro intrinseca verità.</w:t>
      </w:r>
    </w:p>
    <w:p w14:paraId="5C7DA23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AC4648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questi non fu abbandonato negli inferi, né la sua carne vide la corruzione.</w:t>
      </w:r>
    </w:p>
    <w:p w14:paraId="3B508AD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Veramente il Messia di Dio non fu abbandonato nel regno della morte, né la sua carne vide la corruzione. Pietro attesta che il Messia di Dio non ha visto la corruzione del sepolcro; rivela e annunzia che egli neanche è rimasto prigioniero del sepolcro, poiché il Signore lo ha tratto fuori.</w:t>
      </w:r>
    </w:p>
    <w:p w14:paraId="1BEC56F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4D1264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Questo Gesù Dio l'ha risuscitato e noi tutti ne siamo testimoni.</w:t>
      </w:r>
    </w:p>
    <w:p w14:paraId="76B68F3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Dopo aver portato la testimonianza della Scrittura nella quale secondo Pietro Davide non parla di sé, ma del Messia futuro, ora egli passa a proclamare l’identità, o l’identificazione tra il Messia e Gesù. Lo fa per gradi.</w:t>
      </w:r>
    </w:p>
    <w:p w14:paraId="54A122D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Prima attesta che Gesù è stato risuscitato da Dio. Egli lo può attestare perché lui e gli altri sono testimoni oculari dell’evento. Essi hanno visto Gesù risorto, con Lui hanno parlato e Gesù si è trattenuto dopo la risurrezione ancora per quaranta giorni con loro.</w:t>
      </w:r>
    </w:p>
    <w:p w14:paraId="44C3A27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Avendo annunciato l’identità tra Gesù e la risurrezione profetizzata da Davide, Pietro proclama l’identità tra Gesù e il Messia. Gesù è il Messia di Dio perché la Scrittura attesta che egli sarebbe risuscitato dai morti. Questo è certamente un procedimento di cui Pietro non ha bisogno per fondare la sua fede. La sua fede nasce dall’incontro con Gesù prima e dopo la sua risurrezione, nasce perché lo Spirito che si è posato su di lui gli ha aperto la mente per la comprensione e l’annunzio del mistero di Gesù.</w:t>
      </w:r>
    </w:p>
    <w:p w14:paraId="203BDCA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Ma quanti non hanno lo Spirito del Signore, quanti non hanno conosciuto Gesù, quanti sono di idee non chiare, perché frastornati dalla falsa testimonianza su Gesù, hanno bisogno della dimostrazione razionale della verità su Gesù e questa verità non si può afferrare se non attraverso l’identità o identificazione tra il Messia e la risurrezione e poiché solo Gesù è il risorto, solo Gesù è il Messia, quindi il Salvatore e il Redentore di Israele, colui che sarebbe venuto per compiere tutte le parole che i profeti avevano pronunciato su di Lui e quindi anche preannunciato.</w:t>
      </w:r>
    </w:p>
    <w:p w14:paraId="338D12C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616AF9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Innalzato pertanto alla destra di Dio e dopo aver ricevuto dal Padre lo Spirito Santo che egli aveva promesso, lo ha effuso, come voi stessi potete vedere e udire.</w:t>
      </w:r>
    </w:p>
    <w:p w14:paraId="6F5B166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Pietro ora illumina un altro evento, dona ai presenti la spiegazione degli avvenimenti ai quali avevano assistito quanti erano lì ad ascoltarlo.</w:t>
      </w:r>
    </w:p>
    <w:p w14:paraId="1476A85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C’erano in loro meraviglia e stupore. Pietro aveva già ricordato la profezia di Gioèle. Ora egli è ancora più esplicito. Quanto essi stanno conoscendo, il prodigio che in qualche modo li sta avvolgendo, è il primo frutto della risurrezione di Gesù. </w:t>
      </w:r>
    </w:p>
    <w:p w14:paraId="2724B31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Dopo la risurrezione, Gesù è stato innalzato alla destra del Padre, il Padre ha posto nelle sue mani lo Spirito Santo, e Gesù lo ha effuso sopra gli Apostoli. Quanto essi stanno dicendo, quanto loro hanno visto ed ascoltato è il frutto dello Spirito negli Apostoli. Questo è l’annunzio che Pietro dona ai presenti in questo giorno della rinascita dell’uomo e del mondo.</w:t>
      </w:r>
    </w:p>
    <w:p w14:paraId="45F7A75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metodologia di Pietro deve essere metodologia pastorale perenne. Non si può annunziare Gesù senza l’opera dello Spirito, poiché l’annunzio deve essere di comprensione di un evento al quale si assiste, e se non si assiste ad alcun evento, la parola non sarà più di spiegazione, ma semplicemente parola e quindi creare la fede diviene oltremodo difficile.</w:t>
      </w:r>
    </w:p>
    <w:p w14:paraId="48DB859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l’uomo non è attratto dalla storia egli non si avvicina ai missionari del Vangelo e se non si avvicina difficile sarà potergli parlare. Ma se si avvicina, egli non deve sentire l’annunzio di una parola senza la storia corrispondente; deve prima vedere la storia e poi ricevere la spiegazione dell’evento a cui sta assistendo.</w:t>
      </w:r>
    </w:p>
    <w:p w14:paraId="28A14C5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Ripensare l’evangelizzazione come una spiegazione di eventi soprannaturali che si vivono attorno a noi, è riformulare tutta la metodologia evangelizzatrice. Sarebbe ridare alla nostra parola la credibilità, poiché di per se stessa già suffragata dalla storia che viene in nostro soccorso e ci precede, come ha preceduto gli Apostoli il rombo come di vento che si abbatte gagliardo. Per questo rombo tutti erano rimasti perplessi ed è da questo evento storico che Pietro parte per spiegare gli avvenimenti.</w:t>
      </w:r>
    </w:p>
    <w:p w14:paraId="4EFABF4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Voi vedete, dice Pietro, ma non capite; io vi spiego quello che voi vedete perché possiate comprenderlo e dopo averlo compreso se siete anche di buona volontà, anche accoglierlo nella fede.</w:t>
      </w:r>
    </w:p>
    <w:p w14:paraId="04891BE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Stupenda metodologia, fatta insieme dall’uomo e dallo Spirito Santo; lo Spirito Santo sconvolge, l’uomo spiega; lo Spirito crea, l’uomo illumina, lo Spirito chiama, l’uomo ammaestra; lo Spirito scuote le menti, l’uomo le conduce alla ragionevolezza, a poco a poco le guida verso la comprensione della verità.</w:t>
      </w:r>
    </w:p>
    <w:p w14:paraId="1B00323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193B59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Davide infatti non salì al cielo; tuttavia egli dice:</w:t>
      </w:r>
    </w:p>
    <w:p w14:paraId="4AA9FF2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Ancora una volta Pietro chiede la testimonianza della Scrittura e dalla Scrittura coglie la profezia e la realtà del passato.</w:t>
      </w:r>
    </w:p>
    <w:p w14:paraId="76AE55E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Come realtà del passato egli afferma che Davide è morto ed è sepolto, ed è anche rimasto nella tomba, egli non salì al cielo. Questa è la verità storica. La verità profetizzata invece parla di una ascesa del Signore al cielo.</w:t>
      </w:r>
    </w:p>
    <w:p w14:paraId="19227DD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Chi ascende al cielo? Perché ascende al cielo?</w:t>
      </w:r>
    </w:p>
    <w:p w14:paraId="5B42BC4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A3DF6D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Disse il Signore al mio Signore: siedi alla mia destra, finché io ponga i tuoi nemici come sgabello ai tuoi piedi.</w:t>
      </w:r>
    </w:p>
    <w:p w14:paraId="26326F8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Chi ascende al cielo è Gesù di Nazaret. Ascende non come semplice uomo, vi ascende come Signore accanto al Signore. Viene qui profetizzata la divinità di Gesù, poiché egli è chiamato il mio Signore. Il mio Signore è il Messia ed è di rango divino.</w:t>
      </w:r>
    </w:p>
    <w:p w14:paraId="77EDE32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Perché ascende al cielo? Per prendere possesso del suo regno, perché i suoi nemici siano messi a sgabello sotto i suoi piedi.</w:t>
      </w:r>
    </w:p>
    <w:p w14:paraId="7C2FA60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Viene nel salmo profetizzata la signoria di Dio e la sua vittoria sui suoi nemici. Da altre fonti del Nuovo Testamento sappiamo che i nemici di Gesù, che sono anche nemici dell’uomo, sono il peccato e la morte. Il peccato Gesù lo ha vinto con la sua obbedienza; la morte con la sua risurrezione.</w:t>
      </w:r>
    </w:p>
    <w:p w14:paraId="4B01658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Mettere i nemici come sgabello ai suoi piedi, ai piedi del Messia, significa una vittoria definitiva, una vittoria finale, irreversibile, per sempre.</w:t>
      </w:r>
    </w:p>
    <w:p w14:paraId="0FA1108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Ormai il peccato e la morte sono vinti per sempre e chiunque vuole metterli sotto i suoi piedi deve farlo con Cristo, per Cristo, in Cristo. Questa la verità che preannunzia Davide e che si compie nel Messia di Dio.</w:t>
      </w:r>
    </w:p>
    <w:p w14:paraId="31033FF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Sedere alla destra del Signore equivale a ricevere la più alta dignità. Gesù è posto accanto a Dio nella sua umanità; nella sua umanità egli mette i nemici come sgabello ai suoi piedi; nella sua umanità egli è proclamato Signore; nella sua umanità egli riceve il regno. L’umanità è assisa alla destra di Dio.</w:t>
      </w:r>
    </w:p>
    <w:p w14:paraId="64B9C06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517B2F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Sappia dunque con certezza tutta la casa di Israele che Dio ha costituito Signore e Cristo quel Gesù che voi avete crocifisso!".</w:t>
      </w:r>
    </w:p>
    <w:p w14:paraId="3939B5B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Pietro abbandona la testimonianza della Scrittura e passa all’annunzio diretto. È un annunzio forte. Il Crocifisso, Gesù di Nazaret, è stato costituito da Dio Signore e Cristo.</w:t>
      </w:r>
    </w:p>
    <w:p w14:paraId="75FD6E0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Signore perché ha ricevuto trattamento ed uguaglianza divina. Cristo perché è Lui il Messia costituito da Dio. Se Gesù è il Signore ed è il Cristo costituito tale da Dio, come prima conseguenza è che bisogna cambiare atteggiamento mentale dinanzi al Crocifisso.</w:t>
      </w:r>
    </w:p>
    <w:p w14:paraId="1673952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Egli non può essere visto più come un rinnegato, un malfattore; egli deve essere guardato come il Messia di Dio, come il Signore, cui è dovuta obbedienza, adorazione, prostrazione. Dinanzi a Lui bisogna piegare il ginocchio e adorare.</w:t>
      </w:r>
    </w:p>
    <w:p w14:paraId="6B2DEE6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il Crocifisso è il Messia di Dio, allora bisogna iniziare a cambiare semplicemente mentalità. Bisogna cominciare a rifondare tutta la religione, poiché tutta la religione non è riuscita a vedere in quell’uomo il Messia di Dio, anzi lo ha condannato come un malfattore ed un brigante.</w:t>
      </w:r>
    </w:p>
    <w:p w14:paraId="5C20D61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problema si acuisce. Quando tutta una mentalità religiosa condanna l’inviato di Dio, lo rigetta, allora significa che quella mentalità religiosa è incapace di conoscere l’opera del Signore. Per poterla conoscere è necessario che cambi </w:t>
      </w:r>
      <w:r w:rsidRPr="00824C12">
        <w:rPr>
          <w:rFonts w:ascii="Arial" w:eastAsia="Times New Roman" w:hAnsi="Arial" w:cs="Arial"/>
          <w:sz w:val="24"/>
          <w:szCs w:val="24"/>
          <w:lang w:eastAsia="it-IT"/>
        </w:rPr>
        <w:lastRenderedPageBreak/>
        <w:t>tutto di sé, che abbandoni ogni cosa e che cominci dall’inizio e l’inizio è la confessione che il Crocifisso è il Signore e il Messia costituito da Dio.</w:t>
      </w:r>
    </w:p>
    <w:p w14:paraId="72C1176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il Crocifisso è il Messia di Dio e il Signore è assai evidente che c’è un altro modo, che è poi il modo unico, di pensare la relazione con il Signore, poiché ogni relazione con Dio deve ormai viversi sul modello messianico. Mai potrà esistere relazione vera con Dio se non questa unica relazione, quella che Lui ha stabilito nel suo Servo e Messia Gesù di Nazaret.</w:t>
      </w:r>
    </w:p>
    <w:p w14:paraId="74AC94D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Possiamo chiederci anche il perché non possa esistere se non quest’unico modo di relazionarci con il Signore. Al di là di tutte le spiegazioni possibili, fatte anche alla luce della sapienza ispirata che nella Chiesa viene da Dio, resta sempre e comunque il fatto che le spiegazioni non possono abolire la via, non possono modificarla, non possono trasformarla. La via è unica ed è per tutti.</w:t>
      </w:r>
    </w:p>
    <w:p w14:paraId="1BD74A8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D532D6E"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All'udir tutto questo si sentirono trafiggere il cuore e dissero a Pietro e agli altri:</w:t>
      </w:r>
    </w:p>
    <w:p w14:paraId="6B02AF9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Ciò che Pietro annunzia non lascia indifferente il cuore. Questo viene come trafitto dallo Spirito Santo che è nella parola di Pietro.</w:t>
      </w:r>
    </w:p>
    <w:p w14:paraId="61185EB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Parola ha prodotto ciò che deve produrre ogni parola proferita con l’unzione dello Spirito: il desiderio della conversione, del cambiamento.</w:t>
      </w:r>
    </w:p>
    <w:p w14:paraId="7EF6B1B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Si è già visto in che cosa esso debba consistere: in un rinnovamento totale del cuore e della mente, in un abbandono totale di tutto ciò che finora si è pensato su Dio e sul modo di servirlo, poiché l’unico modo vero è quello di Gesù di Nazaret.</w:t>
      </w:r>
    </w:p>
    <w:p w14:paraId="590C1FB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1292A0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"Che cosa dobbiamo fare, fratelli?".</w:t>
      </w:r>
    </w:p>
    <w:p w14:paraId="633D84F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conversione per essere reale deve cambiare tutto l’essere dell’uomo, dal pensiero alle opere. Ma poiché nessuno quando si converte sa a che cosa bisogna convertirsi, soprattutto quale incidenza comporta nelle proprie opere la conversione, è più che giusto e doveroso domandare spiegazioni, chiedere cosa bisogna fare, per rispondere adeguatamente alle attese di Dio.</w:t>
      </w:r>
    </w:p>
    <w:p w14:paraId="4A22C35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Finché non sorge questa domanda, finché non ci si lascia indicare la retta via da percorrere, è il segno che la conversione non è ancora avvenuta e l’uomo preferisce rimanere nel suo vecchio stato, nella sua vecchia umanità, nei suoi antichi pensieri, nelle consuete modalità di intendere e di vivere la propria vita.</w:t>
      </w:r>
    </w:p>
    <w:p w14:paraId="32AC784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conversione è mutamento dei pensieri e delle opere. </w:t>
      </w:r>
    </w:p>
    <w:p w14:paraId="1D8F4B4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domanda ha anche un altro significato ed è questo: cosa dobbiamo fare per poter entrare nel mistero che voi ci state indicando? Per quali vie bisogna passare affinché ciò che è capitato a voi, si verifichi anche su di noi? Cosa è giusto che noi operiamo perché lo Spirito Santo si posi anche su di noi e anche noi confessiamo il Crocifisso come il Signore e il Messia della nostra vita?</w:t>
      </w:r>
    </w:p>
    <w:p w14:paraId="1D47DCE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8F34CC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E Pietro disse: "Pentitevi e ciascuno di voi si faccia battezzare nel nome di Gesù Cristo, per la remissione dei vostri peccati;</w:t>
      </w:r>
    </w:p>
    <w:p w14:paraId="58D588F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Perché si faccia parte del mistero di Gesù, prima di ogni altra cosa bisogna pentirsi. Pentirsi di che cosa? Di tutto. Pentirsi del proprio passato, della propria vita così come essa è stata trascorsa. Pentirsi dei propri pensieri che non sono in sintonia con quelli di Dio. Pentirsi soprattutto dei propri peccati, che sono assai numerosi a causa dell’ignoranza di Dio nella quale si è vissuti.</w:t>
      </w:r>
    </w:p>
    <w:p w14:paraId="12F3822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pentimento da solo non basta. Bisogna ricevere il battesimo nel nome di Gesù Cristo.</w:t>
      </w:r>
    </w:p>
    <w:p w14:paraId="22D514F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Ricevere il battesimo significa lasciarsi sigillare da Gesù, farsi marchiare da Lui; il suo nome diventa il nostro, noi gli apparteniamo per sempre; siamo sua proprietà.</w:t>
      </w:r>
    </w:p>
    <w:p w14:paraId="639333A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deve avvenire attraverso la consegna della nostra persona a Lui. Il battesimo è più che perdono del peccato originale e dei peccati attuali, è più che la nuova nascita a figli di Dio nel Figlio suo Gesù Cristo, è molto di più ancora che l’aver diritto a ricevere l’eredità eterna, più che essere fatti membri della Chiesa e fratelli di redenzione gli uni con gli altri.</w:t>
      </w:r>
    </w:p>
    <w:p w14:paraId="213196A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battesimo segna la nostra consegna a Gesù. Noi siamo e diveniamo sua proprietà. Questa appropriazione, o consegna, fa sì che noi non abbiamo più una vita per noi, da vivere secondo la nostra volontà; la nostra vita ormai è di Gesù ed egli la può dirigere secondo il suo arcano disegno di salvezza, secondo il mistero di redenzione che deve compiersi in noi e per mezzo nostro negli altri.</w:t>
      </w:r>
    </w:p>
    <w:p w14:paraId="066CC68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battesimo è questo sigillo di appartenenza per sempre; siamo segnati con il nome di Gesù sulla nostra fronte e noi non possiamo più appartenere ad alcun altro. Da questa appartenenza, e perché siamo suoi, egli ci concede tutti i beni spirituali e materiali: ci perdona i peccati, ci dona la sua nuova nascita, ci fa figli del Padre per adozione, ci consegna il regno dei cieli, mette nelle nostre mani tutta la sua vita, perché noi facciamo tutto il mondo sua proprietà.</w:t>
      </w:r>
    </w:p>
    <w:p w14:paraId="1609F92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7A8E0A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dopo riceverete il dono dello Spirito Santo.</w:t>
      </w:r>
    </w:p>
    <w:p w14:paraId="44C048E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Infine ci consegna il suo Spirito, perché noi possiamo vivere sempre come sua proprietà, come egli visse la sua umanità come esclusiva proprietà del Padre suo.</w:t>
      </w:r>
    </w:p>
    <w:p w14:paraId="1FBAA48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battesimo nel nome di Gesù ci fa sua proprietà; lo Spirito che si posa su di noi ci fa vivere come servi di Gesù, come appartenenti esclusivamente a Lui. Perché questo si compia in noi, noi dobbiamo vivere la sua Parola. Lo Spirito essenzialmente è lo Spirito della Parola, lo Spirito della verità, egli ogni giorno deve insegnarci come realmente dobbiamo vivere la nostra esclusiva appartenenza al Signore e Messia Gesù di Nazaret.</w:t>
      </w:r>
    </w:p>
    <w:p w14:paraId="5645E51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272A9B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 voi infatti è la promessa e per i vostri figli e per tutti quelli che sono lontani, quanti ne chiamerà il Signore Dio nostro".</w:t>
      </w:r>
    </w:p>
    <w:p w14:paraId="13E52C0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Lo Spirito Santo non è stato dato solo per gli Apostoli. Egli deve essere dato ad ogni uomo. Nessuno viene escluso, né piccoli e né grandi, né padri e né figli. Tutti coloro che si pentono, si lasciano battezzare nel nome di Gesù, tutti costoro riceveranno lo Spirito del Signore. </w:t>
      </w:r>
    </w:p>
    <w:p w14:paraId="59D6762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 tuttavia il dono dello Spirito Santo rimarrà sempre una grazia di Dio. È il Signore che chiama alla salvezza, che attira a Gesù, che attrae alla conversione e alla salvezza e quindi al dono dello Spirito Santo.</w:t>
      </w:r>
    </w:p>
    <w:p w14:paraId="1380D60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Nessuno deve avere la pretesa, la presunzione di meritarlo; ognuno deve mettere ogni volontà affinché il Signore si degni di attrarlo. Tutti devono porre nel cuore un solo desiderio: quello di allontanare dalla loro mente la superbia di pensarsi gestori della propria salvezza.</w:t>
      </w:r>
    </w:p>
    <w:p w14:paraId="509F5BB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salvezza è sempre l’incontro della grazia di Dio con le buone disposizioni della creatura; ma anche le buone disposizioni sono grazia di Dio. La salvezza è un mistero, tale deve sempre rimanere. Sappiamo però che Dio vuole la salvezza di ogni cuore, vuole che ogni uomo entri a far parte del suo regno. Perché la volontà di Dio si compia è necessaria la volontà dell’uomo, il quale nella sua grande umiltà deve implorare da Dio il dono dello Spirito Santo e riceverlo per mezzo degli Apostoli, costituiti da Gesù datori della sua grazia e del suo Santo Spirito.</w:t>
      </w:r>
    </w:p>
    <w:p w14:paraId="0C8DD2B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7D9BDE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Con molte altre parole li scongiurava e li esortava: "Salvatevi da questa generazione perversa".</w:t>
      </w:r>
    </w:p>
    <w:p w14:paraId="37561CD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che Pietro è in possesso dello Spirito Santo, ora che lo Spirito del Signore lo illumina, ora che egli conosce la verità e la falsità, sa cosa il Signore ha fatto per lui, sa qual era la sua situazione sciagurata prima di essere salvato dal suo Maestro, conosce quale via egli percorreva, sa che la sua vita era perduta, perché immersa nel mondo e nei suoi pensieri.</w:t>
      </w:r>
    </w:p>
    <w:p w14:paraId="7D9CE4C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mondo è pieno di perversione, di male, di cattiveria; il mondo è lontano da Dio, perché privo della sua luce di verità e senza l’aiuto della sua grazia. Il mondo è sotto il dominio del maligno, è asservito al principe delle tenebre e del male. Questo Pietro lo sa perché vede Dio, vede la sua luce eterna, conosce i suoi pensieri, abita in lui la verità eterna, lo Spirito del Signore, che lo rende saggio.</w:t>
      </w:r>
    </w:p>
    <w:p w14:paraId="0701987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Poiché pieno di Spirito Santo, egli vede la reale condizione di quanti lo stanno ascoltando, li sa nell’ignoranza di Dio, come anche lui prima era nell’ignoranza del Signore e per questo si preoccupa della loro sorte temporale ed eterna e li scongiura e li esorta a salvarsi dalla generazione perversa nella quale essi vivono.</w:t>
      </w:r>
    </w:p>
    <w:p w14:paraId="63439FF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Pietro vede il buio attorno a loro, li invita ad entrare nella luce eterna; vede la debolezza e la fragilità e li chiama a lasciarsi abbracciare dalla forza e dalla potenza della grazia; vede la morte che li circonda e li invita a fare il passaggio verso la vita. Oltre non può andare, perché oltre spetta a chi ascolta decidersi, prendere la propria vita e consegnarla al Signore, per mezzo della sua santa Chiesa.</w:t>
      </w:r>
    </w:p>
    <w:p w14:paraId="345DB00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9371E2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Allora coloro che accolsero la sua parola furono battezzati e quel giorno si unirono a loro circa tremila persone.</w:t>
      </w:r>
    </w:p>
    <w:p w14:paraId="228D036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Molti accolgono la sua parola, quella di Pietro, e si lasciano battezzare. Sono circa tremila persone.</w:t>
      </w:r>
    </w:p>
    <w:p w14:paraId="16C77D1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Parola detta nello Spirito Santo scende nei cuori, li convince della necessità di salvezza, passano attraverso il battesimo, vengono rigenerati a vita nuova, si consegnano totalmente a Gesù Cristo, poiché sono suggellati con il suo nome sulla fronte, nel cuore e nell’anima. Ma questa non è ancora la volontà di Dio. La volontà di Dio è una sola: è vocazione a formare un solo gregge ed un solo pastore; è volontà che il battezzato appartenga visibilmente e non soltanto invisibilmente alla salvezza e questa appartenenza deve diventare comunità e comunione; tutti i figli dello stesso Padre, rinati dalle acque del battesimo, devono essere una sola comunità ed una sola comunione.</w:t>
      </w:r>
    </w:p>
    <w:p w14:paraId="7E161DC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L’appartenenza alla Chiesa è vocazione, è la vocazione dell’uomo. La Chiesa esiste per predicare e per aggregare, esiste per insegnare e per nutrire, esiste per evangelizzare e per fare nuovi figli di se stessa. Non è vera appartenenza alla salvezza la rigenerazione senza l’aggregazione all’unica comunità del Signore risorto.</w:t>
      </w:r>
    </w:p>
    <w:p w14:paraId="3180B63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deve essere gridato ai quattro venti, contro ogni forma di Cristianesimo anonimo. Con questo non si dice che l’unica via di salvezza è l’essere dentro la Chiesa; ma la Chiesa deve annunziare che la vera salvezza è divenire parte della Chiesa, poiché è in essa che regna Cristo e lo Spirito, è in  essa che il Padre dei cieli dona la verità piena e la grazia senza misura; è la Chiesa che deve essere la Madre che conduce tutti i suoi figli al regno dei cieli, senza perderne alcuno.</w:t>
      </w:r>
    </w:p>
    <w:p w14:paraId="31DAC62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la Chiesa che deve credere in se stessa. Se la Chiesa perde la fede in se stessa, i suoi figli perderanno la fede in Dio ed essa si ritroverà ad annunciare principi di moralità universale, ai quali nessuno più crede, perché non sono toccati nel cuore dalla potenza della Parola che proclama Cristo Gesù Messia e Salvatore, Signore dell’umanità nuova.</w:t>
      </w:r>
    </w:p>
    <w:p w14:paraId="30F18BA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Pietro in questo discorso ha lasciato il suo testamento perenne. L’evangelizzazione è la predicazione del mistero di Gesù Cristo nello Spirito Santo. La conversione è alla Parola e all’accoglienza del mistero annunciato. La salvezza si compie nel preciso istante in cui ci si lascia battezzare e ci si aggrega e si vive come comunità e comunione.</w:t>
      </w:r>
    </w:p>
    <w:p w14:paraId="3D8787A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Né la comunità senza la comunione; né la comunione senza la comunità. Chi separa e chi divide la comunità dalla comunione, costui compromette seriamente la salvezza dei battezzati, perché a poco a poco li separa dalla Chiesa che in sé è comunità e comunione visibile di tutti i figli dell’unico Padre. Chi separa la comunione visibile da quella invisibile e la comunità visibile da quella invisibile e opta e suggerisce la sola necessità della comunione e della comunità invisibile, costui distrugge la Chiesa, che è in sé comunione e comunità visibile ed invisibile e tale deve rimanere fino alla consumazione della storia e la scomparsa del secolo presente. Così Gesù ha voluto la Chiesa, così essa deve rimanere fino alla risurrezione gloriosa dell’ultimo giorno.</w:t>
      </w:r>
    </w:p>
    <w:p w14:paraId="136C8A9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60D395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Erano assidui nell'ascoltare l'insegnamento degli Apostoli e nell'unione fraterna, nella frazione del pane e nelle preghiere.</w:t>
      </w:r>
    </w:p>
    <w:p w14:paraId="045D95D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L’appartenenza alla Chiesa richiede delle regole di verità e di santità che tutti devono osservare. La Chiesa vive se:</w:t>
      </w:r>
    </w:p>
    <w:p w14:paraId="1549839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ascolta l’insegnamento degli Apostoli. Questi devono insegnare solo ciò che Gesù ha consegnato loro, la sua Parola, la sua vita, il suo mistero di morte e di risurrezione gloriosa. Se dicono altre cose, loro non insegnano e lo Spirito Santo resta muto. La comunità viene privata della luce, il buio veritativo si espande attorno ad essa. Una comunità che vive nel buio, nell’ignoranza della verità, nella non conoscenza di Gesù, è una comunità cieca. Essa non è di alcun giovamento per il mondo. Tutto quanto essa fa non lo scalfisce in niente. La potenza della Chiesa è l’annunzio di Gesù Cristo nello Spirito Santo, questa la sua forza, questa la sua energia  divina che sconvolge il mondo e converte gli uomini.</w:t>
      </w:r>
    </w:p>
    <w:p w14:paraId="404AEE3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grave responsabilità degli Apostoli proclamare solo Gesù Cristo, senza paura, senza esitazione, senza alterazione della sua Parola, senza ambiguità nel suo messaggio, con fermezza, determinazione, con scienza e con coscienza formata nella Parola del Signore.</w:t>
      </w:r>
    </w:p>
    <w:p w14:paraId="15A14EB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grave responsabilità di ogni figlio della Chiesa ascoltare l’insegnamento degli Apostoli. Sono loro e soltanto loro i suoi maestri; egli non dovrà conoscerne altri, perché tutti gli altri non sono nella luce dello Spirito Santo. Le forme e le vie perché gli Apostoli insegnino ai fedeli sono molteplici, ma su tutte essi devono vigilare, perché restino sempre forme e vie che contengono solo la verità della salvezza, perché niente di umano venga a frapporsi in esse.</w:t>
      </w:r>
    </w:p>
    <w:p w14:paraId="68562FD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Questa vigilanza è obbligatoria, oltre che necessaria e sempre impellente. </w:t>
      </w:r>
    </w:p>
    <w:p w14:paraId="4D76A8D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L’unione fraterna è comunione di verità, di grazia, di santità. Essi devono tutti sentire con Gesù Cristo e aiutarsi vicendevolmente in questo cammino verso il regno, verso il paradiso. Nell’unione ci si sostiene, ci si aiuta spiritualmente, ci si fa coraggio gli uni gli altri, ci si invita e ci si chiama, sapendo che chi si separa, chi si allontana dalla Chiesa viene ad esporsi al grave pericolo di essere nuovamente ripreso dal mondo e dalla sua menzogna, di ritornare nella generazione perversa dalla quale Dio lo aveva tratto in salvo.</w:t>
      </w:r>
    </w:p>
    <w:p w14:paraId="5C3745F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L’unione deve essere struttura perenne della Chiesa, struttura essenziale, non accidentale, spiritualmente obbligatoria e non facoltativa, deve essere stile del cuore e della mente, forma del pensiero e via della vita. Fuori dell’unione ognuno si consideri un esposto alla morte, perché privo degli aiuti di verità, di grazia, di santità che vengono a noi attraverso i nostri fratelli nell’unica fede, nell’unica carità, nell’unica speranza.</w:t>
      </w:r>
    </w:p>
    <w:p w14:paraId="4F84387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frazione del pane è essenzialmente l’eucaristia. La Chiesa vive di questo pane, questa la sua coscienza e questo pane si spezza insieme, nessuno lo mangia da solo, nessuno deve mangiarlo da solo. </w:t>
      </w:r>
    </w:p>
    <w:p w14:paraId="1E76693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L’eucaristia è il pane che si spezza perché quanti sono spezzati si ricompongano; è il pane che si divide perché i divisi si facciano unità; è il pane che si mangia insieme perché quanti sono soli diventino una sola cosa, un solo corpo, una sola vita.</w:t>
      </w:r>
    </w:p>
    <w:p w14:paraId="3FAE7FB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È il pane che dona la vita alla comunità, che la rinnova giorno per giorno, la rende piena di forze e di costanza. È il pane senza il quale la comunità non esiste più; in essa, senza di questo pane quotidiano, sorgono divisioni, separazioni, solitudini, allontanamento, dispersione, abbandono, scomparsa nel deserto del mondo.</w:t>
      </w:r>
    </w:p>
    <w:p w14:paraId="2465DC6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L’eucaristia è Dio che si moltiplica perché ogni uomo diventi Dio; è Dio che nel corpo di Gesù si dona personalmente, come Padre, Figlio e Spirito Santo, per stringere un legame singolarissimo con la persona amata. L’eucaristia è lo sposalizio, ed ogni sposalizio è unico con un’unica persona. Questo fa l’eucaristia; quando noi la riceviamo, celebriamo il nostro sposalizio con il Dio che si è fatto tutto nostro, perché noi diventiamo tutto Lui, per mezzo del corpo e del sangue del suo Figlio Unigenito. L’eucaristia è la divinizzazione dell’uomo, ma perché questa si compia è necessario che noi la mangiamo nella fede e nell’amore di Cristo Gesù.</w:t>
      </w:r>
    </w:p>
    <w:p w14:paraId="72C453B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L’eucaristia è il nostro sposalizio con il corpo di Cristo, sposalizio con la sua morte e la sua risurrezione, sposalizio con il suo amore, la sua verità, il suo sacrificio, il suo ardente desiderio di consumarsi per il bene dell’intera umanità. Chi mangia l’eucaristia e si sposa con Cristo Gesù, nel suo santissimo corpo, riceve in dono il desiderio del martirio, della testimonianza, del sacrificio totale di sé, poiché c’è un solo Cristo, un solo sacrificio, un solo corpo, un solo martirio, un solo desiderio di vita eterna per ogni uomo.</w:t>
      </w:r>
    </w:p>
    <w:p w14:paraId="70CCBBE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Mangiando Cristo Gesù e celebrando lo sposalizio con Lui il cristiano diviene la sua visibilità sulla terra; si fa con il suo martirio il testimone visibile dell’invisibile testimone del Padre.</w:t>
      </w:r>
    </w:p>
    <w:p w14:paraId="79520CC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Nelle preghiere il cristiano esprime la sua fede. Egli sa che tutta la storia è nelle mani di Dio, nella sua volontà di bene e verso Dio egli la vuole condurre, ma per condurla ha bisogno della grazia del Signore e per questo la implora e la invoca quotidianamente, costantemente, ripetutamente.</w:t>
      </w:r>
    </w:p>
    <w:p w14:paraId="5BC1D3A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comunità che prega pone la sua vita e quella del mondo nella volontà del Signore e chiede che l’una e l’altra siano condotte nella salvezza eterna. </w:t>
      </w:r>
    </w:p>
    <w:p w14:paraId="35E0F2D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Chiesa delle origini ci ha lasciato questo testamento di ascolto, di unione, di frazione del pane, di preghiera. Questo testamento è la sua vita, in questo testamento è la nostra vita. Noi dobbiamo accoglierlo come preziosa eredità, viverlo, trasmetterlo agli altri, con la stessa convinzione di fede e di amore con la quale è stato consegnato a noi.</w:t>
      </w:r>
    </w:p>
    <w:p w14:paraId="11D1587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73C44D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Un senso di timore era in tutti e prodigi e segni avvenivano per opera degli Apostoli.</w:t>
      </w:r>
    </w:p>
    <w:p w14:paraId="4E2ADED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timore è motivato dalla presenza quasi percettibile di Dio in mezzo ad essa. La Chiesa delle origini sentiva Dio vicino a sé; avvertiva questa presenza di grazia e di misericordia, di verità e di santità con la quale egli la accompagnava.</w:t>
      </w:r>
    </w:p>
    <w:p w14:paraId="5DB421B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timore, che scaturisce dal sentire la presenza di Dio, è forma sempre nuova di vera vita, poiché tutto quanto si fa e si insegna nasce da questa presenza.</w:t>
      </w:r>
    </w:p>
    <w:p w14:paraId="627F59F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In fondo viene qui svelato il segreto della vitalità della prima comunità; essa non era sola, con lei c’era il Signore. Io sarò con voi per tutti i giorni, fino alla consumazione dei secoli. Che il Signore conceda anche a noi di avvertire la sua presenza, di camminare vicino a Lui, di sentirlo avanzare con noi, poiché accanto a Lui ci rivestiremo di santo timore e non sbaglieremo mai, perché agiremo secondo la sua volontà ed i suoi insegnamenti.</w:t>
      </w:r>
    </w:p>
    <w:p w14:paraId="4AABB17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era stato potente in parole e in opere. Anche gli Apostoli sono potenti in parole e in opere. La loro parola salva e converte; i loro segni e prodigi manifestano che in loro opera lo Spirito Santo di Dio. I segni e i prodigi sono le credenziali della presenza dello Spirito Santo in loro. Essi agiscono ed operano come veri servi di Dio, uomini del Signore, strumenti della verità e della grazia per chiamare a Gesù Cristo ogni uomo.</w:t>
      </w:r>
    </w:p>
    <w:p w14:paraId="37C541A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573BE4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Tutti coloro che erano diventati credenti stavano insieme e tenevano ogni cosa in comune;</w:t>
      </w:r>
    </w:p>
    <w:p w14:paraId="6457FFF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L’unione della prima comunità non è soltanto spirituale; essa è anche “materiale”. Si concretizza con lo stare insieme e con il mettere ogni cosa in comune. </w:t>
      </w:r>
    </w:p>
    <w:p w14:paraId="1F0278F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condivisione è parte essenziale della comunione; si è un solo corpo, una sola famiglia e la legge della famiglia è una sola: condivisione e solidarietà. Questa comunione è volontaria ed è frutto della santità dello Spirito che regna nel cuore dei discepoli di Gesù.</w:t>
      </w:r>
    </w:p>
    <w:p w14:paraId="3CE7B9A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si toglie la volontarietà e la santità, allora sorgeranno sempre disguidi nella condivisione e nella solidarietà, gli abusi saranno anche gravi e i dissensi e le divisioni lacereranno la comunità.</w:t>
      </w:r>
    </w:p>
    <w:p w14:paraId="20CB1E2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santità è il principio su cui si può fondare la condivisione e la solidarietà totale in una comunità; quando c’è assenza di santità, a poco a poco mancherà nella comunità anche la solidarietà totale e ci si avvierà verso forme blande di manifestazione dell’amore e della condivisione totale di Gesù nei nostri confronti.</w:t>
      </w:r>
    </w:p>
    <w:p w14:paraId="2B50A51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sua condivisione fu il dono totale di sé sull’albero della croce. Ma in Lui agiva ed operava tutta la santità dello Spirito Santo, che è la comunione tra il Padre e il Figlio in seno alla Santissima Trinità e in seno alla umanità rinnovata dalla grazia di Gesù Signore e dall’amore del Padre.</w:t>
      </w:r>
    </w:p>
    <w:p w14:paraId="4FDB5FC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DF5C35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chi aveva proprietà e sostanze le vendeva e ne faceva parte a tutti, secondo il bisogno di ciascuno.</w:t>
      </w:r>
    </w:p>
    <w:p w14:paraId="4852972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Viene qui specificato il modo storico attraverso cui si viveva la condivisione e la solidarietà. </w:t>
      </w:r>
    </w:p>
    <w:p w14:paraId="237C6FE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Come già precedentemente specificato, la vita della primitiva comunità è l’ideale di ogni vita cristiana. Ma perché esso possa realizzarsi è necessaria la grande santità come fondamento e principio operativo.</w:t>
      </w:r>
    </w:p>
    <w:p w14:paraId="77DDE37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Man mano che la comunità a poco a poco si è allontanata dalla santità, a poco a poco si è anche allontanata da questa forma di solidarietà. Tracce le troviamo già </w:t>
      </w:r>
      <w:r w:rsidRPr="00824C12">
        <w:rPr>
          <w:rFonts w:ascii="Arial" w:eastAsia="Times New Roman" w:hAnsi="Arial" w:cs="Arial"/>
          <w:sz w:val="24"/>
          <w:szCs w:val="24"/>
          <w:lang w:eastAsia="it-IT"/>
        </w:rPr>
        <w:lastRenderedPageBreak/>
        <w:t>negli Atti nell’episodio di Anania e Saffira e nelle prime comunità cristiane fondate da Paolo. La santità si rivela pertanto la vera forma della vita cristiana e senza santità nessuna forma sarà mai perfetta, completa; senza santità ogni forma è sottomessa al peccato che alberga nel cuore e la corrompe, la deteriora, la trasforma in una struttura che non dona la salvezza voluta dal Signore.</w:t>
      </w:r>
    </w:p>
    <w:p w14:paraId="166CDB7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92C791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Ogni giorno tutti insieme frequentavano il tempio e spezzavano il pane a casa, prendendo i pasti con letizia e semplicità di cuore,</w:t>
      </w:r>
    </w:p>
    <w:p w14:paraId="6A2F244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prima comunità è composta totalmente da Ebrei, da figli di Abramo e questi conservano le loro antiche tradizioni. Ancora non hanno pienamente compreso la novità operata in loro da Cristo Gesù. </w:t>
      </w:r>
    </w:p>
    <w:p w14:paraId="2D9084D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È manifesta in questo brano la duplice via che la comunità percorreva: ciò che era proprio della religione ebraica e che non contrastava con l’insegnamento di Gesù Cristo essi lo vivevano insieme tra di loro ma anche insieme agli altri fratelli non credenti in Cristo. </w:t>
      </w:r>
    </w:p>
    <w:p w14:paraId="1C4561B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tempio ancora era la loro casa di preghiera. Quanto invece era specifico della fede che avevano abbracciato lo facevano insieme, ma senza gli altri fratelli di fede ebraica, lo facevano nelle loro case.</w:t>
      </w:r>
    </w:p>
    <w:p w14:paraId="2CC3282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Sempre nella fede c’è un cammino storico che bisogna percorrere; sarà lo Spirito ad indicare i tempi e i momenti in cui bisogna tagliare i ponti con il vecchio, perché tutto il nuovo brilli in tutto lo splendore della luce eterna che lo avvolge.</w:t>
      </w:r>
    </w:p>
    <w:p w14:paraId="55E895F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Gli Atti testimoniano anche questo. Finché si può vivere e convivere insieme alle antiche forme lo Spirito Santo lo consente; quando è il momento di abbandonare quanto è vecchio, quanto non è più via piena di salvezza, egli pone una accelerazione alla storia e questa prende nuove vie e nuove direzioni. Man mano che si progredirà nella meditazione degli Atti si scorgerà l’azione potente dello Spirito che conduce gli uomini sui sentieri di Dio secondo tempi e momenti riservati solo alla sua scelta.</w:t>
      </w:r>
    </w:p>
    <w:p w14:paraId="56CD31B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Anche se le forme sono miste, c’è tuttavia una novità che vive contemporaneamente nell’una e nell’altra e dona il segno della nuova appartenenza. Questa nuova forma è la letizia e la semplicità del cuore, frutto ed opera dello Spirito Santo dentro di loro.</w:t>
      </w:r>
    </w:p>
    <w:p w14:paraId="18F91A4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letizia è la gioia che abbonda nel cuore per la salvezza ottenuta, per il dono grande di Dio riversato in loro. Quando si pensa a quanto Dio ha fatto, quando si medita sui grandi prodigi del suo amore, il cuore non può che scoppiare di gioia, anche se immerso nelle difficoltà e nelle tribolazioni della vita. Il dono di Dio è più grande di ogni altra cosa che l’uomo può subire e di fatto subisce, più grande che lo stesso martirio della croce.</w:t>
      </w:r>
    </w:p>
    <w:p w14:paraId="2772566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semplicità del cuore è invece il rapporto essenziale con le persone, con le cose, con gli avvenimenti. Solo Dio è l’essenziale del cuore, tutto il resto serve per quel che serve. L’essenza non è più nel creato per l’uomo, l’essenza è nel cielo. Da questa verità nasce la semplicità, poiché le cose rimangono nella loro purezza, restano quelle che sono, ad esse non viene ad aggiungersi nessun valore e quindi restano spoglie e nude, restano semplici.</w:t>
      </w:r>
    </w:p>
    <w:p w14:paraId="686ABA1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Se viste nella loro nudità e povertà, in esse non si cerca ciò che non contengono. Le cose non contengono la gioia, non contengono la ricchezza, non contengono la felicità. Gioia, ricchezza e felicità sono in Dio, sono un dono del suo amore.</w:t>
      </w:r>
    </w:p>
    <w:p w14:paraId="6171CF0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Finché l’uomo non rientrerà nella semplicità della creazione, e non vi potrà mai entrare finché Gesù Signore non abiterà pienamente nel suo cuore, si cercherà dalla creazione ciò che essa non può dare e non potendolo dare e non ottenendolo il cuore sarà sempre nella tristezza, non sarà mai abitato dalla letizia, che viene solo da Dio.</w:t>
      </w:r>
    </w:p>
    <w:p w14:paraId="66214FF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7055E3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lodando Dio e godendo la simpatia di tutto il popolo.</w:t>
      </w:r>
    </w:p>
    <w:p w14:paraId="13FC599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cuore che entra nella verità e nella grazia, sa dove è la fonte del suo cambiamento, sa e conosce la sorgente della sua nuova vita e per questo altro non fa che innalzare un inno perenne di lode al Signore.</w:t>
      </w:r>
    </w:p>
    <w:p w14:paraId="5306E2F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lode è la gioia del cuore che si innalza a Dio e diviene il canto della misericordia e del ringraziamento, diviene il canto dell’esultanza. Si esulta; esultando si loda il Signore per quanto egli ha fatto.</w:t>
      </w:r>
    </w:p>
    <w:p w14:paraId="4A3E963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lode nasce da un cuore che apprezza la grazia e la verità che il Signore ha riversato in esso.</w:t>
      </w:r>
    </w:p>
    <w:p w14:paraId="5E14BBE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popolo avverte la novità che si vive nella prima comunità ed è come attratto da essa. Sente questa novità e quasi vorrebbe viverla. Anche la simpatia è potente forza di evangelizzazione, poiché essa sfocia nella domanda fondamentale della vita: da cosa nasce in loro questa novità? Qual è la sua origine? Dove la sua sorgente perché anche noi possiamo prenderla e gustarla?</w:t>
      </w:r>
    </w:p>
    <w:p w14:paraId="5C7A630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L’evangelizzazione per simpatia deve sempre accompagnare il cammino di una comunità cristiana. Sovente invece capita che si vive la contro evangelizzazione per antipatia, per disgusto, per ribrezzo, per allontanamento. Che questo peccato mai si viva in una comunità cristiana!</w:t>
      </w:r>
    </w:p>
    <w:p w14:paraId="5E365EB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6DC2B0E"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Intanto il Signore ogni giorno aggiungeva alla comunità quelli che erano salvati.</w:t>
      </w:r>
    </w:p>
    <w:p w14:paraId="276CA81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 Ricompare ancora una volta il tema dominante della salvezza. Lo strumento di Gesù e dello Spirito deve sempre ricordarsi che lui rimane comunque uno strumento, anche se necessario ed indispensabile, ma chi opera nel suo cuore, nelle sue labbra, nella sua anima e nel suo spirito è sempre il Signore.</w:t>
      </w:r>
    </w:p>
    <w:p w14:paraId="0E79DC7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Deve sempre e comunque ricordarsi che non sono le sue parole che convertono; ma è sempre lo Spirito Santo e l’amore di Dio Padre che attraggono e che suscitano nel cuore il desiderio della salvezza.</w:t>
      </w:r>
    </w:p>
    <w:p w14:paraId="740C889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Da questa verità nasce nel cuore dello strumento dello Spirito Santo e del Padre dei cieli una preghiera incessante perché i cuori si convertano e le anime si salvino.</w:t>
      </w:r>
    </w:p>
    <w:p w14:paraId="1FE0F94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preghiera per la salvezza dei cuori deve essere come l’anima dell’evangelizzazione, lo strumento invisibile e segreto di essa.</w:t>
      </w:r>
    </w:p>
    <w:p w14:paraId="14C6D16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Se quest’arma e questo strumento vengono a mancare, l’evangelizzazione non si compie; perché lo strumento ha confidato solo in se stesso, ma lui non è fonte di salvezza e né principio; fonte e principio di salvezza è solo il Signore della gloria. </w:t>
      </w:r>
    </w:p>
    <w:p w14:paraId="2A5C75B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preghiera, al pari della comunione, deve essere sorretta sempre dalla santità della vita, deve poggiarsi su un’anima santificata e che anela alla santificazione. Deve inoltre essere sorretta dal sacrificio quotidiano, che è l’offerta della propria vita al Signore, perché la sua volontà si compia in ogni cuore e in ogni anima.</w:t>
      </w:r>
    </w:p>
    <w:p w14:paraId="381D061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All’improvviso. Lo Spirito del Signore irrompe nella storia al suo momento, quando e dove Lui vuole. Spetta all’uomo essere sempre pronto, in attesa, per riceverlo. Si è in attesa a tre condizioni: nel silenzio esteriore ed interiore, nella preghiera, nella separazione dal mondo. Non ogni luogo è adatto allo Spirito del Signore, e neanche ogni mente ed ogni cuore. Luogo, mente e cuore devono essere preparati. Poi non resta che attendere, perché solo Lui conosce i tempi e i momenti che ha riservato alla sua scelta.</w:t>
      </w:r>
    </w:p>
    <w:p w14:paraId="4C803A1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Come rombo. Il vento è segno di forza, di irresistibilità, di invincibilità. Non è dell’uomo la possibilità di poter contrastare la forza del vento, specie se è uragano, vortice, ciclone. Lo Spirito Santo che irrompe nella storia degli uomini, manifestandosi come vento che si abbatte gagliardo, vuole che quanti lo ricevono si convincano che con Lui e solo con la sua forza si potranno sconfiggere le potenze e le forze oscure di questo mondo. Nessuno potrà vincere colui nel quale abita questa potenza e forza divina.</w:t>
      </w:r>
    </w:p>
    <w:p w14:paraId="6E4136A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Come fuoco. Il fuoco distrugge, consuma, annienta tutto ciò che di vecchio è nell’uomo, tutto ciò che è peccato e morte. Dalla distruzione dell’uomo vecchio, dallo stesso fuoco viene fatto nascere ciò che è nuovo, secondo Dio. Il fuoco è anche segno dell’amore di Dio che viene riversato nei cuori. L’amore di Dio è la nuova forza del cristiano, per mezzo di essa il rigenerato nelle acque del battesimo può iniziare il cammino dell’amore e della carità nella storia.</w:t>
      </w:r>
    </w:p>
    <w:p w14:paraId="56D9BA1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nuova lingua della verità e della carità. A Babele, l’uomo, nella sua superbia, aveva voluto farsi come Dio e non si comprendeva più con i suoi simili. A Pentecoste, l’uomo, per mezzo dello Spirito Santo, fa ritorno nella sua umanità, viene rivestito della sua verità, gli sono dati in dono la carità, l’amore. Con esse egli deve recarsi presso i suoi fratelli e questi lo capiranno, comprenderanno il suo nuovo linguaggio, sapranno che egli non è Dio, ma è uomo, uno di loro, viene però per portare loro Dio, il vero Dio, colui che deve, accolto nel loro cuore, far sì che essi si riconoscano come fratelli, amici, figli dell’unico Padre e inizino quel dialogo di amore e di verità che è poi l’essenza ed il fine della loro vita.</w:t>
      </w:r>
    </w:p>
    <w:p w14:paraId="79C6060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L’annunzio del fatto. Dallo stupore alla parola. L’opera di Dio, perché sia compresa come appartenente a Lui, da Lui proveniente, dal suo amore e dalla sua verità, è necessario che venga annunziata, proclamata. L’opera in se stessa non è ancora evangelizzazione, buona novella, annunzio della grazia che Dio ci ha fatto in Cristo Gesù. Essa diviene Vangelo con la Parola. Questa è essenziale e bisogna che venga sempre proferita, poiché è sempre per mezzo di essa che vengono annunziati la volontà di Dio e l’invito esplicito alla conversione. Se manca la Parola, tutto viene compreso in modo errato, o ambiguo, o anche </w:t>
      </w:r>
      <w:r w:rsidRPr="00824C12">
        <w:rPr>
          <w:rFonts w:ascii="Arial" w:eastAsia="Times New Roman" w:hAnsi="Arial" w:cs="Arial"/>
          <w:sz w:val="24"/>
          <w:szCs w:val="24"/>
          <w:lang w:eastAsia="it-IT"/>
        </w:rPr>
        <w:lastRenderedPageBreak/>
        <w:t>falsamente. La Parola invece dona il significato a quanto visto ed ascoltato, dona il significato dell’unica verità e carità che Dio vuole che vengano riversate in ogni cuore.</w:t>
      </w:r>
    </w:p>
    <w:p w14:paraId="3CE1774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parola dell’uno parola di tutta la comunità. La coralità dell’annuncio è essenziale ed è espressione dell’unica fede. Ognuno che parla nella comunità deve esprimere e manifestare l’unica fede, l’unica parola, l’unica verità. Nell’unica fede non possono sorgere divergenze, ambiguità, trasformazioni, alterazioni, contrapposizioni. Qualora questo dovesse accadere, è giusto che ogni cosa venga chiarita con la competente autorità, sottoponendosi umilmente al suo giudizio e alla sua decisione. Questo però deve avvenire prima che il proprio pensiero venga manifestato al pubblico. </w:t>
      </w:r>
    </w:p>
    <w:p w14:paraId="30A8F49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Tutto ciò che deve essere predicato, lo potrà ad una sola condizione, che sia l’unica fede della Chiesa. Se si osserverà questa semplicissima regola, un bene più grande nascerà per la comunità e i benefici ricadranno poi su tutti i suoi membri. Spesse volte si procede invece al contrario, ognuno predica in modo difforme dall’altro e su delle verità e misteri essenziali della stessa santissima fede, creando così lo scompiglio e la confusione nella comunità, la quale non ha più un criterio unico di discernimento e si trova in se stessa divisa, a causa della parola e della verità che le sono state annunziate in modo discorde e non univoco. </w:t>
      </w:r>
    </w:p>
    <w:p w14:paraId="5CBD42D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L’univocità della predicazione unisce, l’equivocità e l’ambiguità dividono e separano i membri dell’unica comunità del Signore.</w:t>
      </w:r>
    </w:p>
    <w:p w14:paraId="63BA0C1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Attentamente si ascolta. Nel silenzio lo Spirito Santo parla al cuore. Quando si parla pubblicamente è necessario esigere l’ascolto, il silenzio, l’attenzione. Se il cuore si distrae e la mente naviga inseguendo altre parole ed altri discorsi, lo Spirito Santo di Dio mai potrà scendere nell’anima per prenderne possesso, perché nell’anima non è scesa la Parola. Se la Parola non penetra nel cuore neanche lo Spirito Santo vi entra e l’uomo rimane nella sua condizione e a nulla gli serve essere presente con il corpo, se poi il suo spirito, il suo cuore, la sua mente sono assai lontani dal luogo dove la Parola di Dio, apportatrice dello Spirito del Signore, viene annunziata per la conversione e la salvezza dell’uomo.</w:t>
      </w:r>
    </w:p>
    <w:p w14:paraId="736ED45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Partendo dalla Scrittura. È sana metodologia dimostrare la verità di quanto si dice partendo sempre dalla Rivelazione, dalla Scrittura. È questo un metodo che libera la fede e la verità dalla persona che l’annunzia e la proclama. Ognuno deve essere messo in condizione di poter verificare da se stesso la conformità di quanto viene annunziato con quanto il Signore ha detto e promulgato nelle scritture profetiche. </w:t>
      </w:r>
    </w:p>
    <w:p w14:paraId="7DD46BA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Ognuno ha il diritto di poter confrontare la Parola annunziata con la Parola scritta, in modo che la sua fede non si fondi sull’uomo che dice la Parola, ma sulla Parola. È ad essa che bisogna dare l’assenso; è essa che dobbiamo accogliere e trasformare in nostra vita; è sempre essa che bisogna annunziare e proclamare nella sua interezza di verità. </w:t>
      </w:r>
    </w:p>
    <w:p w14:paraId="593327C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Chi vuole rendere credibile la Parola, chi la vuole liberare dalla sua persona, chi le vuole dare il fondamento e la consistenza in se stessa, deve sempre partire </w:t>
      </w:r>
      <w:r w:rsidRPr="00824C12">
        <w:rPr>
          <w:rFonts w:ascii="Arial" w:eastAsia="Times New Roman" w:hAnsi="Arial" w:cs="Arial"/>
          <w:sz w:val="24"/>
          <w:szCs w:val="24"/>
          <w:lang w:eastAsia="it-IT"/>
        </w:rPr>
        <w:lastRenderedPageBreak/>
        <w:t>dalla Scrittura. È in essa che si trova la radice di tutto, ma è anche in essa che l’uomo deve trovare il fondamento di ogni verità.</w:t>
      </w:r>
    </w:p>
    <w:p w14:paraId="1A8AFBF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testimonianza della storia. La Parola profetica, poiché vera Parola di Dio, si compie nella storia. Spetta ai testimoni oculari del compimento avvenuto nella storia della Parola preannunziata, proclamare la sua realizzazione, annunziare l’avvenuto adempimento, dire l’evento. È in questa unità di profezia e di storia il fatto della salvezza. La profezia è contenuta nella Scrittura, il compimento di essa invece è testimoniato da quanti hanno assistito, hanno visto con i loro occhi, hanno sentito con i loro orecchi. </w:t>
      </w:r>
    </w:p>
    <w:p w14:paraId="60F08B9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Spesso fa carenza proprio la testimonianza che attesta e manifesta il compimento avvenuto. Ma di ogni Parola del Vangelo occorrono dei testimoni che con la loro voce e la loro parola attestino che quanto essi dicono si è compiuto in loro, da loro è stato visto, da loro sentito nella propria vita, prima di tutto, e nella vita dei discepoli del Signore. Oggi la mancata vitalità della fede annunziata è in questa carenza di testimonianza dell’annunciatore della Parola. Lui non può dire con certezza al mondo che la Parola si è compiuta in lui e quindi dice la Parola, annunzia la Scrittura, ma non dona la sua testimonianza; la Scrittura rimane da sola, è senza la convalida della testimonianza; non è profezia che diventa storia, è profezia e basta. </w:t>
      </w:r>
    </w:p>
    <w:p w14:paraId="07290D4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Ogni Parola del Vangelo è profezia, ma deve essere anche testimonianza. Quando queste due qualità dell’unica Parola di vita si incontrano, nasce la fede, cresce la comunità.</w:t>
      </w:r>
    </w:p>
    <w:p w14:paraId="4CEF57A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Profezia, testimonianza, fede. Fatto, interpretazione del fatto, Scrittura e storia. La Scrittura e l’attestazione, o testimonianza del suo compimento, ancora non è tutto. Al fatto bisogna dare il suo vero, esatto significato di salvezza. Ancora una volta chi deve dare il significato è colui che annunzia la Parola ed il fatto. Per poterlo dare bisogna che egli sia ripieno di Spirito Santo, sia vero, autentico profeta del Dio vivente, conoscitore cioè della sua verità e della sua volontà di salvezza per ogni uomo. </w:t>
      </w:r>
    </w:p>
    <w:p w14:paraId="15035D7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manca il legame vitale con lo Spirito del Signore, a volte si dice il fatto, altre volte si annunzia la profezia antica, ma non si dona quasi mai il suo significato di salvezza; chi ascolta sia il fatto che il suo annunzio scritturistico, rimane nella stessa condizione di prima, manca in lui l’elemento principale per la comprensione e l’accoglienza di quanto annunziato e testimoniato a causa della mancanza di interpretazione del fatto e del suo significato di salvezza.</w:t>
      </w:r>
    </w:p>
    <w:p w14:paraId="3D2675D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Visione dell’evento, spiegazione di esso. Non è sufficiente assistere ad un evento per averne anche la sua comprensione secondo verità. Nelle cose di Dio è necessario che ci sia chi doni la spiegazione, chi riveli il significato di salvezza in esso contenuto. Nell’assenza della persona idonea, il significato vero resta velato, nascosto; sovente anche succede che ad esso vengano dati significati totalmente opposti e contrari a quanto è contenuto nell’evento divino. La vita di grazia e di salvezza è in questa giusta correlazione che deve sempre esistere tra evento e sua spiegazione e questa correlazione solo gli uomini di Dio possono mantenerla in vita e sempre porla in essere.</w:t>
      </w:r>
    </w:p>
    <w:p w14:paraId="0784063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Dall’annuncio alla fede, dalla fede al cambiamento del proprio pensiero su Gesù. Quando nel cuore viene immessa la divina Parola della predicazione, tutto deve smuoversi dentro; deve da esso fuggire l’errore, deve impiantarsi in modo stabile la verità, la quale, sempre sotto l’influsso e l’azione dello Spirito Santo, deve far nascere la fede nel cuore. Una volta che nasce la fede, tutto deve cambiare nella mente circa il pensiero su Gesù Cristo e sulla sua verità, sulla Parola, che diviene l’unica luce per illuminare i nostri passi sulla strada del mondo verso il cielo. </w:t>
      </w:r>
    </w:p>
    <w:p w14:paraId="6EEE18A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Quando non avviene il cambiamento dei pensieri, significa che la divina Parola non ha generato la fede e che nel cuore non si è impressa la verità della salvezza. Verità, fede, conversione, metanoia sono una sola ed unica realtà. L’una non può esistere senza l’altra e l’una aiuta l’altra nel suo farsi, nel suo divenire, nella sua maturazione.</w:t>
      </w:r>
    </w:p>
    <w:p w14:paraId="3F35C2B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Invito esplicito alla conversione. Quando viene predicata la Parola, viene annunziata con un unico scopo, una sola finalità: far sì che vi sia l’adesione della mente e del cuore ad essa. Perché questa adesione avvenga e produca frutti di vera conversione, è necessario che vi sia da parte di chi annunzia un invito esplicito alla conversione e alla fede nella Parola che viene annunziata. </w:t>
      </w:r>
    </w:p>
    <w:p w14:paraId="0C7C024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L’invito alla conversione deve essere principio finale della predicazione. Deve essere fatto ai cuori in modo esplicito, chiaro, inequivocabile. Si predica e si annunzia Gesù Cristo perché le menti e i cuori aderiscano a Lui, ma né mente e né cuore possono essere lasciati o abbandonati a se stessi, è necessario che il predicatore del Vangelo esplicitamente e con parole ricche di grazia, di bontà, di misericordia, ma anche di verità, li esorti alla conversione, li inviti a cambiare vita, a modellare il proprio pensiero su Gesù Cristo e l’anima a lasciarsi rivitalizzare, santificare ed abbellire dalla grazia che lo Spirito Santo vuole infondere in essa.</w:t>
      </w:r>
    </w:p>
    <w:p w14:paraId="0C6F69A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Richiesta di conoscenza: cosa dobbiamo fare? Chi ascolta l’invito alla conversione non può decidere da se stesso cosa fare, come agire, quali vie intraprendere. Deve chiedere lui stesso al missionario del Vangelo che gli suggerisca le vie secondo Dio, secondo grazia e verità, da seguire. Niente nel processo della conversione e della santificazione può essere lasciato in mano e nelle decisioni della persona che ascolta, ma tutto deve essere suggerito dalla persona che annunzia, poiché essa è stata inviata da Gesù non solo per predicare la via della salvezza, ma per indicare anche in che cosa esattamente questa via consiste e cosa bisogna fare per poterla percorrere sino in fondo. </w:t>
      </w:r>
    </w:p>
    <w:p w14:paraId="2935170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Pentimento. La prima cosa che si richiede a chi ascolta la Parola è il pentimento. Esso è desiderio del cuore di abbandonare tutto quanto finora è stato fatto, di rinnegarlo come peccato, come tenebra esistenziale, come coinvolgimento della propria vita in ciò che non era la verità, non era la grazia, non era la salvezza, perché era il rinnegamento di Dio, era la proclamazione dell’umanità sganciata e liberata dai legami e dai vincoli della divina carità. Il pentimento vero è il principio per l’immersione della propria vita nella verità e nella grazia che vengono annunziate dal missionario di Gesù Cristo. Nell’assenza del vero pentimento l’introduzione nella verità e nella grazia non avviene e quanto si vive è solo rivestimento esteriore, in nessun caso potrà produrre un frutto di grazia e di salvezza.</w:t>
      </w:r>
    </w:p>
    <w:p w14:paraId="74C1BFA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Battesimo. Proprietà di Gesù. Con il battesimo l’anima viene segnata e consegnata a Cristo Gesù per sempre. Egli imprime il suo sigillo e l’anima diventa sua proprietà, sua vita. È questo il grande mistero che si compie nel battesimo cristiano. In esso prima l’anima viene tratta dalle tenebre e dal peccato delle origini, poi viene elevata alla nuova dignità che è partecipazione della divina natura. </w:t>
      </w:r>
    </w:p>
    <w:p w14:paraId="47E1A45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In Cristo il battezzato è fatto figlio nel figlio, diviene tempio vivo dello Spirito Santo, dimora della grazia e della verità. Come membro del suo corpo, il battezzato viene rivestito della triplice ministerialità di Gesù: egli è re, sacerdote e profeta. Egli deve spargere nel mondo il profumo della salvezza e della redenzione. Questo in sintesi il mistero che si compie nel santo battesimo. Di tutta questa grazia ricevuta spesso il cristiano è nell’ignoranza. </w:t>
      </w:r>
    </w:p>
    <w:p w14:paraId="366B36A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Spetta a coloro che hanno il mandato della predicazione, illuminare sempre e dovunque i battezzati, perché vivano santamente quanto lo Spirito Santo di Dio ha compiuto in loro il giorno in cui sono divenuti una cosa sola con il Signore, il giorno in cui si sono rivestiti di Cristo Gesù.</w:t>
      </w:r>
    </w:p>
    <w:p w14:paraId="4A1CD80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Dono dello Spirito. Con il dono dello Spirito Santo che si posa su di lui con il sacramento della confermazione, il battezzato diviene nel mondo come un prolungamento dello Spirito del Signore, un portatore della sua luce e della sua forza, uno nel quale abita per sempre la verità, vi dimora la sapienza, vi alberga la fortezza ed ogni altra virtù. </w:t>
      </w:r>
    </w:p>
    <w:p w14:paraId="4F99185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Con il dono dello Spirito Santo il battezzato diviene sulla terra un modello celeste della comunione che regna in seno alla Santissima Trinità. Questa la straordinaria elevazione che conferisce lo Spirito Santo quando si posa nell’anima cristiana. Anche di questa verità i battezzati devono essere costantemente illuminati, perché vivano conformemente al dono ricevuto la loro missione nel mondo, in mezzo ai loro fratelli.</w:t>
      </w:r>
    </w:p>
    <w:p w14:paraId="3F48264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Salvarsi dalla generazione perversa. La generazione è perversa perché completamente abbandonata in balìa del principe di questo mondo e del suo potere di tenebra e di male. È perversa perché ha rinnegato il Giusto ed il Santo, lo ha appeso al legno della croce, lo ha tolto di mezzo condannandolo come malfattore, come nemico dell’umanità. È perversa perché chiunque la segue è condotto da essa nella sua perversione, che è superbia della vita e concupiscenza degli occhi e della carne. </w:t>
      </w:r>
    </w:p>
    <w:p w14:paraId="4DF1A67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perversa perché ha abbandonato i sentieri della verità e della giustizia, per lasciarsi governare e dominare dal male. È perversa perché è solo generatrice di altra perversione. Per questo bisogna salvarsi da essa e ci si salva entrando appieno nella verità e nella grazia che la Parola ci annunzia e ci dona.</w:t>
      </w:r>
    </w:p>
    <w:p w14:paraId="4A8B3AC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L’accoglienza della salvezza. La salvezza è un dono offerto da Dio ai cuori, è un dono gratuito. La gratuità nell’offerta non significa però indifferenza da parte dell’uomo. Questi è invitato esplicitamente ad accogliere la grazia della salvezza che il Signore gli fa in Cristo Gesù, per mezzo dello Spirito Santo. </w:t>
      </w:r>
    </w:p>
    <w:p w14:paraId="5A5ADC8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Se l’uomo l’accoglie, secondo le giuste regole dell’accoglienza, egli entra in possesso di essa e inizia il suo cammino verso la patria eterna del cielo, se invece la rifiuta, ostinandosi nella sua cecità e nella sua sordità spirituale, le porte della </w:t>
      </w:r>
      <w:r w:rsidRPr="00824C12">
        <w:rPr>
          <w:rFonts w:ascii="Arial" w:eastAsia="Times New Roman" w:hAnsi="Arial" w:cs="Arial"/>
          <w:sz w:val="24"/>
          <w:szCs w:val="24"/>
          <w:lang w:eastAsia="it-IT"/>
        </w:rPr>
        <w:lastRenderedPageBreak/>
        <w:t>vita si chiuderanno per sempre per lui e la sua fine sarà sicuramente di dannazione eterna. È dannazione eterna perché si è rifiutato il dono, l’unico dono, che conduce alla vita per sempre.</w:t>
      </w:r>
    </w:p>
    <w:p w14:paraId="6ACBFB8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Una sola comunione e comunità. Una sola Parola, un solo battesimo, un solo dono dello Spirito Santo, un solo corpo in Cristo Gesù, una sola fede, ma anche una sola comunione e comunità. Una sola comunione interiore, una sola comunità esteriore. Ciò che è uno interiormente deve essere anche uno esteriormente. </w:t>
      </w:r>
    </w:p>
    <w:p w14:paraId="2E7CDF2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unità esteriore ed interiore è sempre da ricomporre, sempre da verificare, sempre da far crescere. Si rompe la comunità esteriore quando si è rotta la comunione interiore; quando non si cammina più nella grazia e nella verità è allora che anche esteriormente sorgono fazioni, divisioni, dissensi, opere queste della carne e non dello Spirito, che non abita più nel nostro cuore, a causa dell’allontanamento dalla sua grazia e dalla sua verità.</w:t>
      </w:r>
    </w:p>
    <w:p w14:paraId="078AB4A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Ascolto. L’ascolto è il principio primo della vita della comunità dei discepoli del Signore. L’ascolto rinnova, rigenera, purifica, illumina, guida, conduce la comunità di verità in verità, di luce in luce, di sapienza in sapienza, ma anche di mistero in mistero. Se una comunità viene privata dell’ascolto o si priva di esso, inesorabilmente sarà invasa e pervasa dalle tenebre che la oscureranno e la renderanno non più comunità dei discepoli di Gesù. Per questo la comunità deve desiderare, aspirare, bramare, anelare l’ascolto; l’ascolto deve anche chiedere a chi è preposto al dono della Parola. </w:t>
      </w:r>
    </w:p>
    <w:p w14:paraId="6F41A62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Tutto nasce dall’ascolto e senza l’ascolto tutto invece si perde. Senza l’ascolto la comunità lentamente cade nell’idolatria, nella superstizione, si abbandona all’errore, esce definitivamente dalla luce di Gesù e precipita nel baratro del buio del male e del peccato. Chi vuole salvare la comunità deve iniziare dal retto annunzio e dal dono purissimo della verità. Questo compito è essenzialmente degli Apostoli. Sono loro preposti al dono della verità per l’intero popolo di Dio.</w:t>
      </w:r>
    </w:p>
    <w:p w14:paraId="448F786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Preghiera. Con la preghiera l’anima rimane permanentemente legata al cielo dal quale discende in essa tutta la potenza della grazia necessaria perché essa cresca e porti frutti di verità e di giustizia. La preghiera è come l’acqua per il corpo; senza acqua il corpo a poco a poco si disidrata e muore e così l’anima, senza la preghiera, si inaridisce e muore alla grazia e alla verità. La preghiera è l’alimento della grazia e della verità, che sono doni dello Spirito Santo, mediante l’opera della Chiesa. </w:t>
      </w:r>
    </w:p>
    <w:p w14:paraId="4F0A488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preghiera è come l’ossigeno per le cellule. Senza ossigeno non c’è vita, ogni cosa muore e così senza la preghiera: l’anima viene come asfissiata e si immerge in un perenne sonno di morte spirituale. Senza la preghiera l’uomo diviene insensibile al bene, protende e si inabissa nel male, nel quale è stato trascinato dalla virulenza della sua carne, la quale senza la forza acquista sullo spirito il suo antico potere e lo conduce all’indebolimento e alla morte. </w:t>
      </w:r>
    </w:p>
    <w:p w14:paraId="588E3A3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Frazione del pane. La frazione del pane è l’attualizzazione perenne di ciò che Gesù ha fatto nell’ultima cena. Egli ha spezzato il pane, spezzando se stesso per la vita dei suoi amici. Ha dato il suo corpo per essere mangiato, ma per essere mangiato ha dovuto prima spezzarlo, dividerlo nel segno del pane. Il pane viene </w:t>
      </w:r>
      <w:r w:rsidRPr="00824C12">
        <w:rPr>
          <w:rFonts w:ascii="Arial" w:eastAsia="Times New Roman" w:hAnsi="Arial" w:cs="Arial"/>
          <w:sz w:val="24"/>
          <w:szCs w:val="24"/>
          <w:lang w:eastAsia="it-IT"/>
        </w:rPr>
        <w:lastRenderedPageBreak/>
        <w:t>diviso, ma il corpo rimane intero e da un unico pane diviso, ognuno mangia l’intero corpo di Gesù.</w:t>
      </w:r>
    </w:p>
    <w:p w14:paraId="635C268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corpo di Gesù è la vita della comunità, la comunità vive finché spezza il pane e spezzando l’unico pane si spezza per la vita dei propri amici, si spezza perché la vita intera di Gesù sia data ad ogni uomo. Chi spezza il pane, ma non si spezza, costui mangia non secondo verità il corpo di Gesù, lo mangia indegnamente, lo mangia per la propria rovina e condanna.</w:t>
      </w:r>
    </w:p>
    <w:p w14:paraId="613EB4A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Cuor solo ed anima sola. Il corpo di Gesù fa della comunità, effettivamente e operativamente, un unico corpo; misticamente il solo corpo si è realizzato il giorno in cui è avvenuta la rigenerazione da acqua e da Spirito Santo. Il corpo di Gesù fa sì che ciò che è divenuto misticamente possa esprimere vitalmente tutta la sua potenza di verità e di santità che emana da esso. </w:t>
      </w:r>
    </w:p>
    <w:p w14:paraId="3DA5399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Poiché dal corpo di Gesù emana la carità, che è il dono di se stesso per la salvezza del mondo, ogni membro della comunità che lo riceve santamente, lo mangia con amore, nella santità e nella verità, diviene interamente anche lui corpo che si spezza, pane di vita che si dona, e donandosi insieme gli uni agli altri, si diventa effettivamente, vitalmente, un cuor solo ed un’anima sola.</w:t>
      </w:r>
    </w:p>
    <w:p w14:paraId="069E53C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Signore è con te, Chiesa di Dio! La Chiesa vive se porta nel cuore una sola certezza: il Signore è con lei. È con lei come lo fu con Mosè che dovette scendere in Egitto per liberare i figli di Israele oppressi, è con lei come lo fu con la Madre di Gesù che dovette partorire al mondo il Verbo della vita, è con lei come era con Gesù, tant’è che Gesù affermava di non essere solo, perché il Padre era con Lui; è con lei perché solo con Dio e in Dio essa può svolgere il suo ministero a favore della salvezza del mondo intero; solo con Dio può attraversare il mondo per recare agli uomini la lieta novella; solo con Dio essa diviene irresistibile ed invincibile, solo con Dio il male non ha sopravvento su di essa; solo con Dio gli uomini malvagi e cattivi vengono tenuti a distanza, finché non è il tempo di rendere gloria a Dio attraverso la sottomissione della propria vita alla loro malvagità e crudeltà.</w:t>
      </w:r>
    </w:p>
    <w:p w14:paraId="0300ECE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santità è il principio della comunione reale e spirituale. La santità è la liberazione del nostro cuore, della nostra mente, della nostra anima e di ogni altra nostra facoltà da ogni ombra di male, di peccato, di tenebra, di imperfezione. La santità è l’acquisto nella perfezione di ogni virtù. Chi raggiunge questa dimensione del proprio essere diviene principio di comunione all’interno dell’intero corpo di Gesù, diviene anche forza aggregante in questo corpo, perché solo della santità è la forza di strappare anime al male e condurle nel regno della luce. Senza la santità si è già se stessi nel regno delle tenebre e si appartiene ad esso in tante forme e modalità. </w:t>
      </w:r>
    </w:p>
    <w:p w14:paraId="558D648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Chi è nel regno delle tenebre diviene forza disgregante all’interno di questo regno, ma anche all’interno della Chiesa di Dio, nella quale la sua anima ed il suo corpo non sono in modo vero, autentico, cioè nella santità della vita.</w:t>
      </w:r>
    </w:p>
    <w:p w14:paraId="2C56B6F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Letizia e semplicità. La letizia è la gioia del cuore, che canta il suo amore per il Signore a causa della salvezza ottenuta. La semplicità è il dare ad ogni cosa il suo valore. Dare il giusto valore ad ogni cosa significa usare le cose per quello che sono, per quello che danno, per quello che producono, senza nessun valore </w:t>
      </w:r>
      <w:r w:rsidRPr="00824C12">
        <w:rPr>
          <w:rFonts w:ascii="Arial" w:eastAsia="Times New Roman" w:hAnsi="Arial" w:cs="Arial"/>
          <w:sz w:val="24"/>
          <w:szCs w:val="24"/>
          <w:lang w:eastAsia="it-IT"/>
        </w:rPr>
        <w:lastRenderedPageBreak/>
        <w:t xml:space="preserve">aggiuntivo. Ore le cose, tutte le cose di questo mondo hanno un valore di mezzo e non di fine. </w:t>
      </w:r>
    </w:p>
    <w:p w14:paraId="15B5C80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semplicità del cuore è assumere e prendere le cose, servirsi di esse come mezzo temporale, che finisce nel momento in cui la cosa finisce. Mentre se si prendono come fine, si è divenuti ambigui o compositi e in questo caso non si è più semplici, ma neanche si è lieti, perché non è delle cose dare la gioia al cuore. La gioia è solo dono di Dio, del suo amore, della sua verità, della sua grazia.</w:t>
      </w:r>
    </w:p>
    <w:p w14:paraId="79C73AA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È il Signore che aggrega. Il Signore aggrega alla sua comunità e la comunità è sua se vive in essa la santità. Se non c’è la santità, almeno nella volontà e nell’uso dei mezzi che la santità operano nel cuore, il Signore non aggrega. In questo caso è solo l’uomo che aggrega, ma lui aggrega non per la vita, ma per la morte, non per la giustizia, ma per l’ingiustizia, non per la verità, ma per le tenebre, non per la gioia ma per il dolore, non per il servizio ma per essere serviti, non per il Signore ma per l’uomo. </w:t>
      </w:r>
    </w:p>
    <w:p w14:paraId="6B2347B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Di queste aggregazioni il Signore non sa che farsene, perché non manifestano la sua luce e la sua grazia, non sono nel mondo segni della sua morte e della sua gloriosa risurrezione, non attestano l’opera della sua redenzione. Sono aggregazioni che lasciano l’uomo nella sua morte.</w:t>
      </w:r>
    </w:p>
    <w:p w14:paraId="4383AA0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D1E80F9"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110" w:name="_Toc179879488"/>
      <w:r w:rsidRPr="00824C12">
        <w:rPr>
          <w:rFonts w:ascii="Arial" w:eastAsia="Times New Roman" w:hAnsi="Arial" w:cs="Arial"/>
          <w:b/>
          <w:sz w:val="28"/>
          <w:szCs w:val="28"/>
          <w:lang w:eastAsia="it-IT"/>
        </w:rPr>
        <w:t>VANGELO SECONDO GIOVANNI XIX</w:t>
      </w:r>
      <w:bookmarkEnd w:id="110"/>
    </w:p>
    <w:p w14:paraId="06468D4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Nuovo Commento</w:t>
      </w:r>
    </w:p>
    <w:p w14:paraId="5BA7895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Stavano presso la croce di Gesù sua madre, la sorella di sua madre, Maria madre di Clèopa e Maria di Màgdala. </w:t>
      </w:r>
    </w:p>
    <w:p w14:paraId="454C4AD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l’Apostolo Giovanni ci dice chi era presso la croce di Gesù. Stavano presso la croce di Gesù: Maria, la Madre di Gesù. La sorella di sua madre. Non viene indicato il nome. Maria madre di Clèopa. Maria di Màgdala. Molti identificano Maria madre di Clèopa come la sorella della Madre di Gesù. Questo è inverosimile, perché nella stessa casa non si usa lo stesso nome per due sorelle o due fratelli. Ogni figlio o figlia porta un nome proprio, personale, differente. Se poi Clèopa è lo stesso discepolo di cui parla San Luca. Questo discepolo era di Emmaus, cioè della Giudea.</w:t>
      </w:r>
    </w:p>
    <w:p w14:paraId="1AE0B09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w:t>
      </w:r>
      <w:r w:rsidRPr="00824C12">
        <w:rPr>
          <w:rFonts w:ascii="Arial" w:eastAsia="Times New Roman" w:hAnsi="Arial" w:cs="Arial"/>
          <w:i/>
          <w:iCs/>
          <w:spacing w:val="-4"/>
          <w:sz w:val="24"/>
          <w:szCs w:val="24"/>
          <w:lang w:eastAsia="it-IT"/>
        </w:rPr>
        <w:lastRenderedPageBreak/>
        <w:t xml:space="preserve">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(Lc 24,13-27). </w:t>
      </w:r>
    </w:p>
    <w:p w14:paraId="38E456F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tradizione parla delle tre “Maria”. Erano tre le donne più Giovanni, oppure le tre “Maria”, più la sorella della madre di Gesù e Giovanni? Il Vangelo secondo Marco parla di Maria di Màgdala, di Maria madre di Giacomo il minore e di Ioses, e di Salome.  Comunque sono sempre pochissime persone quelle che riescono a seguire Gesù sino alla fine. Gli altri si sono smarriti. Si sono lasciati confondere. </w:t>
      </w:r>
    </w:p>
    <w:p w14:paraId="2AE8489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Gli altri non sono presenti in questo ultimo momento della vita di Gesù sulla nostra terra nel suo corpo di carne. I Vangeli Sinottici dicono che alcuni discepoli osservavano da lontano quanto stava avvenendo. C'erano anche là molte donne che stavano a osservare da lontano; esse avevano seguito Gesù dalla Galilea per servirlo (Mt 27, 55).  C'erano anche alcune donne, che stavano ad osservare da lontano, tra le quali Maria di Màgdala, Maria madre di Giacomo il minore e di Ioses, e Salome (Mc 15, 40).  Tutti i suoi conoscenti assistevano da lontano e così le donne che lo avevano seguito fin dalla Galilea, osservando questi avvenimenti (Lc 23, 49). Questa è però solo una nota di valore storico. Quello che segue invece è di altissimo valore teologico ed è su questa verità che dobbiamo fissare tutta la nostra attenzione.</w:t>
      </w:r>
    </w:p>
    <w:p w14:paraId="2C34EDE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597306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Gesù allora, vedendo la madre e accanto a lei il discepolo che egli amava, disse alla madre: «Donna, ecco tuo figlio!». </w:t>
      </w:r>
    </w:p>
    <w:p w14:paraId="14289A7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Gesù consegna il discepolo che egli amava alla madre: “Donna, ecco tuo figlio!”.</w:t>
      </w:r>
    </w:p>
    <w:p w14:paraId="74BA7FC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1C5BAA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Poi disse al discepolo: «Ecco tua madre!». E da quell’ora il discepolo l’accolse con sé.</w:t>
      </w:r>
    </w:p>
    <w:p w14:paraId="0995A6B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Consegna la Madre al discepolo che Gesù amava: “Ecco tua madre!”. Il discepolo accoglie con sé la Madre di Gesù come sua vera Madre.  Riflettiamo per un istante. Chi è Gesù? È il Figlio che Dio Padre, nella potenza dello Spirito Santo, ha dato alla Vergine Maria. Chi è la Vergine Maria? È la Madre che Dio Padre, nella potenza dello Spirito Santo, ha dato al suo Figlio Unigenito. Gesù è vero Figlio della Vergine Maria. La Vergine Maria è vera Madre del Figlio dell’Altissimo.</w:t>
      </w:r>
    </w:p>
    <w:p w14:paraId="4D2916A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Chi è la Vergine Maria? È la Madre che Gesù, per volontà del Padre, nella potenza dello Spirito Santo, dona al discepolo che Lui amava. Chi è Giovanni l’Apostolo e in lui ogni altro discepolo del Signore? È il Figlio, che Gesù, per </w:t>
      </w:r>
      <w:r w:rsidRPr="00824C12">
        <w:rPr>
          <w:rFonts w:ascii="Arial" w:eastAsia="Times New Roman" w:hAnsi="Arial" w:cs="Arial"/>
          <w:sz w:val="24"/>
          <w:szCs w:val="24"/>
          <w:lang w:eastAsia="it-IT"/>
        </w:rPr>
        <w:lastRenderedPageBreak/>
        <w:t>volontà del padre, nella potenza dello Spirito Santo, dona alla Madre. Non è una nascita secondo la carne. È una nascita secondo lo spirito. Vera nascita secondo la carne quella di Gesù. Vera nascita secondo lo spirito questa del discepolo.</w:t>
      </w:r>
    </w:p>
    <w:p w14:paraId="3C57585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Per volontà di Dio, nella potenza dello Spirito Santo, Maria è costituita Madre del discepolo ed il discepolo è costituito Figlio di Maria. Vera Madre Maria. Vero Figlio Giovanni. Vero Figlio ogni altro discepolo di Gesù. La realtà di questa maternità e di questa figliolanza non è meno vera di quella per generazione secondo la carne. La Scrittura conosce quattro modalità di relazione e tutte si compiono per volontà di Dio nella potenza dello Spirito Santo.</w:t>
      </w:r>
    </w:p>
    <w:p w14:paraId="7DE4E09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relazione tra Adamo ed Eva. La relazione tra marito e moglie. La relazione tra la Vergine Maria e Gesù  La relazione tra la Vergine Maria e Giovanni.  La relazione tra Adamo ed Eva. È una relazione di origine. Per volontà di Dio, nella potenza dello Spirito Santo, Eva viene tratta da Adamo. Eva è vera carne di Adamo, ma per vera creazione del Signore Dio. </w:t>
      </w:r>
    </w:p>
    <w:p w14:paraId="5089CD2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relazione tra marito e moglie. Un uomo ed una donna, che si uniscono in matrimonio, per volontà di Dio, nella potenza dello Spirito Santo, divengono una sola carne, un solo soffio vitale. È questa vera relazione di unità per vera creazione di Dio. La relazione tra la Vergine Maria e Gesù. Vergine per volontà di Dio nella potenza dello Spirito Santo, concepisce e dona alla luce un Figlio. È Dio che per vera creazione la fa vera Madre. Come per Adamo, così da Lei il Padre fa nascere il suo Figlio Unigenito. Lo fa nascere senza alcuna opera dell’uomo. </w:t>
      </w:r>
    </w:p>
    <w:p w14:paraId="51908DE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relazione tra la Vergine Maria e Giovanni. La Vergine Maria, per volontà del Padre, nella potenza dello Spirito Santo, è fatta vera Madre del Discepolo. Il Discepolo, per volontà del Padre, nella Potenza dello Spirito Santo, è fatto vero Figlio di Maria. Maria è vera Madre. Giovanni vero Figlio. È questo un concepimento ed un parto spirituale, ma non per questo meno vero e reale di quello secondo la carne. È questo il mistero che si compie alla croce: in un istante Dio opera una nuova creazione, una nuova famiglia, la famiglia che è composta di una Madre e di un Figlio, di una Madre e da infiniti Figli.</w:t>
      </w:r>
    </w:p>
    <w:p w14:paraId="31A112B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Tutti i redenti divengono veri Figli di Dio per nascita spirituale dalla Vergine Maria, per creazione e rigenerazione dello Spirito Santo. Quella che avviene alla croce è una vera creazione, un vero parto, una vera generazione. Non però secondo la carne, ma secondo lo spirito, nello Spirito Santo. Per questa nuova creazione la Vergine Maria è detta: “Madre della Redenzione”. La redenzione che Cristo ha operato sulla croce diviene della persona che è generata in Lei spiritualmente per opera dello Spirito Santo. Senza questa generazione spirituale, nessuna redenzione diviene concreta, personale, di salvezza per la singola persona. È questa una verità facile da comprendere, difficile da spiegare. Lo Spirito Santo vi aiuti a comprendere quanto presso di Lui è rivestito della semplicità più semplice.</w:t>
      </w:r>
    </w:p>
    <w:p w14:paraId="0B56CB1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BBB2E4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Dopo questo, Gesù, sapendo che ormai tutto era compiuto, affinché si compisse la Scrittura, disse: «Ho sete». </w:t>
      </w:r>
    </w:p>
    <w:p w14:paraId="76EBB86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Dal primo istante della sua Incarnazione fino al presente Gesù ha adempiuto ogni parola della Scrittura che lo riguardava. Nessuna parola era rimasta incompiuta, </w:t>
      </w:r>
      <w:r w:rsidRPr="00824C12">
        <w:rPr>
          <w:rFonts w:ascii="Arial" w:eastAsia="Times New Roman" w:hAnsi="Arial" w:cs="Arial"/>
          <w:sz w:val="24"/>
          <w:szCs w:val="24"/>
          <w:lang w:eastAsia="it-IT"/>
        </w:rPr>
        <w:lastRenderedPageBreak/>
        <w:t>non realizzata, non vissuta, non adempiuta. Ne resta ancora una sola da compiere: il suo infinito desiderio di Dio, del Padre. Gesù ora grida al mondo intero: “Ho sete”. Gesù ha sete di Dio, del Padre. Ha sete di eternità, di risurrezione. Ha sete di gloria celeste. Ha questa sete e lo grida all’umanità perché lo possa ascoltare. La sete di Gesù è quella profetizzata dal Salmo.</w:t>
      </w:r>
    </w:p>
    <w:p w14:paraId="4C0E3A5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Salmo. Di Davide, quando era nel deserto di Giuda. 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 (62) 1-12). </w:t>
      </w:r>
    </w:p>
    <w:p w14:paraId="58E1A77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sua stessa sete Gesù vuole che sia di ogni uomo. Solo Dio può dissetare Gesù, solo il Padre suo. È bene ricordare quanto dice Dio per mezzo del profeta Geremia a proposito dell’acqua di Dio, che è Dio stesso, il solo che può dissetare la nostra sete di verità, di santità, di giustizia, di pace, di gioia. Sete di essere e di realizzazione della nostra vera umanità.</w:t>
      </w:r>
    </w:p>
    <w:p w14:paraId="63E2B4C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0B3F399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w:t>
      </w:r>
    </w:p>
    <w:p w14:paraId="1391789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4ECC738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questo intenterò ancora un processo contro di voi – oracolo del Signore –  e farò causa ai figli dei vostri figli.</w:t>
      </w:r>
    </w:p>
    <w:p w14:paraId="1477E14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Recatevi nelle isole dei Chittìm e osservate, mandate gente a Kedar e considerate bene, vedete se è mai accaduta una cosa simile. Un popolo </w:t>
      </w:r>
      <w:r w:rsidRPr="00824C12">
        <w:rPr>
          <w:rFonts w:ascii="Arial" w:eastAsia="Times New Roman" w:hAnsi="Arial" w:cs="Arial"/>
          <w:i/>
          <w:iCs/>
          <w:spacing w:val="-4"/>
          <w:sz w:val="24"/>
          <w:szCs w:val="24"/>
          <w:lang w:eastAsia="it-IT"/>
        </w:rPr>
        <w:lastRenderedPageBreak/>
        <w:t xml:space="preserve">ha cambiato i suoi dèi? Eppure quelli non sono dèi! Ma il mio popolo ha cambiato me, sua gloria, con un idolo inutile. </w:t>
      </w:r>
    </w:p>
    <w:p w14:paraId="56090F5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 cieli, siatene esterrefatti, inorriditi e spaventati. Oracolo del Signore. Due sono le colpe che ha commesso il mio popolo: ha abbandonato me, sorgente di acqua viva, e si è scavato cisterne, cisterne piene di crepe, che non trattengono l’acqua.</w:t>
      </w:r>
    </w:p>
    <w:p w14:paraId="349F6F0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637420C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w:t>
      </w:r>
    </w:p>
    <w:p w14:paraId="7919A6E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6825432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w:t>
      </w:r>
    </w:p>
    <w:p w14:paraId="788F5CB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w:t>
      </w:r>
    </w:p>
    <w:p w14:paraId="2EE5590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il mio popolo dice: “Siamo liberi, non verremo più da te”? Dimentica forse una vergine i suoi ornamenti, una sposa la sua cintura? </w:t>
      </w:r>
      <w:r w:rsidRPr="00824C12">
        <w:rPr>
          <w:rFonts w:ascii="Arial" w:eastAsia="Times New Roman" w:hAnsi="Arial" w:cs="Arial"/>
          <w:i/>
          <w:iCs/>
          <w:spacing w:val="-4"/>
          <w:sz w:val="24"/>
          <w:szCs w:val="24"/>
          <w:lang w:eastAsia="it-IT"/>
        </w:rPr>
        <w:lastRenderedPageBreak/>
        <w:t>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824C12">
        <w:rPr>
          <w:rFonts w:ascii="Arial" w:eastAsia="Times New Roman" w:hAnsi="Arial" w:cs="Arial"/>
          <w:i/>
          <w:iCs/>
          <w:spacing w:val="-4"/>
          <w:sz w:val="24"/>
          <w:szCs w:val="24"/>
          <w:lang w:eastAsia="it-IT"/>
        </w:rPr>
        <w:tab/>
        <w:t xml:space="preserv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2F9585B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Nessuna cosa creata può dissetare la sete esistenziale dell’uomo. Questa verità è di ordine assoluto.  Chi può dissetare la sete esistenziale dell’uomo è solo il Signore. Gesù lo ha già manifestato sia alla Samaritana che ai Giudei. </w:t>
      </w:r>
    </w:p>
    <w:p w14:paraId="16376FF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w:t>
      </w:r>
    </w:p>
    <w:p w14:paraId="67CFDA5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2BF8BDA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Finché un uomo non giungerà a gridare a Dio la sua sete alla stessa maniera di Cristo Gesù, mai potrà dire di aver fatto il passaggio dalla religiosità alla fede. È la sete di Dio che ci costituisce uomini di vera fede, perché avendo questa sete ogni giorno andiamo oltre noi stessi, oltre l’intera creazione, oltre la stessa vita visibile al fine di immergerci nell’invisibile verità che è Dio stesso. Quando la sete di Gesù gridata dall’alto della croce si fa sete dell’uomo, solo allora si inizia quel cammino verso la verità tutta intera che dichiara ogni attimo della nostra vita cosa già superata perché una verità tutta nuova ci attende per dissetarci. È questa sete che libera dalla stagnazione religiosa e da ogni abitudine della storia, perché questa sete è sempre nuova e mai paga di quanto già bevuto. Per questa sete l’uomo ogni giorno cammina di verità in verità fino al raggiungimento della verità eterna che è Dio stesso.</w:t>
      </w:r>
    </w:p>
    <w:p w14:paraId="0090C5C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CFF29E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Vi era lì un vaso pieno di aceto; posero perciò una spugna, imbevuta di aceto, in cima a una canna e gliela accostarono alla bocca. </w:t>
      </w:r>
    </w:p>
    <w:p w14:paraId="73F80E0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ha sete l’uomo però non può colmare questa sua arsura. Ecco allora il compimento dell’altro Salmo. </w:t>
      </w:r>
    </w:p>
    <w:p w14:paraId="0E3F69A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w:t>
      </w:r>
    </w:p>
    <w:p w14:paraId="31C410C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49C5044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w:t>
      </w:r>
    </w:p>
    <w:p w14:paraId="2641EB0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 Dio, nella tua grande bontà, rispondimi, nella fedeltà della tua salvezza. Liberami dal fango, perché io non affondi, che io sia liberato dai miei nemici e dalle acque profonde. Non mi travolga la corrente, l’abisso non </w:t>
      </w:r>
      <w:r w:rsidRPr="00824C12">
        <w:rPr>
          <w:rFonts w:ascii="Arial" w:eastAsia="Times New Roman" w:hAnsi="Arial" w:cs="Arial"/>
          <w:i/>
          <w:iCs/>
          <w:spacing w:val="-4"/>
          <w:sz w:val="24"/>
          <w:szCs w:val="24"/>
          <w:lang w:eastAsia="it-IT"/>
        </w:rPr>
        <w:lastRenderedPageBreak/>
        <w:t>mi sommerga, la fossa non chiuda su di me la sua bocca. Rispondimi, Signore, perché buono è il tuo amore; volgiti a me nella tua grande tenerezza.</w:t>
      </w:r>
    </w:p>
    <w:p w14:paraId="49E2B0E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w:t>
      </w:r>
    </w:p>
    <w:p w14:paraId="18A978B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w:t>
      </w:r>
    </w:p>
    <w:p w14:paraId="3887F1E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5258B97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Alla sete di Dio che un uomo può manifestare e di fatto sovente manifesta, l’uomo può dargli da bere solo aceto. L’aceto non è né vino e né acqua.  È una bevanda che se bevuta solo in apparenza toglie la sete. In verità non la toglie affatto. La sete rimane. Anzi rimane più forte di prima. Alla sete di Dio che l’uomo manifesta solo Dio può rispondere efficacemente. Dio risponde all’umanità intera prima attraverso Cristo Gesù. In Cristo, con Cristo, per Cristo, nel suo corpo, risponde attraverso la Chiesa una, santa, cattolica e apostolica.</w:t>
      </w:r>
    </w:p>
    <w:p w14:paraId="30D0A03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Solo in questa Chiesa infatti, che è fondata su Pietro, sussiste e vi abita la pienezza della verità e della grazia. Grazie e verità di Cristo Gesù, dono della Chiesa ad ogni uomo, possono realmente dissetare un uomo. Ora Gesù è dissetato in un modo eterno ed irreversibile. È dissetato con il passaggio irreversibile dal tempo all’eternità. Ecco come la semplicità evangelica annunzia questo passaggio dalla terra al Cielo, presso Dio per sempre. </w:t>
      </w:r>
    </w:p>
    <w:p w14:paraId="4E9F337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C868C7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Dopo aver preso l’aceto, Gesù disse: «È compiuto!». E, chinato il capo, consegnò lo spirito.</w:t>
      </w:r>
    </w:p>
    <w:p w14:paraId="60C76D1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assaggia l’aceto per dare compimento all’ultima profezia che ancora non si era compiuta. Compiuta la profezia, nulla più resta da compiere. Tutto è </w:t>
      </w:r>
      <w:r w:rsidRPr="00824C12">
        <w:rPr>
          <w:rFonts w:ascii="Arial" w:eastAsia="Times New Roman" w:hAnsi="Arial" w:cs="Arial"/>
          <w:sz w:val="24"/>
          <w:szCs w:val="24"/>
          <w:lang w:eastAsia="it-IT"/>
        </w:rPr>
        <w:lastRenderedPageBreak/>
        <w:t xml:space="preserve">veramente compiuto. La sua obbedienza al Padre è stata pienissima, santissima, totale, sempre, in ogni momento, secondo tutta la volontà del Padre, secondo ogni profezia. Avendo tutto compiuto, china il capo e consegna lo spirito al Padre.  Glielo consegna perché glielo custodisca tutto nel Paradiso. Alcuni vorrebbero vedere in questa consegna l’effusione dello Spirito Santo per tutta l’umanità. </w:t>
      </w:r>
    </w:p>
    <w:p w14:paraId="5DB136F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San Giovanni non ha questi pensieri. Egli vuole affermare la morte reale, vera di Gesù. Gesù è veramente morto. È morto perché ha consegnato la sua anima al Padre suo.  Il corpo di Gesù sulla croce è ora privo della sua anima. Questa è salita presso Dio. Il corpo invece sarà condotto alla sepoltura.  Nessuna morte apparente in Gesù.  Gesù veramente ha consegnato lo spirito, cioè la sua anima, al Padre. Sull’effusione dello Spirito Santo l’Apostolo Giovanni parla in modo assai differente, rifacendosi all’Antico Testamento e alla simbologia dell’acqua.</w:t>
      </w:r>
    </w:p>
    <w:p w14:paraId="729593B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F51B1D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w:t>
      </w:r>
    </w:p>
    <w:p w14:paraId="2C2092C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il giorno della preparazione della Pasqua. I Giudei non vogliono che quei corpi rimangano appesi al legno della croce durante la loro festa solenne. Per questo chiedono a Pilato che fossero spezzate loro le gambe e venissero portati via. Si spezzavano le gambe per accelerare il processo della morte. Era questa una specie di eutanasia, però assai amara e triste. A chi stava per morire, per ragioni di pubblica utilità, si procurava una morte rapida. I crocifissi alcune volte impiegavano anche alcuni giorni prima di morire. La morte per crocifissione non solo era disonorevole, era anche la più dolorosa e la più crudele. Del disonore della croce parla la Lettera agli Ebrei.</w:t>
      </w:r>
    </w:p>
    <w:p w14:paraId="78AC622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083EDF1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Figlio mio, non disprezzare la correzione del Signore e non ti perdere d’animo quando sei ripreso da lui; perché il Signore corregge colui che egli ama e percuote chiunque riconosce come figlio.</w:t>
      </w:r>
    </w:p>
    <w:p w14:paraId="6F015CA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w:t>
      </w:r>
      <w:r w:rsidRPr="00824C12">
        <w:rPr>
          <w:rFonts w:ascii="Arial" w:eastAsia="Times New Roman" w:hAnsi="Arial" w:cs="Arial"/>
          <w:i/>
          <w:iCs/>
          <w:spacing w:val="-4"/>
          <w:sz w:val="24"/>
          <w:szCs w:val="24"/>
          <w:lang w:eastAsia="it-IT"/>
        </w:rPr>
        <w:lastRenderedPageBreak/>
        <w:t xml:space="preserve">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(Eb 12,1-13). </w:t>
      </w:r>
    </w:p>
    <w:p w14:paraId="224D6B8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Gli appesi al legno erano anche considerati maledetti. </w:t>
      </w:r>
    </w:p>
    <w:p w14:paraId="0F24199B" w14:textId="77777777" w:rsidR="00824C12" w:rsidRPr="00824C12" w:rsidRDefault="00824C12" w:rsidP="00824C12">
      <w:pPr>
        <w:spacing w:after="120" w:line="240" w:lineRule="auto"/>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76F6FBD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z w:val="24"/>
          <w:szCs w:val="24"/>
          <w:lang w:eastAsia="it-IT"/>
        </w:rPr>
        <w:t xml:space="preserve">Come Abramo ebbe fede in Dio e gli fu accreditato come giustizia, riconoscete </w:t>
      </w:r>
      <w:r w:rsidRPr="00824C12">
        <w:rPr>
          <w:rFonts w:ascii="Arial" w:eastAsia="Times New Roman" w:hAnsi="Arial" w:cs="Arial"/>
          <w:i/>
          <w:iCs/>
          <w:spacing w:val="-4"/>
          <w:sz w:val="24"/>
          <w:szCs w:val="24"/>
          <w:lang w:eastAsia="it-IT"/>
        </w:rPr>
        <w:t>dunque che figli di Abramo sono quelli che vengono dalla fede. 8E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7C2756B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0C36A9F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w:t>
      </w:r>
      <w:r w:rsidRPr="00824C12">
        <w:rPr>
          <w:rFonts w:ascii="Arial" w:eastAsia="Times New Roman" w:hAnsi="Arial" w:cs="Arial"/>
          <w:i/>
          <w:iCs/>
          <w:spacing w:val="-4"/>
          <w:sz w:val="24"/>
          <w:szCs w:val="24"/>
          <w:lang w:eastAsia="it-IT"/>
        </w:rPr>
        <w:lastRenderedPageBreak/>
        <w:t>stata data una Legge capace di dare la vita, la giustizia verrebbe davvero dalla Legge; la Scrittura invece ha rinchiuso ogni cosa sotto il peccato, perché la promessa venisse data ai credenti mediante la fede in Gesù Cristo.</w:t>
      </w:r>
    </w:p>
    <w:p w14:paraId="28220E9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w:t>
      </w:r>
    </w:p>
    <w:p w14:paraId="3D97803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Per questo motivo dovevano essere tolti dalla vista di tutti quei tre crocifissi. È questa l’ipocrisia dell’uomo: fare le cose le più ignominiose e poi nascondere i segni della sua opera di ignominia. Prima su uccide un Innocente, anzi l’Innocente. Poi si vuole che venga nascosto il suo corpo per non turbare la festa della Pasqua. Non si entra nel pretorio di Pilato per non contaminarsi e intanto si chiede la morte del Giusto e del Santo di Dio. Si vuole celebrare la Pasqua in tutta serenità, gioia ed allegria e si chiede di accelerare la morte dei condannati. Ecco qual è il frutto del peccato: vedere l’uomo una cosa da togliere dalla nostra vista sia quando è vivo sia quando è sulla croce. Neanche in croce può stare un uomo quando la croce dà fastidio alle proprie solennità religiose. In morte e in vita Gesù è uno che dona fastidio e per questo bisogna nascondere la sua presenza.</w:t>
      </w:r>
    </w:p>
    <w:p w14:paraId="781F90E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E05F71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Vennero dunque i soldati e spezzarono le gambe all’uno e all’altro che erano stati crocifissi insieme con lui. </w:t>
      </w:r>
    </w:p>
    <w:p w14:paraId="75E4B77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Pilato concede che ai crocifissi venisse accelerata la morte. I soldati spezzano le gambe all’uno e all’altro che erano stati crocifissi insieme con Gesù. Questi ancora non erano morti. Erano agonizzanti sulla croce. Se fossero morti anche un minuto dopo il tramonto del sole, sarebbero rimasti sulla croce fino all’altro tramonto del sole. Il sabato era rigorosamente di riposo, di non lavoro. </w:t>
      </w:r>
    </w:p>
    <w:p w14:paraId="625F648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09FE16A"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Venuti però da Gesù, vedendo che era già morto, non gli spezzarono le gambe, </w:t>
      </w:r>
    </w:p>
    <w:p w14:paraId="1097619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Vengono da Gesù e vedono che è gia morto. Se gli avessero spezzato anche a Lui le gambe sarebbe stato un gesto di grande crudeltà oltre che di disumana inutilità. Infatti non gli spezzano nessuna gamba.</w:t>
      </w:r>
    </w:p>
    <w:p w14:paraId="1A87E60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A8F74E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ma uno dei soldati con una lancia gli colpì il fianco, e subito ne uscì sangue e acqua. </w:t>
      </w:r>
    </w:p>
    <w:p w14:paraId="1C850E3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Uno dei soldati è come se gli avesse voluto dare il colpo di grazia. Con una lancia gli colpì il fianco. Dal fianco aperto uscì sangue e acqua.  Il sangue è il simbolo del sacrificio, dell’amore sino alla fine, del compimento totale dell’amore, che continua ad inondare la terra attraverso i sette sacramenti. I sette sacramenti sono il sangue che perennemente sgorga dal corpo trafitto di Cristo Gesù e che lava e purifica ogni uomo che da questo sangue, mediante i sacramenti, si lascia lavare e purificare. È quella lavanda e purificazione che Davide chiede al Signore dopo il suo duplice peccato: di adulterio e di omicidio multiplo.</w:t>
      </w:r>
    </w:p>
    <w:p w14:paraId="377EFDA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w:t>
      </w:r>
    </w:p>
    <w:p w14:paraId="1DD5561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w:t>
      </w:r>
    </w:p>
    <w:p w14:paraId="1C55991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52 (50), 1-21). </w:t>
      </w:r>
    </w:p>
    <w:p w14:paraId="1ADDBE5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In ogni sacramento celebrato sgorga questo sangue che purifica e lava l’uomo dalla sua vecchia umanità. L’acqua invece è il simbolo dello Spirito Santo. Lo Spirito Santo risana, fa vivere, fa fruttificare. Cristo Gesù è il nuovo tempio di Dio profetizzato da Ezechiele dal cui lato destro sgorga quel fiume che deve riportare la vita sulla terra.</w:t>
      </w:r>
    </w:p>
    <w:p w14:paraId="47DB42E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w:t>
      </w:r>
      <w:r w:rsidRPr="00824C12">
        <w:rPr>
          <w:rFonts w:ascii="Arial" w:eastAsia="Times New Roman" w:hAnsi="Arial" w:cs="Arial"/>
          <w:i/>
          <w:iCs/>
          <w:spacing w:val="-4"/>
          <w:sz w:val="24"/>
          <w:szCs w:val="24"/>
          <w:lang w:eastAsia="it-IT"/>
        </w:rPr>
        <w:lastRenderedPageBreak/>
        <w:t>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1A18B9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6D747E6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Per il peccato dell’uomo, la terra è un deserto senza vita. Per l’acqua che sgorga dal costato aperto di Gesù, cioè per il dono dello Spirito Santo, l’umanità ricomincia a rinascere, rifiorire, portare ogni frutto di bene.</w:t>
      </w:r>
    </w:p>
    <w:p w14:paraId="2923681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E5C959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0E2AE6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34946E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D3239E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1AE423E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 carismi sono gocce di questa limpida ed eterna acqua che dona vita all’uomo e gli fa produrre frutti di bene per tutti i suoi fratelli. La via più sublime è la carità. </w:t>
      </w:r>
    </w:p>
    <w:p w14:paraId="3D42AF6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parlassi le lingue degli uomini e degli angeli, ma non avessi la carità, sarei come bronzo che rimbomba o come cimbalo che strepita.</w:t>
      </w:r>
    </w:p>
    <w:p w14:paraId="42501C1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se avessi il dono della profezia, se conoscessi tutti i misteri e avessi tutta la conoscenza, se possedessi tanta fede da trasportare le montagne, ma non avessi la carità, non sarei nulla.</w:t>
      </w:r>
    </w:p>
    <w:p w14:paraId="1652B37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se anche dessi in cibo tutti i miei beni e consegnassi il mio corpo per averne vanto, ma non avessi la carità, a nulla mi servirebbe.</w:t>
      </w:r>
    </w:p>
    <w:p w14:paraId="7DBBA18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223105A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carità non avrà mai fine. Le profezie scompariranno, il dono delle lingue cesserà e la conoscenza svanirà. Infatti, in modo imperfetto noi conosciamo e in modo imperfetto profetizziamo. Ma quando verrà ciò che </w:t>
      </w:r>
      <w:r w:rsidRPr="00824C12">
        <w:rPr>
          <w:rFonts w:ascii="Arial" w:eastAsia="Times New Roman" w:hAnsi="Arial" w:cs="Arial"/>
          <w:i/>
          <w:iCs/>
          <w:spacing w:val="-4"/>
          <w:sz w:val="24"/>
          <w:szCs w:val="24"/>
          <w:lang w:eastAsia="it-IT"/>
        </w:rPr>
        <w:lastRenderedPageBreak/>
        <w:t>è perfetto, quello che è imperfetto scomparirà. Quand’ero bambino, parlavo da bambino, pensavo da bambino, ragionavo da bambino. Divenuto uomo, ho eliminato ciò che è da bambino.</w:t>
      </w:r>
    </w:p>
    <w:p w14:paraId="4DB274F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523E026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carità è la goccia delle gocce e la goccia che contiene in se ogni altra goccia. Con la carità si dona vita al mondo intero. </w:t>
      </w:r>
    </w:p>
    <w:p w14:paraId="2FEEAE4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2A11F4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Chi ha visto ne dà testimonianza e la sua testimonianza è vera; egli sa che dice il vero, perché anche voi crediate. </w:t>
      </w:r>
    </w:p>
    <w:p w14:paraId="2A3AC5A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Giovanni ora si rende testimone di questi eventi. La sua non è una testimonianza frutto di una sua immaginazione o fantasia. La sua è vera testimonianza della verità storica di questo evento. Giovanni sa che dice il vero. Il vero però non lo dice per lui, lo dice per noi perché anche noi crediamo. È questa la stessa tematica del Prologo della sua Prima Lettera.</w:t>
      </w:r>
    </w:p>
    <w:p w14:paraId="2BBE960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498E610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762C7B1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237B1AB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fine della testimonianza è uno solo: condurre il cuore ad aprirsi mediante la fede alla verità di ciò che realmente è avvenuto. La nostra fede ha per fondamento la verità storica ed ogni verità storica deve essere testimoniata. Cosa l’Apostolo Giovanni vuole che noi crediamo? Che realmente dal fianco di Gesù è sgorgato il sangue che ci lava e ci purifica. Ecco come San Pietro parla del sangue prezioso di Cristo Gesù.</w:t>
      </w:r>
    </w:p>
    <w:p w14:paraId="44BDA86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3AF1D51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6A8918F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288EAED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04D741E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5108312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4252972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w:t>
      </w:r>
      <w:r w:rsidRPr="00824C12">
        <w:rPr>
          <w:rFonts w:ascii="Arial" w:eastAsia="Times New Roman" w:hAnsi="Arial" w:cs="Arial"/>
          <w:i/>
          <w:iCs/>
          <w:spacing w:val="-4"/>
          <w:sz w:val="24"/>
          <w:szCs w:val="24"/>
          <w:lang w:eastAsia="it-IT"/>
        </w:rPr>
        <w:lastRenderedPageBreak/>
        <w:t xml:space="preserve">e tutta la sua gloria come un fiore di campo. L’erba inaridisce, i fiori cadono, ma la parola del Signore rimane in eterno. E questa è la parola del Vangelo che vi è stato annunciato. (1Pt 1,1-24). </w:t>
      </w:r>
    </w:p>
    <w:p w14:paraId="757CD7C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Che realmente è sgorgato lo Spirito Santo che rigenera, risana, fa fiorire e fruttificare chi si immerge nella sua acqua, cioè in Lui. </w:t>
      </w:r>
    </w:p>
    <w:p w14:paraId="516DF03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1A6280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Questo infatti avvenne perché si compisse la Scrittura: Non gli sarà spezzato alcun osso. </w:t>
      </w:r>
    </w:p>
    <w:p w14:paraId="5E59920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 Gesù non fu spezzato alcun osso, perché Egli è l’Agnello di Dio che toglie il peccato del mondo. È L’Agnello vero della Pasqua.</w:t>
      </w:r>
    </w:p>
    <w:p w14:paraId="2D4393A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14831CD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sette giorni voi mangerete azzimi.</w:t>
      </w:r>
    </w:p>
    <w:p w14:paraId="04F65B6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Fin dal primo giorno farete sparire il lievito dalle vostre case, perché chiunque mangerà del lievitato dal giorno primo al giorno settimo, quella persona sarà eliminata da Israele.</w:t>
      </w:r>
    </w:p>
    <w:p w14:paraId="7A1CEBC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Nel primo giorno avrete una riunione sacra e nel settimo giorno una riunione sacra: durante questi giorni non si farà alcun lavoro; si potrà preparare da mangiare per ogni persona: questo solo si farà presso di voi.</w:t>
      </w:r>
    </w:p>
    <w:p w14:paraId="428D68E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45FEA12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54799F0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58D6900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Poi gli Israeliti se ne andarono ed eseguirono ciò che il Signore aveva ordinato a Mosè e ad Aronne; così fecero.</w:t>
      </w:r>
    </w:p>
    <w:p w14:paraId="3A6151F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429315C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1FB735F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529EAAF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Israeliti partirono da Ramses alla volta di Succot, in numero di seicentomila uomini adulti, senza contare i bambini. Inoltre una grande </w:t>
      </w:r>
      <w:r w:rsidRPr="00824C12">
        <w:rPr>
          <w:rFonts w:ascii="Arial" w:eastAsia="Times New Roman" w:hAnsi="Arial" w:cs="Arial"/>
          <w:i/>
          <w:iCs/>
          <w:spacing w:val="-4"/>
          <w:sz w:val="24"/>
          <w:szCs w:val="24"/>
          <w:lang w:eastAsia="it-IT"/>
        </w:rPr>
        <w:lastRenderedPageBreak/>
        <w:t>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2C12665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58ED7E9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disse a Mosè e ad Aronne: «Questo è il rito della Pasqua: nessuno straniero ne deve mangiare.</w:t>
      </w:r>
    </w:p>
    <w:p w14:paraId="2A1F007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Quanto a ogni schiavo acquistato con denaro, lo circonciderai e allora ne potrà mangiare.</w:t>
      </w:r>
    </w:p>
    <w:p w14:paraId="0260936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L’ospite e il mercenario non ne mangeranno.</w:t>
      </w:r>
    </w:p>
    <w:p w14:paraId="4E0340D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una sola casa si mangerà: non ne porterai la carne fuori di casa; non ne spezzerete alcun osso.</w:t>
      </w:r>
    </w:p>
    <w:p w14:paraId="6DDB45F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p>
    <w:p w14:paraId="1017AE4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Vi sarà una sola legge per il nativo e per il forestiero che soggiorna in mezzo a voi».</w:t>
      </w:r>
    </w:p>
    <w:p w14:paraId="7785D7B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Tutti gli Israeliti fecero così; come il Signore aveva ordinato a Mosè e ad Aronne, in tal modo operarono.</w:t>
      </w:r>
    </w:p>
    <w:p w14:paraId="64B2A13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Proprio in quel giorno il Signore fece uscire gli Israeliti dalla terra d’Egitto, ordinati secondo le loro schiere. (Es 12,1-51). </w:t>
      </w:r>
    </w:p>
    <w:p w14:paraId="33DE905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All’agnello della Pasqua antica non si spezzavano le ossa perché, secondo un’antica tradizione,  si credeva nella sua risurrezione.  Non si poteva risorgere con le ossa spezzate.</w:t>
      </w:r>
    </w:p>
    <w:p w14:paraId="7C554F7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FD7A3C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un altro passo della Scrittura dice ancora: Volgeranno lo sguardo a colui che hanno trafitto.</w:t>
      </w:r>
    </w:p>
    <w:p w14:paraId="3EB432F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passo della Scrittura che si compie è del Profeta Zaccaria.</w:t>
      </w:r>
    </w:p>
    <w:p w14:paraId="2213DD7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w:t>
      </w:r>
      <w:r w:rsidRPr="00824C12">
        <w:rPr>
          <w:rFonts w:ascii="Arial" w:eastAsia="Times New Roman" w:hAnsi="Arial" w:cs="Arial"/>
          <w:i/>
          <w:iCs/>
          <w:spacing w:val="-4"/>
          <w:sz w:val="24"/>
          <w:szCs w:val="24"/>
          <w:lang w:eastAsia="it-IT"/>
        </w:rPr>
        <w:lastRenderedPageBreak/>
        <w:t xml:space="preserve">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6F23C66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w:t>
      </w:r>
    </w:p>
    <w:p w14:paraId="4A7ED1F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12,1-14). </w:t>
      </w:r>
    </w:p>
    <w:p w14:paraId="7E495F9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Nella profezia di Zaccaria è Dio che viene guardato come colui che hanno trafitto.  Dio si lascia trafiggere dal suo popolo proprio per la salvezza del suo popolo. Dio muore perché il suo popolo viva. È questa la fede che l’Apostolo Giovanni vuole che sgorga in ogni cuore attraverso la sua testimonianza. È nel Crocifisso ed è dal Crocifisso che zampilla la vita per l’intera umanità. Chiediamoci: perché è solo dal Crocifisso – e non prima – che questa vita sgorga e salva la terra?</w:t>
      </w:r>
    </w:p>
    <w:p w14:paraId="5FE44D6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Perché il Crocifisso è l’obbedienza perfetta, sino alla fine. Perché il Crocifisso è il compimento di tutta la volontà del Padre. Perché il Crocifisso è il perfetto obbediente. Questo ci deve fare concludere una sola verità: non sono le cose che facciamo che salvano il mondo. Salva il mondo la nostra perfetta obbedienza alla volontà del Padre. La salvezza nasce dall’obbedienza alla verità. La verità è la volontà che Dio ha manifestato nel suo Vangelo. Chi vive il Vangelo salva il mondo. Il Vangelo però va vissuto sino alla fine, tutto, ogni giorno. </w:t>
      </w:r>
    </w:p>
    <w:p w14:paraId="5479B7C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C8C9EA4"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111" w:name="_Toc179879489"/>
      <w:r w:rsidRPr="00824C12">
        <w:rPr>
          <w:rFonts w:ascii="Arial" w:eastAsia="Times New Roman" w:hAnsi="Arial" w:cs="Arial"/>
          <w:b/>
          <w:sz w:val="28"/>
          <w:szCs w:val="28"/>
          <w:lang w:eastAsia="it-IT"/>
        </w:rPr>
        <w:t>LIBRO DEGLI ATTI  I- II</w:t>
      </w:r>
      <w:bookmarkEnd w:id="111"/>
    </w:p>
    <w:p w14:paraId="19AEE6C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abbandona la visibilità. Entra nell’invisibilità.  Non cambia però la presenza. Anzi questa diviene contemporaneità con ogni suo discepolo. Da questo istante Gesù è con ogni suo discepolo in ogni parte del mondo, in ogni tempo della storia, fino alla consumazione dei secoli. Questo non significa che Gesù sarà sempre </w:t>
      </w:r>
      <w:r w:rsidRPr="00824C12">
        <w:rPr>
          <w:rFonts w:ascii="Arial" w:eastAsia="Times New Roman" w:hAnsi="Arial" w:cs="Arial"/>
          <w:sz w:val="24"/>
          <w:szCs w:val="24"/>
          <w:lang w:eastAsia="it-IT"/>
        </w:rPr>
        <w:lastRenderedPageBreak/>
        <w:t>invisibile. Quando lo riterrà giusto, Lui si mostrerà a chi vuole e come vuole, per dare alla sua Chiesa stabilità nella verità e per segnare i cammini nuovi che essa dovrà percorrere per essere “strumento” di salvezza per tutto il genere umano.</w:t>
      </w:r>
    </w:p>
    <w:p w14:paraId="65D7202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Nella comunità nascente c’è una presenza che è garanzia di verità, carità, speranza. È la Madre di Gesù che insegna ai discepoli come stare in preghiera dinanzi all’Onnipotente Dio. È la preghiera la via attraverso la quale il cuore dell’uomo penetra nel cuore di Dio e il cuore di Dio entra nel cuore dell’uomo e i due divengono un solo cuore.  Fin da subito è Pietro il Capo dei Discepoli del Signore. E’ Lui che decide cosa bisogna fare perché venga ricomposto il numero dei Dodici. È Lui la pietra di stabilità su cui si regge e si edifica la Chiesa di Gesù Signore. Il numero dei Dodici è ricomposto con la scelta di Mattia da parte di Dio.  Ora la Chiesa può iniziare il suo cammino nel tempo che dovrà concludersi con la venuta del Signore per fare i cieli nuovi e la terra nuova. </w:t>
      </w:r>
    </w:p>
    <w:p w14:paraId="08FA42A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3DCC90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Nel primo racconto, o Teòfilo, ho trattato di tutto quello che Gesù fece e insegnò dagli inizi </w:t>
      </w:r>
    </w:p>
    <w:p w14:paraId="4818034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primo racconto è il Vangelo secondo Luca. In questo primo racconto l’Autore ha trattato di tutto quello che Gesù fece ed insegnò dagli inizi. Gli inizi sono il giorno del suo Battesimo al fiume Giordano. Sono anche i due capitoli nei quali viene rivelato il suo concepimento verginale per opera dello Spirito Santo e la sua nascita in Betlemme, assieme alla sua presentazione al tempio ed anche il suo rimanere nel tempio di Gerusalemme all’età di dodici anni.  Dai dodici ai circa trent’anni regna un silenzio perfetto. Nulla sappiamo della vita terrena di Gesù. Teòfilo è l’amico di Dio. È ogni discepolo del Signore.  È però amico di Gesù il discepolo che compie la sua volontà, che vive per rimanere nella sua Parola.</w:t>
      </w:r>
    </w:p>
    <w:p w14:paraId="5C41B0E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5F2D458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66D1D05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Chi ascolta Gesù è suo amico. Chi non lo ascolta, non è suo amico. Oggi molti sono i cristiani che non sono amici di Gesù. Non lo sono perché non lo ascoltano. Non fanno ciò che Gesù comanda loro. Ecco cosa è il Vangelo: è il racconto di ciò che Gesù fece ed insegnò. È l’opera e la dottrina di Cristo Gesù. È l’opera e la Parola di Gesù Signore. È l’opera e il suo insegnamento. Non è solo opera. </w:t>
      </w:r>
      <w:r w:rsidRPr="00824C12">
        <w:rPr>
          <w:rFonts w:ascii="Arial" w:eastAsia="Times New Roman" w:hAnsi="Arial" w:cs="Arial"/>
          <w:sz w:val="24"/>
          <w:szCs w:val="24"/>
          <w:lang w:eastAsia="it-IT"/>
        </w:rPr>
        <w:lastRenderedPageBreak/>
        <w:t>Non è solo Parola, insegnamento, dottrina. È insieme opera e dottrina. Prima però viene l’opera. La dottrina serve per illuminare la verità dell’opera.</w:t>
      </w:r>
    </w:p>
    <w:p w14:paraId="1A329A8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prima viene l’opera, noi tutti siamo chiamati a dare una svolta radicale a tutta la nostra vita.  La svolta è questa: dobbiamo iniziare sempre dal mostrare le opere. Mostrate le opere deve seguire l’insegnamento, l’ammaestramento, la spiegazione per mezzo della Parola. Mai dobbiamo fermarci alle opere senza la parola; mai iniziare dalla parola senza le opere. Prima le opere e poi la parola. In questo ci viene in aiuto San Giacomo.</w:t>
      </w:r>
    </w:p>
    <w:p w14:paraId="22602A9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5E4E464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7BEC16A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w:t>
      </w:r>
      <w:r w:rsidRPr="00824C12">
        <w:rPr>
          <w:rFonts w:ascii="Arial" w:eastAsia="Times New Roman" w:hAnsi="Arial" w:cs="Arial"/>
          <w:i/>
          <w:iCs/>
          <w:spacing w:val="-4"/>
          <w:sz w:val="24"/>
          <w:szCs w:val="24"/>
          <w:lang w:eastAsia="it-IT"/>
        </w:rPr>
        <w:lastRenderedPageBreak/>
        <w:t xml:space="preserve">Raab, la prostituta, non fu forse giustificata per le opere, perché aveva dato ospitalità agli esploratori e li aveva fatti ripartire per un’altra strada? Infatti come il corpo senza lo spirito è morto, così anche la fede senza le opere è morta. (Gc 2,1-26). </w:t>
      </w:r>
    </w:p>
    <w:p w14:paraId="2B2E936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Partire dalle opere è compiere una vera rivoluzione al nostro modo di comunicare la fede. Oggi tutto è fondato sulla parola, sul dire, sull’insegnare. Invece compiendo questa rivoluzione, la parola serve per spiegare le opere o per svelare il mistero racchiuso in esse. Senza la parola che la svela, l’opera rimane muta. Senza l’opera che la precede, anche la parola rimane muta. Le opere senza la parola sono mute, ma anche la parola senza le opere è muta. La parola dona voce alle opere, le opere donano voce alla parola.  Tutta la Scrittura Sacra non comincia con il mostrare le grandi opere di Dio che sono la creazione del cielo, della terra, dell’uomo, della famiglia?</w:t>
      </w:r>
    </w:p>
    <w:p w14:paraId="34D8FAC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principio Dio creò il cielo e la terra. La terra era informe e deserta e le tenebre ricoprivano l’abisso e lo spirito di Dio aleggiava sulle acque.</w:t>
      </w:r>
    </w:p>
    <w:p w14:paraId="03199EE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Dio disse: «Sia la luce!». E la luce fu. Dio vide che la luce era cosa buona e Dio separò la luce dalle tenebre. Dio chiamò la luce giorno, mentre chiamò le tenebre notte. E fu sera e fu mattina: giorno primo.</w:t>
      </w:r>
    </w:p>
    <w:p w14:paraId="08F0D78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1A8871C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7F8241D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325B70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w:t>
      </w:r>
      <w:r w:rsidRPr="00824C12">
        <w:rPr>
          <w:rFonts w:ascii="Arial" w:eastAsia="Times New Roman" w:hAnsi="Arial" w:cs="Arial"/>
          <w:i/>
          <w:iCs/>
          <w:spacing w:val="-4"/>
          <w:sz w:val="24"/>
          <w:szCs w:val="24"/>
          <w:lang w:eastAsia="it-IT"/>
        </w:rPr>
        <w:lastRenderedPageBreak/>
        <w:t>acque dei mari; gli uccelli si moltiplichino sulla terra». E fu sera e fu mattina: quinto giorno.</w:t>
      </w:r>
    </w:p>
    <w:p w14:paraId="18EB73D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1BC6DE7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Dio disse: «Facciamo l’uomo a nostra immagine, secondo la nostra somiglianza: dòmini sui pesci del mare e sugli uccelli del cielo, sul bestiame, su tutti gli animali selvatici e su tutti i rettili che strisciano sulla terra».</w:t>
      </w:r>
    </w:p>
    <w:p w14:paraId="37511DE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3DF5C46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(Gn 1,1-31). </w:t>
      </w:r>
    </w:p>
    <w:p w14:paraId="187C327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Tutta la Sacra Scrittura non è forse il libro delle opere concrete di Dio in favore dell’uomo? Il  cristianesimo non è l’opera delle opere di Dio, il cui cuore è l’Incarnazione del Verbo, il Figlio Unigenito del Padre? Ora chiediamoci: quali sono le nostre opere e quali le parole che svelano il mistero contenuto nelle opere? Se il cristiano vuole essere vero testimone di Gesù deve unire in modo mirabile opere e parole. Né le opere senza le parole, né le parole senza le opere. Tutto però deve iniziare dalle opere. Le opere sono la via per cominciare ogni discorso di salvezza e di redenzione. </w:t>
      </w:r>
    </w:p>
    <w:p w14:paraId="6FA95FB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FC9D0D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fino al giorno in cui fu assunto in cielo, dopo aver dato disposizioni agli apostoli che si era scelti per mezzo dello Spirito Santo.</w:t>
      </w:r>
    </w:p>
    <w:p w14:paraId="0C5C939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Vangelo secondo Luca termina con l’assunzione di Gesù in cielo e con i discepoli che frequentano il tempio, in attesa di essere rivestititi di potenza dall’Alto e così partire per la missione. Le disposizioni sono quelle contenute nel Capitolo Ventiquattresimo.</w:t>
      </w:r>
    </w:p>
    <w:p w14:paraId="5697653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w:t>
      </w:r>
      <w:r w:rsidRPr="00824C12">
        <w:rPr>
          <w:rFonts w:ascii="Arial" w:eastAsia="Times New Roman" w:hAnsi="Arial" w:cs="Arial"/>
          <w:i/>
          <w:iCs/>
          <w:spacing w:val="-4"/>
          <w:sz w:val="24"/>
          <w:szCs w:val="24"/>
          <w:lang w:eastAsia="it-IT"/>
        </w:rPr>
        <w:lastRenderedPageBreak/>
        <w:t>disse: «Avete qui qualche cosa da mangiare?». Gli offrirono una porzione di pesce arrostito; egli lo prese e lo mangiò davanti a loro.</w:t>
      </w:r>
    </w:p>
    <w:p w14:paraId="0911F85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p>
    <w:p w14:paraId="117219C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li condusse fuori verso Betània e, alzate le mani, li benedisse. Mentre li benediceva, si staccò da loro e veniva portato su, in cielo. Ed essi si prostrarono davanti a lui; poi tornarono a Gerusalemme con grande gioia e stavano sempre nel tempio lodando Dio. (Lc 24,36-52). </w:t>
      </w:r>
    </w:p>
    <w:p w14:paraId="615287E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Le disposizioni sono differenti da Vangelo a Vangelo. Quasi simili sono quelle contenute nel Vangelo secondo Matteo e Marco. Nel Vangelo secondo Matteo:</w:t>
      </w:r>
    </w:p>
    <w:p w14:paraId="3635A39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42D24B9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Nel Vangelo secondo Marco: </w:t>
      </w:r>
    </w:p>
    <w:p w14:paraId="18AB01B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736D170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Nel Vangelo secondo Giovanni Gesù dona il primato a Pietro conferendogli il mandato di pascere agnelli e pecore del suo Gregge.</w:t>
      </w:r>
    </w:p>
    <w:p w14:paraId="3B1A448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w:t>
      </w:r>
      <w:r w:rsidRPr="00824C12">
        <w:rPr>
          <w:rFonts w:ascii="Arial" w:eastAsia="Times New Roman" w:hAnsi="Arial" w:cs="Arial"/>
          <w:i/>
          <w:iCs/>
          <w:spacing w:val="-4"/>
          <w:sz w:val="24"/>
          <w:szCs w:val="24"/>
          <w:lang w:eastAsia="it-IT"/>
        </w:rPr>
        <w:lastRenderedPageBreak/>
        <w:t>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79C4FF1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p>
    <w:p w14:paraId="157AC05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21,15-25). </w:t>
      </w:r>
    </w:p>
    <w:p w14:paraId="213293D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Ma prima ancora alita su di loro lo Spirito Santo, li costituisce suoi missionari, dona loro il potere di perdonare o non perdonare i peccati.</w:t>
      </w:r>
    </w:p>
    <w:p w14:paraId="2C5D7F3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19E5FCA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2719874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Gli Apostoli ancora sono Undici. Il primo atto ufficiale di Pietro come capo della Chiesa sarà proprio quello della ricomposizione del numero Dodici. Ecco come lo stesso Vangelo secondo Luca ci dona la notizia della scelta dei Dodici Apostoli nello Spirito Santo.</w:t>
      </w:r>
    </w:p>
    <w:p w14:paraId="1968748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quei giorni egli se ne andò sul monte a pregare e passò tutta la notte pregando Dio. Quando fu giorno, chiamò a sé i suoi discepoli e ne scelse </w:t>
      </w:r>
      <w:r w:rsidRPr="00824C12">
        <w:rPr>
          <w:rFonts w:ascii="Arial" w:eastAsia="Times New Roman" w:hAnsi="Arial" w:cs="Arial"/>
          <w:i/>
          <w:iCs/>
          <w:spacing w:val="-4"/>
          <w:sz w:val="24"/>
          <w:szCs w:val="24"/>
          <w:lang w:eastAsia="it-IT"/>
        </w:rPr>
        <w:lastRenderedPageBreak/>
        <w:t xml:space="preserve">dodici, ai quali diede anche il nome di apostoli: Simone, al quale diede anche il nome di Pietro; Andrea, suo fratello; Giacomo, Giovanni, Filippo, Bartolomeo, Matteo, Tommaso; Giacomo, figlio di Alfeo; Simone, detto Zelota; Giuda, figlio di Giacomo; e Giuda Iscariota, che divenne il traditore. (Lc 612-16). </w:t>
      </w:r>
    </w:p>
    <w:p w14:paraId="574A696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è sempre nella comunione dello Spirito Santo. Nello Spirito Santo presenta al Padre la necessità e l‘urgenza della scelta degli Apostoli. Il Padre nello Spirito Santo rivela a Cristo Gesù i nomi sui quali cade la sua scelta. Non è Cristo che sceglie, ma il Padre. Cristo nello Spirito Santo chiede al Padre, il Padre nello Spirito Santo risponde a Cristo Gesù.</w:t>
      </w:r>
    </w:p>
    <w:p w14:paraId="5CBA8DE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BE1B51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Egli si mostrò a essi vivo, dopo la sua passione, con molte prove, durante quaranta giorni, apparendo loro e parlando delle cose riguardanti il regno di Dio. </w:t>
      </w:r>
    </w:p>
    <w:p w14:paraId="1CEC668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Di tutte queste prove, solo pochissime vengono raccontate dagli Evangelisti. Nel Vangelo secondo Matteo:</w:t>
      </w:r>
    </w:p>
    <w:p w14:paraId="3427288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Dopo il sabato, all’alba del primo giorno della settimana, Maria di Màgdala e l’altra Maria andarono a visitare la tomba. 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«Voi non abbiate paura! So che cercate Gesù, il crocifisso. Non è qui. È risorto, infatti, come aveva detto; venite, guardate il luogo dove era stato deposto. Presto, andate a dire ai suoi discepoli: “È risorto dai morti, ed ecco, vi precede in Galilea; là lo vedrete”. Ecco, io ve l’ho detto». </w:t>
      </w:r>
    </w:p>
    <w:p w14:paraId="5D4AC62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Abbandonato in fretta il sepolcro con timore e gioia grande, le donne corsero a dare l’annuncio ai suoi discepoli. Ed ecco, Gesù venne loro incontro e disse: «Salute a voi!». Ed esse si avvicinarono, gli abbracciarono i piedi e lo adorarono. Allora Gesù disse loro: «Non temete; andate ad annunciare ai miei fratelli che vadano in Galilea: là mi vedranno».</w:t>
      </w:r>
    </w:p>
    <w:p w14:paraId="18A1348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w:t>
      </w:r>
    </w:p>
    <w:p w14:paraId="7B687E1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w:t>
      </w:r>
      <w:r w:rsidRPr="00824C12">
        <w:rPr>
          <w:rFonts w:ascii="Arial" w:eastAsia="Times New Roman" w:hAnsi="Arial" w:cs="Arial"/>
          <w:i/>
          <w:iCs/>
          <w:spacing w:val="-4"/>
          <w:sz w:val="24"/>
          <w:szCs w:val="24"/>
          <w:lang w:eastAsia="it-IT"/>
        </w:rPr>
        <w:lastRenderedPageBreak/>
        <w:t xml:space="preserve">battezzandoli nel nome del Padre e del Figlio e dello Spirito Santo, insegnando loro a osservare tutto ciò che vi ho comandato. Ed ecco, io sono con voi tutti i giorni, fino alla fine del mondo». (Mt 28,1-20). </w:t>
      </w:r>
    </w:p>
    <w:p w14:paraId="72B97BB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Nel Vangelo secondo Marco:</w:t>
      </w:r>
    </w:p>
    <w:p w14:paraId="50CCDD9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w:t>
      </w:r>
    </w:p>
    <w:p w14:paraId="5E5E0BA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w:t>
      </w:r>
    </w:p>
    <w:p w14:paraId="58F0D92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Dopo questo, apparve sotto altro aspetto a due di loro, mentre erano in cammino verso la campagna. Anch’essi ritornarono ad annunciarlo agli altri; ma non credettero neppure a loro.</w:t>
      </w:r>
    </w:p>
    <w:p w14:paraId="2AC8B4A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70C7E0B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Gesù, dopo aver parlato con loro, fu elevato in cielo e sedette alla destra di Dio. </w:t>
      </w:r>
    </w:p>
    <w:p w14:paraId="3F05534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essi partirono e predicarono dappertutto, mentre il Signore agiva insieme con loro e confermava la Parola con i segni che la accompagnavano. (Mc 16,1-20). </w:t>
      </w:r>
    </w:p>
    <w:p w14:paraId="4A57BF0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Nel Vangelo secondo Luca.</w:t>
      </w:r>
    </w:p>
    <w:p w14:paraId="234938C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primo giorno della settimana, al mattino presto esse si recarono al sepolcro, portando con sé gli aromi che avevano preparato. Trovarono che la pietra era stata rimossa dal sepolcro e, entrate, non trovarono il corpo del Signore Gesù. Mentre si domandavano che senso avesse tutto </w:t>
      </w:r>
      <w:r w:rsidRPr="00824C12">
        <w:rPr>
          <w:rFonts w:ascii="Arial" w:eastAsia="Times New Roman" w:hAnsi="Arial" w:cs="Arial"/>
          <w:i/>
          <w:iCs/>
          <w:spacing w:val="-4"/>
          <w:sz w:val="24"/>
          <w:szCs w:val="24"/>
          <w:lang w:eastAsia="it-IT"/>
        </w:rPr>
        <w:lastRenderedPageBreak/>
        <w:t>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w:t>
      </w:r>
    </w:p>
    <w:p w14:paraId="4B14091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5AAD157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14:paraId="3D1E325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4A7E8DA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p>
    <w:p w14:paraId="740CE2C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li condusse fuori verso Betània e, alzate le mani, li benedisse. Mentre li benediceva, si staccò da loro e veniva portato su, in cielo. Ed essi si prostrarono davanti a lui; poi tornarono a Gerusalemme con grande gioia e stavano sempre nel tempio lodando Dio. (Lc 24,1-53). </w:t>
      </w:r>
    </w:p>
    <w:p w14:paraId="2D66004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Nel Vangelo secondo Giovanni: </w:t>
      </w:r>
    </w:p>
    <w:p w14:paraId="3D2699C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w:t>
      </w:r>
    </w:p>
    <w:p w14:paraId="0CE5972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w:t>
      </w:r>
      <w:r w:rsidRPr="00824C12">
        <w:rPr>
          <w:rFonts w:ascii="Arial" w:eastAsia="Times New Roman" w:hAnsi="Arial" w:cs="Arial"/>
          <w:i/>
          <w:iCs/>
          <w:spacing w:val="-4"/>
          <w:sz w:val="24"/>
          <w:szCs w:val="24"/>
          <w:lang w:eastAsia="it-IT"/>
        </w:rPr>
        <w:lastRenderedPageBreak/>
        <w:t>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w:t>
      </w:r>
    </w:p>
    <w:p w14:paraId="5EE34C7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23A coloro a cui perdonerete i peccati, saranno perdonati; a coloro a cui non perdonerete, non saranno perdonati».</w:t>
      </w:r>
    </w:p>
    <w:p w14:paraId="50F940A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0532353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28Gli rispose Tommaso: «Mio Signore e mio Dio!». Gesù gli disse: «Perché mi hai veduto, tu hai creduto; beati quelli che non hanno visto e hanno creduto!».</w:t>
      </w:r>
    </w:p>
    <w:p w14:paraId="722F493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20,1-31). </w:t>
      </w:r>
    </w:p>
    <w:p w14:paraId="1B1836C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0AF9E62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3000388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1386116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19574FC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p>
    <w:p w14:paraId="459C3C3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21,1-25). </w:t>
      </w:r>
    </w:p>
    <w:p w14:paraId="15BEE94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perché di questa scelta e del molto silenzio intorno a questi quaranta giorni è lo stesso Evangelista Giovanni che ce lo rivela. </w:t>
      </w:r>
    </w:p>
    <w:p w14:paraId="5808978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5CA9A8C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Vangelo non è la cronistoria di Gesù. Esso è l’opera della salvezza compiuta, realizzata da Cristo Gesù verso l’uomo e la Parola che la illumina e ne svela il significato. Anche se la salvezza è mostrata, realizzata, compiuta in una molteplicità di opere e di parole, il Vangelo raccoglie e racchiude ciò che è </w:t>
      </w:r>
      <w:r w:rsidRPr="00824C12">
        <w:rPr>
          <w:rFonts w:ascii="Arial" w:eastAsia="Times New Roman" w:hAnsi="Arial" w:cs="Arial"/>
          <w:sz w:val="24"/>
          <w:szCs w:val="24"/>
          <w:lang w:eastAsia="it-IT"/>
        </w:rPr>
        <w:lastRenderedPageBreak/>
        <w:t>essenziale, necessario, quasi indispensabile per conoscere ed entrare nel mistero della salvezza operata da Gesù. Quanto non è indispensabile è lasciato cadere. Il mistero della salvezza però è completo, integro, perfetto, pieno. Ad esso nulla manca. Nulla va aggiunto. Nulla va tolto. Il Vangelo presenta il mistero della salvezza nella sua più vera e perfetta completezza.  È questo il motivo per cui tutto non è stato riportato. Neanche sarebbe stato possibile. In più gli infiniti particolari avrebbero potuto disturbare o addirittura impedire la stessa conoscenza e comprensione del mistero.</w:t>
      </w:r>
    </w:p>
    <w:p w14:paraId="73BC9D8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saggezza dello Spirito Santo ha guidato gli Evangelisti a scrivere solo quelle cose che erano utili al mistero e a tralasciare ogni altra cosa che lo avrebbe potuto anche appesantire. Le cose riguardanti il regno di Dio sono: L’apertura della mente e del cuore dei discepoli all’intelligenza delle Scritture sul mistero del Messia del Signore. Il  dono dello Spirito Santo e la Missione da compiere sul modello e la forma di Gesù Signore. L’invio nel mondo per annunziare il Vangelo, battezzare, insegnare a vivere tutto ciò che Gesù ha insegnato. La scelta di Pietro quale Pastore universale, o Pastore di tutta la Chiesa (pecore e agnelli). La volontà di Gesù che la missione inizi da Gerusalemme e si espanda fino ai confini della terra. L’unità del mistero di Cristo che è uno solo ed è di morte e di risurrezione, di crocifissione e di gloria.  Gesù tutto ha rivelato e manifestato ai suoi discepoli.  Manca loro solo il dono dello Spirito Santo, la Potenza dall’Alto e poi saranno pronti per spandersi per il mondo intero. </w:t>
      </w:r>
    </w:p>
    <w:p w14:paraId="25F3351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Mentre si trovava a tavola con essi, ordinò loro di non allontanarsi da Gerusalemme, ma di attendere l’adempimento della promessa del Padre, «quella – disse – che voi avete udito da me: </w:t>
      </w:r>
    </w:p>
    <w:p w14:paraId="7E482A9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Quanto gli Atti dicono in questo versetto è quanto è avvenuto nel Vangelo secondo Luca.</w:t>
      </w:r>
    </w:p>
    <w:p w14:paraId="3196B30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7D5EFB2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24,36-49). </w:t>
      </w:r>
    </w:p>
    <w:p w14:paraId="3FD6827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Nel Vangelo secondo Matteo e Marco Gesù si incontra con i suoi discepoli in Galilea e subito conferisce loro la missione. Nel Vangelo secondo Giovanni ci sono due momenti: uno in Gerusalemme, che dura almeno otto giorni e l’altro in Galilea, presso il mare di Tiberiade. Altra verità è questa: nel Vangelo secondo Matteo e Marco non si parla del dono dello Spirito Santo. Mentre nel Vangelo secondo Giovanni dono dello Spirito Santo e conferimento della Missione avvengono lo stesso giorno di Pasqua, in Gerusalemme. Luca separa i due momenti del mistero: separa la Pasqua dalla Pentecoste. In qualche modo segue lo schema dell’Esodo, o della storia dell’Antico Popolo dell’Alleanza. La Pasqua è la liberazione dalla schiavitù del Faraone.</w:t>
      </w:r>
    </w:p>
    <w:p w14:paraId="235864D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1121D39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sette giorni voi mangerete azzimi.</w:t>
      </w:r>
    </w:p>
    <w:p w14:paraId="59BE296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Fin dal primo giorno farete sparire il lievito dalle vostre case, perché chiunque mangerà del lievitato dal giorno primo al giorno settimo, quella persona sarà eliminata da Israele.</w:t>
      </w:r>
    </w:p>
    <w:p w14:paraId="6F4667E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Nel primo giorno avrete una riunione sacra e nel settimo giorno una riunione sacra: durante questi giorni non si farà alcun lavoro; si potrà preparare da mangiare per ogni persona: questo solo si farà presso di voi.</w:t>
      </w:r>
    </w:p>
    <w:p w14:paraId="7B0DA1F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Osservate la festa degli Azzimi, perché proprio in questo giorno io ho fatto uscire le vostre schiere dalla terra d’Egitto; osserverete tale giorno di generazione in generazione come rito perenne. Nel primo mese, dal </w:t>
      </w:r>
      <w:r w:rsidRPr="00824C12">
        <w:rPr>
          <w:rFonts w:ascii="Arial" w:eastAsia="Times New Roman" w:hAnsi="Arial" w:cs="Arial"/>
          <w:i/>
          <w:iCs/>
          <w:spacing w:val="-4"/>
          <w:sz w:val="24"/>
          <w:szCs w:val="24"/>
          <w:lang w:eastAsia="it-IT"/>
        </w:rPr>
        <w:lastRenderedPageBreak/>
        <w:t>giorno quattordici del mese, alla sera, voi mangerete azzimi fino al giorno ventuno del mese, alla sera.</w:t>
      </w:r>
    </w:p>
    <w:p w14:paraId="550BB42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3D0C4A1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1B84089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Poi gli Israeliti se ne andarono ed eseguirono ciò che il Signore aveva ordinato a Mosè e ad Aronne; così fecero.</w:t>
      </w:r>
    </w:p>
    <w:p w14:paraId="334B2CD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66047B6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54FF71A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66B77C2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w:t>
      </w:r>
      <w:r w:rsidRPr="00824C12">
        <w:rPr>
          <w:rFonts w:ascii="Arial" w:eastAsia="Times New Roman" w:hAnsi="Arial" w:cs="Arial"/>
          <w:i/>
          <w:iCs/>
          <w:spacing w:val="-4"/>
          <w:sz w:val="24"/>
          <w:szCs w:val="24"/>
          <w:lang w:eastAsia="it-IT"/>
        </w:rPr>
        <w:lastRenderedPageBreak/>
        <w:t>scacciati dall’Egitto e non avevano potuto indugiare; neppure si erano procurati provviste per il viaggio.</w:t>
      </w:r>
    </w:p>
    <w:p w14:paraId="2822499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466D2D5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disse a Mosè e ad Aronne: «Questo è il rito della Pasqua: nessuno straniero ne deve mangiare.</w:t>
      </w:r>
    </w:p>
    <w:p w14:paraId="65726C5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Quanto a ogni schiavo acquistato con denaro, lo circonciderai e allora ne potrà mangiare.</w:t>
      </w:r>
    </w:p>
    <w:p w14:paraId="71B3A68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L’ospite e il mercenario non ne mangeranno.</w:t>
      </w:r>
    </w:p>
    <w:p w14:paraId="1408E0E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una sola casa si mangerà: non ne porterai la carne fuori di casa; non ne spezzerete alcun osso.</w:t>
      </w:r>
    </w:p>
    <w:p w14:paraId="33A9305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p>
    <w:p w14:paraId="7CAFA64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Vi sarà una sola legge per il nativo e per il forestiero che soggiorna in mezzo a voi».</w:t>
      </w:r>
    </w:p>
    <w:p w14:paraId="798B18F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Tutti gli Israeliti fecero così; come il Signore aveva ordinato a Mosè e ad Aronne, in tal modo operarono.</w:t>
      </w:r>
    </w:p>
    <w:p w14:paraId="6849522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Proprio in quel giorno il Signore fece uscire gli Israeliti dalla terra d’Egitto, ordinati secondo le loro schiere. (Es 12,1-51). </w:t>
      </w:r>
    </w:p>
    <w:p w14:paraId="5FE0C82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disse a Mosè: «Consacrami ogni essere che esce per primo dal seno materno tra gli Israeliti: ogni primogenito di uomini o di animali appartiene a me».</w:t>
      </w:r>
    </w:p>
    <w:p w14:paraId="4D6C60C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Mosè disse al popolo: «Ricòrdati di questo giorno, nel quale siete usciti dall’Egitto, dalla dimora di schiavitù, perché con la potenza del suo braccio il Signore vi ha fatto uscire di là: non si mangi nulla di lievitato. In questo giorno del mese di Abìb voi uscite. Quando il Signore ti avrà fatto entrare nella terra del Cananeo, dell’Ittita, dell’Amorreo, dell’Eveo e del Gebuseo, che ha giurato ai tuoi padri di dare a te, terra dove scorrono latte e miele, allora tu celebrerai questo rito in questo mese.</w:t>
      </w:r>
    </w:p>
    <w:p w14:paraId="51C9AAD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sette giorni mangerai azzimi.</w:t>
      </w:r>
    </w:p>
    <w:p w14:paraId="40AC510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Nel settimo giorno vi sarà una festa in onore del Signore.</w:t>
      </w:r>
    </w:p>
    <w:p w14:paraId="2DAC44B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Nei sette giorni si mangeranno azzimi e non compaia presso di te niente di lievitato; non ci sia presso di te lievito entro tutti i tuoi confini.</w:t>
      </w:r>
    </w:p>
    <w:p w14:paraId="44D5FB6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quel giorno tu spiegherai a tuo figlio: “È a causa di quanto ha fatto il Signore per me, quando sono uscito dall’Egitto”.</w:t>
      </w:r>
    </w:p>
    <w:p w14:paraId="601A51B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Sarà per te segno sulla tua mano e memoriale fra i tuoi occhi, affinché la legge del Signore sia sulla tua bocca. Infatti il Signore ti ha fatto uscire dall’Egitto con mano potente. Osserverai questo rito nella sua ricorrenza di anno in anno.</w:t>
      </w:r>
    </w:p>
    <w:p w14:paraId="6CBED01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6F4316E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13,1-22). </w:t>
      </w:r>
    </w:p>
    <w:p w14:paraId="7BD21CB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46A57ED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w:t>
      </w:r>
      <w:r w:rsidRPr="00824C12">
        <w:rPr>
          <w:rFonts w:ascii="Arial" w:eastAsia="Times New Roman" w:hAnsi="Arial" w:cs="Arial"/>
          <w:i/>
          <w:iCs/>
          <w:spacing w:val="-4"/>
          <w:sz w:val="24"/>
          <w:szCs w:val="24"/>
          <w:lang w:eastAsia="it-IT"/>
        </w:rPr>
        <w:lastRenderedPageBreak/>
        <w:t>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5600B60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7454314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5CF2C7C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68E81C6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2B966AD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448DA8A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w:t>
      </w:r>
      <w:r w:rsidRPr="00824C12">
        <w:rPr>
          <w:rFonts w:ascii="Arial" w:eastAsia="Times New Roman" w:hAnsi="Arial" w:cs="Arial"/>
          <w:i/>
          <w:iCs/>
          <w:spacing w:val="-4"/>
          <w:sz w:val="24"/>
          <w:szCs w:val="24"/>
          <w:lang w:eastAsia="it-IT"/>
        </w:rPr>
        <w:lastRenderedPageBreak/>
        <w:t>sull’asciutto in mezzo al mare, mentre le acque erano per loro un muro a destra e a sinistra.</w:t>
      </w:r>
    </w:p>
    <w:p w14:paraId="098AD8E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2EAF89B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Pentecoste è la costituzione del popolo di Dio sul fondamento della Legge, o dei Dieci Comandamenti, dietro stipula dell’Alleanza.</w:t>
      </w:r>
    </w:p>
    <w:p w14:paraId="1F42A74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 terzo mese dall’uscita degli Israeliti dalla terra d’Egitto, nello stesso giorno, essi arrivarono al deserto del Sinai. Levate le tende da Refidìm, giunsero al deserto del Sinai, dove si accamparono; Israele si accampò davanti al monte.</w:t>
      </w:r>
    </w:p>
    <w:p w14:paraId="5B18A71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5BCFC63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4CF4458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521B6D0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0132BFD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12F5B50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pronunciò tutte queste parole: «Io sono il Signore, tuo Dio, che ti ho fatto uscire dalla terra d’Egitto, dalla condizione servile:  Non avrai altri dèi di fronte a me. </w:t>
      </w:r>
    </w:p>
    <w:p w14:paraId="772FA4C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a che dimostra la sua bontà fino a mille generazioni, per quelli che mi amano e osservano i miei comandamenti.</w:t>
      </w:r>
    </w:p>
    <w:p w14:paraId="79D1C26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pronuncerai invano il nome del Signore, tuo Dio, perché il Signore non lascia impunito chi pronuncia il suo nome invano.</w:t>
      </w:r>
    </w:p>
    <w:p w14:paraId="7F1B793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5C068C7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Onora tuo padre e tua madre, perché si prolunghino i tuoi giorni nel paese che il Signore, tuo Dio, ti dà.</w:t>
      </w:r>
    </w:p>
    <w:p w14:paraId="0248C9A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ucciderai.</w:t>
      </w:r>
    </w:p>
    <w:p w14:paraId="3D6D5D5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commetterai adulterio.</w:t>
      </w:r>
    </w:p>
    <w:p w14:paraId="27A1CF1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ruberai.</w:t>
      </w:r>
    </w:p>
    <w:p w14:paraId="0593381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pronuncerai falsa testimonianza contro il tuo prossimo.</w:t>
      </w:r>
    </w:p>
    <w:p w14:paraId="7BDCB3A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desidererai la casa del tuo prossimo. Non desidererai la moglie del tuo prossimo, né il suo schiavo né la sua schiava, né il suo bue né il suo asino, né alcuna cosa che appartenga al tuo prossimo».</w:t>
      </w:r>
    </w:p>
    <w:p w14:paraId="5CE52F4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w:t>
      </w:r>
      <w:r w:rsidRPr="00824C12">
        <w:rPr>
          <w:rFonts w:ascii="Arial" w:eastAsia="Times New Roman" w:hAnsi="Arial" w:cs="Arial"/>
          <w:i/>
          <w:iCs/>
          <w:spacing w:val="-4"/>
          <w:sz w:val="24"/>
          <w:szCs w:val="24"/>
          <w:lang w:eastAsia="it-IT"/>
        </w:rPr>
        <w:lastRenderedPageBreak/>
        <w:t>venuto per mettervi alla prova e perché il suo timore sia sempre su di voi e non pecchiate». Il popolo si tenne dunque lontano, mentre Mosè avanzò verso la nube oscura dove era Dio.</w:t>
      </w:r>
    </w:p>
    <w:p w14:paraId="5F53FC1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20,1-25). </w:t>
      </w:r>
    </w:p>
    <w:p w14:paraId="33FA6F1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Queste sono le norme che tu esporrai loro.</w:t>
      </w:r>
    </w:p>
    <w:p w14:paraId="2983DD4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42CCE18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48F4F81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78DE9AD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Colui che percuote suo padre o sua madre, sarà messo a morte.</w:t>
      </w:r>
    </w:p>
    <w:p w14:paraId="0EE6259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Colui che rapisce un uomo, sia che lo venda sia che lo si trovi ancora in mano sua, sarà messo a morte.</w:t>
      </w:r>
    </w:p>
    <w:p w14:paraId="2E3BAC8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Colui che maledice suo padre o sua madre, sarà messo a morte.</w:t>
      </w:r>
    </w:p>
    <w:p w14:paraId="4255844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alcuni uomini litigano e uno colpisce il suo prossimo con una pietra o con il pugno e questi non muore, ma deve mettersi a letto, se poi </w:t>
      </w:r>
      <w:r w:rsidRPr="00824C12">
        <w:rPr>
          <w:rFonts w:ascii="Arial" w:eastAsia="Times New Roman" w:hAnsi="Arial" w:cs="Arial"/>
          <w:i/>
          <w:iCs/>
          <w:spacing w:val="-4"/>
          <w:sz w:val="24"/>
          <w:szCs w:val="24"/>
          <w:lang w:eastAsia="it-IT"/>
        </w:rPr>
        <w:lastRenderedPageBreak/>
        <w:t>si alza ed esce con il bastone, chi lo ha colpito sarà ritenuto innocente, ma dovrà pagare il riposo forzato e assicurargli le cure.</w:t>
      </w:r>
    </w:p>
    <w:p w14:paraId="65BFEF6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un uomo colpisce con il bastone il suo schiavo o la sua schiava e gli muore sotto le sue mani, si deve fare vendetta. Ma se sopravvive un giorno o due, non sarà vendicato, perché è suo denaro.</w:t>
      </w:r>
    </w:p>
    <w:p w14:paraId="0F50464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15A5791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un uomo colpisce l’occhio del suo schiavo o della sua schiava e lo acceca, darà loro la libertà in compenso dell’occhio. Se fa cadere il dente del suo schiavo o della sua schiava, darà loro la libertà in compenso del dente.</w:t>
      </w:r>
    </w:p>
    <w:p w14:paraId="0823835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55731AA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3BD1E49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7E3B349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un uomo ruba un bue o un montone e poi lo sgozza o lo vende, darà come indennizzo cinque capi di grosso bestiame per il bue e quattro capi di bestiame minuto per il montone. (Es 21,1-37). </w:t>
      </w:r>
    </w:p>
    <w:p w14:paraId="405E815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un ladro viene sorpreso mentre sta facendo una breccia in un muro e viene colpito e muore, non vi è per lui vendetta di sangue. Ma se il sole si era già alzato su di lui, vi è per lui vendetta di sangue.</w:t>
      </w:r>
    </w:p>
    <w:p w14:paraId="0494CED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ladro dovrà dare l’indennizzo: se non avrà di che pagare, sarà venduto in compenso dell’oggetto rubato. Se si trova ancora in vita e ciò che è </w:t>
      </w:r>
      <w:r w:rsidRPr="00824C12">
        <w:rPr>
          <w:rFonts w:ascii="Arial" w:eastAsia="Times New Roman" w:hAnsi="Arial" w:cs="Arial"/>
          <w:i/>
          <w:iCs/>
          <w:spacing w:val="-4"/>
          <w:sz w:val="24"/>
          <w:szCs w:val="24"/>
          <w:lang w:eastAsia="it-IT"/>
        </w:rPr>
        <w:lastRenderedPageBreak/>
        <w:t>stato rubato è in suo possesso, si tratti di bue, di asino o di montone, restituirà il doppio.</w:t>
      </w:r>
    </w:p>
    <w:p w14:paraId="5BCF8E4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un uomo usa come pascolo un campo o una vigna e lascia che il suo bestiame vada a pascolare in un campo altrui, deve dare l’indennizzo con il meglio del suo campo e con il meglio della sua vigna.</w:t>
      </w:r>
    </w:p>
    <w:p w14:paraId="44913B6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un fuoco si propaga e si attacca ai cespugli spinosi, se viene bruciato un mucchio di covoni o il grano in spiga o il grano in erba, colui che ha provocato l’incendio darà l’indennizzo.</w:t>
      </w:r>
    </w:p>
    <w:p w14:paraId="12A034C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2714D09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6494049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1D80910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6848D5F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un uomo seduce una vergine non ancora fidanzata e si corica con lei, ne pagherà il prezzo nuziale, e lei diverrà sua moglie. Se il padre di lei si rifiuta di dargliela, egli dovrà versare una somma di denaro pari al prezzo nuziale delle vergini.</w:t>
      </w:r>
    </w:p>
    <w:p w14:paraId="4D46554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lascerai vivere colei che pratica la magia.</w:t>
      </w:r>
    </w:p>
    <w:p w14:paraId="1E43579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Chiunque giaccia con una bestia sia messo a morte.</w:t>
      </w:r>
    </w:p>
    <w:p w14:paraId="188530C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Colui che offre un sacrificio agli dèi, anziché al solo Signore, sarà votato allo sterminio.</w:t>
      </w:r>
    </w:p>
    <w:p w14:paraId="48ACF6B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molesterai il forestiero né lo opprimerai, perché voi siete stati forestieri in terra d’Egitto.</w:t>
      </w:r>
    </w:p>
    <w:p w14:paraId="2E82B68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Non maltratterai la vedova o l’orfano. Se tu lo maltratti, quando invocherà da me l’aiuto, io darò ascolto al suo grido, la mia ira si accenderà e vi farò morire di spada: le vostre mogli saranno vedove e i vostri figli orfani.</w:t>
      </w:r>
    </w:p>
    <w:p w14:paraId="67A2562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tu presti denaro a qualcuno del mio popolo, all’indigente che sta con te, non ti comporterai con lui da usuraio: voi non dovete imporgli alcun interesse.</w:t>
      </w:r>
    </w:p>
    <w:p w14:paraId="59CF031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75B6275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bestemmierai Dio e non maledirai il capo del tuo popolo.</w:t>
      </w:r>
    </w:p>
    <w:p w14:paraId="680F8E2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ritarderai l’offerta di ciò che riempie il tuo granaio e di ciò che stilla dal tuo frantoio.</w:t>
      </w:r>
    </w:p>
    <w:p w14:paraId="37CDDA9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primogenito dei tuoi figli lo darai a me.</w:t>
      </w:r>
    </w:p>
    <w:p w14:paraId="6F46C96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Così farai per il tuo bue e per il tuo bestiame minuto: sette giorni resterà con sua madre, l’ottavo giorno lo darai a me.</w:t>
      </w:r>
    </w:p>
    <w:p w14:paraId="09AAA29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Voi sarete per me uomini santi: non mangerete la carne di una bestia sbranata nella campagna, ma la getterete ai cani. (Es 22,1-30). </w:t>
      </w:r>
    </w:p>
    <w:p w14:paraId="722C005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spargerai false dicerie; non presterai mano al colpevole per far da testimone in favore di un’ingiustizia. Non seguirai la maggioranza per agire male e non deporrai in processo così da stare con la maggioranza, per ledere il diritto.</w:t>
      </w:r>
    </w:p>
    <w:p w14:paraId="1D1553F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favorirai nemmeno il debole nel suo processo.</w:t>
      </w:r>
    </w:p>
    <w:p w14:paraId="5642B5B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incontrerai il bue del tuo nemico o il suo asino dispersi, glieli dovrai ricondurre. Quando vedrai l’asino del tuo nemico accasciarsi sotto il carico, non abbandonarlo a se stesso: mettiti con lui a scioglierlo dal carico.</w:t>
      </w:r>
    </w:p>
    <w:p w14:paraId="58432EC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ledere il diritto del tuo povero nel suo processo.</w:t>
      </w:r>
    </w:p>
    <w:p w14:paraId="2465C88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Ti terrai lontano da parola menzognera. Non far morire l’innocente e il giusto, perché io non assolvo il colpevole.</w:t>
      </w:r>
    </w:p>
    <w:p w14:paraId="6FCACD2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accetterai doni, perché il dono acceca chi ha gli occhi aperti e perverte anche le parole dei giusti.</w:t>
      </w:r>
    </w:p>
    <w:p w14:paraId="522CBFB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opprimerai il forestiero: anche voi conoscete la vita del forestiero, perché siete stati forestieri in terra d’Egitto.</w:t>
      </w:r>
    </w:p>
    <w:p w14:paraId="19C376A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7AAC57E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sei giorni farai i tuoi lavori, ma nel settimo giorno farai riposo, perché possano godere quiete il tuo bue e il tuo asino e possano respirare i figli della tua schiava e il forestiero.</w:t>
      </w:r>
    </w:p>
    <w:p w14:paraId="40B46A2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Farete attenzione a quanto vi ho detto: non pronunciate il nome di altri dèi; non si senta sulla tua bocca!</w:t>
      </w:r>
    </w:p>
    <w:p w14:paraId="6459D13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Tre volte all’anno farai festa in mio onore.</w:t>
      </w:r>
    </w:p>
    <w:p w14:paraId="64BBB31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Osserverai la festa degli Azzimi: per sette giorni mangerai azzimi, come ti ho ordinato, nella ricorrenza del mese di Abìb, perché in esso sei uscito dall’Egitto.</w:t>
      </w:r>
    </w:p>
    <w:p w14:paraId="0FD1AB0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si dovrà comparire davanti a me a mani vuote.</w:t>
      </w:r>
    </w:p>
    <w:p w14:paraId="799C190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Osserverai la festa della mietitura, cioè dei primi frutti dei tuoi lavori di semina nei campi, e poi, al termine dell’anno, la festa del raccolto, quando raccoglierai il frutto dei tuoi lavori nei campi.</w:t>
      </w:r>
    </w:p>
    <w:p w14:paraId="7479967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Tre volte all’anno ogni tuo maschio comparirà alla presenza del Signore Dio.</w:t>
      </w:r>
    </w:p>
    <w:p w14:paraId="778EE4A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offrirai con pane lievitato il sangue del sacrificio in mio onore, e il grasso della vittima per la mia festa non dovrà restare fino al mattino.</w:t>
      </w:r>
    </w:p>
    <w:p w14:paraId="3FE6607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meglio delle primizie del tuo suolo lo porterai alla casa del Signore, tuo Dio.</w:t>
      </w:r>
    </w:p>
    <w:p w14:paraId="040E821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farai cuocere un capretto nel latte di sua madre.</w:t>
      </w:r>
    </w:p>
    <w:p w14:paraId="3BA1077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2BA9388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15EA5F0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Voi servirete il Signore, vostro Dio. Egli benedirà il tuo pane e la tua acqua. Terrò lontana da te la malattia. Non vi sarà nella tua terra donna che abortisca o che sia sterile. Ti farò giungere al numero completo dei tuoi giorni.</w:t>
      </w:r>
    </w:p>
    <w:p w14:paraId="5B4C23B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Manderò il mio terrore davanti a te e metterò in rotta ogni popolo in mezzo al quale entrerai; farò voltare le spalle a tutti i tuoi nemici davanti a te.</w:t>
      </w:r>
    </w:p>
    <w:p w14:paraId="13025E8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5CF1F68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Stabilirò il tuo confine dal Mar Rosso fino al mare dei Filistei e dal deserto fino al Fiume, perché ti consegnerò in mano gli abitanti della terra e li scaccerò dalla tua presenza. Ma tu non farai alleanza con loro e con i </w:t>
      </w:r>
      <w:r w:rsidRPr="00824C12">
        <w:rPr>
          <w:rFonts w:ascii="Arial" w:eastAsia="Times New Roman" w:hAnsi="Arial" w:cs="Arial"/>
          <w:i/>
          <w:iCs/>
          <w:spacing w:val="-4"/>
          <w:sz w:val="24"/>
          <w:szCs w:val="24"/>
          <w:lang w:eastAsia="it-IT"/>
        </w:rPr>
        <w:lastRenderedPageBreak/>
        <w:t xml:space="preserve">loro dèi; essi non abiteranno più nella tua terra, altrimenti ti farebbero peccare contro di me, perché tu serviresti i loro dèi e ciò diventerebbe una trappola per te». (Es 23,1-32). </w:t>
      </w:r>
    </w:p>
    <w:p w14:paraId="498A7DF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disse a Mosè: «Sali verso il Signore tu e Aronne, Nadab e Abiu e settanta anziani d’Israele; voi vi prostrerete da lontano, solo Mosè si avvicinerà al Signore: gli altri non si avvicinino e il popolo non salga con lui».</w:t>
      </w:r>
    </w:p>
    <w:p w14:paraId="610E608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7F9A6DB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6270E32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p>
    <w:p w14:paraId="1FC7DE0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 </w:t>
      </w:r>
    </w:p>
    <w:p w14:paraId="519DCAF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C’è una promessa che Gesù ha fatto ai suoi discepoli ed essa si deve adempiere. Ecco la promessa fatta da Gesù ai suoi discepoli:</w:t>
      </w:r>
    </w:p>
    <w:p w14:paraId="2D7F914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1F5828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Giovanni battezzò con acqua, voi invece, tra non molti giorni, sarete battezzati in Spirito Santo».</w:t>
      </w:r>
    </w:p>
    <w:p w14:paraId="129D22D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Giovanni immergeva nell’acqua. Voi sarete immersi nello Spirito Santo. I discepoli saranno immersi nello Spirito Santo tra non molti giorni, cioè al cinquantesimo giorno della Pasqua, cioè fra dieci giorni. L’ascensione è al </w:t>
      </w:r>
      <w:r w:rsidRPr="00824C12">
        <w:rPr>
          <w:rFonts w:ascii="Arial" w:eastAsia="Times New Roman" w:hAnsi="Arial" w:cs="Arial"/>
          <w:sz w:val="24"/>
          <w:szCs w:val="24"/>
          <w:lang w:eastAsia="it-IT"/>
        </w:rPr>
        <w:lastRenderedPageBreak/>
        <w:t>quarantesimo giorno dalla Pasqua. Il Battesimo in Spirito Santo è annunziato nei Vangeli solo da Giovanni il Battista e si riferisce ad ogni uomo.</w:t>
      </w:r>
    </w:p>
    <w:p w14:paraId="314DD1D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3,7-12). </w:t>
      </w:r>
    </w:p>
    <w:p w14:paraId="11771E9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 (Mc 1,4-8). </w:t>
      </w:r>
    </w:p>
    <w:p w14:paraId="21DE1EC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 </w:t>
      </w:r>
    </w:p>
    <w:p w14:paraId="614FF63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53A6473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2D08017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w:t>
      </w:r>
      <w:r w:rsidRPr="00824C12">
        <w:rPr>
          <w:rFonts w:ascii="Arial" w:eastAsia="Times New Roman" w:hAnsi="Arial" w:cs="Arial"/>
          <w:i/>
          <w:iCs/>
          <w:spacing w:val="-4"/>
          <w:sz w:val="24"/>
          <w:szCs w:val="24"/>
          <w:lang w:eastAsia="it-IT"/>
        </w:rPr>
        <w:lastRenderedPageBreak/>
        <w:t xml:space="preserve">Spirito Santo”. E io ho visto e ho testimoniato che questi è il Figlio di Dio». (Gv 1,24-34). </w:t>
      </w:r>
    </w:p>
    <w:p w14:paraId="272E352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Non sappiamo quando Gesù abbia proferito questa promessa. Così San Pietro la ricorda ai Giudei, dopo la Conversione di Cornelio. </w:t>
      </w:r>
    </w:p>
    <w:p w14:paraId="32BA3F6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2E20617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(At 11,1-17). </w:t>
      </w:r>
    </w:p>
    <w:p w14:paraId="2B48BBE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frase è di Giovanni. Diviene promessa in Gesù. Quando sia stata proferita non lo sappiamo. Nei Vangeli non c’è alcuna traccia. Importante, vitale è sapere cosa significa essere immersi nello Spirito Santo. Immergere nello Spirito Santo è rendere partecipe la persona immersa della natura dello Spirito del Signore. L’uomo, da essere carnale, da natura animale, diviene essere spirituale, natura spirituale. Avviene la trasformazione o il cambiamento della propria natura.  Nasce l’uomo nuovo, l’uomo spirituale, l’uomo ad immagine dello Spirito Santo di Dio. Di quest’uomo nuovo, spirituale così parla San Paolo nella Prima Lettera ai Corinzi.</w:t>
      </w:r>
    </w:p>
    <w:p w14:paraId="205E197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55039DB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Quelle cose che occhio non vide, né orecchio udì, né mai entrarono in cuore di uomo, Dio le ha preparate per coloro che lo amano.</w:t>
      </w:r>
    </w:p>
    <w:p w14:paraId="06C5FA6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2,6-16). </w:t>
      </w:r>
    </w:p>
    <w:p w14:paraId="742500F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perché divenuto essere spirituale che il discepolo di Gesù diviene capace di vivere di sole virtù, senza vizi, lontano dalla concupiscenza della carne e degli occhi e dalla superbia della vita. È perché fatto interamente ad immagine dello Spirito Santo che può vivere conservandosi puro e casto da questo mondo. Il Vangelo può essere vissuto solo dall’uomo reso spirituale dallo Spirito Santo. Può essere vissuto dall’uomo che ogni giorno nello Spirito Santo si rende tutto spirituale. Immergendosi quotidianamente nello Spirito Santo, il cristiano tempra la sua spiritualità, la rende forte, sapiente, saggia, tenace, libera.</w:t>
      </w:r>
    </w:p>
    <w:p w14:paraId="4AA3B82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lo Spirito Santo la vera novità del discepolo di Gesù. Chi è nello Spirito Santo fa nuove ogni giorno tutte le cose. Lo Spirito Santo è il frutto del sacrificio di Cristo Gesù. Dovrà essere anche il frutto del sacrificio del discepolo di Gesù, perché è con Lui un solo Corpo, una sola Vita, un solo mistero di redenzione e di salvezza. È questa la missione del discepolo di Gesù: immergersi ogni giorno nello Spirito Santo di Dio per divenire essere tutto spirituale. Divenendo sempre più essere spirituale, compie ogni cosa secondo lo Spirito e non più secondo la carne. Divenendo essere sempre più spirituale, sarà perennemente mosso dallo Spirito.</w:t>
      </w:r>
    </w:p>
    <w:p w14:paraId="05DBE27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5F8BE19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14597EE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Nella mozione dello spirito è la vera libertà di un uomo. </w:t>
      </w:r>
    </w:p>
    <w:p w14:paraId="4866F84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14EAB4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Quelli dunque che erano con lui gli domandavano: «Signore, è questo il tempo nel quale ricostituirai il regno per Israele?». </w:t>
      </w:r>
    </w:p>
    <w:p w14:paraId="320CCE0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Neanche di questa richiesta si trovano tracce nel Vangelo. Ora i discepoli vogliono sapere se è questo il tempo nel quale Gesù pone mano per ricostituire il regno per Israele. Ancora i discepoli non sono stati battezzati nello Spirito Santo e di conseguenza neanche i loro pensieri sono secondo lo Spirito del Signore. Loro hanno ancora pensieri secondo la carne, pensieri di terra per la terra. Gesù non è venuto per ricostituire il regno per Israele. È venuto per ricostituire il regno per il Padre suo. Il regno per il Padre suo è universale. Ognuno uomo è chiamato ad entrare in esso. Questo regno non dovrà però ricostituirlo Gesù.  Ricostituire questo regno è la missione che Gesù darà ai suoi Apostoli. Sono loro che dovranno fare il  Nuovo Popolo di Dio, il Popolo della Nuova Alleanza.</w:t>
      </w:r>
    </w:p>
    <w:p w14:paraId="3049C91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19B3BD8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Ecco, io pongo in Sion una pietra d’angolo, scelta, preziosa, e chi crede in essa non resterà deluso.</w:t>
      </w:r>
    </w:p>
    <w:p w14:paraId="1F7A1BB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Onore dunque a voi che credete; ma per quelli che non credono la pietra che i costruttori hanno scartato è diventata pietra d’angolo 8e sasso d’inciampo, pietra di scandalo.</w:t>
      </w:r>
    </w:p>
    <w:p w14:paraId="2A86F0A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15CA61E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Dovranno essere gli Apostoli ed ogni altro uomo che è divenuto discepolo di Gesù e quindi figlio del regno del Padre suo.</w:t>
      </w:r>
    </w:p>
    <w:p w14:paraId="101B8A3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B92B7B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Ma egli rispose: «Non spetta a voi conoscere tempi o momenti che il Padre ha riservato al suo potere, </w:t>
      </w:r>
    </w:p>
    <w:p w14:paraId="169E25B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Sempre Gesù distingue ciò che appartiene al Padre, ciò che appartiene a Lui, ciò che appartiene ai discepoli.</w:t>
      </w:r>
    </w:p>
    <w:p w14:paraId="4C18E51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si avvicinarono Giacomo e Giovanni, i figli di Zebedeo, dicendogli: «Maestro, vogliamo che tu faccia per noi quello che ti chiederemo». Egli </w:t>
      </w:r>
      <w:r w:rsidRPr="00824C12">
        <w:rPr>
          <w:rFonts w:ascii="Arial" w:eastAsia="Times New Roman" w:hAnsi="Arial" w:cs="Arial"/>
          <w:i/>
          <w:iCs/>
          <w:spacing w:val="-4"/>
          <w:sz w:val="24"/>
          <w:szCs w:val="24"/>
          <w:lang w:eastAsia="it-IT"/>
        </w:rPr>
        <w:lastRenderedPageBreak/>
        <w:t xml:space="preserve">disse loro: «Che cosa volete che io faccia per voi?». Gli risposero: «Concedici di sedere, nella tua gloria, uno alla tua destra e uno alla tua sinistra». Gesù disse loro: «Voi non sapete quello che chiedete.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 (Mc 10,35-40). </w:t>
      </w:r>
    </w:p>
    <w:p w14:paraId="7218C15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Ogni tempo e ogni momento, per ogni persona e per tutte le persone, il Padre lo ha riservato al suo potere. Nella Trinità ci sono cose che appartengono solo al Padre e cose che il Padre compie per mezzo del Figlio nello Spirito Santo. Certe cose il Padre le ha riservate al suo potere. Queste cose non appartengono al Figlio. I tempi e i momenti sono riservati al Padre, sempre. Anche l’ora di Cristo Gesù è nelle mani del Padre.</w:t>
      </w:r>
    </w:p>
    <w:p w14:paraId="3ABE5D0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3404C75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365F311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Questo, a Cana di Galilea, fu l’inizio dei segni compiuti da Gesù; egli manifestò la sua gloria e i suoi discepoli credettero in lui. (Gv 2,1-11). </w:t>
      </w:r>
    </w:p>
    <w:p w14:paraId="7CEBF25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L’ora di ognuno è nelle mani del Padre. Quest’ora viene quando il Padre ha stabilito che avvenga.</w:t>
      </w:r>
    </w:p>
    <w:p w14:paraId="02BCAE0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B6DF64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b/>
          <w:bCs/>
          <w:sz w:val="24"/>
          <w:szCs w:val="24"/>
          <w:lang w:eastAsia="it-IT"/>
        </w:rPr>
        <w:t xml:space="preserve">ma riceverete la forza dallo Spirito Santo che scenderà su di voi, e di me sarete testimoni a Gerusalemme, in tutta la Giudea e la Samaria e fino ai confini della terra». </w:t>
      </w:r>
      <w:r w:rsidRPr="00824C12">
        <w:rPr>
          <w:rFonts w:ascii="Arial" w:eastAsia="Times New Roman" w:hAnsi="Arial" w:cs="Arial"/>
          <w:sz w:val="24"/>
          <w:szCs w:val="24"/>
          <w:lang w:eastAsia="it-IT"/>
        </w:rPr>
        <w:t>Il Regno del Padre si può ricostituire solo nello Spirito Santo, con la sua forza, i suoi santi doni. Lo Spirito Santo darà la sua forza ai discepoli di Gesù. La darà scendendo sopra di essi, come è sceso dopo il battesimo al fiume Giordano su Gesù. Con la forza dello Spirito Santo essi diverranno, saranno testimoni di Gesù. Saranno testimoni di tutto ciò che Gesù ha fatto e detto. Saranno testimoni del suo mistero nel quale è posta la salvezza del mondo.</w:t>
      </w:r>
    </w:p>
    <w:p w14:paraId="648DB53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testimonianza di Gesù dovrà cominciare proprio da Gerusalemme. Poi dovrà estendersi a tutta la Giudea e la Samaria fino a raggiungere i confini della terra. </w:t>
      </w:r>
      <w:r w:rsidRPr="00824C12">
        <w:rPr>
          <w:rFonts w:ascii="Arial" w:eastAsia="Times New Roman" w:hAnsi="Arial" w:cs="Arial"/>
          <w:sz w:val="24"/>
          <w:szCs w:val="24"/>
          <w:lang w:eastAsia="it-IT"/>
        </w:rPr>
        <w:lastRenderedPageBreak/>
        <w:t xml:space="preserve">Nessun uomo dovrà essere privato della testimonianza di Gesù. Ad ogni uomo dovrà essere annunziata la salvezza che Dio ha compiuto per lui in Gesù Signore. Neanche Gerusalemme dovrà essere privata di questa testimonianza. Prima Gerusalemme ha rifiutato Cristo a causa della sua umanità. Per questo rifiuto è come scusata da Cristo  Gesù. Ora la salvezza non verrà offerta a Gerusalemme sulla carne e sul sangue di Gesù, sulla sua umanità, le verrà offerta sulla potenza della sua risurrezione e sulla forza dello Spirito Santo che agisce nei discepoli. Se questa volta rifiuta la salvezza essa si rende colpevole di questo rifiuto. La misericordia di Dio non ha altre risorse. Ha fatto tutto quanto era in suo potere compiere per la salvezza del suo popolo. </w:t>
      </w:r>
    </w:p>
    <w:p w14:paraId="2B6D20D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492DF7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Detto questo, mentre lo guardavano, fu elevato in alto e una nube lo sottrasse ai loro occhi. </w:t>
      </w:r>
    </w:p>
    <w:p w14:paraId="61935A2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Con queste semplicissime parole è annunziato il mistero della gloriosa ascensione di Gesù al Cielo. Gesù ha appena finito di consegnare la missione della testimonianza ai suoi discepoli e subito fu elevato in alto. Mentre veniva elevato in alto una nube lo sottrasse ai loro occhi. Gesù entra nell’invisibilità per sempre. Ora Gesù è il Presente Invisibile. È con noi, ma in modo invisibile. Quando Lui stesso lo riterrà opportuno, potrà sempre rendersi nuovamente visibile e operare Lui stesso l’opera della testimonianza per dare più vigore ai suoi discepoli e per rimettere la sua Chiesa sulla via della verità.</w:t>
      </w:r>
    </w:p>
    <w:p w14:paraId="6CF765E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Possiamo affermare che è in ragione della visibilità di Cristo e del Cielo che la Chiesa sempre si rinnova e sempre ritorna nei solchi della sua verità e della sua più pura essenza. Quasi due terzi degli stessi Atti degli Apostoli sono il frutto della visibilità di Gesù Signore. Paolo infatti non è il frutto della Chiesa. È invece il frutto della visibilità di Cristo Gesù sulla via di Damasco e di altre volte ancora.</w:t>
      </w:r>
    </w:p>
    <w:p w14:paraId="6A0D754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sz w:val="24"/>
          <w:szCs w:val="24"/>
          <w:lang w:eastAsia="it-IT"/>
        </w:rPr>
        <w:t xml:space="preserve">La nube che sottrae Cristo Gesù è il segno della presenza di Dio. La nube è sempre segno della presenza di Dio nel suo popolo. La nube aveva accompagnato il popolo dei figli di Israele per tutti i suoi quaranta anni di deserto. </w:t>
      </w:r>
      <w:r w:rsidRPr="00824C12">
        <w:rPr>
          <w:rFonts w:ascii="Arial" w:eastAsia="Times New Roman" w:hAnsi="Arial" w:cs="Arial"/>
          <w:i/>
          <w:iCs/>
          <w:spacing w:val="-4"/>
          <w:sz w:val="24"/>
          <w:szCs w:val="24"/>
          <w:lang w:eastAsia="it-IT"/>
        </w:rPr>
        <w:t>Nel Nuovo Testamento della nube si parla più volte.</w:t>
      </w:r>
    </w:p>
    <w:p w14:paraId="2158481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stava ancora parlando quando una nube luminosa li avvolse con la sua ombra. Ed ecco una voce che diceva: "Questi è il Figlio mio prediletto, nel quale mi sono compiaciuto. Ascoltatelo" (Mt 17, 5). </w:t>
      </w:r>
    </w:p>
    <w:p w14:paraId="52D3198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si formò una nube che li avvolse nell'ombra e uscì una voce dalla nube: "Questi è il Figlio mio prediletto: ascoltatelo!" (Mc 9, 7). </w:t>
      </w:r>
    </w:p>
    <w:p w14:paraId="0788766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Mentre parlava così, venne una nube e li avvolse; all'entrare in quella nube, ebbero paura (Lc 9, 34). </w:t>
      </w:r>
    </w:p>
    <w:p w14:paraId="193396D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dalla nube uscì una voce, che diceva: "Questi è il Figlio mio, l'eletto; ascoltatelo" (Lc 9, 35). </w:t>
      </w:r>
    </w:p>
    <w:p w14:paraId="6B2E001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vedranno il Figlio dell'uomo venire su una nube con potenza e gloria grande (Lc 21, 27). </w:t>
      </w:r>
    </w:p>
    <w:p w14:paraId="5EC600E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Non voglio infatti che ignoriate, o fratelli, che i nostri padri furono tutti sotto la nube, tutti attraversarono il mare (1Cor 10, 1). </w:t>
      </w:r>
    </w:p>
    <w:p w14:paraId="6D1D0DF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Tutti furono battezzati in rapporto a Mosè nella nube e nel mare (1Cor 10, 2). </w:t>
      </w:r>
    </w:p>
    <w:p w14:paraId="0EAD55C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Vidi poi un altro angelo, possente, discendere dal cielo, avvolto in una nube, la fronte cinta di un arcobaleno; aveva la faccia come il sole e le gambe come colonne di fuoco (Ap 10, 1). </w:t>
      </w:r>
    </w:p>
    <w:p w14:paraId="2ABFC0B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udirono un grido possente dal cielo: "Salite quassù" e salirono al cielo in una nube sotto gli sguardi dei loro nemici ( Ap 11, 12). </w:t>
      </w:r>
    </w:p>
    <w:p w14:paraId="195183D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guardai ancora ed ecco una nube bianca e sulla nube uno stava seduto, simile a un Figlio d'uomo; aveva sul capo una corona d'oro e in mano una falce affilata (Ap 14, 14). </w:t>
      </w:r>
    </w:p>
    <w:p w14:paraId="673B10D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Un altro angelo uscì dal tempio, gridando a gran voce a colui che era seduto sulla nube: "Getta la tua falce e mieti; è giunta l'ora di mietere, perché la messe della terra è matura" (Ap 14, 15). </w:t>
      </w:r>
    </w:p>
    <w:p w14:paraId="6001E41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oggi entra di nuovo nel “mondo” di Dio, nell’eternità. </w:t>
      </w:r>
    </w:p>
    <w:p w14:paraId="43992ED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6A69CB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Essi stavano fissando il cielo mentre egli se ne andava, quand’ecco due uomini in bianche vesti si presentarono a loro </w:t>
      </w:r>
    </w:p>
    <w:p w14:paraId="20D6CB3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 discepoli vorrebbero fermare quest’attimo. Nessun attimo della storia potrà mai essere fermato. Noi non siamo nell’eternità. Siamo nella storia e finché siamo in essa, dobbiamo vivere la legge della storia che è successione di attimi, di tempo, di eventi, di avvenimenti. Fermarsi ad un solo attimo è privarsi di vivere la pienezza della storia. È proprio della nostra vocazione di persone umane vivere tutta la pienezza della storia. La vita è vera vita se è vissuta per tutti gli attimi della storia, altrimenti mai potrà dirsi vera vita. Il cristianesimo è questa divina forza di liberarci dall’attimo, anche dal più triste e del più gioioso, per farci calare nella totalità della vita e della storia. I due uomini in bianche vesti sono due angeli. Anche la veste bianca è segno dell’eternità, della santità, della luce che è Dio. </w:t>
      </w:r>
    </w:p>
    <w:p w14:paraId="6B3E88F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9196E5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dissero: «Uomini di Galilea, perché state a guardare il cielo? Questo Gesù, che di mezzo a voi è stato assunto in cielo, verrà allo stesso modo in cui l’avete visto andare in cielo».</w:t>
      </w:r>
    </w:p>
    <w:p w14:paraId="3FAA7D6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Possono guardare il cielo per sempre, ma Gesù non lo vedranno più. Gesù non si farà vedere perché noi lo desideriamo. Egli è ora nell’invisibilità eterna, per sempre. Si farà vedere solo quando sarà Lui a giudicare che è tempo di farsi vedere nuovamente nella visibilità del suo essere e della sua persona.  Si farà vedere solo per il bene più grande della sua Chiesa. Quando è Gesù che si farà vedere, allora nessuno pensi che la visione è solo per la consolazione di qualche anima. È invece per la consolazione e la verità di tutta la Chiesa.</w:t>
      </w:r>
    </w:p>
    <w:p w14:paraId="0A9ADAE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si farà vedere solo ed elusivamente per il più grande bene di tutta la sua Chiesa. È sempre al suo Corpo che Gesù si farà rivedere ed è sempre per il più </w:t>
      </w:r>
      <w:r w:rsidRPr="00824C12">
        <w:rPr>
          <w:rFonts w:ascii="Arial" w:eastAsia="Times New Roman" w:hAnsi="Arial" w:cs="Arial"/>
          <w:sz w:val="24"/>
          <w:szCs w:val="24"/>
          <w:lang w:eastAsia="it-IT"/>
        </w:rPr>
        <w:lastRenderedPageBreak/>
        <w:t>grande bene del suo Corpo. Lo attesta la visione che Gesù dona a Saulo sulla via di Damasco. Gesù un giorno ritornerà. Ritornerà allo stesso modo in cui l’avete visto andare in cielo. Ritornerà sulle nubi del cielo. Ritornerà però per il giudizio.  La storia della testimonianza di Gesù è tra questa salita al cielo e questo ritorno dal cielo, sempre su una nube. Finisce oggi il tempo di Gesù. Inizia oggi il tempo dei discepoli di Gesù.  Inizia oggi il cammino della Chiesa, anche se ancora manca della forza dall’Alto.</w:t>
      </w:r>
    </w:p>
    <w:p w14:paraId="71CC7FA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discesa dello Spirito Santo è narrata come vera Teofania, vera manifestazione di Dio per tutti quelli che si trovavano nello stesso luogo, in Gerusalemme. La teofania è nel segno del tuono e del vento, nel segno della potenza che nessuno potrà mai governare, imprigionare, mettere sotto sigillo. Lo Spirito Santo è vera forza che irrompe nella storia dell’umanità per guidarla sulla via di Dio, secondo la sua volontà. Il mondo è sempre attratto dallo Spirito di Dio che opera nella storia dell’umanità.  Al discepolo del Signore il mandato di spiegare, illuminare, dire, annunziare il mistero di Cristo, dal quale sgorga per noi lo Spirito Santo.</w:t>
      </w:r>
    </w:p>
    <w:p w14:paraId="4D49D1D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Ogni discepolo di Gesù deve imitare Pietro. Deve cioè dire al mondo la fonte, la sorgente della sua novità. Come Pietro deve anche versare nei cuori lo Spirito di conversione, in modo che anche loro possano aderire al nostro stesso mistero di salvezza e di santificazione.  Se lo Spirito di conversione è versato nei cuori, da essi sorga la domanda fondamentale: “Cosa dobbiamo fare fratelli?”.  È questa la costante della storia della salvezza. Anche a Giovanni il Battista le folle facevano la stessa domanda: “Noi cosa dobbiamo fare?”.  Se questa domanda non sorge, allora il discepolo di Gesù deve mettersi seriamente in questione. Non ha versato nei cuori lo Spirito della conversione e della salvezza.</w:t>
      </w:r>
    </w:p>
    <w:p w14:paraId="240399A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prima comunità vive di uno stile nuovo: è perseverante nell’insegnamento degli Apostoli e nella comunione, nello spezzare il pane e nelle preghiere. Vive ascoltando gli Apostoli, creando comunione, spezzando il pane, pregando.  Lo Spirito Santo che dimora nella Chiesa ogni giorno fa dei molti cuori un solo cuore e delle infinite risorse una sola risorsa a beneficio di tutti. Nasce la comunità dell’uomo che si apre all’uomo e vive per l’uomo. È questo il miracolo dello Spirito Santo. </w:t>
      </w:r>
    </w:p>
    <w:p w14:paraId="392A0A6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CDF26B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ATTI CAPITOLO II</w:t>
      </w:r>
    </w:p>
    <w:p w14:paraId="37DCB43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Mentre stava compiendosi il giorno della Pentecoste, si trovavano tutti insieme nello stesso luogo.  </w:t>
      </w:r>
    </w:p>
    <w:p w14:paraId="28F9656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giorno presso gli Ebrei iniziava sempre con il tramonto del sole. Il sole è bene inoltrato quando si compie il mistero della discesa dello Spirito Santo.  Al versetto 15 San Pietro dice che sono le nove del mattino. Il culmine della festa era sempre verso mezzogiorno. Poi ognuno si disponeva già per il ritorno nella propria città. In questo giorno di Pentecoste i discepoli del Signore si trovavano tutti nello stesso luogo. Questo stesso luogo secondo la tradizione è il Cenacolo.</w:t>
      </w:r>
    </w:p>
    <w:p w14:paraId="02B3598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57EBD0E"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Venne all’improvviso dal cielo un fragore, quasi un vento che si abbatte impetuoso, e riempì tutta la casa dove stavano. </w:t>
      </w:r>
    </w:p>
    <w:p w14:paraId="5A27853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La casa dove si trovavano i discepoli del Signore all’improvviso fu riempita da un vento che si abbatte gagliardo. Il fragore è simile al tuono.  Tuono, fragore, vento gagliardo sono “termini” che esprimono e manifestano una vera Teofania. Sono segni di Dio, sua voce.  I Salmi così rivelano la presenza di Dio nella sua creazione e in mezzo al suo popolo. </w:t>
      </w:r>
    </w:p>
    <w:p w14:paraId="392EC2F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Salmo. Di Davide. Date al Signore, figli di Dio, date al Signore gloria e potenza. Date al Signore la gloria del suo nome, prostratevi al Signore nel suo atrio santo. La voce del Signore è sopra le acque, tuona il Dio della gloria, il Signore sulle grandi acque. La voce del Signore è forza, la voce del Signore è potenza. La voce del Signore schianta i cedri, schianta il Signore i cedri del Libano. Fa balzare come un vitello il Libano, e il monte Sirion come un giovane bufalo. La voce del Signore saetta fiamme di fuoco, la voce del Signore scuote il deserto, scuote il Signore il deserto di Kades. La voce del Signore provoca le doglie alle cerve e affretta il parto delle capre. Nel suo tempio tutti dicono: «Gloria!». Il Signore è seduto sull’oceano del cielo, il Signore siede re per sempre. Il Signore darà potenza al suo popolo, il Signore benedirà il suo popolo con la pace. (Sal 29 (28), 1-11).</w:t>
      </w:r>
    </w:p>
    <w:p w14:paraId="51FA166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 ancora:</w:t>
      </w:r>
    </w:p>
    <w:p w14:paraId="02397E3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Egli fondò la terra sulle sue basi: non potrà mai vacillare. Tu l’hai coperta con l’oceano come una veste; al di sopra dei monti stavano le acque. Al tuo rimprovero esse fuggirono, al fragore del tuo tuono si ritrassero atterrite. Salirono sui monti, discesero nelle valli, verso il luogo che avevi loro assegnato; hai fissato loro un confine da non oltrepassare, perché non tornino a coprire la terra. Tu mandi nelle valli acque sorgive perché scorrano tra i monti, dissetino tutte le bestie dei campi e gli asini selvatici estinguano la loro sete. In alto abitano gli uccelli del cielo e cantano tra le fronde. Dalle tue dimore tu irrighi i monti, e con il frutto delle tue opere si sazia la terra. Tu fai crescere l’erba per il bestiame e le piante che l’uomo coltiva per trarre cibo dalla terra, vino che allieta il cuore dell’uomo, olio che fa brillare il suo volto e pane che sostiene il suo cuore.</w:t>
      </w:r>
    </w:p>
    <w:p w14:paraId="72AC3BA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Sono sazi gli alberi del Signore, i cedri del Libano da lui piantati. Là gli uccelli fanno il loro nido e sui cipressi la cicogna ha la sua casa; le alte montagne per le capre selvatiche, le rocce rifugio per gli iràci. Hai fatto la luna per segnare i tempi e il sole che sa l’ora del tramonto. Stendi le tenebre e viene la notte: in essa si aggirano tutte le bestie della foresta; ruggiscono i giovani leoni in cerca di preda e chiedono a Dio il loro cibo. Sorge il sole: si ritirano e si accovacciano nelle loro tane. Allora l’uomo esce per il suo lavoro, per la sua fatica fino a sera. Quante sono le tue opere, Signore! Le hai fatte tutte con saggezza; la terra è piena delle tue creature.</w:t>
      </w:r>
    </w:p>
    <w:p w14:paraId="5478710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Ecco il mare spazioso e vasto: là rettili e pesci senza numero, animali piccoli e grandi; lo solcano le navi e il Leviatàn che tu hai plasmato per giocare con lui. 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 Sia per sempre la gloria del Signore; gioisca il Signore delle sue opere. Egli guarda la terra ed essa trema, tocca i monti ed essi fumano.</w:t>
      </w:r>
    </w:p>
    <w:p w14:paraId="2B95B6F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Voglio cantare al Signore finché ho vita, cantare inni al mio Dio finché esisto. A lui sia gradito il mio canto, io gioirò nel Signore. Scompaiano i peccatori dalla terra e i malvagi non esistano più. Benedici il Signore, anima mia. Alleluia. (Sal 104 (103) 1-35). </w:t>
      </w:r>
    </w:p>
    <w:p w14:paraId="299836B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Dio entra con forza, potenza, impeto nel luogo dove si trovavano i discepoli di Gesù.</w:t>
      </w:r>
    </w:p>
    <w:p w14:paraId="4F78957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00A3DB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Apparvero loro lingue come di fuoco, che si dividevano, e si posarono su ciascuno di loro, </w:t>
      </w:r>
    </w:p>
    <w:p w14:paraId="03EF30C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Anche il fuoco è segno della presenza di Dio. Dio si manifesta come fuoco divorante.  Leggiamo quanto è avvenuto al Sinai, nell’Antica Pentecoste.</w:t>
      </w:r>
    </w:p>
    <w:p w14:paraId="0A2F608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 terzo mese dall’uscita degli Israeliti dalla terra d’Egitto, nello stesso giorno, essi arrivarono al deserto del Sinai. levate le tende da Refidìm, giunsero al deserto del Sinai, dove si accamparono; Israele si accampò davanti al monte.</w:t>
      </w:r>
    </w:p>
    <w:p w14:paraId="56977FF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0D1463B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6243616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w:t>
      </w:r>
      <w:r w:rsidRPr="00824C12">
        <w:rPr>
          <w:rFonts w:ascii="Arial" w:eastAsia="Times New Roman" w:hAnsi="Arial" w:cs="Arial"/>
          <w:i/>
          <w:iCs/>
          <w:spacing w:val="-4"/>
          <w:sz w:val="24"/>
          <w:szCs w:val="24"/>
          <w:lang w:eastAsia="it-IT"/>
        </w:rPr>
        <w:lastRenderedPageBreak/>
        <w:t>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4DFC0C5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5972960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1BF3B49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stessa verità è annunziata dal Deuteronomio.</w:t>
      </w:r>
    </w:p>
    <w:p w14:paraId="6F63B0F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8E quale grande nazione ha leggi e norme giuste come è tutta questa legislazione che io oggi vi do?</w:t>
      </w:r>
    </w:p>
    <w:p w14:paraId="5E89B33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w:t>
      </w:r>
      <w:r w:rsidRPr="00824C12">
        <w:rPr>
          <w:rFonts w:ascii="Arial" w:eastAsia="Times New Roman" w:hAnsi="Arial" w:cs="Arial"/>
          <w:i/>
          <w:iCs/>
          <w:spacing w:val="-4"/>
          <w:sz w:val="24"/>
          <w:szCs w:val="24"/>
          <w:lang w:eastAsia="it-IT"/>
        </w:rPr>
        <w:lastRenderedPageBreak/>
        <w:t xml:space="preserve">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63AD7F5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11FA896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53758CE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5FAC6AD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748C896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4E8054E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2C4671D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Tra l’Antica Pentecoste e la Nuova c’è però una grandissima differenza. Si tratta di una differenza abissale. Nell’Antica Pentecoste Dio è un fuoco che incute paura, terrore.  È un fuoco che deve mostrare e rivelare la potenza distruttrice e creatrice di Dio. È un fuoco che è però lontano dall’uomo. Anzi è un fuoco che serve proprio per non fare avvicinare l’uomo a Dio. Dio e l’uomo sono separati da una distanza quasi infinita. Dio è il sommamente Trascendente, l’Eccelso, il tre volte Santo. Nella nuova Pentecoste è tutto l’opposto. Il Dio trascendente di fa Dio immanente. Il Dio lontano si fa Dio vicino. Il Dio fuori dell’uomo si fa Dio nell’uomo. Dio si presenta ai discepoli di Gesù sotto forma di lingue di fuoco.</w:t>
      </w:r>
    </w:p>
    <w:p w14:paraId="258A475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Queste lingue si dividevano. Una volta divise, si posarono su ciascuno di loro. Ognuno ricevette in sé una lingua di fuoco. Ognuno ricevette Dio sotto forma di lingua di fuoco. Dio entra dentro l’uomo in forma visibile, ma anche in forma divorante. Entra per distruggere l’uomo vecchio e far nascere l’uomo nuovo. Il fuoco è uno. Le lingue sono molte. Per ricomporre l’unità dell’unico fuoco occorre che tutti coloro sui quali le lingue di fuoco si sono posate vivano una comunione strettissima, divengano una cosa sola, una sola vita, un solo corpo, un solo “respiro”.  La comunione dei discepoli è essenziale, indispensabile, Nessun discepolo da solo dirà, manifesterà, rivelerà tutto Dio. Ogni discepolo potrà rivelare, dire, manifestare una “lingua” del fuoco che è Dio. Anche lui ha bisogno delle altre lingue per conoscere il suo Dio in pienezza di verità e di carità. La comunità dei discepoli del Signore vive della forza della lingua di fuoco di ogni persona che la compongono. </w:t>
      </w:r>
    </w:p>
    <w:p w14:paraId="44DF55E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6EE75F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tutti furono colmati di Spirito Santo e cominciarono a parlare in altre lingue, nel modo in cui lo Spirito dava loro il potere di esprimersi.</w:t>
      </w:r>
    </w:p>
    <w:p w14:paraId="452FC39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fuoco che divora la vita vecchia e fa nascere la vita nuova è lo Spirito Santo. Tutti quelli che sono nella  casa vengono colmati di Spirito Santo. Lo Spirito Santo si è posato su ciascuno di loro. Tutto lo Spirito del Signore è su ciascuno di loro. Ad ognuno di loro però è data una sua particolare manifestazione per l’utilità comune.  La lingua di fuoco è anche la particolare manifestazione, o il particolare dono per l’utilità comune. Questa verità così viene annunziata da San Paolo nella Prima Lettera ai Corinzi.</w:t>
      </w:r>
    </w:p>
    <w:p w14:paraId="5470642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6BF319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FDF412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52D27AC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FBE3FA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12,1-30). </w:t>
      </w:r>
    </w:p>
    <w:p w14:paraId="709CA51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Lo Spirito Santo che discende sugli Apostoli riuniti nel Cenacolo, secondo l’interpretazione che ci offre l’Apostolo Giovanni è vera creazione dell’umanità nuova.</w:t>
      </w:r>
    </w:p>
    <w:p w14:paraId="4476187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0195F84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Allo stesso modo che da Adamo, vivificato dal soffio vitale di Dio, venne “fuori” tutta l’umanità, così da questa nuova umanità dovrà essere fatto nuovo il mondo intero, ogni altro uomo. </w:t>
      </w:r>
    </w:p>
    <w:p w14:paraId="7162B49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w:t>
      </w:r>
      <w:r w:rsidRPr="00824C12">
        <w:rPr>
          <w:rFonts w:ascii="Arial" w:eastAsia="Times New Roman" w:hAnsi="Arial" w:cs="Arial"/>
          <w:i/>
          <w:iCs/>
          <w:spacing w:val="-4"/>
          <w:sz w:val="24"/>
          <w:szCs w:val="24"/>
          <w:lang w:eastAsia="it-IT"/>
        </w:rPr>
        <w:lastRenderedPageBreak/>
        <w:t>tutto il suolo. Allora il Signore Dio plasmò l’uomo con polvere del suolo e soffiò nelle sue narici un alito di vita e l’uomo divenne un essere vivente. (Gn 2,2-7).</w:t>
      </w:r>
    </w:p>
    <w:p w14:paraId="72B6641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Faranno nuova l’umanità soffiando su ogni persona lo stesso Spirito che hanno ricevuto. Qual è il frutto della discesa dello Spirito Santo sui discepoli di Gesù? Gli Apostoli parlano la lingua dell’uomo che è dinanzi a loro.  Così come lo Spirito Santo dona loro il potere di esprimersi, così essi parlano. Differente, assai differente, è invece quanto avveniva nella comunità di Corinto.</w:t>
      </w:r>
    </w:p>
    <w:p w14:paraId="5A2B838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profetizza è più grande di colui che parla con il dono delle lingue, a meno che le interpreti, perché l’assemblea ne riceva edificazione.</w:t>
      </w:r>
    </w:p>
    <w:p w14:paraId="5261A78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8E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w:t>
      </w:r>
    </w:p>
    <w:p w14:paraId="0765164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pregherò anche con l’intelligenza; canterò con lo spirito, ma canterò anche con l’intelligenza. Altrimenti, se tu dai lode a Dio soltanto con lo spirito, in che modo colui che sta fra i non iniziati potrebbe dire l’Amen al tuo 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w:t>
      </w:r>
    </w:p>
    <w:p w14:paraId="4C145DA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Fratelli, non comportatevi da bambini nei giudizi. Quanto a malizia, siate bambini, ma quanto a giudizi, comportatevi da uomini maturi. Sta scritto </w:t>
      </w:r>
      <w:r w:rsidRPr="00824C12">
        <w:rPr>
          <w:rFonts w:ascii="Arial" w:eastAsia="Times New Roman" w:hAnsi="Arial" w:cs="Arial"/>
          <w:i/>
          <w:iCs/>
          <w:spacing w:val="-4"/>
          <w:sz w:val="24"/>
          <w:szCs w:val="24"/>
          <w:lang w:eastAsia="it-IT"/>
        </w:rPr>
        <w:lastRenderedPageBreak/>
        <w:t>nella Legge: In altre lingue e con labbra di stranieri parlerò a questo popolo, ma neanche così mi ascolteranno,</w:t>
      </w:r>
    </w:p>
    <w:p w14:paraId="4459FB4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dice il Signore. Quindi le lingue non sono un segno per quelli che credono, ma per quelli che non credono, mentre la profezia non è per quelli che non credono, ma per quelli che credono. Quando si raduna tutta la comunità nello stesso luogo, se tutti parlano con il dono delle lingue e sopraggiunge qualche non 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w:t>
      </w:r>
    </w:p>
    <w:p w14:paraId="4B08C4C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a Dio. I profeti parlino in due o tre e gli altri giudichino. Ma se poi uno dei presenti riceve una rivelazione, il primo taccia: uno alla volta, infatti, potete tutti profetare, perché tutti possano imparare ed essere esortati. Le ispirazioni dei profeti sono sottomesse ai profeti, perché Dio non è un Dio di disordine, ma di pace.</w:t>
      </w:r>
    </w:p>
    <w:p w14:paraId="2A72E4A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w:t>
      </w:r>
    </w:p>
    <w:p w14:paraId="14BAE85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 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al parlare con il dono delle lingue, non impeditelo. Tutto però avvenga decorosamente e con ordine. (1Cor 14,1-40). </w:t>
      </w:r>
    </w:p>
    <w:p w14:paraId="6170D76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 Pentecoste, in Gerusalemme, gli Apostoli parlavano la lingua degli uomini. Gli uomini comprendevano quanto gli Apostoli dicevano loro. A Corinto invece il linguaggio era misterioso. Gli uomini non comprendevano. Si parlava a Dio in un linguaggio arcano e misterioso. Il dono di parlare altre lingue, o di parlare a Dio con linguaggio arcano, incomprensibile dai fratelli che ci stanno ascoltando, è transitorio, passeggero, momentaneo. Lo Spirito Santo concede doni che sono utili per un momento e non più utili in un altro momento. Altri doni invece sono permanenti. Questi doni sono utili sempre.  Il dono però, sia quello transitorio che quello permanente, deve essere vissuto sempre per aiutare gli altri a crescere nella verità e nella grazia di Cristo Gesù. Mai il dono dello Spirito Santo deve servire per la nostra gloria o per umiliare i fratelli. </w:t>
      </w:r>
    </w:p>
    <w:p w14:paraId="41047D4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Altra verità è questa: essendo il dono per l’utilità comune, esso non può essere né nascosto, né spento. Deve invece venire accolto. Se non serve a noi, di sicuro servirà ad altri. Esistono infine dei doni dello Spirito Santo che non sono sottoposti alla volontà di chi li riceve nel darli, sono dati all’uomo, ma è sempre lo Spirito Santo, il Signore che se ne serve secondo la necessità del momento. Il dono è lì. Lo Spirito Santo se ne serve secondo il suo imperscrutabile giudizio. Ultima osservazione: lo Spirito Santo può anche conferire il dono di comprendere le lingue. L’altro parla la sua lingua e chi ascolta comprende il suo linguaggio.</w:t>
      </w:r>
    </w:p>
    <w:p w14:paraId="64471E7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768262E"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Abitavano allora a Gerusalemme Giudei osservanti, di ogni nazione che è sotto il cielo. </w:t>
      </w:r>
    </w:p>
    <w:p w14:paraId="118D649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Sappiamo che secondo il racconto della Genesi dopo l’episodio della torre di Babele, il Signore confuse la lingua degli uomini e disperse il genere umano su tutta la terra. </w:t>
      </w:r>
    </w:p>
    <w:p w14:paraId="7859B3D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245488D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 Pentecoste avviene tutto il contrario. Dio riunisce i linguaggi delle famiglie della terra in un solo linguaggio che è quello dell’amore e della carità. Tutto il mondo ora conosce questo solo linguaggio. Chi parla la carità, l’amore è compreso dal mondo intero. Chi non parla questo linguaggio, mai potrà essere compreso dai suoi fratelli. Il linguaggio della carità, dell’amore, è il linguaggio universale dei discepoli di Gesù e di nessun altro.</w:t>
      </w:r>
    </w:p>
    <w:p w14:paraId="5A13264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w:t>
      </w:r>
      <w:r w:rsidRPr="00824C12">
        <w:rPr>
          <w:rFonts w:ascii="Arial" w:eastAsia="Times New Roman" w:hAnsi="Arial" w:cs="Arial"/>
          <w:i/>
          <w:iCs/>
          <w:spacing w:val="-4"/>
          <w:sz w:val="24"/>
          <w:szCs w:val="24"/>
          <w:lang w:eastAsia="it-IT"/>
        </w:rPr>
        <w:lastRenderedPageBreak/>
        <w:t>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2BB0612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288B526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03E53FB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0CC92FF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w:t>
      </w:r>
      <w:r w:rsidRPr="00824C12">
        <w:rPr>
          <w:rFonts w:ascii="Arial" w:eastAsia="Times New Roman" w:hAnsi="Arial" w:cs="Arial"/>
          <w:i/>
          <w:iCs/>
          <w:spacing w:val="-4"/>
          <w:sz w:val="24"/>
          <w:szCs w:val="24"/>
          <w:lang w:eastAsia="it-IT"/>
        </w:rPr>
        <w:lastRenderedPageBreak/>
        <w:t xml:space="preserve">canterà il gallo, prima che tu non m’abbia rinnegato tre volte. (Gv 13,1-38). </w:t>
      </w:r>
    </w:p>
    <w:p w14:paraId="1D41AED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È questa la lingua nuova dello Spirito Santo. Chi parla questa lingua sarà riconosciuto come discepolo di Gesù.  6A quel rumore, la folla si radunò e rimase turbata, perché ciascuno li udiva parlare nella propria lingua.  La potenza dello Spirito agisce per attrazione. Questa attrazione era già stata profetizzata da Gesù Signore. </w:t>
      </w:r>
    </w:p>
    <w:p w14:paraId="7BDDF42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0CEB776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40503CA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 </w:t>
      </w:r>
    </w:p>
    <w:p w14:paraId="6132A54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Di questo dobbiamo convincerci tutti. Alla comunità non ci si aggrega per metodologie umane sempre più nuove, a motivo delle vecchie – quelle cioè di ieri – che noi abbiamo constatato essere sterili, vuote, prive di frutti. Alla comunità si aggrega per attrazione operata dallo Spirito Santo. Sono i doni dello Spirito Santo, messi a frutto, che attraggono e aggregano. Più il dono è reso forte e vitale in noi, più lo Spirito chiama alla comunità per mezzo nostro. Meno il dono è messo a frutto e meno lo Spirito del Signore può aggregare attraverso di noi.</w:t>
      </w:r>
    </w:p>
    <w:p w14:paraId="6EFBAF3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Evangelizzare per attrazione è l’opera perenne dei discepoli del Signore. Questa opera, metodologia, via mai tramonterà. Chi evangelizza per attrazione sarà sempre nuovo, perché il dono che attrae è sempre nuovo.  Ognuno possiede una forza di attrazione personale. Tutti però attraggono all’unico Vangelo, all’unico </w:t>
      </w:r>
      <w:r w:rsidRPr="00824C12">
        <w:rPr>
          <w:rFonts w:ascii="Arial" w:eastAsia="Times New Roman" w:hAnsi="Arial" w:cs="Arial"/>
          <w:sz w:val="24"/>
          <w:szCs w:val="24"/>
          <w:lang w:eastAsia="it-IT"/>
        </w:rPr>
        <w:lastRenderedPageBreak/>
        <w:t>Cristo Gesù, all’unica comunità del Signore.  La folla è attratta perché turbata. È turbata perché vede l’opera prodotta dallo Spirito Santo. Gli Apostoli parlano la loro lingua. Cosa sarà mai successo?</w:t>
      </w:r>
    </w:p>
    <w:p w14:paraId="487DDF0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FE291D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Erano stupiti e, fuori di sé per la meraviglia, dicevano: «Tutti costoro che parlano non sono forse Galilei? </w:t>
      </w:r>
    </w:p>
    <w:p w14:paraId="5201038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C’è stupore nella folla.  Tutti sono fuori di sé per la meraviglia. È la prima volta nella storia che accade una cosa di questo genere. Quelli che parlavano erano tutti Galilei. È questo il fatto inaudito: possono dei Galilei parlare tutte le lingue del mondo? Quanto sta accadendo non è un fatto naturale. È un vero evento soprannaturale, un vero portento o miracolo operato dallo Spirito Santo.  8E come mai ciascuno di noi sente parlare nella propria lingua nativa?  Se questi sono tutti Galilei, come mai ciascuno di noi li sente parlare nella propria lingua natia? </w:t>
      </w:r>
    </w:p>
    <w:p w14:paraId="0BF1FF0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Questo è umanamente impossibile. C’è qualcosa che ci sfugge. Qualcosa che noi non comprendiamo. Nasce la domanda. Ogni domanda richiede una risposta. Si entra in dialogo. Si annunzia il mistero. Così attrae lo Spirito Santo di Dio. Così il Signore fa entrare in dialogo gli uomini: attraverso i suoi doni di grazia e di verità che elargisce ai suoi servi fedeli. Lo vedremo fra poco: Pietro altro non fa che rispondere a questa domanda. Ora San Luca ci mostra chi sono tutti quelli che erano accorsi e che attendevano una risposta per la comprensione dell’evento che stavano vivendo. </w:t>
      </w:r>
    </w:p>
    <w:p w14:paraId="5DD1A25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E4D7B3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Siamo Parti, Medi, Elamiti, abitanti della Mesopotamia, della Giudea e della Cappadòcia, del Ponto e dell’Asia, </w:t>
      </w:r>
    </w:p>
    <w:p w14:paraId="0D7C826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C’è un cerchio, al cui centro è situata Gerusalemme. I raggi di questo cerchio raggiungono tutto il mondo conosciuto. Si inizia quasi dal Golfo Persico, si inglobano tutte quelle regioni, si passa per la Giudea e si include buona parte dell’Asia Minore.  </w:t>
      </w:r>
    </w:p>
    <w:p w14:paraId="7CA3CE0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3240B9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della Frìgia e della Panfìlia, dell’Egitto e delle parti della Libia vicino a Cirene, Romani qui residenti, </w:t>
      </w:r>
    </w:p>
    <w:p w14:paraId="08DD249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Si parte questa volta dall’Asia Minore, si scende in Egitto, si giunge nella Libia. Vengono nominati i Romani che sono residenti in queste regioni. </w:t>
      </w:r>
    </w:p>
    <w:p w14:paraId="26D1064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BE99FD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Giudei e prosèliti, Cretesi e Arabi, e li udiamo parlare nelle nostre lingue delle grandi opere di Dio». </w:t>
      </w:r>
    </w:p>
    <w:p w14:paraId="0CA5C5B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si fa menzione di alcuni popoli: Giudei, Cretesi, Arabi. Ai Giudei si aggiungo tutti i prosèliti sparsi nel mondo. Ogni lingua e ogni popolo è qui menzionato. È presente in Gerusalemme il mondo intero. Il mondo intero comprende gli Apostoli perché questi parlano la loro lingua. Nella loro lingua gli Apostoli annunziano le grandi opere di Dio. Gli Apostoli non parlano per dire cose umane, di questo mondo. Parlano per annunziare al mondo intero le grandi opere di Dio.</w:t>
      </w:r>
    </w:p>
    <w:p w14:paraId="4E9F93D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È questo il vero dono delle lingue: la lingua serve perché l’altro conosca Dio nelle sue grandi opere. Serve per spiegare le grandi opere che Dio sta compiendo. Le grandi opere Dio le sta compiendo nei suoi servi fedeli e attraverso di essi. Non si parla di un Dio lontano, astratto, metafisico, teologico. Si parla di un Dio che è presente nella storia e che è all’opera, che sta agendo in questo istante. È questa l’evangelizzazione: non dire le cose che Dio ha fatto. Dire invece le cose che Dio sta facendo oggi, in questo istante. Dicendo le cose che Dio sta facendo, si giunge anche a rivelare le cose che Dio ha fatto. </w:t>
      </w:r>
    </w:p>
    <w:p w14:paraId="5AF7711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1B9DB2A"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Tutti erano stupefatti e perplessi, e si chiedevano l’un l’altro: «Che cosa significa questo?». </w:t>
      </w:r>
    </w:p>
    <w:p w14:paraId="3219BE5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Dinanzi alle grandi opere di Dio si rimane sempre stupefatti e perplessi. Si è stupefatti perché il mistero è infinitamente oltre la nostra mente e sovente incanta e affascina. La bellezza del mistero colpisce il nostro cuore e lo seduce. Si rimane perplessi, perché non si comprende. Si ha bisogno di spiegazione, di luce, di verità, di approfondimento, di tanta chiarezza dottrinale.  Si ha bisogno di una risposta chiara, nitida, netta, precisa, puntuale. La domanda c’è: “Che cosa significa questo?”.  A questa domanda si deve dare una risposta. La risposta però deve essere piena di verità e di Spirito Santo. Una risposta falsa oscura la mente e uccide le speranze del cuore.</w:t>
      </w:r>
    </w:p>
    <w:p w14:paraId="20A8C30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54F148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Altri invece li deridevano e dicevano: «Si sono ubriacati di vino dolce».</w:t>
      </w:r>
    </w:p>
    <w:p w14:paraId="45D333D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Sempre sono esistiti e sempre esisteranno i denigratori delle opere di Dio. Si può denigrare Dio solo con la menzogna, la calunnia, una falsa testimonianza evidente. Chi è ubriaco, dice frasi sconnesse, senza alcun senso.</w:t>
      </w:r>
    </w:p>
    <w:p w14:paraId="5279A7A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Figlio mio, se il tuo cuore sarà saggio, anche il mio sarà colmo di gioia. Esulterò dentro di me, quando le tue labbra diranno parole rette. Non invidiare in cuor tuo i peccatori, ma resta sempre nel timore del Signore,  perché così avrai un avvenire e la tua speranza non sarà stroncata. Ascolta, figlio mio, e sii saggio e indirizza il tuo cuore sulla via retta. Non essere fra quelli che s’inebriano di vino né fra coloro che sono ingordi di carne, perché l’ubriacone e l’ingordo impoveriranno e di stracci li rivestirà la sonnolenza. Ascolta tuo padre che ti ha generato, non disprezzare tua madre quando è vecchia. Acquista la verità e non rivenderla, la sapienza, l’educazione e la prudenza. Il padre del giusto gioirà pienamente, e chi ha generato un saggio se ne compiacerà. Gioiscano tuo padre e tua madre e si rallegri colei che ti ha generato. Fa’ bene attenzione a me, figlio mio, e piacciano ai tuoi occhi le mie vie: una fossa profonda è la prostituta, e un pozzo stretto la straniera. Ella si apposta come un ladro e fra gli uomini fa crescere il numero dei traditori. Per chi i guai? Per chi i lamenti? Per chi i litigi? Per chi i gemiti? A chi le percosse per futili motivi? A chi gli occhi torbidi? Per quelli che si perdono dietro al vino, per quelli che assaporano bevande inebrianti. Non guardare il vino come rosseggia, come scintilla nella coppa e come scorre morbidamente; finirà per morderti come un serpente e pungerti come una vipera. Allora i tuoi </w:t>
      </w:r>
      <w:r w:rsidRPr="00824C12">
        <w:rPr>
          <w:rFonts w:ascii="Arial" w:eastAsia="Times New Roman" w:hAnsi="Arial" w:cs="Arial"/>
          <w:i/>
          <w:iCs/>
          <w:spacing w:val="-4"/>
          <w:sz w:val="24"/>
          <w:szCs w:val="24"/>
          <w:lang w:eastAsia="it-IT"/>
        </w:rPr>
        <w:lastRenderedPageBreak/>
        <w:t xml:space="preserve">occhi vedranno cose strane e la tua mente dirà cose sconnesse. Ti parrà di giacere in alto mare o di giacere in cima all’albero maestro. «Mi hanno picchiato, ma non sento male. Mi hanno bastonato, ma non me ne sono accorto. Quando mi sveglierò? Ne chiederò dell’altro!». (Pro 23,15-35). </w:t>
      </w:r>
    </w:p>
    <w:p w14:paraId="2021DA5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Chi è ubriaco, mai potrà parlare lingue nuove, perché non è capace neanche di parlare la sua lingua. Il fatto però che esistono ed esisteranno sempre i denigratori è sempre un grandissimo bene per la fede. Essi da un lato attestano che non si tratta di un fenomeno collettivo di manipolazione. Dall’altro rafforzano le certezze di chi il fatto realmente lo ha vissuto e lo vive. I denigratori sono come le grandi raffiche di vento: puliscono le aie da ogni pula deleteria; rafforzano gli alberi donando loro più grande vigoria. I denigratori rafforzano il giusto e lo radicano in profondità nella realtà storica della fede e della verità. I denigratori però possono trascinare i deboli, i fragili, gli incostanti, gli incapaci di vero e sano discernimento, nella loro falsità e menzogna. Chi corre dietro un denigratore attesta la sua piccolezza e fragilità spirituale. </w:t>
      </w:r>
    </w:p>
    <w:p w14:paraId="4DC1C3D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D8334E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Allora Pietro con gli Undici si alzò in piedi e a voce alta parlò a loro così: «Uomini di Giudea, e voi tutti abitanti di Gerusalemme, vi sia noto questo e fate attenzione alle mie parole. </w:t>
      </w:r>
    </w:p>
    <w:p w14:paraId="4D921A7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questo il secondo atto ufficiale di Pietro. È Lui il Garante della verità di Cristo Gesù. È Lui che prende la Parola, rivolgendosi a tutti coloro che erano accorsi. Pietro però non è solo. Con lui vi sono gli Undici. Con lui gli Undici sono in comunione di verità. Uno solo parla. Parla però la voce di Dodici persone. È questa la potenza della vera comunione. Pietro parla a voce alta, in modo che tutti possano ascoltare le sue parole. Pietro parla agli uomini di Giudea e a tutti gli abitanti di Gerusalemme. Si compiono le parole di Cristo Gesù:</w:t>
      </w:r>
    </w:p>
    <w:p w14:paraId="790D8A0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177485E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1,6-8).</w:t>
      </w:r>
    </w:p>
    <w:p w14:paraId="6C42EA9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Pietro chiede che si faccia attenzione alle sue parole. L’attenzione è richiesta dalla grandezza della verità che sta per rendere loro nota. Più alta e grande è la verità che si annunzia e più silenziosa deve essere la nostra attenzione. Un solo attimo di distrazione e tutto si può perdere. Il silenzio aiuta e favorisce la </w:t>
      </w:r>
      <w:r w:rsidRPr="00824C12">
        <w:rPr>
          <w:rFonts w:ascii="Arial" w:eastAsia="Times New Roman" w:hAnsi="Arial" w:cs="Arial"/>
          <w:sz w:val="24"/>
          <w:szCs w:val="24"/>
          <w:lang w:eastAsia="it-IT"/>
        </w:rPr>
        <w:lastRenderedPageBreak/>
        <w:t xml:space="preserve">concentrazione.  Il chiasso è l’arte e la scienza del diavolo perché nessuna parola di verità scenda nei cuori. </w:t>
      </w:r>
    </w:p>
    <w:p w14:paraId="5E2E17E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958586E"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Questi uomini non sono ubriachi, come voi supponete: sono infatti le nove del mattino; </w:t>
      </w:r>
    </w:p>
    <w:p w14:paraId="3D45476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Voi dite che questi uomini sono ubriachi. Questi uomini non possono essere ubriachi. Sono appena le nove del mattino. Chi si ubriaca, si ubriaca di sera, non di mattina e neanche durante il giorno. </w:t>
      </w:r>
    </w:p>
    <w:p w14:paraId="25D22E2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B40D32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accade invece quello che fu detto per mezzo del profeta Gioele:</w:t>
      </w:r>
    </w:p>
    <w:p w14:paraId="50F0475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non sono ubriachi, allora cosa è realmente, veramente successo? Poiché Pietro sta parlando a persone che conoscono la Scrittura Antica, lui può partire dal profeta Gioele. Ecco per intero la profezia di Gioele.</w:t>
      </w:r>
    </w:p>
    <w:p w14:paraId="2CEECBB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w:t>
      </w:r>
    </w:p>
    <w:p w14:paraId="600950B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w:t>
      </w:r>
    </w:p>
    <w:p w14:paraId="606B642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w:t>
      </w:r>
    </w:p>
    <w:p w14:paraId="12ED67C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w:t>
      </w:r>
    </w:p>
    <w:p w14:paraId="38B25D8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 dunque – oracolo del Signore –, ritornate a me con tutto il cuore, con digiuni, con pianti e lamenti. Laceratevi il cuore e non le vesti, ritornate al Signore, vostro Dio, perché egli è misericordioso e pietoso, lento all’ira, di grande amore, pronto a ravvedersi riguardo al male».</w:t>
      </w:r>
    </w:p>
    <w:p w14:paraId="2DBB255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sa che non cambi e si ravveda e lasci dietro a sé una benedizione? Offerta e libagione per il Signore, vostro Dio. Suonate il corno in Sion, proclamate un solenne digiuno, convocate una riunione sacra. Radunate il popolo, indite un’assemblea solenne, chiamate i vecchi, riunite i </w:t>
      </w:r>
      <w:r w:rsidRPr="00824C12">
        <w:rPr>
          <w:rFonts w:ascii="Arial" w:eastAsia="Times New Roman" w:hAnsi="Arial" w:cs="Arial"/>
          <w:i/>
          <w:iCs/>
          <w:spacing w:val="-4"/>
          <w:sz w:val="24"/>
          <w:szCs w:val="24"/>
          <w:lang w:eastAsia="it-IT"/>
        </w:rPr>
        <w:lastRenderedPageBreak/>
        <w:t>fanciulli, i bambini lattanti; esca lo sposo dalla sua camera e la sposa dal suo talamo.</w:t>
      </w:r>
    </w:p>
    <w:p w14:paraId="7F953D6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Tra il vestibolo e l’altare piangano i sacerdoti, ministri del Signore, e dicano: «Perdona, Signore, al tuo popolo e non esporre la tua eredità al ludibrio e alla derisione delle genti». 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 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w:t>
      </w:r>
    </w:p>
    <w:p w14:paraId="1B61390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7BD5028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 </w:t>
      </w:r>
    </w:p>
    <w:p w14:paraId="35CED81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Di questa profezia Pietro riferisce ciò che serve per spiegare quanto sta succedendo sotto i loro occhi e i loro orecchi.  La profezia di Gioele annunzia una svolta epocale non solo nel popolo di Dio, ma nel mondo intero. Prima di oggi lo Spirito del Signore si era posato solo su alcune persone, come Spirito di profezia e di discernimento. Si era anche posato come Spirito di fortezza e di vittoria del bene sul male. Mosè, Giosuè, alcuni Giudici, Davide, i Profeti erano stati tutti investiti dello Spirito del Signore.  Il Libro dei Numeri narra del dono dello Spirito di Dio ai settanta anziani che avrebbero dovuto aiutare Mosè nella guida del popolo eletto verso la terra promessa.</w:t>
      </w:r>
    </w:p>
    <w:p w14:paraId="5B45160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046A769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035532B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manna era come il seme di coriandolo e aveva l’aspetto della resina odorosa. Il popolo andava attorno a raccoglierla, poi la riduceva in farina con la màcina o la pestava nel mortaio, la faceva cuocere nelle pentole o ne faceva focacce; aveva il sapore di pasta con l’olio. Quando di notte cadeva la rugiada sull’accampamento, cadeva anche la manna.</w:t>
      </w:r>
    </w:p>
    <w:p w14:paraId="76883DF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63BF487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3C4BCC2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42E2F21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Mosè disse: «Questo popolo, in mezzo al quale mi trovo, conta seicentomila adulti e tu dici: “Io darò loro la carne e ne mangeranno per </w:t>
      </w:r>
      <w:r w:rsidRPr="00824C12">
        <w:rPr>
          <w:rFonts w:ascii="Arial" w:eastAsia="Times New Roman" w:hAnsi="Arial" w:cs="Arial"/>
          <w:i/>
          <w:iCs/>
          <w:spacing w:val="-4"/>
          <w:sz w:val="24"/>
          <w:szCs w:val="24"/>
          <w:lang w:eastAsia="it-IT"/>
        </w:rPr>
        <w:lastRenderedPageBreak/>
        <w:t>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176E4FF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7DFEC15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 Taavà, perché là seppellirono il popolo che si era abbandonato all’ingordigia. Da Kibrot Taavà il popolo partì per Caseròt e a Caseròt fece sosta. (Num 11,1-34). </w:t>
      </w:r>
    </w:p>
    <w:p w14:paraId="314C4E8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Si tratta però sempre di persone privilegiate, scelte da Dio per una missione particolare, singolare, speciale.</w:t>
      </w:r>
    </w:p>
    <w:p w14:paraId="576D206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080F25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Avverrà: negli ultimi giorni – dice Dio – su tutti effonderò il mio Spirito; i vostri figli e le vostre figlie profeteranno, i vostri giovani avranno visioni e i vostri anziani faranno sogni.</w:t>
      </w:r>
    </w:p>
    <w:p w14:paraId="3DDD2B0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Ora invece si passa dalla particolarità all’universalità e dal singolo alla comunità, dall’uno o dai pochi a tutti. È questo il miracolo che si compie con Cristo Gesù. Tutto ciò che operavano gli Antichi Profeti in ordine alla conoscenza della volontà di Dio e della sua verità ora è reso possibile a tutti. Sono indicate le tre vie attraverso le quali lo Spirito Santo operava nell’Antico Israele. Attraverso la via della profezia veniva comunicata al popolo la vera Parola di Dio. Attraverso la via della visione veniva manifestato ciò che il Signore stava attuando, o aveva deciso </w:t>
      </w:r>
      <w:r w:rsidRPr="00824C12">
        <w:rPr>
          <w:rFonts w:ascii="Arial" w:eastAsia="Times New Roman" w:hAnsi="Arial" w:cs="Arial"/>
          <w:sz w:val="24"/>
          <w:szCs w:val="24"/>
          <w:lang w:eastAsia="it-IT"/>
        </w:rPr>
        <w:lastRenderedPageBreak/>
        <w:t>di attuare nel futuro immediato ed anche remoto. Attraverso la via del sogno veniva indicata la volontà di Dio sia per l’oggi che per il futuro.</w:t>
      </w:r>
    </w:p>
    <w:p w14:paraId="68C7787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via della profezia e della visione è il proprio, lo specifico dei profeti. La via dei sogni è solo di alcune persone. Questa via fu di Giacobbe e di suo Figlio Giuseppe nell’Antico Testamento. Fu di Giuseppe, lo Sposo della Vergine Maria, nel Nuovo Testamento. Ora queste tre vie sono di tutto il popolo del Signore. Queste vie sono l’opera dello Spirito Santo che oggi viene effuso sulla prima comunità cristiana. Lo Spirito Santo nel discepolo di Gesù agisce per la via della profezia, della visione, del sogno.</w:t>
      </w:r>
    </w:p>
    <w:p w14:paraId="4765426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2B2173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anche sui miei servi e sulle mie serve in quei giorni effonderò il mio Spirito ed essi profeteranno.</w:t>
      </w:r>
    </w:p>
    <w:p w14:paraId="5531FEC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Altro passaggio è questo: si passa dal maschile al femminile, dai soli uomini anche alle donne. L’Antico Testamento ci rivela che lo Spirito del Signore è dato in prevalenza agli uomini. Sono poche le donne chiamate da Dio per una missione all’interno del suo popolo. Queste donne si possono contare con le dita della mano: Maria, la sorella di Mosè, Debora, Culda, Anna. A queste donne se  ne possono aggiungere altre assai famose: Giaele, Ester, Giuditta. </w:t>
      </w:r>
    </w:p>
    <w:p w14:paraId="7A08426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Maria, la profetessa, sorella di Aronne, prese in mano un timpano: dietro a lei uscirono le donne con i timpani, formando cori di danze (Es 15, 20). </w:t>
      </w:r>
    </w:p>
    <w:p w14:paraId="29E7698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tempo era giudice d'Israele una profetessa, Debora, moglie di Lappidòt (Gdc 4, 4). </w:t>
      </w:r>
    </w:p>
    <w:p w14:paraId="2DC7C48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sacerdote Chelkia insieme con Achikam, Acbor, Safan e Asaià andarono dalla profetessa Culda moglie di Sallum, figlio di Tikva, figlio di Carcas, guardarobiere; essa abitava in Gerusalemme nel secondo quartiere (2Re 22, 14). </w:t>
      </w:r>
    </w:p>
    <w:p w14:paraId="63CBEF4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Chelkia insieme con coloro che il re aveva designati si recò dalla profetessa Culda moglie di Sallùm, figlio di Tokat, figlio di Casra, il guardarobiere; essa abitava nel secondo quartiere di Gerusalemme. Le parlarono in tal senso (2Cr 34, 22). </w:t>
      </w:r>
    </w:p>
    <w:p w14:paraId="21A8188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C'era anche una profetessa, Anna, figlia di Fanuèle, della tribù di Aser. Era molto avanzata in età, aveva vissuto col marito sette anni dal tempo in cui era ragazza (Lc 2, 36).</w:t>
      </w:r>
    </w:p>
    <w:p w14:paraId="48C24F7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Nella notizia riferita dal Libro di Isaia si tratta sicuramente della moglie del profeta. </w:t>
      </w:r>
    </w:p>
    <w:p w14:paraId="61700A5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mi unii alla profetessa, la quale concepì e partorì un figlio. Il Signore mi disse: "Chiamalo Mahèr-salàl-cash-baz (Is 8, 3). </w:t>
      </w:r>
    </w:p>
    <w:p w14:paraId="224A3BB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Noadia, menzionata dal Libro di Neemia assieme agli altri profeti, è da intendersi in senso generico, non specifico.</w:t>
      </w:r>
    </w:p>
    <w:p w14:paraId="14E2DD7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Mio Dio, ricordati di Tobia e di Sanballàt, per queste loro opere; anche della profetessa Noadia e degli altri profeti che cercavano di spaventarmi! (Ne 6, 14). </w:t>
      </w:r>
    </w:p>
    <w:p w14:paraId="5E55DD5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ho da rimproverarti che lasci fare a Gezabele, la donna che si spaccia per profetessa e insegna e seduce i miei servi inducendoli a darsi alla fornicazione e a mangiare carni immolate agli idoli (Ap 2, 20). </w:t>
      </w:r>
    </w:p>
    <w:p w14:paraId="1F1A242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Non si va oltre.  Ora invece riguardo alla profezia non c’è più alcuna distinzione tra uomo e donna. Viene affermata una parità ed una uguaglianza assoluta. La donna è colma dello Spirito di profezia come l’uomo e l’uomo come la donna. Questa l’assoluta novità della profezia di Gioele, che Pietro afferma essersi compiuta il giorno di Pentecoste. Altra novità è questa: generalmente Dio sceglieva sempre persone adulte per l’affidamento di una missione. Fin da piccolo è stato scelto Samuele. Da giovane è stato scelto Davide e Geremia. Ora anche questo limite di età viene a cadere. Vengono scelti indistintamente: “I vostri figli, le vostre figlie, i vostri giovani, i vostri anziani, i miei servi e le mie serve”. È il popolo nel suo insieme che viene scelto. Tutti sono inclusi nell’essere colmati di Spirito Santo. Nessuno viene escluso dal compiere le opere dello Spirito del Signore.</w:t>
      </w:r>
    </w:p>
    <w:p w14:paraId="48E9F78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2CA16EA"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Farò prodigi lassù nel cielo e segni quaggiù sulla terra, sangue, fuoco e nuvole di fumo.</w:t>
      </w:r>
    </w:p>
    <w:p w14:paraId="2DDDE82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Anche il Padre Celeste compie le opere della salvezza. Le compie però in modo diretto. Non si serve di uomini. Agisce Lui, personalmente.  Per la salvezza del mondo il Signore sconvolgerà il cielo e la terra. Non solo il cielo sarà sconvolto, ma anche la terra. Come il Signore sconvolgerà il cielo e la terra è un mistero che non è dato a noi di conoscere. Le immagini appartengono al genere apocalittico ed è proprio di questo genere l’impossibilità della loro identificazione storica. Sappiamo però dalla storia che sempre il Signore interviene con tali segni per aprire ai cuori la strada della conversione e della salvezza. Poiché questi segni sono da Dio, chi è nello Spirito del Signore saprà riconoscerli quando essi si compiranno e le annunzierà al mondo come via per il ritorno dell’uomo al suo Signore e Padre. </w:t>
      </w:r>
    </w:p>
    <w:p w14:paraId="3520BFA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465DB3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sole si muterà in tenebra e la luna in sangue, prima che giunga il giorno del Signore, giorno grande e glorioso.</w:t>
      </w:r>
    </w:p>
    <w:p w14:paraId="12987E0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giorno del Signore è quello del Giudizio. Anche queste immagini appartengono al genere apocalittico. Avverrà qualcosa di terribilmente grande.  Nessuno però potrà mai immaginare cosa accadrà. Il giorno del Signore è grande e glorioso, perché Gesù verrà rivestito di tutta la sua gloria quando apparirà sulle nubi del cielo per il giudizio finale. Su questo giorno grande e glorioso, ma anche tremendo ecco una testimonianza del profeta Sofonia.</w:t>
      </w:r>
    </w:p>
    <w:p w14:paraId="7F27248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Parola del Signore che fu rivolta a Sofonia, figlio di Cusì, figlio di Godolia, figlio di Amaria, figlio di Ezechia, al tempo di Giosia, figlio di Amon, re di Giuda.</w:t>
      </w:r>
    </w:p>
    <w:p w14:paraId="1BB187B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«Tutto farò sparire dalla terra. Oracolo del Signore. Distruggerò uomini e bestie; distruggerò gli uccelli del cielo e i pesci del mare, farò inciampare i malvagi, eliminerò l’uomo dalla terra. Oracolo del Signore.</w:t>
      </w:r>
    </w:p>
    <w:p w14:paraId="04B1542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w:t>
      </w:r>
    </w:p>
    <w:p w14:paraId="21F509C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w:t>
      </w:r>
    </w:p>
    <w:p w14:paraId="5084A29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giorno – oracolo del Signore – grida d’aiuto verranno dalla porta dei Pesci, ululati dal quartiere nuovo e grande fragore dai colli. Urlate, abitanti del Mortaio, poiché tutta la turba dei mercanti è finita, tutti i pesatori dell’argento sono sterminati. </w:t>
      </w:r>
    </w:p>
    <w:p w14:paraId="0B5EFE8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w:t>
      </w:r>
    </w:p>
    <w:p w14:paraId="56587D2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w:t>
      </w:r>
    </w:p>
    <w:p w14:paraId="1BC62CC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Neppure il loro argento, neppure il loro oro potranno salvarli. Nel giorno dell’ira del Signore e al fuoco della sua gelosia tutta la terra sarà consumata, poiché farà improvvisa distruzione di tutti gli abitanti della terra. (Sof 1,1-18). </w:t>
      </w:r>
    </w:p>
    <w:p w14:paraId="1CB02EC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Sono segni di minaccia, non però per il giudizio, bensì per la conversione. Tutto ciò che il Signore opera sulla terra ha un solo fine: la salvezza delle sue creature. Nulla opera il Signore nel tempo, se non per la conversione e il perdono dell’uomo. È verità: Dio non vuole la morte del peccatore, ma che si converta e viva.</w:t>
      </w:r>
    </w:p>
    <w:p w14:paraId="2DFE438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Mi fu rivolta questa parola del Signore: «Perché andate ripetendo questo proverbio sulla terra d’Israele: “I padri hanno mangiato uva acerba e i denti dei figli si sono allegati”?</w:t>
      </w:r>
    </w:p>
    <w:p w14:paraId="0E7192B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Com’è vero che io vivo, oracolo del Signore Dio, voi non ripeterete più questo proverbio in Israele. Ecco, tutte le vite sono mie: la vita del padre e quella del figlio è mia; chi pecca morirà.</w:t>
      </w:r>
    </w:p>
    <w:p w14:paraId="36158BC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73A05EA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6A5D300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1409198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w:t>
      </w:r>
      <w:r w:rsidRPr="00824C12">
        <w:rPr>
          <w:rFonts w:ascii="Arial" w:eastAsia="Times New Roman" w:hAnsi="Arial" w:cs="Arial"/>
          <w:i/>
          <w:iCs/>
          <w:spacing w:val="-4"/>
          <w:sz w:val="24"/>
          <w:szCs w:val="24"/>
          <w:lang w:eastAsia="it-IT"/>
        </w:rPr>
        <w:lastRenderedPageBreak/>
        <w:t>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3C23EE8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4981D51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14D94B8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6F32F79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w:t>
      </w:r>
      <w:r w:rsidRPr="00824C12">
        <w:rPr>
          <w:rFonts w:ascii="Arial" w:eastAsia="Times New Roman" w:hAnsi="Arial" w:cs="Arial"/>
          <w:i/>
          <w:iCs/>
          <w:spacing w:val="-4"/>
          <w:sz w:val="24"/>
          <w:szCs w:val="24"/>
          <w:lang w:eastAsia="it-IT"/>
        </w:rPr>
        <w:lastRenderedPageBreak/>
        <w:t>peccati commessi sarà più ricordato: egli ha praticato ciò che è retto e giusto e certamente vivrà.</w:t>
      </w:r>
    </w:p>
    <w:p w14:paraId="1150761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56CFAA2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77C034F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23BC156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018D38F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21CFA9A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verità deve essere principio ermeneutico per la lettura e comprensione di tutte le opere compiute da Dio nel tempo.</w:t>
      </w:r>
    </w:p>
    <w:p w14:paraId="36AB8B6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E0F2AA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 avverrà: chiunque invocherà il nome del Signore sarà salvato. </w:t>
      </w:r>
    </w:p>
    <w:p w14:paraId="56E3DDA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Quando questi segni avverranno e si invocherà il nome del Signore, la salvezza sarà accordata. Dinanzi al Dio che viene c’è spazio per il pentimento, la richiesta </w:t>
      </w:r>
      <w:r w:rsidRPr="00824C12">
        <w:rPr>
          <w:rFonts w:ascii="Arial" w:eastAsia="Times New Roman" w:hAnsi="Arial" w:cs="Arial"/>
          <w:sz w:val="24"/>
          <w:szCs w:val="24"/>
          <w:lang w:eastAsia="it-IT"/>
        </w:rPr>
        <w:lastRenderedPageBreak/>
        <w:t>di perdono, la salvezza Chi sarà salvato? Chi invocherà il nome del Signore. Chi riconoscerà il suo peccato.  Chi si pentirà di esso e chiederà al Signore il perdono. Pentimento e richiesta di perdono sono indispensabili per ottenere la salvezza. Con il ricordo della profezia di Giaele Pietro dice ai denigratori e agli altri che ascoltavano che loro non sono ubriachi. Loro sono colmati di Spirito Santo. Come è potuto accadere questo? Ora Pietro entra nella storia recentissima, della quale molti dei presenti sono stati anche testimoni oculari.</w:t>
      </w:r>
    </w:p>
    <w:p w14:paraId="7EBAFDB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6A57D6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Uomini d’Israele, ascoltate queste parole: Gesù di Nàzaret – uomo accreditato da Dio presso di voi per mezzo di miracoli, prodigi e segni, che Dio stesso fece tra voi per opera sua, come voi sapete bene –, </w:t>
      </w:r>
    </w:p>
    <w:p w14:paraId="75C98DF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Pietro ora invita gli uomini di Israele ad ascoltare ciò che lui sta per rivelare loro. Ascoltare significa mettere nel cuore. Vuole dire non lasciare cadere a vuoto nessuna delle parole che lui sta per dire loro. Loro devono ascoltare perché la salvezza è nelle parole che lui sta per proferire. Pietro inizia il suo discorso facendo appello a ciò che loro già sanno. Cosa sanno loro esattamente? Loro sanno che Gesù di Nazaret è stato accreditato da Dio con miracoli, prodigi e segni. Non era Gesù che operava questi prodigi. Era invece Dio che li operava per opera di Cristo Gesù. Questa verità loro la conoscono  perché storia da tutti loro vissuta. Questa verità così era stata annunziata da Nicodemo.</w:t>
      </w:r>
    </w:p>
    <w:p w14:paraId="5057647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(Gv 3,1-3). </w:t>
      </w:r>
    </w:p>
    <w:p w14:paraId="43B6044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Miracoli, prodigi e segni racchiudono tutta l’opera soprannaturale compiuta da Gesù Signore. Dio era con Gesù quando viveva sulla terra nel suo corpo di carne. Questa verità è incontrovertibile ed innegabile. Nessuno potrà mai dire che così non è.  Lo attestano le grandi opere compiute da Gesù. </w:t>
      </w:r>
    </w:p>
    <w:p w14:paraId="38CE992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8D5DE4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consegnato a voi secondo il prestabilito disegno e la prescienza di Dio, voi, per mano di pagani, l’avete crocifisso e l’avete ucciso. </w:t>
      </w:r>
    </w:p>
    <w:p w14:paraId="6FBC5E3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Gesù, nel quale Dio ha manifestato tutta la sua onnipotenza, più che con Mosè e con ogni altro di tutto l’Antico testamento, voi, uomini di Israele, per mano dei pagani l’avete crocifisso e ucciso. Non sono stati i pagani ad uccidere Gesù. Sono stati i figli di Israele. È stata la discendenza di Abramo. È stato il popolo eletto attraverso i suoi capi. Anche questa è verità storica innegabile, incontrovertibile. In questa consegna e in questa morte Pietro annunzia il compimento di un prestabilito disegno di Dio. È avvenuto quanto la prescienza di Dio aveva previsto e profetizzato. Chi ha consegnato Gesù ai figli di Israele è stato Giuda. Loro invece lo hanno consegnato ai pagani. Pietro vede nel mistero della passione e morte di Gesù Signore il compimento di tutte le antiche profezie. Quanto il Signore aveva previsto e profetizzato si è compiuto. Nulla è rimasto senza compimento. Questo compimento così è rivelato dall’Apostolo Giovanni.</w:t>
      </w:r>
    </w:p>
    <w:p w14:paraId="2876844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19,28-30).</w:t>
      </w:r>
    </w:p>
    <w:p w14:paraId="65BE333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Sul compimento delle Scritture così San Paolo annunzia ai Corinzi.</w:t>
      </w:r>
    </w:p>
    <w:p w14:paraId="4CC0D75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(2Cor 1,12-22). </w:t>
      </w:r>
    </w:p>
    <w:p w14:paraId="1D12348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Finora Pietro ha parlato di una storia che è sotto gli occhi di tutti.  In questa storia lui però ha fissato due punti fermi: Dio era con Gesù; tutte le parole di Dio si sono compiute in Cristo. Cristo Gesù è il compimento di ogni Parola del Padre.  Questa è storia ed è conosciuta da tutti. La si deve però leggere e interpretare bene. Come si fa a leggere bene e bene interpretare una storia? Tenendo il cuore lontano da ogni pregiudizio e la volontà libera da ogni desiderio di falsificazione e alterazione. Solo chi ha il cuore puro può leggere con purezza la storia di Cristo Gesù. Chi non ha il cuore puro immette in questa storia tutte le impurità che sono in esso. La morte ha posto fine alla storia visibile di Cristo Gesù. Tutte queste cose gli uomini di Israele le sanno, le conoscono perché testimoni dei fatti.</w:t>
      </w:r>
    </w:p>
    <w:p w14:paraId="5E768FB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574237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Ora Dio lo ha risuscitato, liberandolo dai dolori della morte, perché non era possibile che questa lo tenesse in suo potere. </w:t>
      </w:r>
    </w:p>
    <w:p w14:paraId="5380763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Ora Pietro lascia la storia e inizia con la predicazione, l’annunzio del mistero di Cristo Gesù dopo la sua morte. Dio ha risuscitato Gesù.  È questo l’annunzio, la predicazione del mistero, la sua proclamazione. In che cosa consiste la risurrezione? Nel liberare Gesù dai dolori della morte. Cristo Gesù non è più nel sepolcro. Lui è vivente. È il Vivente.  Perché Dio lo ha  risuscitato, liberato, fatto uscire dal sepolcro? Dio ha fatto tutto questo perché non era possibile che la </w:t>
      </w:r>
      <w:r w:rsidRPr="00824C12">
        <w:rPr>
          <w:rFonts w:ascii="Arial" w:eastAsia="Times New Roman" w:hAnsi="Arial" w:cs="Arial"/>
          <w:sz w:val="24"/>
          <w:szCs w:val="24"/>
          <w:lang w:eastAsia="it-IT"/>
        </w:rPr>
        <w:lastRenderedPageBreak/>
        <w:t>morte lo tenesse in suo potere. Perché non era possibile che la morte tenesse in suo potere Cristo Gesù? I motivi della non possibilità Pietro li attinge dal Salmo, o dalla profezia di Davide.</w:t>
      </w:r>
    </w:p>
    <w:p w14:paraId="0244503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1C4EEF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Dice infatti Davide a suo riguardo: </w:t>
      </w:r>
    </w:p>
    <w:p w14:paraId="4B1170E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L’annunzio trova il suo fondamento nella Scrittura e nella storia. Per il fondamento della Scrittura “Non era possibile che questa, cioè la morte, lo tenesse in suo potere”, perché si doveva compiere in Gesù quanto Davide aveva profetizzato nello Spirito Santo. Ecco le esatte, precise parole di Davide riportate così come sono incastonate in tutto il Salmo 16 (15). </w:t>
      </w:r>
    </w:p>
    <w:p w14:paraId="7725043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62208C7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Pietro spiega il mistero della risurrezione di Cristo Gesù servendosi della parte finale del Salmo. Contemplavo sempre il Signore innanzi a me; egli sta alla mia destra, perché io non vacilli. Ritorna la verità annunziata precedentemente e che riguarda l’intima comunione di Cristo con il Padre.  Il Padre dei Cieli è con Cristo Gesù. Cristo Gesù contempla il Padre che cammina avanti a Lui e lo precede sempre in ogni sua Parola ed opera.  Il Padre è alla destra di Cristo. Lo sostiene perché mai vacilli. Cristo Gesù non deve vacillare né nella fede, né nella carità, né nella speranza. Non deve vacillare perché deve portare a compimento la missione di salvezza che ha ricevuto dal Padre. Infatti Cristo Gesù è il vittorioso contro ogni tentazione di Satana. Il diavolo lo ha tentato in tutti i modi. Gesù però non è caduto in alcuna tentazione. Non è caduto perché era sempre in comunione di grazia e di verità con il Padre, nello Spirito Santo. Gesù è l’Innocente, il Santo, il Giusto. Lui mai ha conosciuto il peccato. Mai è caduto nella trasgressione. Mai ha vacillato nella missione.  Questa verità è profezia ed è storia.  È stata questa la sfida lanciata dallo stesso Gesù Signore ai Giudei.</w:t>
      </w:r>
    </w:p>
    <w:p w14:paraId="15B8EE0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w:t>
      </w:r>
      <w:r w:rsidRPr="00824C12">
        <w:rPr>
          <w:rFonts w:ascii="Arial" w:eastAsia="Times New Roman" w:hAnsi="Arial" w:cs="Arial"/>
          <w:i/>
          <w:iCs/>
          <w:spacing w:val="-4"/>
          <w:sz w:val="24"/>
          <w:szCs w:val="24"/>
          <w:lang w:eastAsia="it-IT"/>
        </w:rPr>
        <w:lastRenderedPageBreak/>
        <w:t xml:space="preserve">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7290124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è l’Innocente Crocifisso. Anche il ladrone crocifisso con Lui sul Golgota confessò questa sua innocenza e santità.</w:t>
      </w:r>
    </w:p>
    <w:p w14:paraId="1C1A0D2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 (Lc 23,39-43).</w:t>
      </w:r>
    </w:p>
    <w:p w14:paraId="2E785A0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stessa santità e innocenza è proclamata dalla Seconda Lettera ai Corinzi, dalla Lettera agli Ebrei, dalla Prima Lettera di Pietro. Prima Lettera ai Corinzi.</w:t>
      </w:r>
    </w:p>
    <w:p w14:paraId="5A22A0D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7D818AA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w:t>
      </w:r>
      <w:r w:rsidRPr="00824C12">
        <w:rPr>
          <w:rFonts w:ascii="Arial" w:eastAsia="Times New Roman" w:hAnsi="Arial" w:cs="Arial"/>
          <w:i/>
          <w:iCs/>
          <w:spacing w:val="-4"/>
          <w:sz w:val="24"/>
          <w:szCs w:val="24"/>
          <w:lang w:eastAsia="it-IT"/>
        </w:rPr>
        <w:lastRenderedPageBreak/>
        <w:t xml:space="preserve">che non aveva conosciuto peccato, Dio lo fece peccato in nostro favore, perché in lui noi potessimo diventare giustizia di Dio. (1Cor 5,14-21). </w:t>
      </w:r>
    </w:p>
    <w:p w14:paraId="6DB1497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Lettera agli Ebrei.</w:t>
      </w:r>
    </w:p>
    <w:p w14:paraId="455C2C9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4,14-16). </w:t>
      </w:r>
    </w:p>
    <w:p w14:paraId="7C26F53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Lettera di Pietro.</w:t>
      </w:r>
    </w:p>
    <w:p w14:paraId="7D9A3BC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2,18-25). </w:t>
      </w:r>
    </w:p>
    <w:p w14:paraId="20F565B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Tutta la Scrittura è concorde in questa testimonianza: Gesù non ha mai vacillato nella sua obbedienza e nella sua missione.</w:t>
      </w:r>
    </w:p>
    <w:p w14:paraId="014BFE8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B6FCA0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 questo si rallegrò il mio cuore ed esultò la mia lingua, e anche la mia carne riposerà nella speranza,</w:t>
      </w:r>
    </w:p>
    <w:p w14:paraId="6AA6FBC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 causa della sua perfetta giustizia, santità, innocenza, il cuore di Cristo si rallegra, è nella gioia. La sua lingua esulta. La sua stessa carne è piena di speranza, anzi riposerà nella speranza. In quale speranza riposerà la carne di Gesù Signore? Eccola.</w:t>
      </w:r>
    </w:p>
    <w:p w14:paraId="23153F2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123C64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perché tu non abbandonerai la mia vita negli inferi né permetterai che il tuo Santo subisca la corruzione.</w:t>
      </w:r>
    </w:p>
    <w:p w14:paraId="547A843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cuore di Cristo si rallegra, la sua lingua esulta, la sua carne riposa nella speranza perché non sarà abbandonato negli inferi, cioè nel regno della morte. Il suo corpo non subirà la corruzione o decomposizione, non sarà ridotto in polvere del suolo. Il “tuo Santo”, cioè il Messia del Signore, andrà nel sepolcro, ma non sarà consumato da esso. Il sepolcro non sarà per Lui un sarcofago. Sarà un </w:t>
      </w:r>
      <w:r w:rsidRPr="00824C12">
        <w:rPr>
          <w:rFonts w:ascii="Arial" w:eastAsia="Times New Roman" w:hAnsi="Arial" w:cs="Arial"/>
          <w:sz w:val="24"/>
          <w:szCs w:val="24"/>
          <w:lang w:eastAsia="it-IT"/>
        </w:rPr>
        <w:lastRenderedPageBreak/>
        <w:t>giaciglio momentaneo. C’è in queste parole del Salmo la stessa verità annunziata da San Paolo nella Lettera ai Filippesi.</w:t>
      </w:r>
    </w:p>
    <w:p w14:paraId="7B2ECD1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4D7F60A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L’esaltazione, o risurrezione, è dono di Dio ma come frutto dell’Innocenza, della Santità, dell’Obbedienza perfetta di Gesù Signore. La risurrezione di Gesù è vera profezia. È profezia sul Messia del Signore, il Santo di Dio.</w:t>
      </w:r>
    </w:p>
    <w:p w14:paraId="2AAC74A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503560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Mi hai fatto conoscere le vie della vita, mi colmerai di gioia con la tua presenza.</w:t>
      </w:r>
    </w:p>
    <w:p w14:paraId="5C070E1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Dio ha fatto conoscere al suo Santo la via della vita con la Risurrezione. Lo colmerà di gioia con la sua presenza con la gloriosa Ascensione in Cielo. Con la Risurrezione il Messia è nella pienezza della vita. Con la gloriosa Ascensione vive in eterno assiso alla destra del Padre. Questo profetizza il Salmo sul Messia del Signore, sul Santo di Dio. Questa profezia dovrà compiersi, si compirà nella storia. Si compirà o si è già compiuta?  In chi si è compiuta e quando?</w:t>
      </w:r>
    </w:p>
    <w:p w14:paraId="15B4B59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0A739E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Fratelli, mi sia lecito dirvi francamente, riguardo al patriarca Davide, che egli morì e fu sepolto e il suo sepolcro è ancora oggi fra noi. </w:t>
      </w:r>
    </w:p>
    <w:p w14:paraId="3A64F07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Davide non disse queste parole per la sua persona. Queste parole non si compirono in lui.  Lo attesta il fatto che lui è morto e il suo sepolcro è ancora oggi fra noi. Davide non è risorto. Egli è ancora nelle braccia della morte. Lui giace nel sepolcro. Questa è verità storica.  Ogni verità storica è constatabile, verificabile, appurata, certa.</w:t>
      </w:r>
    </w:p>
    <w:p w14:paraId="4D68E84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CA2F13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poiché era profeta e sapeva che Dio gli aveva giurato solennemente di far sedere sul suo trono un suo discendente,</w:t>
      </w:r>
    </w:p>
    <w:p w14:paraId="220C782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Su Davide però c’è una promessa. Eccola.</w:t>
      </w:r>
    </w:p>
    <w:p w14:paraId="536AAB0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3E3078E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quella stessa notte fu rivolta a Natan questa parola del Signore: «Va’ e di’ al mio servo Davide: Così dice il Signore: “Forse tu mi costruirai una casa, perché io vi abiti? Io infatti non ho abitato in una casa da quando </w:t>
      </w:r>
      <w:r w:rsidRPr="00824C12">
        <w:rPr>
          <w:rFonts w:ascii="Arial" w:eastAsia="Times New Roman" w:hAnsi="Arial" w:cs="Arial"/>
          <w:i/>
          <w:iCs/>
          <w:spacing w:val="-4"/>
          <w:sz w:val="24"/>
          <w:szCs w:val="24"/>
          <w:lang w:eastAsia="it-IT"/>
        </w:rPr>
        <w:lastRenderedPageBreak/>
        <w:t>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649BCAD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47C1F43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w:t>
      </w:r>
      <w:r w:rsidRPr="00824C12">
        <w:rPr>
          <w:rFonts w:ascii="Arial" w:eastAsia="Times New Roman" w:hAnsi="Arial" w:cs="Arial"/>
          <w:i/>
          <w:iCs/>
          <w:spacing w:val="-4"/>
          <w:sz w:val="24"/>
          <w:szCs w:val="24"/>
          <w:lang w:eastAsia="it-IT"/>
        </w:rPr>
        <w:lastRenderedPageBreak/>
        <w:t>e per la tua benedizione la casa del tuo servo è benedetta per sempre!». (2Sam 7,1-29).</w:t>
      </w:r>
    </w:p>
    <w:p w14:paraId="76C2FF2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promessa gli è stata fatta solennemente da Dio sotto giuramento. Un suo discendente avrebbe regnato per sempre sul suo trono. Fin qui la promessa di Dio. Davide però era profeta. In quanto vero profeta profetizzò sul futuro di questo re. Cosa profetizzò?</w:t>
      </w:r>
    </w:p>
    <w:p w14:paraId="31C464B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657EA8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previde la risurrezione di Cristo e ne parlò: questi non fu abbandonato negli inferi, né la sua carne subì la corruzione.</w:t>
      </w:r>
    </w:p>
    <w:p w14:paraId="05CD7CD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Profetizzò la risurrezione di Cristo, dell’Unto del Signore, del suo Messia e ne parlò nel suo Salmo. Ora San Pietro passa dalla profezia alla storia. Questa profezia si è compiuta in Cristo Gesù. Cristo Gesù è il Messia del Signore. È il Messia del Signore perché non fu abbandonato negli inferi e la sua carne non subì la corruzione. È il Messia del Signore perché il Padre lo ha liberato dalla schiavitù della morte per sempre. Questa di San Pietro è testimonianza, annunzio di ciò che si è compiuto in Gesù Signore. La storia attesta che in Cristo la profezia si è realizzata. Se si è realizzata, Lui è il Messia di Dio, il figlio di Davide, l’Unto del Signore. La profezia non si può realizzare se non per il figlio di Davide.  Per nessun altro uomo essa si potrà realizzare.  Nessun altro uomo è mai risuscitato allo stesso modo secondo il quale è risuscitato Gesù Signore. </w:t>
      </w:r>
    </w:p>
    <w:p w14:paraId="373BDDC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EB7538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Questo Gesù, Dio lo ha risuscitato e noi tutti ne siamo testimoni. </w:t>
      </w:r>
    </w:p>
    <w:p w14:paraId="2A0BA1F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questa la verità della storia: Dio ha risuscitato Gesù. Noi tutti ne siamo testimoni. In Gesù profezia e storia coincidono. Gesù è il solo uomo in cui profezia e storia coincidono. San Pietro e gli altri Undici sono i testimoni del compimento o realizzazione della profezia. La storia è evento, realtà, avvenimento, fatto.  Loro sono i testimoni dell’opera di Dio.</w:t>
      </w:r>
    </w:p>
    <w:p w14:paraId="1B51E86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04DCFE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Innalzato dunque alla destra di Dio e dopo aver ricevuto dal Padre lo Spirito Santo promesso, lo ha effuso, come voi stessi potete vedere e udire. </w:t>
      </w:r>
    </w:p>
    <w:p w14:paraId="342D768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Ora San Pietro riprende l’inizio del suo discorso. Egli aveva iniziato con il dire che “questi uomini non sono ubriachi”. Sono invece “colmati di Spirito Santo”.  Perché sono colmati di Spirito Santo? Ecco la risposta: Gesù non solo è risorto. È stato anche innalzato alla destra di Dio. Assiso alla destra del Padre, ha ricevuto lo Spirito Santo promesso. Lo ha ricevuto e lo ha effuso. Dall’annunzio del mistero, San Pietro ritorna alla storia. Che lo Spirito Santo sia stato effuso lo attesta la storia di cui voi stessi siete ora i testimoni.  Voi stessi potete vedere e udire che lo Spirito Santo è stato effuso. Lo dimostra il grande miracolo cui voi state assistendo. Storia e annunzio, evento e verità misterica dell’evento sono intimamente connessi. Questa intima, vitale, connaturale e soprannaturale unità non può essere scissa. La storia deve sempre avere una parte preponderante nella nascita della fede.  Se la storia manca, è assente, la fede mai potrà nascere. Anche se nasce, è una fede razionale, matematica, logica, scientifica, mai essa potrà essere una fede vitale. Non potrà essere una fede vitale, perché manca ad </w:t>
      </w:r>
      <w:r w:rsidRPr="00824C12">
        <w:rPr>
          <w:rFonts w:ascii="Arial" w:eastAsia="Times New Roman" w:hAnsi="Arial" w:cs="Arial"/>
          <w:sz w:val="24"/>
          <w:szCs w:val="24"/>
          <w:lang w:eastAsia="it-IT"/>
        </w:rPr>
        <w:lastRenderedPageBreak/>
        <w:t>essa la vita che nasce proprio dalla storia. In fondo la parola serve solo per illuminare la storia. Se la parola serve solo per illuminare la storia, mai vi potrà essere una fede vera senza il suo fondamento nella storia. Il mistero è nella storia che si compie, non fuori di essa, perché la salvezza è opera storica nell’uomo storico.</w:t>
      </w:r>
    </w:p>
    <w:p w14:paraId="4F29204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7C88B6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Davide infatti non salì al cielo; tuttavia egli dice: </w:t>
      </w:r>
    </w:p>
    <w:p w14:paraId="6398C40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Prima San Pietro aveva detto che Davide è nel sepolcro. Ora dice che lui non è salito al Cielo. D’altronde come potrebbe salire al Cielo uno che è nel sepolcro? Davide però profetizza la salita al Cielo del Messia del Signore. Ecco le parole di Davide secondo il Salmo.</w:t>
      </w:r>
    </w:p>
    <w:p w14:paraId="76A664F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687C38B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Analizziamo ora le parole citate da San Pietro. Sono quelle del primo versetto del Salmo. Disse il Signore al mio Signore: siedi alla mia destra,  Il Signore è Dio. Il mio Signore è il Messia di Dio. Al Messia di Dio, che è il Figlio di Davide, Dio dice: “Siedi alla mia destra”. Questa profezia si compie con la gloriosa ascensione al Cielo di Gesù.</w:t>
      </w:r>
    </w:p>
    <w:p w14:paraId="0097939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2054DD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finché io ponga i tuoi nemici come sgabello dei tuoi piedi.</w:t>
      </w:r>
    </w:p>
    <w:p w14:paraId="3088DA8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Perché il Messia è invitato a sedere alla destra di Dio, o del Padre? Deve sedere alla sua destra, perché il Padre ha intenzione di porre tutti i suoi nemici come sgabello dei suoi piedi. È il Padre che “miete” i nemici di Cristo Gesù e li pone come sgabello dei suoi piedi.  Questo ci rivela, ove ce ne fosse bisogno, che non tutti si sono convertiti per il passato e non tutti si convertiranno per il futuro. I nemici di Gesù sono tanti, molti. Tutti però subiranno la stessa sorte: saranno posti come sgabello dei suoi piedi. Non siederanno con Lui alla sua mensa celeste ed eterna. Il problema, o il guaio della fede cristiana e cattolica di molti discepoli di Gesù è proprio questo: la negazione della cattiveria e della malvagità dell’uomo, o se si preferisce dell’inimicizia di molti verso Cristo Gesù. Molti sono i nemici di Cristo. Tra questi molti tanti appartengono agli stessi suoi seguaci.  Non tutti i cristiani infatti sono amici di Cristo Gesù e per loro non c’è spazio alla mensa del Cielo. Per loro c’è posto solo per essere messi a sgabello dei piedi di Gesù. Cristo Signore si serve di questo stesso Salmo per attestare la sua origine celeste, da Dio, ma anche dalla terra, da Davide.</w:t>
      </w:r>
    </w:p>
    <w:p w14:paraId="0D331CD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Mentre i farisei erano riuniti insieme, Gesù chiese loro: «Che cosa pensate del Cristo? Di chi è figlio?». Gli risposero: «Di Davide». Disse loro: «Come mai allora Davide, mosso dallo Spirito, lo chiama Signore, dicendo:</w:t>
      </w:r>
    </w:p>
    <w:p w14:paraId="7CE5603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Disse il Signore al mio Signore: Siedi alla mia destra finché io ponga i tuoi nemici sotto i tuoi piedi?</w:t>
      </w:r>
    </w:p>
    <w:p w14:paraId="06A99D4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dunque Davide lo chiama Signore, come può essere suo figlio?». Nessuno era in grado di rispondergli e, da quel giorno, nessuno osò più interrogarlo. (Mt 22,41-46).</w:t>
      </w:r>
    </w:p>
    <w:p w14:paraId="3402E77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Veramente Gesù è Signore e veramente è il figlio di Davide. È Signore di Davide ed è anche suo Figlio. Gesù è generato dal Padre celeste nell’eternità e dalla Madre terrena nella sua umanità. Egli è vero Figlio di Dio per generazione eterna e vero Figlio di Maria per generazione nel tempo per opera dello Spirito Santo. </w:t>
      </w:r>
    </w:p>
    <w:p w14:paraId="6E77593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3A64C4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Sappia dunque con certezza tutta la casa d’Israele che Dio ha costituito Signore e Cristo quel Gesù che voi avete crocifisso».</w:t>
      </w:r>
    </w:p>
    <w:p w14:paraId="4DC9FE2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dalla storia San Pietro passa all’annunzio. Perché egli può fare questo passaggio che va dalla storia alla predicazione? Da che cosa è autorizzato? San Pietro è autorizzato dalla Nuova Storia di Cristo Gesù? La storia è un fatto, un evento. Il fatto, l’evento può essere senza tempo, senza cioè divenire: la generazione eterna del Verbo è evento senza principio e senza fine, però è vero evento. È evento non avvenuto nel tempo, è prima del tempo, è senza il tempo, ma è sempre “fatto”, realtà. Se non fosse “realtà”, non sarebbe neanche verità. È però una realtà che è nell’eternità, dall’eternità, per l’eternità, senza inizio e senza termine. “Oggi ti ho generato”.  È mistero come possa esistere un “fatto” eterno. E tuttavia il “fatto” esiste.  Altro fatto o evento eterno è la costituzione di Signore e Cristo nel Cielo da parte di Dio, cioè del Padre, di “quel Gesù che voi avete crocifisso”.  “Voi lo avete crocifisso”: questo è un fatto storico. È un fatto che è avvenuto nel tempo. “Dio lo ha costituito Signore e Cristo”:  questo è un fatto eterno, ma che ingloba il fatto terreno, avvenuto nel tempo, che è l’Incarnazione del Verbo. Chi è stato costituito Signore e Cristo è il Verbo Incarnato Crocifisso e Risorto. La costituzione o elevazione di Gesù a Signore e Cristo è realtà, quindi fatto, evento. È un evento dell’eternità e tuttavia è un purissimo evento, i cui frutti si sperimentano nella storia.</w:t>
      </w:r>
    </w:p>
    <w:p w14:paraId="5928632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parola di San Pietro serve solo ad illuminare, manifestare, rivelare, annunziare, dire, predicare il “fatto”. Questa rivelazione e predicazione è data perché chi ascolta, si apra al fatto nuovo di Cristo, creda in questo fatto nuovo, nel quale è la sua salvezza. Ecco il fatto inaudito: Il Crocifisso è Signore e Cristo. Il Crocifisso è il Messia e il Signore. Il Crocifisso è accreditato da Dio in ogni sua parola, opera, fatto storico. Avendolo Dio costituito Signore e Cristo, Egli attesta che Gesù è veramente tutto ciò che Lui ha detto di essere nella sua vita. Cristo Gesù e la sua storia sono la verità. I Giudei e la loro storia sono la falsità, la menzogna. Dio è con Cristo Gesù. Lui non è con i Giudei. Se Dio è con Cristo e non con i Giudei, ciò significa semplicemente che la salvezza è in Cristo, non nei Giudei. È Cristo la via della salvezza. Non sono i Giudei via di Salvezza.</w:t>
      </w:r>
    </w:p>
    <w:p w14:paraId="7D70BD7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921401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All’udire queste cose si sentirono trafiggere il cuore e dissero a Pietro e agli altri apostoli: «Che cosa dobbiamo fare, fratelli?». </w:t>
      </w:r>
    </w:p>
    <w:p w14:paraId="3BA4A5A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versetto è la chiave di tutta l’evangelizzazione. Il cuore si sente trafitto perché toccato dallo Spirito Santo. Il cuore trafitto pone la domanda: “Cosa dobbiamo fare, fratelli?”.  Quale Spirito Santo tocca il cuore? Perché è necessario che il cuore sia toccato dallo Spirito Santo? Tocca il cuore lo Spirito Santo che è su Pietro e sugli altri Apostoli. Non è questo lo Spirito del Signore che viene conferito attraverso la via dei Sacramenti. È invece lo Spirito Santo “personale” di Pietro e degli altri Apostoli.  È lo Spirito Santo che muove la singola persona quando è nella santità, frutto dell’obbedienza alla volontà di Dio.</w:t>
      </w:r>
    </w:p>
    <w:p w14:paraId="36747FD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Spirito  “personale”, cioè della singola persona, se è forte in chi lo possiede, dalla persona e per mezzo della persona si posa nel cuore di chi ascolta e il cuore, se è di buona volontà, si apre alla verità che è nella parola proferita dal testimone di Gesù. Senza lo Spirito personale la parola proferita dal testimone è anch’essa priva dello Spirito Santo. Può essere anche parola vera e giusta, ma rimane per l’altro cuore solo un suono, un’emissione di fiato.  È lo Spirito Santo che trasforma la parola in parola di salvezza, ricolmandola della grazia della conversione. Questo significa una cosa sola: l’evangelizzazione è il frutto dello Spirito Santo che è nella persona. Più la persona è colma di Spirito Santo, più si eleva in santità, più la parola che lui proferisce è piena di Spirito Santo e quindi di grazia di salvezza, di conversione, di volontà di aderire al Signore. Un esempio di questa potenza di Spirito Santo “personale” lo troviamo nel Vangelo secondo Luca:</w:t>
      </w:r>
    </w:p>
    <w:p w14:paraId="2E5A2CF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47B8D8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1,39 - 56). </w:t>
      </w:r>
    </w:p>
    <w:p w14:paraId="22F0EAF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Lo Spirito Santo che è nella Vergine Maria compie tutti questi prodigi di amore, di verità, di profezia, di santità.  Senza lo Spirito “personale”, il cuore non viene toccato. La parola non converte. Rimane parola ascoltata e basta. Anche i sacramenti che si celebrano, poiché ricevuti senza vera conversione del cuore, rimangono sovente infruttuosi. Si riceve lo Spirito Santo, ma il cuore non convertito rimane di pietra. Chi vuole toccare il cuore dei suoi fratelli deve presentarsi ad essi tutto colmato di Spirito Santo. È pieno di Spirito Santo se quotidianamente si eleva nella santità del corpo, dell’anima, dello spirito. La santità è la vera via dell’evangelizzazione del mondo.  Tutti gli altri metodi, anche i più moderni, quelli aggiornati già a domani, non producono frutti, perché la persona che se ne serve è priva dello Spirito personale, il solo che converte e muove il cuore a pentimento e a compunzione. </w:t>
      </w:r>
    </w:p>
    <w:p w14:paraId="0F73537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6568DA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 Pietro disse loro: «Convertitevi e ciascuno di voi si faccia battezzare nel nome di Gesù Cristo, per il perdono dei vostri peccati, e riceverete il dono dello Spirito Santo. </w:t>
      </w:r>
    </w:p>
    <w:p w14:paraId="5184C55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la risposta semplice di San Pietro. Ognuno abbandoni la sua vecchia via. Cambi strada. Lasci il mondo di falsità e di peccato nel quale sta vivendo. Lasciare il vecchio mondo: è questa la conversione. Abbandonare quanto si sta vivendo: questa è la prima cosa da fare. Se non si fa questa cosa, ogni altra cosa è vana, inutile. È menzogna e falsità. Lasciato il mondo dell’idolatria e della disobbedienza a Dio, ognuno si deve lasciare battezzare nel nome di Gesù Cristo. Deve lasciarsi battezzare per divenire nuova creatura, nuovo essere, nuova persona, nuova vita, nuovo figlio. La novità è data dall’immersione nelle acque del Battesimo. In queste acque lo Spirito Santo ci fa nuove creature, perché ci rende partecipi della divina natura.</w:t>
      </w:r>
    </w:p>
    <w:p w14:paraId="6D94532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6E460AB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È questa la vera novità del discepolo di Gesù: divenire un nuovo essere con una nuova vita. Tutto questo avviene grazie a Cristo Gesù e allo Spirito Santo nel quale veniamo battezzati. Il Battesimo cancella sia la colpa che la pena temporale </w:t>
      </w:r>
      <w:r w:rsidRPr="00824C12">
        <w:rPr>
          <w:rFonts w:ascii="Arial" w:eastAsia="Times New Roman" w:hAnsi="Arial" w:cs="Arial"/>
          <w:sz w:val="24"/>
          <w:szCs w:val="24"/>
          <w:lang w:eastAsia="it-IT"/>
        </w:rPr>
        <w:lastRenderedPageBreak/>
        <w:t>dovuta ai peccati personali commessi. Si esce dalle acque del Battesimo santi e immacolati, puri e innocenti.  Ricevuto il Battesimo viene dato il dono dello Spirito Santo. È questo lo Spirito Santo della Confermazione o della Testimonianza. È lo Spirito che ci fa Testimoni del Risorto in mezzo ai nostri fratelli.  Lo Spirito della Confermazione o della Testimonianza, come si vedrà in seguito, è dato solo dagli Apostoli. Mentre tutti potevano battezzare, lo Spirito Santo veniva ed è dato solo dall’Apostolo del Signore. È Lui il ministro ordinario.</w:t>
      </w:r>
    </w:p>
    <w:p w14:paraId="1016779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8F66C4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Per voi infatti è la promessa e per i vostri figli e per tutti quelli che sono lontani, quanti ne chiamerà il Signore Dio nostro». </w:t>
      </w:r>
    </w:p>
    <w:p w14:paraId="30A43E1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promessa è la salvezza. La promessa è anche il dono dello Spirito Santo. Per chi è questa promessa e questo dono? Per tutti. Per i vicini e per i lontani, per gli Ebrei e per i Gentili, per quanti vivono in Gerusalemme e per quanti sono sparsi per il mondo. Nessuno dovrà mai essere escluso dalla promessa della salvezza.</w:t>
      </w:r>
    </w:p>
    <w:p w14:paraId="27EE42C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 </w:t>
      </w:r>
    </w:p>
    <w:p w14:paraId="7A84D15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verità muove la Chiesa ad andare fino ai confini del mondo per portare l’annunzio della conversione e della fede nel Vangelo. La promessa è per quanti ne chiamerà il Signore. Questa verità così era già stata annunziata da Gesù nel Vangelo secondo Giovanni.</w:t>
      </w:r>
    </w:p>
    <w:p w14:paraId="5460CD6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(Gv 6,43-47). </w:t>
      </w:r>
    </w:p>
    <w:p w14:paraId="20B4C28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Non è per sua volontà che uno si converte. È per purissima grazia del Signore. Questa grazia deve sempre chiedere il missionario del Vangelo. Non solo è grazia la conversione. È anche grazia il crescere nella grazia e il portare frutti di grazia.</w:t>
      </w:r>
    </w:p>
    <w:p w14:paraId="5198AF2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6983744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730FD7B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3,1-17). </w:t>
      </w:r>
    </w:p>
    <w:p w14:paraId="41D2D20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Tutto è dono di Dio. Sapendo questo, il missionario è l’uomo della preghiera per impetrare a Dio la grazia della conversione dei cuori.</w:t>
      </w:r>
    </w:p>
    <w:p w14:paraId="4FD14FC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BEF812E"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Con molte altre parole rendeva testimonianza e li esortava: «Salvatevi da questa generazione perversa!». </w:t>
      </w:r>
    </w:p>
    <w:p w14:paraId="1E3B986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generazione è perversa perché idolatra. È idolatra perché non conosce il vero Dio. Senza la verità di Dio posta a fondamento della nostra vita, anche la verità dell’uomo è falsa.  Se è falsa la verità dell’uomo, tutte le relazioni divengono false, sfasate, bugiarde, menzognere. Questo lo possiamo dedurre dallo studio dell’Antico Testamento. Man mano che si fa più chiara la verità di Dio anche la verità dell’uomo cambia. Cambiando la verità dell’uomo, cambiano tutte le sue relazioni con ogni essere vivente. Tutto però deve partire dalla verità di Dio. Oggi è la verità di Dio che è stata resa falsa. Questa falsità sulla verità di Dio ha immancabilmente portato con sé la falsità della verità dell’uomo. Anche nella Chiesa oggi stiamo costruendo un uomo falso, perché falso è il Dio che stiamo adorando. Stiamo anche noi divenendo generazione perversa, cioè idolatra, fondata sulla falsa conoscenza del vero Dio.  La salvezza è uscire dalla generazione perversa, idolatra ed entrare nella generazione dei giusti e dei santi, dei veri figli di Dio, o veri adoratori del Padre, in Cristo, nello Spirito Santo. </w:t>
      </w:r>
    </w:p>
    <w:p w14:paraId="6F52875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C1E682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coloro che accolsero la sua parola furono battezzati e quel giorno furono aggiunte circa tremila persone.</w:t>
      </w:r>
    </w:p>
    <w:p w14:paraId="458F44E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L’annunzio è stato fatto. Lo Spirito Santo ha toccato il cuore. Ora spetta ad ogni singola persona accogliere o rifiutare la parola ascoltata. Nella parola ascoltata è il mistero di Cristo che viene accolto o rifiutato. Questa accoglienza o questo rifiuto appartiene alla volontà del singolo. La parola si dona, ma non si impone. Per essere della comunità dei discepoli del Signore accogliere la parola non basta. Bisogna lasciarsi fare creature nuove.  Si diviene creature nuove nelle acque del Battesimo. Coloro che accolgono la parola di Pietro si lasciarono battezzare. Quel giorno, cioè il giorno della Pentecoste, si aggiunsero alla comunità, o alla Chiesa sorta nel Cenacolo, circa tremila persone. Tre mila sono 3 X 1000. Un numero grandissimo. È una perfezione non infinita, ma finita. È una perfezione altissima. Una sola predica può produrre così alti e grandi frutti. È questa la potenza dello Spirito Santo e della grazia di Dio che agisce nei cuori. La grazia di Dio e la potenza dello Spirito Santo deve essere però tutta nel predicatore della Parola. Se il predicatore ne è privo, nulla avviene, nulla si compie. Se il predicatore ne è privo, tutto resta invariato. Per questo il predicatore o il missionario del Vangelo deve essere santo.  È santo se anche lui ha lasciato la generazione perversa e giorno per giorno cresce in età, sapienza e grazia, come Cristo Gesù. </w:t>
      </w:r>
    </w:p>
    <w:p w14:paraId="2453923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51BF25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Erano perseveranti nell’insegnamento degli apostoli e nella comunione, nello spezzare il pane e nelle preghiere. </w:t>
      </w:r>
    </w:p>
    <w:p w14:paraId="0C2D92B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vita dei discepoli del Signore non è fatta di un solo istante: l’istante, o l’attimo della conversione e della immersione nelle acque del Battesimo e del conferimento del dono dello Spirito Santo. Non è fatta neanche di solitudine, di singolarità, di separazione gli uni dagli altri. Essa è fatta di perseveranza. La perseveranza è ciò che inizia, ma che non ha fine. Si comincia, ma non si termina. Il momento in cui si termina, non c’è più vita da discepoli del Signore. In che cosa bisogna perseverare? “Nell’insegnamento degli apostoli”: È il perenne ascolto della Parola detta e delle opere o segni operati da Gesù. È la perenne, diuturna, costante formazione nel Vangelo della salvezza.  Tutto ciò che Gesù ha detto, insegnato, operato deve essere conosciuto, compreso, fatto propria vita, trasformato in carne e sangue.  Per questo non basta un’intera vita. Ogni giorno si deve ricominciare sempre daccapo.  L’apostolo insegna, il cristiano ascolta. Se l’apostolo non insegna, il cristiano mai potrà ascoltare.  La crisi non è data dal non ascolto, bensì sempre dal non insegnamento. È data anche da un insegnamento falsato, ereticale, bugiardo, menzognero, oppure fatto di sole verità annunziate, ma non trasformate in vita dall’apostolo che insegna. San Paolo ci dice che è possibile insegnare falsità ed eresie.</w:t>
      </w:r>
    </w:p>
    <w:p w14:paraId="4B62EB9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w:t>
      </w:r>
      <w:r w:rsidRPr="00824C12">
        <w:rPr>
          <w:rFonts w:ascii="Arial" w:eastAsia="Times New Roman" w:hAnsi="Arial" w:cs="Arial"/>
          <w:i/>
          <w:iCs/>
          <w:spacing w:val="-4"/>
          <w:sz w:val="24"/>
          <w:szCs w:val="24"/>
          <w:lang w:eastAsia="it-IT"/>
        </w:rPr>
        <w:lastRenderedPageBreak/>
        <w:t>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2CF41F8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 </w:t>
      </w:r>
    </w:p>
    <w:p w14:paraId="2C6934B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un monito ed una profezia. “Nella comunione”: La comunione non è solo spirituale. È reale e spirituale insieme.  Mai si potrà costruire la comunione spirituale senza la comunione reale, ma anche: mai si potrà costruire una vera comunione reale senza una vera comunione spirituale. Tutto ciò che uno è, ha, possiede in cose spirituali e in cose materiali viene messo a disposizione degli altri fratelli nel Signore. Anche per la comunione vale la legge della perseveranza. Non si è in comunione per un solo attimo, per un istante. La comunione deve essere stile, forma, espressione, contenuto della nostra esistenza di cristiani. Un solo attimo fuori della comunione e non si è più discepoli veri del Signore. Il cristiano è capace di grandi slanci di comunione. Questi slanci non lo fanno però un buon discepolo di Gesù. Il buon discepolo di Gesù è fatto dalla perennità dello slancio nella comunione. Egli sempre e tutto deve essere per gli altri, con gli altri.  San Paolo denuncia che la sola comunione spirituale è falsa se non viene arricchita quotidianamente dalla comunione reale.</w:t>
      </w:r>
    </w:p>
    <w:p w14:paraId="5B18015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2F8043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w:t>
      </w:r>
      <w:r w:rsidRPr="00824C12">
        <w:rPr>
          <w:rFonts w:ascii="Arial" w:eastAsia="Times New Roman" w:hAnsi="Arial" w:cs="Arial"/>
          <w:i/>
          <w:iCs/>
          <w:spacing w:val="-4"/>
          <w:sz w:val="24"/>
          <w:szCs w:val="24"/>
          <w:lang w:eastAsia="it-IT"/>
        </w:rPr>
        <w:lastRenderedPageBreak/>
        <w:t>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3FC60F1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fratelli miei, quando vi radunate per la cena, aspettatevi gli uni gli altri. E se qualcuno ha fame, mangi a casa, perché non vi raduniate a vostra condanna. Quanto alle altre cose, le sistemerò alla mia venuta. (1Cor 11, 17-34). </w:t>
      </w:r>
    </w:p>
    <w:p w14:paraId="2C3CC04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Anche questo un severo avvertimento e un grave monito. </w:t>
      </w:r>
    </w:p>
    <w:p w14:paraId="31A9AAC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“Nello spezzare il pane”: Lo spezzare il pane è prima di tutto l’Eucaristia. Il pane però non è solo quello spirituale, è anche l’altro fatto di materia, di grano. I discepoli di Gesù erano perseveranti nello spezzare sia il pane spirituale, cioè il vero, il reale, il sostanziale corpo di Cristo nell’Eucaristia, sia l’altro vero, reale, sostanziale pane che è il nutrimento per il corpo dell’uomo. Nel pane materiale è ogni altra sostanza necessaria per la vita del corpo sulla terra. Spezzare il pane un giorno non ci fa veri discepoli del Signore. Il pane va spezzato quotidianamente. Quotidianamente si vive, quotidianamente si spezza il pane. Ci fa veri discepoli di Gesù la perseveranza, la costanza, la perennità nel compiere questi gesti semplici.  Una verità è questa: chi spezza, moltiplica. Chi spezza non si impoverisce, si arricchisce. Chi spezza nutre la comunità dei suoi fratelli.</w:t>
      </w:r>
    </w:p>
    <w:p w14:paraId="550A651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“Nelle preghiere”: La perseveranza nelle preghiere non è nella preghiera personale, è invece nella preghiera comunitaria. I discepoli di Gesù, insieme, con un cuor solo ed un‘anima sola, con una sola voce ed una sola intenzione, invocano il Padre celeste, presentando a Lui la comunità in ogni sua necessità e bisogno. La perseveranza è della Chiesa, come vero Corpo di Cristo Gesù. La perseveranza è del Corpo che prega per il Corpo. Tutto il Corpo prega per tutto il Corpo perché sa che la grazia discende solo dal Padre. Il Corpo vive della grazia del Padre e questa grazia bisogna a Lui chiederla ininterrottamente.  Sono queste quattro le perseveranze necessarie alla vita dei discepoli del Signore: nell’ascolto dell’insegnamento degli Apostoli, nella comunione, nella frazione del pane e nelle preghiere. Sono esse che danno il tono alla comunità de discepoli del Signore.  Se una sola di queste quattro perseveranze viene a cadere, tutte le altre subiranno un grave danno. Tutte le altre prima o poi si incrineranno e la comunità dei discepoli del Signore si sbriciolerà, si frantumerà, si disperderà.</w:t>
      </w:r>
    </w:p>
    <w:p w14:paraId="0AD535C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07C773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 xml:space="preserve">Un senso di timore era in tutti, e prodigi e segni avvenivano per opera degli apostoli. </w:t>
      </w:r>
    </w:p>
    <w:p w14:paraId="31F58E9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timore è uno solo: il timor di Dio. Vivere nel timore del Signore è abitare sempre all’ombra della sua volontà e della sua Parola; sempre all’ombra del compimento o realizzazione della sua Santa Legge. La comunità dei discepoli del Signore vive di ascolto e di obbedienza. Ascolta per obbedire. Obbedisce per ascoltare. Niente è più necessario alla comunità del timore del Signore. Una comunità che vive nel timore del Signore camminerà sempre sulla via della più perfetta giustizia e più piena obbedienza. Dio è con gli apostoli. Gesù è con loro. Lo Spirito Santo è con loro. Lo attesta il fatto che essi vengono accreditati da Dio con prodigi e segni. Prodigi e segni rivelano che Dio è con gli Apostoli e che gli Apostoli sono con Dio. La prima comunità è un popolo che cammina con il Signore. È un popolo con il quale cammina il Signore. Il Popolo e il Signore camminano insieme.</w:t>
      </w:r>
    </w:p>
    <w:p w14:paraId="346BC6A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5B14E1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Tutti i credenti stavano insieme e avevano ogni cosa in comune; </w:t>
      </w:r>
    </w:p>
    <w:p w14:paraId="1E0E66A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Nasce uno stile nuovo nell’umanità. Dalla frantumazione alla comunione, dall’egoismo alla carità, dalla solitudine alla ricerca dell’altro, dalla diaspora all’unità. Stanno insieme non per imposizione o per costrizione esterna, ma perché sentono il legame dell’amore e della carità. Li attrae l’amore di Gesù che è forte nel loro cuore.  Sono spinti l’uno verso l’altro perché nell’altro ognuno vede e sente la sua stessa vita. Ognuno è luce per l’altro, carità, amore, speranza, pace, gioia, serenità, completezza, compimento. La fortissima comunione e attrazione spirituale diviene e si fa comunione dei beni. Questa comunione neanch’essa è imposta. È invece spontanea, libera, del cuore. Essendo la vita degli uni vita anche degli altri e per gli altri, anche quanto ognuno possiede è degli altri e per gli altri. Non è però la comunione nei beni materiali che crea la comunione e l’unità spirituale, è invece questa che crea ed esige quella. La comunione o nasce dalla grande carità, o non nasce affatto. Se nasce per imposizione o costrizione o legge degli uomini, sarà un vero fallimento. La carità è dono. Se è dono deve e può sgorgare solo da un cuore libero di amare sino alla fine. </w:t>
      </w:r>
    </w:p>
    <w:p w14:paraId="298516B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1C65D7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vendevano le loro proprietà e sostanze e le dividevano con tutti, secondo il bisogno di ciascuno. </w:t>
      </w:r>
    </w:p>
    <w:p w14:paraId="61FBEA3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Questo è un vero frutto della carità spirituale che regna nella comunità dei discepoli del Signore. Questa carità è talmente forte da trasformarsi in un radicale nuovo sistema di vita. Si vendono proprietà e sostanze e si divide il ricavato con tutti. La divisione avviene secondo una regola di forte giustizia. La giustizia della divisione è dettata dal bisogno di ciascuno. Chi ha bisogno di molto, riceve molto; chi ha bisogno di poco, riceve poco.  Questa regola di giustizia mai si potrà applicare se il cuore non è libero da ogni concupiscenza e desiderio non buono, non giusto, non santo. Solo un cuore ricolmo di grandissima carità per l’altro può rinunciare a quanto possiede perché il fratello possa avere quanto gli serve per vivere. Ma anche solo un cuore pieno di altissima carità per il fratello trova la giusta misura di ogni suo bisogno o necessità. È questa l’opera della carità: ci fa </w:t>
      </w:r>
      <w:r w:rsidRPr="00824C12">
        <w:rPr>
          <w:rFonts w:ascii="Arial" w:eastAsia="Times New Roman" w:hAnsi="Arial" w:cs="Arial"/>
          <w:sz w:val="24"/>
          <w:szCs w:val="24"/>
          <w:lang w:eastAsia="it-IT"/>
        </w:rPr>
        <w:lastRenderedPageBreak/>
        <w:t xml:space="preserve">rinunciare a tutto ciò che a noi non serve perché l’altro abbia quanto gli serve. In fondo la regola della carità è questa: si vende quanto si ha per farne parte a chi non possiede niente. Ma anche: ci si spoglia e si “vende ogni desiderio inutile”, perché il fratello possa acquisire, avere, entrare in possesso di ciò che gli serve, di ciò che gli è utile. La libertà dai beni di questo mondo sia nel venderli sia nel non desiderarli al di là di ciò che è strettamente necessario è il grande miracolo della carità di Cristo Gesù che abita nei nostri cuori.  Un cuore inabitato dall’amore di Gesù Signore sa sempre come amare secondo pienezza di verità i fratelli. Se l’amore di Cristo non è nel cuore, nessuno potrà amare secondo la verità della carità. Amerà, ma non con piena verità. Amerà a metà o non amerà per niente. L’amore di Cristo in noi è indispensabile per poter amare secondo retta giustizia e vera carità.  Molti tuttavia pensano sia vera carità vendere bene e sostanze e farne parte ai chi non possiede nulla. Nessuno sa che è carità ancora più grande prendere dai beni degli altri solo quanto gli è strettamente necessario, secondo la misura dei suoi bisogni governati però dalla legge della più grande santità. </w:t>
      </w:r>
    </w:p>
    <w:p w14:paraId="1855B12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A7AD9B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Ogni giorno erano perseveranti insieme nel tempio e, spezzando il pane nelle case, prendevano cibo con letizia e semplicità di cuore, </w:t>
      </w:r>
    </w:p>
    <w:p w14:paraId="45FF67E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Quanti si sono aggregati ai Dodici e agli altri discepoli del Signore sono tutti Ebrei. Insieme si recano nel tempio, insieme pregano nel tempio con perseveranza. Nel tempio però non spezzano il pane, non celebrano l’Eucaristia. L’Eucaristia la celebrano nelle case. È questo il primo segnale di separazione tra Giudaismo e Cristianesimo. L’altro grande segnale di rottura avviene con la predicazione del Vangelo ai pagani. Il terzo segnale è anche la separazione dei discepoli del Signore dalla Legge di Mosè. La separazione totale avviene con la distruzione di Gerusalemme e l’abbattimento del tempio. È un cammino lento che guida gli Apostoli e la Chiesa intera a scoprire la sua identità, che non è da Mosè e dagli antichi Profeti, ma solo da Cristo Gesù.</w:t>
      </w:r>
    </w:p>
    <w:p w14:paraId="7241A64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Gesù lo aveva detto ai suoi Apostoli nel Cenacolo: “Verrà lo Spirito Santo e vi guiderà verso la  verità tutta intera”.  Questo cammino è iniziato il giorno della Pentecoste e mai più si interromperà. Durerà fino all’avvento dei cieli nuovi e della terra nuova. Il cuore di questi uomini è cambiato, è nuovo, diverso da ogni altro cuore. Lo attesta il fatto nuovo di relazionarsi con il cibo. Si prende il cibo con letizia e semplicità di cuore. Il cibo diviene mezzo di sussistenza e non più fine della stessa vita. Si gusta e si apprezza quello che si ha, sapendo che è Dio il vero bene sia del corpo che dell’anima. La gioia e la semplicità rivelano la libertà interiore ed esteriore da tutto ciò che è cosa della terra, di questo mondo. Quando il cuore è nuovo, santo, tutto è visto sotto altra luce.  La luce della verità, portata dal cuore nuovo, dona la loro verità a tutte le cose della terra.</w:t>
      </w:r>
    </w:p>
    <w:p w14:paraId="5B95468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8BF038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lodando Dio e godendo il favore di tutto il popolo. Intanto il Signore ogni giorno aggiungeva alla comunità quelli che erano salvati.</w:t>
      </w:r>
    </w:p>
    <w:p w14:paraId="22F645A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Dal cuore nuovo si innalza la lode per il Signore e Dio. Si loda Dio per tutto ciò che Lui è e fa, per l’opera della salvezza, per ogni dono materiale e spirituale. Il </w:t>
      </w:r>
      <w:r w:rsidRPr="00824C12">
        <w:rPr>
          <w:rFonts w:ascii="Arial" w:eastAsia="Times New Roman" w:hAnsi="Arial" w:cs="Arial"/>
          <w:sz w:val="24"/>
          <w:szCs w:val="24"/>
          <w:lang w:eastAsia="it-IT"/>
        </w:rPr>
        <w:lastRenderedPageBreak/>
        <w:t>cuore nuovo vive per lodare il Signore e per benedirlo in eterno.  La prima comunità gode il favore di tutto il popolo. Il popolo vede la novità operata nel cuore dallo Spirito Santo e si lascia attrarre da essa. Il favore è stima, onore, lode, benedizione, rispetto, accoglienza, non ostilità. Il popolo è con i primi cristiani. Il popolo dai primi cristiani è attratto per la loro novità di vita. È una vita nuova quella che i discepoli di Gesù vivono e questa vita attrae.  I primi cristiani vengono ammirati, esaltati, lodati, benedetti. Anche questo Gesù aveva detto ai suoi discepoli: “Vedano le vostre opere buone e glorifichino il Padre vostro che è nei cieli”. La Chiesa nascente non è abbandonata a se stessa, alle sole sue forze.</w:t>
      </w:r>
    </w:p>
    <w:p w14:paraId="5CD9FC3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Sopra e in essa regna il Signore, il quale ogni giorno aggiunge alla comunità quelli che erano salvati. “Quelli che erano salvati” ha un solo significato: quelli che rispondevano alla Parola degli Apostoli e allo Spirito Santo che toccava il loro cuore. La salvezza è insieme opera dell’uomo e di Dio. Dio dona la sua grazia, dona cioè la grazia della conversione. L’uomo dona la Parola e lo Spirito Santo che tocca il cuore. Dio dona sempre la sua grazia. Non sempre l’uomo dona la vera Parola di Dio. Se non dona la vera Parola di Dio neanche lo Spirito Santo potrà donare. Senza il dono della vera Parola di Dio nulla avviene in un cuore.</w:t>
      </w:r>
    </w:p>
    <w:p w14:paraId="31ACC15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Tutto inizia dalla Parola, anzi dalla vera Parola di Dio. Data la Parola di Dio, quella vera, santa, giusta, il Signore aggiunge la sua grazia e la conversione di certo avviene. Il discepolo di Gesù potrà dare la Parola vera ad una sola condizione: quando la santità di Cristo dimora nel suo cuore e la verità dello Spirito Santo governa la sua mente. La conversione del mondo nasce inizialmente dalla santità del discepolo di Gesù. Dove non c’è vera santità lì non ci sarà neanche vera conversione. Lo Spirito della conversione sgorga solo dalla santità del discepolo del Signore. È questa la via ordinaria. Le vie straordinarie sono di Dio e Lui sa come e quando intervenire nella vita di una persona per convertirla e farla entrare nel mistero della salvezza operata da Gesù Signore. </w:t>
      </w:r>
    </w:p>
    <w:p w14:paraId="4B80E7E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B4DCB4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Dieci brevi riflessioni finali </w:t>
      </w:r>
    </w:p>
    <w:p w14:paraId="627C69B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Prima riflessione: Tra l’Antica Pentecoste e la Nuova regna l’abisso della pienezza della verità di Dio. Nell’Antica Pentecoste Dio era un fuoco divorante, che teneva distante da Lui i figli di Israele. Nella Nuova Pentecoste Dio è un fuoco che rinnova, rigenera, trasforma, eleva, santifica, rende partecipi della divina natura. È un fuoco che scende e si posa sull’uomo. Entra in lui per ricomporlo nell’intimo della sua natura. La Nuova Pentecoste è una vera nuova creazione dell’uomo. Nasce l’uomo nuovo capace di amare, servire il Signore e i fratelli, vivere in comunione, essere libero dal peccato, dal vizio, da tutto ciò che è disobbedienza a Dio. Nella Nuova Pentecoste Dio vuole essere cuore e mente dell’uomo, spirito ed anima, per vivificare e divinizzare la sua intera umanità. Dal Dio che agisce dall’esterno si passa al Dio che opera dall’interno, al Dio che si fa vita della nostra vita. </w:t>
      </w:r>
    </w:p>
    <w:p w14:paraId="59F156A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Seconda riflessione: Riguardo al dono delle lingue è giusto che si colga la differenza tra quanto è avvenuto il giorno di Pentecoste in Gerusalemme e quanto invece avveniva nella comunità di Corinto. In Gerusalemme gli Apostoli parlano le lingue degli uomini. Gli uomini comprendevano quanto gli Apostoli dicevano </w:t>
      </w:r>
      <w:r w:rsidRPr="00824C12">
        <w:rPr>
          <w:rFonts w:ascii="Arial" w:eastAsia="Times New Roman" w:hAnsi="Arial" w:cs="Arial"/>
          <w:sz w:val="24"/>
          <w:szCs w:val="24"/>
          <w:lang w:eastAsia="it-IT"/>
        </w:rPr>
        <w:lastRenderedPageBreak/>
        <w:t xml:space="preserve">loro. Era un dono per la comprensione del Vangelo annunziato. A Corinto invece era un dono per parlare a Dio, non agli uomini. Era avvenuto come un capovolgimento del miracolo che lo Spirito Santo aveva compiuto a Pentecoste, in Gerusalemme. Questa differenza è giusto che venga colta ed anche spiegata. Possiamo dire che si tratta di due doni diversi e differenti. Non ci troviamo dinanzi allo stesso dono. </w:t>
      </w:r>
    </w:p>
    <w:p w14:paraId="1A96C44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Terza riflessione:  Lo Spirito elargisce diversi tipi di doni: alcuni sono permanenti, altri transitori, altri infine per un solo atto, o differenti atti e quindi sono doni istantanei, secondo le esigenze del momento. I doni permanenti sono quelli che sono sempre necessari alla vita della comunità. Quelli transitori sono necessari per un tempo particolare, ma non per tutti i tempi della storia. Quelli istantanei sono necessari per la soluzione di un singolo atto, o di molti atti, la necessità del dono non è però lasciato al discernimento di chi il dono porta o vive, ma allo stesso Spirito Santo. Sono doni permanenti tutti quelli che aiutano il cammino della fede, della speranza, della carità. Sono transitori quei doni che aiutano i doni permanenti nella loro efficacia. Sono doni istantanei quelli che devono portare nella verità e nella carità un singolo atto, o momento. Ogni dono ricevuto deve essere vissuto sempre in piena conformità alla volontà di Dio e alla mozione dello Spirito Santo. Nessun dono può essere vissuto in modo autonomo. La vitalità di un dono e la sua efficacia è sempre da chiedersi a Dio con preghiera costante, remota, ma anche immediata. </w:t>
      </w:r>
    </w:p>
    <w:p w14:paraId="24F394D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Quarta riflessione: Gli Atti degli Apostoli ci rivelano che si deve evangelizzare per attrazione. Vi è attrazione quando si crea stupore. Si crea stupore quando si manifesta al mondo la straordinaria potenza redentrice e salvatrice del nostro Dio e Signore. Chi vuole lavorare per attrazione deve avere sempre una parola unta di Spirito Santo, di carità, compassione, misericordia, pietà, giustizia, verità, salvezza, ogni grazia. Deve altresì fare opere evangeliche. Queste opere devono essere il frutto della potenza dello Spirito Santo che abita nell’evangelizzatore. Parola ed opere devono essere una cosa sola nell’evangelizzatore. Né la parola senza le opere, né le opere senza la parola. Tuttavia se le opere sono quelle di Dio, queste suscitano la domanda e l’evangelizzatore è obbligato a dare risposte. Nella risposta donata è già l’inizio della salvezza. C’è grande sterilità dove non c’è attrazione. </w:t>
      </w:r>
    </w:p>
    <w:p w14:paraId="2FA1711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Quinta riflessione: Pentecoste e Babele sono due diverse civiltà che si innalzano nella storia dell’umanità. A Babele nasce la civiltà dell’incomprensione, divisione, diaspora, contrapposizione, disunione, separazione, dispersione. A Babele nasce l’uomo solitudine, egoismo, individualità. Nasce l’uomo contro l’uomo, nemico dell’uomo, suo avversario. A Pentecoste invece nasce la civiltà della comprensione, unione,  riunificazione, comunione, solidarietà. A Pentecoste nasce l’uomo comunione, carità, solidarietà. Nasce l’uomo per l’uomo, amico dell’uomo, suo compagno di viaggio. Chi si lascia guidare e muovere dallo Spirito Santo costruisce la civiltà nata il giorno di Pentecoste. Chi invece segue la carne con le sue passioni costruirà sempre la civiltà che è sorta in Babele all’inizio dei tempi. </w:t>
      </w:r>
    </w:p>
    <w:p w14:paraId="5F7C64A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Sesta riflessione: Nell’evangelizzazione il fatto, l’opera dovrebbe essere data prima della parola. L’evangelizzazione dovrebbe essere la ripetizione, anche se </w:t>
      </w:r>
      <w:r w:rsidRPr="00824C12">
        <w:rPr>
          <w:rFonts w:ascii="Arial" w:eastAsia="Times New Roman" w:hAnsi="Arial" w:cs="Arial"/>
          <w:sz w:val="24"/>
          <w:szCs w:val="24"/>
          <w:lang w:eastAsia="it-IT"/>
        </w:rPr>
        <w:lastRenderedPageBreak/>
        <w:t xml:space="preserve">con modalità e forme differenti, di ciò che è avvenuto a Pentecoste. Esaminiamo un po’ più da vicino le cose. Discende lo Spirito Santo. Prima opera di Dio. Lo Spirito Santo fa parlare agli Apostoli e agli altri discepoli la lingua degli uomini. Seconda opera di Dio. Ancora nessuna parola è stata proferita dagli Apostoli. Le persone accorrono. Si chiedono. Si interrogano. Alcuni di loro denigrano gli Apostoli, accusandoli di essersi ubriacati con vino dolce. Prende la Parola San Pietro e spiega ogni cosa, annunziando il mistero che si è compiuto in Cristo Gesù. Prima viene l’opera, poi la parola. L’opera deve sempre precedere l’evangelizzatore. Quando l’opera precede, nascerà sempre un dialogo di salvezza, nella verità dello Spirito Santo e nella carità di Dio Padre. </w:t>
      </w:r>
    </w:p>
    <w:p w14:paraId="422E710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Settima riflessione: Ogni volta che l’uomo chiede, è giusto che venga data risposta. La risposta dell’evangelizzatore dovrà essere sempre piena di grazia, di verità, di Spirito Santo. È piena di grazia se attraverso le sue parole si manifesta tutta la carità e la bontà di Dio nostro Padre. È piena di verità, se il mistero di Cristo Gesù viene offerto secondo la verità storica, divina, eterna, celeste. È piena di Spirito Santo se l’evangelizzatore parla al cuore prima che alle menti e alla volontà prima che all’intelletto. È il cuore che chi risponde deve toccare e per questo è necessario che lui per primo sia pieno, colmo di Spirito Santo. È lo Spirito Santo che da colui che annunzia deve “versarsi tutto” in colui che ascolta, in modo che sia in quest’ultimo sapienza, intelligenza, fermezza, fortezza, timore del Signore. È lo Spirito Santo Colui che convince, persuade, muove, spinge, attrae il cuore verso il mistero che la parola fa giungere in esso. Se lo Spirito Santo non è in colui che evangelizza, si compie un fatto umano, ma mai divino. La conversione non avviene e la salvezza non si realizza. </w:t>
      </w:r>
    </w:p>
    <w:p w14:paraId="0AB3C86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Ottava riflessione: L’evangelizzatore è chiamato a possedere una sana, intelligente, sapiente lettura della storia nella quale egli vive. Ma chi può leggere la storia in pienezza di verità e di sapienza? Solo lo Spirito Santo può leggere la storia. Per questo l’evangelizzatore deve essere nello Spirito del Signore e lo Spirito del Signore in lui. Se lui è nello Spirito del Signore, lo Spirito è per lui luce, verità, sapienza, intelligenza della realtà storica nella quale egli vive. Conosciuta la storia nella sua verità, è possibile salvarla, perché si indica ad essa la vera via della salvezza. L’errore di oggi è proprio questo: non si parte mai dalla storia reale, concreta. Si parte da verità astratte oppure si parte da una falsa lettura della storia. L’evangelizzatore è in tutto simile ad un medico di fronte ad un ammalato grave. Se il medico sbaglia la diagnosi, il malato muore. Può dargli anche delle eccellenti medicine, ma il malato muore lo stesso, perché la medicina data non corrisponde alla sua malattia. Di questo errore e di questa errata diagnosi già si lamentava Dio attraverso il profeta Geremia: “Essi curano la ferita del mio popolo, ma solo alla leggera, dicendo: "Bene, bene!" ma bene non va” (Ger 6,14; 8,21). E ancora: “Non v'è forse balsamo in Gàlaad? Non c'è più nessun medico? Perché non si cicatrizza la ferita della figlia del mio popolo?” (Ger 8, 22). “Guai a me a causa della mia ferita; la mia piaga è incurabile. Eppure io avevo pensato: È solo un dolore che io posso sopportare” (Ger 10, 19). Senza la conoscenza della storia, i danni operati dagli evangelizzatori sono infiniti e irreparabili. </w:t>
      </w:r>
    </w:p>
    <w:p w14:paraId="2E1BF89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Nona riflessione: La fede nasce dall’intima unione di fatti e di parola. La fede, contrariamente a quanto qualcuno potrebbe pensare, non è data alla parola, </w:t>
      </w:r>
      <w:r w:rsidRPr="00824C12">
        <w:rPr>
          <w:rFonts w:ascii="Arial" w:eastAsia="Times New Roman" w:hAnsi="Arial" w:cs="Arial"/>
          <w:sz w:val="24"/>
          <w:szCs w:val="24"/>
          <w:lang w:eastAsia="it-IT"/>
        </w:rPr>
        <w:lastRenderedPageBreak/>
        <w:t xml:space="preserve">bensì al fatto. La fede è data all’opera. A quale opera noi dobbiamo dare la nostra fede? All’opera di Dio che è Cristo Gesù. La parola serve per far conoscere in pienezza di verità l’opera di Dio. È Cristo il Salvatore e la Salvezza. È in Cristo la salvezza e la redenzione. È in Cristo la giustificazione e la vita eterna. È in Cristo, opera di Dio per noi. L’opera di Cristo è anche la parola che illumina e svela la verità della sua opera. Ma anche la salvezza diviene opera. È l’opera di Dio in noi, per mezzo del suo Santo Spirito e sempre nello Spirito Santo è l’opera nostra e consiste nella nostra trasformazione ad immagine di Cristo Gesù. La parola rivela l’opera e il suo autore. Rivela la nostra opera e l’autore che l’ha compiuta in noi e attraverso noi. Anche noi dobbiamo presentarci dinanzi al mondo nell’intima unione di fatti e di parole, di opere e di rivelazione dell’autore dell’opera che in noi è stata compiuta. </w:t>
      </w:r>
    </w:p>
    <w:p w14:paraId="021CF5F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Decima riflessione: Gli Atti degli Apostoli fin dalla prima predica di San Pietro ci mostrano qual è la chiave della vera, santa, perfetta evangelizzazione. Questa chiave capace di aprire ogni cuore è lo Spirito Santo. Non è però lo Spirito Santo che si riceve nei sacramenti. Lo Spirito Santo dato per via sacramentale opera il cambiamento dell’uomo, ma non la sua conversione. La conversione precede ogni opera sacramentale dell’evangelizzatore. Lo Spirito Santo che opera la conversione è lo Spirito “personale” dell’evangelizzatore. È lo Spirito che si è posato su di lui e che attraverso la sua santità, la sua perfetta conformazione a Cristo Signore, in lui è divenuto forte, robusto, potente, tanto forte e potente da riversarsi attraverso la parola da lui proferita nel cuore di chi ascolta e di operare in esso la conversione. È questo lo Spirito della santità personale. Più l’evangelizzatore cresce in santità, cioè in conformazione a Gesù Signore, e più lo Spirito Santo cresce e opera per mezzo della sua parola, la conversione del cuore. Convertito il cuore, si entra poi nel sacramento e nella quadruplice perseveranza che è chiesta ad ogni discepolo di Cristo Gesù. </w:t>
      </w:r>
    </w:p>
    <w:p w14:paraId="2C153CF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5D135C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Nota teologica </w:t>
      </w:r>
    </w:p>
    <w:p w14:paraId="06085CC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Lo Spirito Santo, simile al fragore di un tuono e al vento che si abbatte gagliardo, appare e si posa sugli Apostoli e su quanti sono con loro nel Cenacolo. Così venendo, Egli mostra e rivela tutta la sua potenza. Nessuno mai lo potrà fermare. Nessuno imprigionare. Nessuno incatenare. Nessuno arrestare. Appena si posa sugli Apostoli, compie la sua prima opera. Dona agli Apostoli il potere di parlare le lingue degli uomini. Quanti sono presenti in Gerusalemme per la festa – vi è presente il mondo intero – ognuno ascolta gli Apostoli parlare la propria lingua.</w:t>
      </w:r>
    </w:p>
    <w:p w14:paraId="09DADC3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Con gli Apostoli, che parlano la lingua di Gesù, che è l’amore sino alla fine, si ricompone il genere umano. Finisce per sempre Babele e la civiltà che essa aveva costruito fra gli uomini. La folla rimane però fuori del mistero. Vede i frutti, ma non conosce l’albero che li ha prodotti. Pietro prende la parola è spiega ogni cosa. Illumina i cuori sul mistero che si sta vivendo e di cui loro stessi sono partecipi. Annunzia il compimento della profezia di Gioele. È nata l’era del dono dello Spirito Santo ad ogni persona: anziani, uomini, donne, bambini, servi, serve, piccoli, grandi: tutti possono ricevere lo Spirito Santo. Tutti possono essere rinnovati dalla sua grazia e verità. </w:t>
      </w:r>
    </w:p>
    <w:p w14:paraId="2C3FC34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Lo Spirito Santo è però l’opera di Cristo Gesù. È Lui che dal Cielo lo ha effuso.  Ma chi è Cristo Gesù? È il Crocifisso che ora è il Risorto. La crocifissione è storia che tutti loro conoscono. La risurrezione è annunzio, rivelazione, proclamazione fondata però sulla verità storica. La risurrezione è storia invisibile di Gesù Signore, ma vera, verissima storia. Lo Spirito Santo tocca il cuore. Nasce la domanda: cosa dobbiamo fare per divenire partecipi del mistero, per essere anche noi parte di questa storia? Ci si deve convertire, abbandonare il mondo del male, della falsità, entrare nel mondo della verità, della carità, dell’amore, lasciarsi battezzare e ricevere lo Spirito Santo.</w:t>
      </w:r>
    </w:p>
    <w:p w14:paraId="2532B68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però non basta. Bisogna aggregarsi alla comunità e vivere secondo la legge della comunità che è fatta di una quadruplice perseveranza: nell’insegnamento degli apostoli, nella comunione, nella frazione del pane, nelle preghiere. Se non si persevera in questi quattro momenti della vita della comunità, ben presto il mondo ci riprende e ci riconduce nel suo baratro.</w:t>
      </w:r>
    </w:p>
    <w:p w14:paraId="25916D6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Vergine Maria, Madre della Redenzione, aiutaci a divenire storia, verità, carità della storia, verità, carità di tuo Figlio Gesù. Angeli e Santi del Cielo otteneteci la perseveranza sino alla fine.</w:t>
      </w:r>
    </w:p>
    <w:p w14:paraId="571ED4C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4D566ED"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112" w:name="_Toc179879490"/>
      <w:r w:rsidRPr="00824C12">
        <w:rPr>
          <w:rFonts w:ascii="Arial" w:eastAsia="Times New Roman" w:hAnsi="Arial" w:cs="Arial"/>
          <w:b/>
          <w:sz w:val="28"/>
          <w:szCs w:val="28"/>
          <w:lang w:eastAsia="it-IT"/>
        </w:rPr>
        <w:t>LIBRO DEI PROVERBI VIII</w:t>
      </w:r>
      <w:bookmarkEnd w:id="112"/>
    </w:p>
    <w:p w14:paraId="19DA786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 sapienza forse non chiama e l’intelligenza non fa udire la sua voce?</w:t>
      </w:r>
    </w:p>
    <w:p w14:paraId="6D48D26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è la sapienza stessa che parla. Parla in modo diretto, non indiretto, attraverso persone che si sono lasciate ammaestrare da essa. È verità: la sapienza chiama. L’intelligenza fa udire la sua voce. Non in modo indiretto, ma in modo diretto. Dio mai ha smesso di parlare all’uomo. Non solo mai ha smesso. Mai smetterà. La via della mediazione senza la via immediata facilmente si corrompe. Nell’Antico Israele la via della mediazione, quella sacerdotale, sempre si è corrotta. È rimasta sempre integra la via immediata, quella dei profeti. Come Dio parli direttamente agli uomini attraverso la sua sapienza è un mistero indecifrabile. Non vi è una sola modalità. Le modalità sono molteplici. Una cosa deve essere certa per noi. La sapienza direttamente parla. L’intelligenza direttamente fa udire la sua voce. Come? È il mistero.</w:t>
      </w:r>
    </w:p>
    <w:p w14:paraId="1DBC262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610D90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In cima alle alture, lungo la via, nei crocicchi delle strade si apposta,</w:t>
      </w:r>
    </w:p>
    <w:p w14:paraId="5F6284C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Dov’è il luogo dal quale la sapienza parla? Essa parla in cima alle alture. Così tutti possono ascoltare la sua voce. Parla lungo la via, così tutti quelli che passano sentono i suoi discorsi. Nei crocicchi delle strade si apposta, così nessuno può sfuggire alla sua parola. Alture, vie, crocicchi sono i luoghi ideali dai quali si può raggiungere ogni uomo. Nessuno dovrà essere escluso dal sentire la sua voce. </w:t>
      </w:r>
    </w:p>
    <w:p w14:paraId="618BEE8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04B7C8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presso le porte, all’ingresso della città, sulle soglie degli usci essa grida:</w:t>
      </w:r>
    </w:p>
    <w:p w14:paraId="7AF510B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Parla anche presso le porte, all’ingresso della città così quanti escono e quanti entrano possono sentire i suoi insegnamenti. Parla ancora sulle soglie degli usci, </w:t>
      </w:r>
      <w:r w:rsidRPr="00824C12">
        <w:rPr>
          <w:rFonts w:ascii="Arial" w:eastAsia="Times New Roman" w:hAnsi="Arial" w:cs="Arial"/>
          <w:sz w:val="24"/>
          <w:szCs w:val="24"/>
          <w:lang w:eastAsia="it-IT"/>
        </w:rPr>
        <w:lastRenderedPageBreak/>
        <w:t>in modo che chi entra in casa e chi esce sia messo in grado di ascoltare la sua parola. Alture, vie, crocicchi, porte e ingressi della città, usci delle case: ovunque si muovono gli uomini o risiedono là essa fa udire la sua voce, là essa grida. La sua voce è per tutti. Tutti possono ascoltarla. Nessuno viene escluso dall’ascoltare la sua voce. La sapienza è voce di Dio per ogni uomo. Questa voce mai smetterà di gridare. Ha iniziato il primo giorno della creazione, mai più essa terminerà. Anche nell’eternità essa parlerà agli uomini.</w:t>
      </w:r>
    </w:p>
    <w:p w14:paraId="268E6BB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Oggi si fa una grande discussione sulla legge naturale. Essa altro non è che la memoria esterna, attuale che ricorda all’uomo la sua memoria interna, naturale. La memoria esterna è memoria soprannaturale permanente, che sempre grida e sempre ricorda. La memoria interna è quella scritta da Dio nel cuore. La memoria interna senza la memoria esterna si eclissa. È la memoria esterna che sempre la vivifica e la illumina. Essa è memoria che ravviva la memoria. Cosa grida la sapienza? In che cosa ammaestra gli uomini? Il suo grido va ascoltato. Ad esso si deve porgere il nostro orecchio.</w:t>
      </w:r>
    </w:p>
    <w:p w14:paraId="40C6E01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88F83F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 voi, uomini, io mi rivolgo, ai figli dell’uomo è diretta la mia voce.</w:t>
      </w:r>
    </w:p>
    <w:p w14:paraId="24C6314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sapienza si rivolge agli uomini. Ai figli dell’uomo è diretta la sua voce. Non parla essa ad un popolo in particolare, a degli uomini speciali. La sapienza parla ad ogni uomo, di ogni popolo, di ogni lingua, di ogni tribù. Ogni città, ogni casa, ogni via, ogni crocicchio, ogni altura.</w:t>
      </w:r>
    </w:p>
    <w:p w14:paraId="625D8AD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9A46BB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Imparate, inesperti, la prudenza e voi, stolti, fatevi assennati.</w:t>
      </w:r>
    </w:p>
    <w:p w14:paraId="73C43C5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il primo grido della sapienza. Esso è un invito a quanti sono inesperti, perché imparino la prudenza. La prudenza è via di salvezza perenne. A quanti sono stolti essa chiede che diventino, si facciano assennati, si riempiano cioè di saggezza e di intelligenza. Prudenza e saggezza sono vie di vita. Inesperienza e stoltezza sono vie di morte. La sapienza è madre di vita e vuole ogni uomo nella vita.</w:t>
      </w:r>
    </w:p>
    <w:p w14:paraId="4A4CBE8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D36664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Ascoltate, perché dirò cose rilevanti, dalle mie labbra usciranno sentenze giuste,</w:t>
      </w:r>
    </w:p>
    <w:p w14:paraId="2AFDDFA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Inesperti e stolti devono mettersi in ascolto. Essa dirà cose rilevanti. Dalle sue labbra usciranno sentenze giuste. Nulla è vano nelle sue parole e nulla è inutile. Tutto invece è utile, buono, santo. Tutto è meritevole di essere ascoltato. Questo dobbiamo imparare dalla sapienza: dire sempre parole rilevanti, sentenze giuste, parole vere. Mai proferire parole vane, inutili, stolte. Dalla nostra parola è la vita o la morte di ogni altro uomo. Se diciamo cose stolte indichiamo una via di morte. Se diciamo cose vere una via di vita. La sapienza indica solo la via della vita e per questo dice cose rilevanti, giuste.</w:t>
      </w:r>
    </w:p>
    <w:p w14:paraId="687AA05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3657DF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perché la mia bocca proclama la verità e l’empietà è orrore per le mie labbra.</w:t>
      </w:r>
    </w:p>
    <w:p w14:paraId="279F846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La sapienza va ascoltata perché la sua bocca proclama la verità. L’empietà è orrore per le sue labbra. Mai dalla sua bocca uscirà una parola stolta, empia, vana. Da essa scaturirà l’acqua purissima della verità. Anche in questo la sapienza va imitata. Chi proferisce parole di Dio, a qualsiasi livello lo faccia, deve sempre dirle in pienezza di verità. Deve porre in esse la verità secondo Dio, non la “verità” secondo l’uomo. La  “verità” secondo l’uomo è empietà. </w:t>
      </w:r>
    </w:p>
    <w:p w14:paraId="2DA7BC1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6E863B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Tutte le parole della mia bocca sono giuste, niente in esse è tortuoso o perverso;</w:t>
      </w:r>
    </w:p>
    <w:p w14:paraId="6C45A89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Tutte le parole che proferisce la sapienza sono giuste. Nulla vi è in esse di tortuoso o perverso. Non vi sono in esse cose ingiuste, cose errate o false. Sempre la sapienza va imitata. Anche dalla bocca dell’uomo, specie dei ministri della parola, deve uscire solo ciò che è giusto.  La giustizia mai però dovrà essere secondo l’uomo che parla. Sempre dovrà essere secondo Dio. La giustizia è la comunicazione della volontà di Dio.  Tutti i mali che sono nel mondo scaturiscono dalle parole che l’uomo proferisce. Esse non sono parole giuste. Non sono parole nelle quali vi è la volontà di Dio. Quasi sempre sono parole nelle quali vi è la volontà dell’uomo. Su questo urge porre ogni attenzione. </w:t>
      </w:r>
    </w:p>
    <w:p w14:paraId="4761652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E732B5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sono tutte chiare per chi le comprende e rette per chi possiede la scienza.</w:t>
      </w:r>
    </w:p>
    <w:p w14:paraId="23537B9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Le parole della sapienza sono tutte chiare. Ma per chi? Per coloro che le comprendono. Esse sono tutte rette. Ma per chi? Per chi possiede la scienza. Senza la comprensione le parole della sapienza sono oscure. Senza la scienza esse non sono rette. Ma chi dona comprensione e scienza? È la stessa sapienza che fa comprendere ed è essa che dona la scienza perché in esse si possa scoprire la loro rettitudine. Questa scienza e questa comprensione vanno sempre chieste alla sapienza. </w:t>
      </w:r>
    </w:p>
    <w:p w14:paraId="54B8D31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18678D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Accettate la mia istruzione e non l’argento, la scienza anziché l’oro fino,</w:t>
      </w:r>
    </w:p>
    <w:p w14:paraId="2ED68A0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Dopo aver presentato se stesso come purissima voce di verità, giustizia, rettitudine, la sapienza invita i suoi figli perché accettino la sua istruzione. Lasciarsi istruire dalla sapienza vale più dell’argento e dell’oro fino. Non c’è valore dinanzi all’istruzione e alla scienza che vengono dalla sapienza. Senza istruzione e scienza della sapienza argento ed oro non servono a nulla. Il nulla con la sapienza si trasforma in oro e in argento. La sapienza parla. La verità che promana dalla sua bocca va accolta e custodita. Su di essa si deve impostare il proprio cammino. </w:t>
      </w:r>
    </w:p>
    <w:p w14:paraId="7779F1A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C39707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perché la sapienza vale più delle perle e quanto si può desiderare non l’eguaglia.</w:t>
      </w:r>
    </w:p>
    <w:p w14:paraId="629C270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Se la sapienza venisse con due ceste, una piena di verità e l’altra di oro e di argento, si deve prendere la cesta della verità e lasciare quella dell’oro. Perché è importante questa scelta? Perché la sapienza vale più delle perle e quanto si </w:t>
      </w:r>
      <w:r w:rsidRPr="00824C12">
        <w:rPr>
          <w:rFonts w:ascii="Arial" w:eastAsia="Times New Roman" w:hAnsi="Arial" w:cs="Arial"/>
          <w:sz w:val="24"/>
          <w:szCs w:val="24"/>
          <w:lang w:eastAsia="it-IT"/>
        </w:rPr>
        <w:lastRenderedPageBreak/>
        <w:t>può desiderare non l’eguaglia. Questo perché la sapienza dona valore ad ogni cosa. Senza sapienza niente ha valore, perché niente si trasforma in vita per l’uomo. Senza sapienza anche l’oro più fino diviene uno strumento di morte. Perché chi vuole la vita deve accettare la sapienza e lasciare la cesta dell’oro. Da quanto la sapienza dice di se stessa, ogni uomo deve apprendere quanto vitale e mortale sia la sua parola. Come la parola della sapienza è purissima verità, così anche la parola dell’uomo deve essere purissima verità. Come la sapienza mai dice cose non rette, non giuste, non vere, così anche l’uomo deve astenersi dal proferire cose non rette, non giuste, non vere. Lo esige l’amore per ogni suo fratello. Come la sapienza parla ad ogni uomo per illuminarlo, così ogni uomo deve parlare a tutti perché siano illuminati. Per fare questo si deve essere pieni di sapienza. Di sapienza ci si deve nutrire ogni giorno, ogni attimo della nostra giornata.</w:t>
      </w:r>
    </w:p>
    <w:p w14:paraId="1B91E7F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77C15CA"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Io, la sapienza, abito con la prudenza e possiedo scienza e riflessione.</w:t>
      </w:r>
    </w:p>
    <w:p w14:paraId="7E5CCF4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la sapienza presenta se stessa. Essa abita con la prudenza e possiede scienza e riflessione. Sapienza, prudenza, scienza, riflessione liberano l’uomo dalla morte. Possiede prudenza, scienza e riflessione chi acquista la sapienza. Chi è senza sapienza sarà in eterno senza prudenza, senza scienza, senza riflessione. Mai potrà percorrere le vie della vita. Senza prudenza non sa fare il bene. Senza scienza non conosce il bene. Senza riflessione non lo si può discernere. Chi vuole fare il bene, bene: deve conoscerlo, deve separarlo sempre dal male o dal bene imperfetto, deve compierlo in modo che nessun male sorga da esso. Questa triplice azione è impossibile per chi non possiede la sapienza e la sua vita si incamminerà sempre su una via di morte.  Senza la sapienza nessuno potrà fare il bene. Il male lo conquisterà e lo condurrà nella morte. Molti si perdono perché privi della sapienza.</w:t>
      </w:r>
    </w:p>
    <w:p w14:paraId="4988E26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361B2BA"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Temere il Signore è odiare il male: io detesto la superbia e l’arroganza, la cattiva condotta e la bocca perversa.</w:t>
      </w:r>
    </w:p>
    <w:p w14:paraId="76125D5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Teme il Signore chi odia il male. Dio è sommo ed eterno bene. Chi non odia il male, lo compie. Chi compie il male non teme il Signore. Chi compie il male non cammina nella luce del Signore. Mai potrà dire di temere il Signore, cioè di camminare secondo le sue vie, nella sua volontà. Questa verità è così assunta dall’Apostolo Giacomo e trasformata in annunzio. </w:t>
      </w:r>
    </w:p>
    <w:p w14:paraId="3993AF4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71B89E3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w:t>
      </w:r>
    </w:p>
    <w:p w14:paraId="529BB41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3A58FB6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sapienza detesta la superbia e l’arroganza, la cattiva condotta e la bocca perversa. Cosa sono queste cose che la sapienza detesta? Superbia e arroganza sono la negazione di Dio nel cuore dell’uomo. La superbia che è da Dio detesta chi nega Dio, distrugge Dio, sconfessa Dio. La cattiva condotta è negazione della volontà di Dio nella vita degli uomini. La sapienza per questo viene: per indicarci la via della volontà di Dio più attuale. La bocca perversa nega la verità di Dio, pronuncia discorsi stolti ed insensati. La sapienza invece parla per rivelarci la purissima divina verità. La sapienza chi detesta? Chi distrugge Dio nella sua persona, nella sua volontà, nella sua verità. Essa è tutta a servizio di Dio e della sua eterna verità. Essa non può amare chi nega e distrugge Dio. Ama invece chi si pone a servizio di Dio e della sua verità.</w:t>
      </w:r>
    </w:p>
    <w:p w14:paraId="02B23DF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B01185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 me appartengono consiglio e successo, mia è l’intelligenza, mia è la potenza.</w:t>
      </w:r>
    </w:p>
    <w:p w14:paraId="4410482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sapienza si è presentata rivelando chi abita con essa: prudenza, scienza, riflessione. Ora rivela ciò che è suo e che vuole dare agli uomini.  Suo è il consiglio e il successo. Sua è l’intelligenza e la potenza. Donando se stessa gli uomini, dona anche consiglio, successo, intelligenza, potenza. Con il consiglio si percorre sempre la via tracciata da Dio per noi. Qual è la volontà di Dio per me oggi? La sapienza la indica sempre. Con il successo tutta la nostra vita produce un frutto di vita eterna. Senza sapienza lavoriamo per il vuoto, il nulla, la morte eterna. Con l’intelligenza penetriamo nel mistero di Dio e ci apriamo alla sua comprensione. Comprendere è attività della creatura razionale. Con la potenza sempre riusciamo a fare il bene e ad evitare il male. Se siamo senza sapienza, sempre cammineremo sulla via del male. Questi quattro doni sono fondamentali per la vita di un uomo ed essi sono dono della sapienza. Senza sapienza nessuno li potrà mai possedere. </w:t>
      </w:r>
    </w:p>
    <w:p w14:paraId="3FAD02F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B584DA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 mezzo mio regnano i re e i prìncipi promulgano giusti decreti;</w:t>
      </w:r>
    </w:p>
    <w:p w14:paraId="35A7937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 re che vogliono regnare secondo verità e giustizia lo possono solo se si lasciano guidare dalla sapienza. Senza la sapienza, il loro regno è nell’ingiustizia. Così anche i prìncipi che vogliono promulgare giusti decreti, lo possono solo se si lasciano guidare dalla sapienza. Senza la sapienza si hanno decreti ingiusti. Nulla l’uomo può operare di bene, se non si lascia guidare dalla sapienza. Per essere guidati da essa, essa bisogna acquistare. Da essa ci si deve lasciare ammaestrare. Essa si deve ascoltare. Per questo sta parlando: perché tutti possano udire la sua voce.</w:t>
      </w:r>
    </w:p>
    <w:p w14:paraId="78D07AD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1048E2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 mezzo mio i capi comandano e i grandi governano con giustizia.</w:t>
      </w:r>
    </w:p>
    <w:p w14:paraId="56CF1DB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Non vi è comando di giustizia, verità, equità senza la sapienza. Chi si lascia governare da essa, governerà con giustizia. Chi invece non si lascerà governare da essa, sperimenterà un governo di ingiustizie, nefandezze, ogni altro male.  Un re, un capo, uno che governa nulla potrà fare di buono senza la sapienza. È lei la rivelazione del bene ed è lei le modalità perché il bene sia fatto bene. Cercare la sapienza è la sola cosa utile, necessaria, indispensabile. Tutto è da essa. Nulla è senza di essa. Chi la possiede, possiede tutto, ogni bene.  Chi invece è senza sapienza, anche se possiede tutto, è come se non possedesse nulla. Niente può usare per la vita. Usa tutto per la morte. </w:t>
      </w:r>
    </w:p>
    <w:p w14:paraId="62B355A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4E9207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Io amo coloro che mi amano, e quelli che mi cercano mi trovano.</w:t>
      </w:r>
    </w:p>
    <w:p w14:paraId="4E901FD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Chi ama la sapienza? Quelli che la amano? Chi trova la sapienza? Tutti quelli che la cercano. Non la trova chi non la cerca. Questo significa che se una persona è stolta, insipiente, atea, empia, lo è perché non desidera, non brama, non cerca la sapienza. È verità di divina, eterna: la sapienza sarà data a tutti coloro che la cercano. Il Libro della sapienza inizia proprio con questa verità. </w:t>
      </w:r>
    </w:p>
    <w:p w14:paraId="0A218EE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w:t>
      </w:r>
    </w:p>
    <w:p w14:paraId="44744F6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3D16ABD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Poiché la sapienza ama coloro che la amano, mai si distaccherà da essi. L’amore è unitivo sempre. Mai l’amore si separa dall’amore. Poiché la sapienza si lascia trovare da coloro che la cercano, sempre essa si lascerà trovare. Chi non la trova è perché non la cerca. Per questo motivo stolti ed insipienti sono responsabili di ogni loro azione di stoltezza e di insipienza: non hanno cercato la luce. Non l’hanno desiderata. Vi è in loro questo grave peccato di omissione che li rende responsabili di tutti i peccati di azione da loro commessi. Anche perché la sapienza ha parlato ai loro cuori ed essi l’hanno soffocata nell’ingiustizia. Anche questo può fare l’uomo: soffocare la sapienza.</w:t>
      </w:r>
    </w:p>
    <w:p w14:paraId="29CBEC6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F39820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Ricchezza e onore sono con me, sicuro benessere e giustizia.</w:t>
      </w:r>
    </w:p>
    <w:p w14:paraId="2C3D8F5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Ora vengono rivelati altri beni che la sapienza porta con sé: ricchezza, onore, sicuro benessere e giustizia. Sono beni essenziali alla vita dell’uomo. Con la ricchezza che viene dalla sapienza nulla manca all’uomo. Anche se non ha nulla, ha tutto perché ha Dio che è il suo Tutto. Con l’onore l’uomo possiede se stesso, nella sua verità dinanzi a Dio e ad ogni altro uomo. L’onore è tutto per un uomo, perché è la sua giustizia e verità. Con il sicuro benessere l’uomo non cade mai nella miseria. Il suo benessere è sicuro, non è mai insicuro. Oggi tutto il benessere  è insicuro. Con la giustizia si rimane sempre nella volontà di Dio, mai si esce fuori di essa. Si cammina nella verità sempre. Si procede sulla via della vita. Oggi si vive di ricchezza falsa e di benessere menzognero, perché siamo privi della sapienza. Non c’è sicurezza per gli empi. Ciò che oggi fa la loro fortuna domani si trasforma in grande miseria e povertà. Con l’onore e la giustizia, quelli veri, l’uomo può sempre camminare a testa alta anche quando è sulla croce, sul patibolo: sono croci e patiboli ingiusti. </w:t>
      </w:r>
    </w:p>
    <w:p w14:paraId="50B01BA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F21878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mio frutto è migliore dell’oro più fino, il mio prodotto è migliore dell’argento pregiato.</w:t>
      </w:r>
    </w:p>
    <w:p w14:paraId="1457E4F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Ciò che la sapienza produce è un frutto di vita. Per questo esso è migliore dell’oro più fino. È migliore dell’argento pregiato. Ma cosa produce la sapienza che oro e argento, anche se fini e pregiati, mai possono produrre? La vita eterna. Un futuro di santità e di giustizia. Essi possono dare un futuro di abbondanza di cose terrene. Ma queste non producono vita. Anche se uno si annegasse nell’oro, rimarrebbe sempre morto. La vita vera, quella eterna, sulla terra e dopo la morte è un frutto della sapienza. Chi vuole vivere oggi e per l’eternità si deve nutrire di sapienza. Chi non si nutre di sapienza, mai potrà vivere. La sua è un’apparenza di vita. In realtà la sua è la più nera e più brutta delle morti.</w:t>
      </w:r>
    </w:p>
    <w:p w14:paraId="0AF7725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1E9ECD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Sulla via della giustizia io cammino e per i sentieri dell’equità,</w:t>
      </w:r>
    </w:p>
    <w:p w14:paraId="1630A6C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Chi segue la sapienza sa dove essa conduce, porta. Dove essa stessa cammina. Sulla via della giustizia e per i sentieri dell’equità. Chi cammina con la sapienza non commette mai nulla di ingiusto, nulla di iniquo. La sapienza non glielo consente. Essa queste cose non le conosce.  Per essere ingiusti e iniqui si devono lasciare le sue vie. Ma lasciando le sue vie è lei che si abbandona, perché </w:t>
      </w:r>
      <w:r w:rsidRPr="00824C12">
        <w:rPr>
          <w:rFonts w:ascii="Arial" w:eastAsia="Times New Roman" w:hAnsi="Arial" w:cs="Arial"/>
          <w:sz w:val="24"/>
          <w:szCs w:val="24"/>
          <w:lang w:eastAsia="it-IT"/>
        </w:rPr>
        <w:lastRenderedPageBreak/>
        <w:t>lei su queste vie rimane in eterno. È facile sapere allora chi segue la sapienza e chi invece non la segue. La segue chi è giusto ed equo sempre. Chi non è giusto e non equo non la segue. Segue invece la stoltezza e l’insipienza. Cammina su una via di morte, non di vita, di distruzione di se stesso, non di edificazione.  Nella sapienza vi è tutto. Essa è la sola madre della vera vita.</w:t>
      </w:r>
    </w:p>
    <w:p w14:paraId="637B585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DF7F97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 dotare di beni quanti mi amano e riempire i loro tesori.</w:t>
      </w:r>
    </w:p>
    <w:p w14:paraId="7D29FC2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È rivelato il motivo per cui la sapienza cammina sulla via della giustizia e per i sentieri dell’equità. Cammina su queste vie per dotare di beni quanti la amano e riempire i loro tesori. Ella viene solo per il bene dell’uomo, per il bene più grande. Viene per offrire la ricchezza più grande, il tesoro più grande. Solo però che i suoi beni sono invisibili e solo il sapiente li vede. Lo stolto, proprio perché stolto, ha solo occhi di carne, non di spirito, e non vede questi beni veri che la sapienza viene per dotare quanti la amano. Ma chi ama veramente la sapienza? Quanti camminano sulle sue vie. </w:t>
      </w:r>
    </w:p>
    <w:p w14:paraId="4EBA7D2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35FB15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Signore mi ha creato come inizio della sua attività, prima di ogni sua opera, all’origine.</w:t>
      </w:r>
    </w:p>
    <w:p w14:paraId="6923E3B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la sapienza presenza se stessa. La rivelazione è ancora in fieri. Essa è presentata come opera di Dio. È la prima opera, ma è pur sempre opera. Quando invece verrà la pienezza della rivelazione, scopriremo che essa non è la Legge, ma lo stesso Autore della Legge. La Sapienza è Cristo, il Logos Eterno, il Figlio Unigenito del Padre. Datore della Sapienza è lo Spirito Santo ed essa è il primo dei suoi santi sette doni. Questo sviluppo va trattato a suo tempo. Ora è giusto che si entri nel mistero che la sapienza vuole rivelare di se stessa.</w:t>
      </w:r>
    </w:p>
    <w:p w14:paraId="20E5019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Questo mistero ci darà una comprensione nuova di tutto l’universo creato e della nostra stessa umanità. Non dimentichiamo mai che la rivelazione, nell’Antico Testamento, è ancora in fieri. Si cammina verso di essa. Nel Nuovo Testamento si fa completa. Prima verità della sapienza: essa è stata creata da Dio non all’inizio della sua attività, come inizio di essa. L’attività di Dio inizia con la creazione di essa. Essa pertanto è prima di ogni opera di Dio. Ancora niente esiste. Vi è però la sapienza, all’origine.  Se per assurdo vi fosse un’opera di Dio prima della sapienza, questa uscirebbe dal mistero della vita, perché la vita è dalla sapienza, anzi la sapienza è vita. </w:t>
      </w:r>
    </w:p>
    <w:p w14:paraId="0C7B94B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C05F30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Dall’eternità sono stata formata, fin dal principio, dagli inizi della terra.</w:t>
      </w:r>
    </w:p>
    <w:p w14:paraId="0B49EBC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 è l’eternità e il tempo, il prima della storia e la storia. Ebbene la creazione della sapienza è dall’eternità, prima del tempo, prima della storia. Prima che il Signore creasse il cielo e la terra ha formato la sapienza. L’ha formata fin dal principio, dagli inizi della terra. Prima viene la sapienza e poi la terra e ogni altra sua creatura. Veramente la sapienza è l’inizio delle opere di Dio. Essa è dall’eternità.</w:t>
      </w:r>
    </w:p>
    <w:p w14:paraId="2DE6F1A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FD194F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lastRenderedPageBreak/>
        <w:t>Quando non esistevano gli abissi, io fui generata, quando ancora non vi erano le sorgenti cariche d’acqua;</w:t>
      </w:r>
    </w:p>
    <w:p w14:paraId="764DC1B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Viene ribadita la verità dell’eternità della sapienza mettendola a confronto con tutte le cose create. Gli abissi non esistevano, ma esisteva la sapienza. Dal concetto di creazione si passa ora ad un altro concetto più tecnico: si parla ora di generazione. Creazione e generazione non sono la stessa cosa. La sapienza fu generata da Dio quando ancora non vi erano le sorgenti cariche d’acqua. Non vi era la terra e non vi era ancora nessuna delle opere di Dio. Gli abissi sono sia quelli del cielo che quelli dei mari. Le sorgenti cariche d’acqua sono le cataratte del cielo, ma anche quelle della terra. Non vi erano gli abissi. Non esisteva l’acqua. Esisteva la sapienza. </w:t>
      </w:r>
    </w:p>
    <w:p w14:paraId="200E7E5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71109F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prima che fossero fissate le basi dei monti, prima delle colline, io fui generata,</w:t>
      </w:r>
    </w:p>
    <w:p w14:paraId="13B95F4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Ancora le basi dei monti non erano state fissate e la sapienza esisteva. Così dicasi delle basi delle colline. La sapienza è stata generata prima. Il prima non è però temporale. Se si legge il racconto della creazione in Genesi, Capitolo Primo, vi è un prima e un dopo. Sono però temporali. Sono un prima e un dopo che accadono nel tempo. La sapienza è prima del tempo. Il suo è un prima eterno. Lei è stata generata dall’eternità. La sapienza dice di se stessa che è stata creata ed è stata generata. Non è un controsenso. È una rivelazione ancora imperfetta. Cristo Gesù, Sapienza, Logos Eterno del Padre è stato generato in principio, nell’eternità. Come vero uomo è stato creato nel tempo. In Lui perfettamente l’eternità si sposa con il tempo, la generazione con la creazione, a motivo dell’Incarnazione, del suo divenire vero uomo.</w:t>
      </w:r>
    </w:p>
    <w:p w14:paraId="49898A0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C81EB5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quando ancora non aveva fatto la terra e i campi né le prime zolle del mondo.</w:t>
      </w:r>
    </w:p>
    <w:p w14:paraId="5F2E418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Niente esisteva quando la sapienza esisteva. Non esisteva né la terra, né i campi e neanche le prime  zolle del mondo. È assai importante questa prima verità della sapienza. Essa ci fa comprendere quanto essa stessa dirà subito dopo. Per concludere: Dio prima creò, generò dall’eternità la sapienza. Poi fece ogni altra cosa. Ma come fece il Signore ogni altra cosa?</w:t>
      </w:r>
    </w:p>
    <w:p w14:paraId="0C9562A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9F5EBB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Quando egli fissava i cieli, io ero là; quando tracciava un cerchio sull’abisso,</w:t>
      </w:r>
    </w:p>
    <w:p w14:paraId="4A5FD56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Quando Dio fissava i cieli, la sapienza era la. Anche quando tracciava un cerchio sull’abisso, essa era là. Era là non come accompagnatrice. Ma come mediatrice. Il Signore creava ogni cosa per mezzo di essa. È come se ogni cosa la impastasse di sapienza. Questo è il significato della presenza. È una presenza efficace, causale, di vera mediazione, strumentale, modale. Tutto il Signore ha fatto con sapienza e per mezzo della sapienza. Nulla ha fatto senza la sapienza. Essa è come l’anima della creazione. Cieli e terra, abissi marini e terrestri, ogni altra cosa esistente nell’universo è creata da Dio per mezzo della sapienza, </w:t>
      </w:r>
      <w:r w:rsidRPr="00824C12">
        <w:rPr>
          <w:rFonts w:ascii="Arial" w:eastAsia="Times New Roman" w:hAnsi="Arial" w:cs="Arial"/>
          <w:sz w:val="24"/>
          <w:szCs w:val="24"/>
          <w:lang w:eastAsia="it-IT"/>
        </w:rPr>
        <w:lastRenderedPageBreak/>
        <w:t>impastandola di sapienza. La sapienza è la verità posta da Dio in ogni essere creato. Possiamo dire che è la sua vita che Dio ha partecipato, per creazione, per mezzo della sapienza.</w:t>
      </w:r>
    </w:p>
    <w:p w14:paraId="598A535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AAC0DA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quando condensava le nubi in alto, quando fissava le sorgenti dell’abisso,</w:t>
      </w:r>
    </w:p>
    <w:p w14:paraId="2595238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Non vi è alcuna creatura che non sia stata creata per mezzo della sapienza, rivestita e colmata di sapienza. Anche le nubi in alto e ogni sorgente dell’abisso portano l’impronta di essa. Veramente nulla esiste prima della sapienza e nulla senza la sapienza. </w:t>
      </w:r>
    </w:p>
    <w:p w14:paraId="6580B3A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579F88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quando stabiliva al mare i suoi limiti, così che le acque non ne oltrepassassero i confini, quando disponeva le fondamenta della terra,</w:t>
      </w:r>
    </w:p>
    <w:p w14:paraId="0340E0A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Anche quando il Signore stabiliva i limiti del mare, essa era là. È proprio della saggezza porre un limite al mare che non può oltrepassare. Anche le fondamenta della terra Dio ha posto per mezzo della saggezza. Non solo le fondamenta, ma tutto ciò che nella terra e nel cielo esiste. L’uomo può contemplare, osservare, studiare qualsiasi cosa esistente nell’universo. Dovrà sempre confessare che sono piene di sapienza. Non sono piene di una sapienza superficiale, ma divina, eccelsa, infallibile. Ogni cosa si inserisce così bene nella creazione, da generare stupore. È una sapienza anche di assoluta perfezione. La creazione è così perfetta che nessun caso mai avrebbe potuto porla in essere.</w:t>
      </w:r>
    </w:p>
    <w:p w14:paraId="6AF6958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0D2F40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io ero con lui come artefice ed ero la sua delizia ogni giorno: giocavo davanti a lui in ogni istante,</w:t>
      </w:r>
    </w:p>
    <w:p w14:paraId="07E8598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qual è il ruolo della sapienza in tutte le opere di Dio, quelle visibili e quelle invisibili, quelle vicine e quelle lontane, quelle materiali e quelle spirituali. La sapienza è artefice di tutta la creazione del Signore. Di essa il Signore si è servito per creare il suo universo.  Dio guardava il frutto della sua sapienza e si deliziava. Vedeva la loro bontà e bellezza, la loro armoniosità e leggiadria.  Vedeva che pur essendo le cose molteplici, esse tutte tendevano all’unità. Ognuna di esse serviva mirabilmente le altre e le dava perfezione. Tutto nella creazione riceve perfezione dalle altre cose. Cosa sarebbe la terra senza l’acqua? Cosa l’acqua senza la terra? Cosa la terra senza le piante? Quella della sapienza è un gioco di gioia, una danza di esultanza, una manifestazione di letizia. Essa gioiva e giocava per la bellezza delle cose. È una visione questa, della sapienza, il suo gioco di gioia, che va meditata, contemplata, in modo che anche noi partecipiamo di questa gioia. </w:t>
      </w:r>
    </w:p>
    <w:p w14:paraId="77BF779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75BDD1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giocavo sul globo terrestre, ponendo le mie delizie tra i figli dell’uomo.</w:t>
      </w:r>
    </w:p>
    <w:p w14:paraId="6A3E3B6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sapienza, una volta che il globo terrestre è stato realizzato da Dio per mezzo di essa, essa se ne serviva come vero campo di gioco. Il suo è un gioco di verità, amore, giustizia, ordine, unità, perfezione assoluta. Lei però poneva le sue delizie tra i figli dell’uomo. La gioia della sapienza era quella di stare in mezzo ai figli </w:t>
      </w:r>
      <w:r w:rsidRPr="00824C12">
        <w:rPr>
          <w:rFonts w:ascii="Arial" w:eastAsia="Times New Roman" w:hAnsi="Arial" w:cs="Arial"/>
          <w:sz w:val="24"/>
          <w:szCs w:val="24"/>
          <w:lang w:eastAsia="it-IT"/>
        </w:rPr>
        <w:lastRenderedPageBreak/>
        <w:t>dell’uomo. È come se la sapienza volesse lavorare con loro come ha lavorato con Dio. Dio ha preso la sapienza e l’ha resa sua artefice. Ha creato un mondo stupendo. Se l’uomo vuole fare cose stupende deve imitare Dio. Anche lui deve prendere la sapienza e costituirla suo artefice. Anche lui farà cose meravigliose. Se però si terrà lontano da essa, farà solo cose cattive. Ora sappiamo chi è la sapienza, quali sono i beni che porta, quali i frutti che produce, chi se ne è servito per primo. Se l’uomo vuole essere operatore di una creazione nuova sulla terra e nei cieli deve prendere la sapienza come suo artefice. Se vuole rovinare se stesso e le cose di Dio è sufficiente che stia lontano da essa. Poi non dovrà fare nulla. La sua vita sarà un disastro che genera disastri.  Ora prendiamo il Prologo di Giovanni è comprenderemo chi è la Sapienza e le profondità del mistero che queste parole contengono.</w:t>
      </w:r>
    </w:p>
    <w:p w14:paraId="707911F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principio era il Verbo, e il Verbo era presso Dio e il Verbo era Dio. Egli era, in principio, presso Dio: tutto è stato fatto per mezzo di lui e senza di lui nulla è stato fatto di ciò che esiste.</w:t>
      </w:r>
    </w:p>
    <w:p w14:paraId="6FB40C9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lui era la vita e la vita era la luce degli uomini; la luce splende nelle tenebre e le tenebre non l’hanno vinta.</w:t>
      </w:r>
    </w:p>
    <w:p w14:paraId="6955176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Venne un uomo mandato da Dio: il suo nome era Giovanni. Egli venne come testimone per dare testimonianza alla luce, perché tutti credessero per mezzo di lui. Non era lui la luce, ma doveva dare testimonianza alla luce.</w:t>
      </w:r>
    </w:p>
    <w:p w14:paraId="006F12E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Veniva nel mondo la luce vera, quella che illumina ogni uomo. Era nel mondo e il mondo è stato fatto per mezzo di lui; eppure il mondo non lo ha riconosciuto.</w:t>
      </w:r>
    </w:p>
    <w:p w14:paraId="4034C48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Venne fra i suoi, e i suoi non lo hanno accolto. A quanti però lo hanno accolto ha dato potere di diventare figli di Dio: a quelli che credono nel suo nome, i quali, non da sangue né da volere di carne né da volere di uomo, ma da Dio sono stati generati.</w:t>
      </w:r>
    </w:p>
    <w:p w14:paraId="4364CAC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il Verbo si fece carne e venne ad abitare in mezzo a noi; e noi abbiamo contemplato la sua gloria, gloria come del Figlio unigenito che viene dal Padre, pieno di grazia e di verità. </w:t>
      </w:r>
    </w:p>
    <w:p w14:paraId="0CC542F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Giovanni gli dà testimonianza e proclama: «Era di lui che io dissi: Colui che viene dopo di me è avanti a me, perché era prima di me».</w:t>
      </w:r>
    </w:p>
    <w:p w14:paraId="06A7AAF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Dalla sua pienezza noi tutti abbiamo ricevuto: grazia su grazia. Perché la Legge fu data per mezzo di Mosè, la grazia e la verità vennero per mezzo di Gesù Cristo. </w:t>
      </w:r>
    </w:p>
    <w:p w14:paraId="6955C0E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nessuno lo ha mai visto: il Figlio unigenito, che è Dio ed è nel seno del Padre, è lui che lo ha rivelato (Gv 1,1-18). </w:t>
      </w:r>
    </w:p>
    <w:p w14:paraId="19D5761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È giusto però ribadire la verità già espressa: Dio ha fatto tutto con sapienza, attraverso la sapienza e ne è venuto fuori un capolavoro tutto armonico. Se l’uomo vuole fare della sua vita un’opera armonica, così come ha fatto Dio, non può non prendere la sapienza con sé. È la sapienza che fa sì che ogni azione dell’uomo non sia isolata, ma diventi unità e armonia per tutte le altre.  È sempre la sapienza che fa sì che ogni opera che l’uomo fa doni vita sia alle altre sue </w:t>
      </w:r>
      <w:r w:rsidRPr="00824C12">
        <w:rPr>
          <w:rFonts w:ascii="Arial" w:eastAsia="Times New Roman" w:hAnsi="Arial" w:cs="Arial"/>
          <w:sz w:val="24"/>
          <w:szCs w:val="24"/>
          <w:lang w:eastAsia="it-IT"/>
        </w:rPr>
        <w:lastRenderedPageBreak/>
        <w:t xml:space="preserve">opere che alle opere che vengono prodotte anche dagli altri. La sapienza è un seme di armonia, vita, unità, comunione, giustizia, perfezione, completezza, verità, compassione, pace. </w:t>
      </w:r>
    </w:p>
    <w:p w14:paraId="2D1F4D7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4EB4ED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Ora, figli, ascoltatemi: beati quelli che seguono le mie vie! </w:t>
      </w:r>
    </w:p>
    <w:p w14:paraId="723C063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Dopo aver manifestato questa sua divina ed eterna bellezza, perfezione, ricchezza, la sapienza invita nuovamente i suoi figli. Essi devono sapere che beati sono solo quelli che seguono le sue vie. Chi non percorre le sue vie mai sarà beata. Sarà triste e maledetto. Gli manca il vero seme della beatitudine, della felicità, della verità, dell’armonia, della perfezione, della giustizia, della vera gioia. Gli mancherà il principio di vita che deve essere posto in ogni cosa da lui fatta. Senza il principio di vita che viene dalla sapienza, vi è solo morte. È questo il motivo per cui la sapienza va ascoltata, seguita, presa con sé. Essa è il principio di verità e di vita di ogni cosa creata o da creare, fatta o da fare. </w:t>
      </w:r>
    </w:p>
    <w:p w14:paraId="03C8293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0E2729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Ascoltate l’esortazione e siate saggi, non trascuratela!</w:t>
      </w:r>
    </w:p>
    <w:p w14:paraId="7A538AA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sapienza ha parlato. Ha proferito una parola di esortazione. Questa esortazione va ascoltata. È saggio chi ascolta questa sua esortazione. È saggio chi non trascura questa sua esortazione. Chi la trascura non è saggio, non è sapiente, con cammina con essa. Trascurare l’esortazione della sapienza è camminare sulla via della stoltezza e questa produce e genera solo morte. Chi vuole la vita, ascolti la sapienza, non trascuri la sapienza, cammini con la sapienza, viva di sapienza per la sapienza.</w:t>
      </w:r>
    </w:p>
    <w:p w14:paraId="71FB53E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1CDBA8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Beato l’uomo che mi ascolta, vegliando ogni giorno alle mie porte, per custodire gli stipiti della mia soglia.</w:t>
      </w:r>
    </w:p>
    <w:p w14:paraId="5C79942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Chi è beato? Solo chi ascolta la sapienza. Non deve essere però un ascolto fugace, momentaneo, passeggero. Deve essere un ascolto perenne. Si ascolta la sapienza vegliando ogni giorno alle sue porte, per custodire gli stipiti della sua soglia. È come essere noi stessi soglia e stipiti. Come la soglia e gli stipiti sono parte della casa, sua struttura essenziale, così deve essere dell’ uomo che cerca la sapienza. Lui deve essere struttura portante della casa della sapienza, anzi deve essere la casa nella quale la sapienza sempre dovrà abitare. Lui e la sapienza devono essere una cosa sola, non due. Se sono due cose, non sono una e se non sono una, non si cerca la sapienza. La sapienza esige che si crei questa perfetta mirabile unità, più perfetta e più mirabile di quella che avviene nel matrimonio tra un uomo e una donna. È nello sposalizio eterno, perenne, per sempre con la sapienza che l’uomo trova la sua beatitudine, la sua vita, la sua gioia, la sua verità.</w:t>
      </w:r>
    </w:p>
    <w:p w14:paraId="3F355E1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D6805A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Infatti, chi trova me trova la vita e ottiene il favore del Signore;</w:t>
      </w:r>
    </w:p>
    <w:p w14:paraId="1AADBB5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sapienza è la sola madre della vita. Chi sposa lei con unione indissolubile, troverà sempre la vita e produrrà vita in mezzo ai suoi fratelli. Non solo genererà </w:t>
      </w:r>
      <w:r w:rsidRPr="00824C12">
        <w:rPr>
          <w:rFonts w:ascii="Arial" w:eastAsia="Times New Roman" w:hAnsi="Arial" w:cs="Arial"/>
          <w:sz w:val="24"/>
          <w:szCs w:val="24"/>
          <w:lang w:eastAsia="it-IT"/>
        </w:rPr>
        <w:lastRenderedPageBreak/>
        <w:t>vita, ma anche otterrà il favore del Signore. Il Signore sarà sopra di lui come principio, fonte, sorgente di eterna benedizione. Come il Signore ha creato ogni cosa per mezzo della sapienza, così sempre creerà per mezzo della sapienza. Senza di essa nulla potrà creare. Se la sapienza non è con l’uomo, Dio con lui non può lavorare, non può operare, non può creare vita. Gli manca l’artefice che presiede alle sue opere. Per questo è di vitale importanza che l’uomo sposi la sapienza e sia legato ad essa con vincolo imperituro, perenne, eterno. Dio vendendo la sapienza sposata con l’uomo, potrà con lui operare qualsiasi cosa. Con lui potrà anche operare la redenzione dell’intero universo.</w:t>
      </w:r>
    </w:p>
    <w:p w14:paraId="15F8291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C4DD55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chi pecca contro di me fa male a se stesso; quanti mi odiano amano la morte».</w:t>
      </w:r>
    </w:p>
    <w:p w14:paraId="00FF217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Come si pecca contro la sapienza? Non accogliendola nella propria casa, non prendendola come sposa, non creando con essa un legame indissolubile.  Chi rimane fuori della sapienza pecca contro la sapienza. Peccando contro di essa, fa male a se stesso, perché si priva del principio della vita. Quanti poi odiano la sapienza, la combattono, le si oppongono, amano la morte, perché dove lei non regna, imperversa la morte. Chi vuole il suo vero bene, deve amare la sapienza. Chi vuole la sua morte, è sufficiente che stia lontano dalla sapienza. Solo nella sapienza vi è vita. Dove essa non regna, vi sono tenebre, buio, male, morte, empietà, idolatria, stoltezza, ogni altro genere di cattiveria e malvagità. Siamo tutti avvisati. La vita vera, divina, eterna è dalla sapienza. Basta essere senza di essa e si è perennemente nella morte.</w:t>
      </w:r>
    </w:p>
    <w:p w14:paraId="56B45DA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0798DB5"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113" w:name="_Toc179879491"/>
      <w:r w:rsidRPr="00824C12">
        <w:rPr>
          <w:rFonts w:ascii="Arial" w:eastAsia="Times New Roman" w:hAnsi="Arial" w:cs="Arial"/>
          <w:b/>
          <w:sz w:val="28"/>
          <w:szCs w:val="28"/>
          <w:lang w:eastAsia="it-IT"/>
        </w:rPr>
        <w:t>LIBRO DEI PROVERBI IX</w:t>
      </w:r>
      <w:bookmarkEnd w:id="113"/>
    </w:p>
    <w:p w14:paraId="323E4D5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B29F4B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 sapienza si è costruita la sua casa, ha intagliato le sue sette colonne.</w:t>
      </w:r>
    </w:p>
    <w:p w14:paraId="339E292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Sappiamo chi è la sapienza, quale il suo ruolo nella creazione, quali i frutti di essa. Sappiamo anche che la vita promana solo da essa. Ora bisogna soltanto prenderla come sposa, anzi più che come sposa. Bisogna farla diventare nostro nutrimento perenne. La sapienza va mangiata, bevuta, di essa ci si deve nutrire. Essa stessa si offre a noi come cibo e come bevanda di vita.  Essa stessa prepara il banchetto della vita nella sua casa. Essa stessa invita al banchetto della vita. La sapienza si è costruita la sua casa, ha intagliato le sue sette colonne. Quella della sapienza è una casa perfetta. Poggia su sette colonne. Si pensi per un istante ai sette sacramenti della salvezza, alle sette virtù che sono a fondamento della vita cristiana, ai sette doni dello Spirito Santo. Nulla manca alla perfezione della casa della sapienza. Per questo chi sposa la sapienza, chi si nutre di essa di nulla potrà mai mancare.</w:t>
      </w:r>
    </w:p>
    <w:p w14:paraId="559ED0F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8C31B8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 ucciso il suo bestiame, ha preparato il suo vino e ha imbandito la sua tavola.</w:t>
      </w:r>
    </w:p>
    <w:p w14:paraId="0003B95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Non solo la sapienza ha costruito la casa, che è casa di verità e di grazia, di rivelazione e redenzione, di giustizia e santità, ha anche preparato il banchetto.  Ha ucciso il suo bestiame, ha preparato il suo vino e ha imbandito la sua tavola.  Come si può constatare tutto è stato fatto da essa. L’uomo nulla ha fatto. All’uomo nulla è stato chiesto.  È verità: tutto è un purissimo dono della sapienza, una sua elargizione. Tutto è santissima grazia dell’onnipotente. Nulla viene dall’uomo. </w:t>
      </w:r>
    </w:p>
    <w:p w14:paraId="29E9703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B83616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Ha mandato le sue ancelle a proclamare sui punti più alti della città:</w:t>
      </w:r>
    </w:p>
    <w:p w14:paraId="7A3D59A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Non solo la sapienza ha pensato a tutto, pensa anche lei ad invitare al banchetto della vita e per questo manda le sue ancelle. Non manda le sue ancelle sprovviste di sapienza. Le manda indicando essa stessa come devono agire. Le manda sui punti più alti della città. Dall’alto delle torri o dei bastioni, o dei pinnacoli, o dei campanili, esse possono fare ascoltare la loro voce ad ogni uomo. Nessuno dovrà essere escluso dall’invito. Esso va rivolto a tutti. Tutti devono poterlo ascoltare. Nessuno dovrà dire: a me non è giunto alcun invito. Dinanzi alla sapienza non possono esserci scusanti. La sapienza – ed è questa la sua peculiarità, fa ogni cosa con infinita sapienza.</w:t>
      </w:r>
    </w:p>
    <w:p w14:paraId="1EA5C6D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8CB131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«Chi è inesperto venga qui!». A chi è privo di senno ella dice:</w:t>
      </w:r>
    </w:p>
    <w:p w14:paraId="01A7DDB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l’invito che la sapienza proclama ad ogni uomo per mezzo delle sue ancelle: “Chi è inesperto venga qui!”. Inesperto è chi manca di sapienza. Lei si dona gratuitamente. Non si deve pagare il suo dono. È questa la grandezza della sapienza. Tutti la possono acquisire, tutti possedere, tutti averla come sposa, senza nulla pagare. Lei tutto dona e tutta si dona gratuitamente. Anche a chi è privo di senno, lei rivolge lo stesso invito. Chi è privo di senno? Chi manca di sapienza. Qual è la differenza tra inesperto e privo di senno? L’inesperto è colui che ancora non cammina sui sentieri della sapienza. Il privo di senno è colui che è privo della sapienza. Le manca del tutto. L’uno e l’altro devono accogliere l’invito per vincere questa loro carenza.</w:t>
      </w:r>
    </w:p>
    <w:p w14:paraId="1FF10A6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D28B3E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«Venite, mangiate il mio pane, bevete il vino che io ho preparato.</w:t>
      </w:r>
    </w:p>
    <w:p w14:paraId="1D89DFB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l’invito che le ancelle rivolgono ad inesperti e privi di senno: “Venite, mangiate il mio pane, bevete il vino che io ho preparato”.  Se volete acquisire la sapienza dovete mangiare me. Dovete saziarvi di me che sono il vostro pane, di me che sono il vostro vino. Se vi sazierete di me, diventerete saggi, altrimenti rimarrete nella vostra stoltezza e insipienza.  Mangiare e bere significa che diviene saggio chi trasforma la sapienza in sua carne, in suo sangue, in sua vita. Non chi si accosta superficialmente ad essa.</w:t>
      </w:r>
    </w:p>
    <w:p w14:paraId="4D588CC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91CAC1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Abbandonate l’inesperienza e vivrete, andate diritti per la via dell’intelligenza».</w:t>
      </w:r>
    </w:p>
    <w:p w14:paraId="3C01EDD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Come si abbandona l’inesperienza e come si lascia alle spalle l’insensatezza? Nutrendosi ogni giorno al banchetto della sapienza. Chi si nutre della sapienza </w:t>
      </w:r>
      <w:r w:rsidRPr="00824C12">
        <w:rPr>
          <w:rFonts w:ascii="Arial" w:eastAsia="Times New Roman" w:hAnsi="Arial" w:cs="Arial"/>
          <w:sz w:val="24"/>
          <w:szCs w:val="24"/>
          <w:lang w:eastAsia="it-IT"/>
        </w:rPr>
        <w:lastRenderedPageBreak/>
        <w:t>vivrà. Andrà diritto per la via dell’intelligenza chi si nutre, chi accoglie il suo invito e partecipa al banchetto della vita. Ora leggiamo due brani del Vangelo e scopriremo che tutto quanto dice oggi la sapienza si è compiuto, si compie perfetta ogni giorno in Cristo Gesù.</w:t>
      </w:r>
    </w:p>
    <w:p w14:paraId="310EB0B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1B9D50B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7D2F45B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la gente, visto il segno che egli aveva compiuto, diceva: «Questi è davvero il profeta, colui che viene nel mondo!». Ma Gesù, sapendo che venivano a prenderlo per farlo re, si ritirò di nuovo sul monte, lui da solo.</w:t>
      </w:r>
    </w:p>
    <w:p w14:paraId="19925C4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1EEA6E0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228AD2E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Gesù rispose loro: «In verità, in verità io vi dico: voi mi cercate non perché avete visto dei segni, ma perché avete mangiato di quei pani e vi siete saziati. Datevi da fare non per il cibo che non dura, ma per il cibo che </w:t>
      </w:r>
      <w:r w:rsidRPr="00824C12">
        <w:rPr>
          <w:rFonts w:ascii="Arial" w:eastAsia="Times New Roman" w:hAnsi="Arial" w:cs="Arial"/>
          <w:i/>
          <w:iCs/>
          <w:spacing w:val="-4"/>
          <w:sz w:val="24"/>
          <w:szCs w:val="24"/>
          <w:lang w:eastAsia="it-IT"/>
        </w:rPr>
        <w:lastRenderedPageBreak/>
        <w:t>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42CA177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5DF36D3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5EB11B1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4B69FC5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3C02FA3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5945CA9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657944E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7854B05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 </w:t>
      </w:r>
    </w:p>
    <w:p w14:paraId="63FE382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Come si può constatare non si tratta di un banchetto puramente ideale, spirituale. Esso è un banchetto reale. Realmente la sapienza va mangiata e bevuta. Come reale è il nostro corpo, così reale è anche il cibo. Chi si nutre di sapienza, diventerà sapiente. Camminerà sui sentieri della vita. Questo invito è per tutti. È l’invito che dovrà operare il passaggio dalla morte alla vita, dalla stoltezza alla sapienza, dalla falsità alla verità. Infiniti sono i frutti e i benefici che opera la sapienza in chi si nutre di essa in pienezza di fede. Chi crede nella sapienza, diventerà sapiente.</w:t>
      </w:r>
    </w:p>
    <w:p w14:paraId="2ABCE05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AF7884E"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114" w:name="_Toc179879492"/>
      <w:r w:rsidRPr="00824C12">
        <w:rPr>
          <w:rFonts w:ascii="Arial" w:eastAsia="Times New Roman" w:hAnsi="Arial" w:cs="Arial"/>
          <w:b/>
          <w:sz w:val="28"/>
          <w:szCs w:val="28"/>
          <w:lang w:eastAsia="it-IT"/>
        </w:rPr>
        <w:lastRenderedPageBreak/>
        <w:t>LIBRO DEL SIRACIDE XXIV</w:t>
      </w:r>
      <w:bookmarkEnd w:id="114"/>
    </w:p>
    <w:p w14:paraId="7534E73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 sapienza fa il proprio elogio, in mezzo al suo popolo proclama la sua gloria.</w:t>
      </w:r>
    </w:p>
    <w:p w14:paraId="0997CCE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Prima di procedere a scoprire cosa il Siracide ci rivela della sapienza, è giusto che abbiamo in una visione d’insieme quanto di essa è detto nella Scrittura. Di essa ci parla il Libro dei Proverbi, il Libro di Giobbe, il Libro di Baruc. In Giovanni, nel suo Prologo, troviamo la Persona che è la Sapienza stessa. </w:t>
      </w:r>
    </w:p>
    <w:p w14:paraId="1F9C872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sapienza grida per le strade, nelle piazze fa udire la voce; nei clamori della città essa chiama, pronuncia i suoi detti alle porte della città:</w:t>
      </w:r>
    </w:p>
    <w:p w14:paraId="52FA60E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«Fino a quando, o inesperti, amerete l’inesperienza e gli spavaldi si compiaceranno delle loro spavalderie e gli stolti avranno in odio la scienza? Tornate alle mie esortazioni: ecco, io effonderò il mio spirito su di voi e vi manifesterò le mie parole.</w:t>
      </w:r>
    </w:p>
    <w:p w14:paraId="6A634C8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Perché vi ho chiamati ma avete rifiutato, ho steso la mano e nessuno se ne è accorto. Avete trascurato ogni mio consiglio e i miei rimproveri non li avete accolti; anch’io riderò delle vostre sventure, mi farò beffe quando su di voi verrà la paura, quando come una tempesta vi piomberà addosso il terrore, quando la disgrazia vi raggiungerà come un uragano, quando vi colpiranno angoscia e tribolazione.</w:t>
      </w:r>
    </w:p>
    <w:p w14:paraId="7E7D0C5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mi invocheranno, ma io non risponderò, mi cercheranno, ma non mi troveranno. Perché hanno odiato la sapienza e non hanno preferito il timore del Signore, non hanno accettato il mio consiglio e hanno disprezzato ogni mio rimprovero; mangeranno perciò il frutto della loro condotta e si sazieranno delle loro trame. Sì, lo smarrimento degli inesperti li ucciderà e la spensieratezza degli sciocchi li farà perire; ma chi ascolta me vivrà in pace e sarà sicuro senza temere alcun male» (Pr 1,20-33)</w:t>
      </w:r>
    </w:p>
    <w:p w14:paraId="1E4EA81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sapienza forse non chiama e l’intelligenza non fa udire la sua voce? In cima alle alture, lungo la via, nei crocicchi delle strade si apposta, presso le porte, all’ingresso della città, sulle soglie degli usci essa grida:</w:t>
      </w:r>
    </w:p>
    <w:p w14:paraId="4A934F6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1059DC1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625E192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w:t>
      </w:r>
      <w:r w:rsidRPr="00824C12">
        <w:rPr>
          <w:rFonts w:ascii="Arial" w:eastAsia="Times New Roman" w:hAnsi="Arial" w:cs="Arial"/>
          <w:i/>
          <w:iCs/>
          <w:spacing w:val="-4"/>
          <w:sz w:val="24"/>
          <w:szCs w:val="24"/>
          <w:lang w:eastAsia="it-IT"/>
        </w:rPr>
        <w:lastRenderedPageBreak/>
        <w:t>i re e i prìncipi promulgano giusti decreti; per mezzo mio i capi comandano e i grandi governano con giustizia. Io amo coloro che mi amano, e quelli che mi cercano mi trovano.</w:t>
      </w:r>
    </w:p>
    <w:p w14:paraId="4EF6E39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Ricchezza e onore sono con me, sicuro benessere e giustizia. Il mio frutto è migliore dell’oro più fino, il mio prodotto è migliore dell’argento pregiato. Sulla via della giustizia io cammino e per i sentieri dell’equità, per dotare di beni quanti mi amano e riempire i loro tesori. </w:t>
      </w:r>
    </w:p>
    <w:p w14:paraId="708651E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mi ha creato come inizio della sua attività, prima di ogni sua opera, all’origine. Dall’eternità sono stata formata, fin dal principio, dagli inizi della terra.</w:t>
      </w:r>
    </w:p>
    <w:p w14:paraId="6C00E54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7968D76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w:t>
      </w:r>
    </w:p>
    <w:p w14:paraId="461C083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w:t>
      </w:r>
    </w:p>
    <w:p w14:paraId="3C75288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w:t>
      </w:r>
    </w:p>
    <w:p w14:paraId="75A0ECD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w:t>
      </w:r>
    </w:p>
    <w:p w14:paraId="39AA71C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6,12-25). </w:t>
      </w:r>
    </w:p>
    <w:p w14:paraId="5ADBEDB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423C043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w:t>
      </w:r>
    </w:p>
    <w:p w14:paraId="137B61D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14:paraId="7F64579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w:t>
      </w:r>
    </w:p>
    <w:p w14:paraId="4781B67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5642C9E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5B4788D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625A751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434B591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3CA5776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w:t>
      </w:r>
    </w:p>
    <w:p w14:paraId="32E1D50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w:t>
      </w:r>
    </w:p>
    <w:p w14:paraId="1CB5382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6F37A06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4412969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1829129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7ABA6FC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5D60534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w:t>
      </w:r>
    </w:p>
    <w:p w14:paraId="5368C1F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74E5C00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Certo, l’argento ha le sue miniere e l’oro un luogo dove si raffina. Il ferro lo si estrae dal suolo, il rame si libera fondendo le rocce. L’uomo pone un termine alle tenebre e fruga fino all’estremo limite, fino alle rocce nel buio più fondo. In luoghi remoti scavano gallerie dimenticate dai passanti; penzolano sospesi lontano dagli uomini. La terra, da cui si trae pane, di sotto è sconvolta come dal fuoco. Sede di zaffìri sono le sue pietre e vi si trova polvere d’oro. L’uccello rapace ne ignora il sentiero, non lo scorge </w:t>
      </w:r>
      <w:r w:rsidRPr="00824C12">
        <w:rPr>
          <w:rFonts w:ascii="Arial" w:eastAsia="Times New Roman" w:hAnsi="Arial" w:cs="Arial"/>
          <w:i/>
          <w:iCs/>
          <w:spacing w:val="-4"/>
          <w:sz w:val="24"/>
          <w:szCs w:val="24"/>
          <w:lang w:eastAsia="it-IT"/>
        </w:rPr>
        <w:lastRenderedPageBreak/>
        <w:t xml:space="preserve">neppure l’occhio del falco, non lo calpestano le bestie feroci, non passa su di esso il leone. </w:t>
      </w:r>
    </w:p>
    <w:p w14:paraId="2D0589B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Contro la selce l’uomo stende la mano, sconvolge i monti fin dalle radici. Nelle rocce scava canali e su quanto è prezioso posa l’occhio. Scandaglia il fondo dei fiumi e quel che vi è nascosto porta alla luce. Ma la sapienza da dove si estrae? E il luogo dell’intelligenza dov’è? L’uomo non ne conosce la via, essa non si trova sulla terra dei viventi. L’oceano dice: “Non è in me!” e il mare dice: “Neppure presso di me!”. Non si scambia con l’oro migliore né per comprarla si pesa l’argento.</w:t>
      </w:r>
    </w:p>
    <w:p w14:paraId="488106F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si acquista con l’oro di Ofir né con l’ònice prezioso o con lo zaffìro. Non la eguagliano l’oro e il cristallo né si permuta con vasi di oro fino. Coralli e perle non meritano menzione: l’acquisto della sapienza non si fa con le gemme. Non la eguaglia il topazio d’Etiopia, con l’oro puro non si può acquistare.</w:t>
      </w:r>
    </w:p>
    <w:p w14:paraId="18F561F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da dove viene la sapienza? E il luogo dell’intelligenza dov’è? È nascosta agli occhi di ogni vivente, è ignota agli uccelli del cielo. L’abisso e la morte dicono: “Con i nostri orecchi ne udimmo la fama”. Dio solo ne discerne la via, lui solo sa dove si trovi, perché lui solo volge lo sguardo fino alle estremità della terra, vede tutto ciò che è sotto la volta del cielo. Quando diede al vento un peso e delimitò le acque con la misura, quando stabilì una legge alla pioggia e una via al lampo tonante, allora la vide e la misurò, la fondò e la scrutò appieno, e disse all’uomo: “Ecco, il timore del Signore, questo è sapienza, evitare il male, questo è intelligenza”» (Gb 28,1-28).</w:t>
      </w:r>
    </w:p>
    <w:p w14:paraId="18BBFC9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w:t>
      </w:r>
    </w:p>
    <w:p w14:paraId="7ED6587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w:t>
      </w:r>
    </w:p>
    <w:p w14:paraId="000BBF3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w:t>
      </w:r>
    </w:p>
    <w:p w14:paraId="5DB47F6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se n’è sentito parlare in Canaan, non si è vista in Teman. I figli di Agar, che cercano la sapienza sulla terra, i mercanti di Merra e di Teman, </w:t>
      </w:r>
      <w:r w:rsidRPr="00824C12">
        <w:rPr>
          <w:rFonts w:ascii="Arial" w:eastAsia="Times New Roman" w:hAnsi="Arial" w:cs="Arial"/>
          <w:i/>
          <w:iCs/>
          <w:spacing w:val="-4"/>
          <w:sz w:val="24"/>
          <w:szCs w:val="24"/>
          <w:lang w:eastAsia="it-IT"/>
        </w:rPr>
        <w:lastRenderedPageBreak/>
        <w:t xml:space="preserve">i narratori di favole, i ricercatori dell’intelligenza non hanno conosciuto la via della sapienza, non si sono ricordati dei suoi sentieri. </w:t>
      </w:r>
    </w:p>
    <w:p w14:paraId="70891A2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w:t>
      </w:r>
    </w:p>
    <w:p w14:paraId="56BDB31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468D7B7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(Bar 4,1-4).</w:t>
      </w:r>
    </w:p>
    <w:p w14:paraId="3CC6377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w:t>
      </w:r>
    </w:p>
    <w:p w14:paraId="1B4B4CD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(Sir 1,1-10).</w:t>
      </w:r>
    </w:p>
    <w:p w14:paraId="32CEAD5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sapienza esalta i suoi figli e si prende cura di quanti la cercano. Chi ama la sapienza ama la vita, chi la cerca di buon mattino sarà ricolmo di gioia. Chi la possiede erediterà la gloria; dovunque vada, il Signore lo benedirà. Chi la venera rende culto a Dio, che è il Santo, e il Signore ama coloro che la amano. Chi l’ascolta giudicherà le nazioni, chi le presta attenzione vivrà tranquillo. Chi confida in lei l’avrà in eredità, i suoi </w:t>
      </w:r>
      <w:r w:rsidRPr="00824C12">
        <w:rPr>
          <w:rFonts w:ascii="Arial" w:eastAsia="Times New Roman" w:hAnsi="Arial" w:cs="Arial"/>
          <w:i/>
          <w:iCs/>
          <w:spacing w:val="-4"/>
          <w:sz w:val="24"/>
          <w:szCs w:val="24"/>
          <w:lang w:eastAsia="it-IT"/>
        </w:rPr>
        <w:lastRenderedPageBreak/>
        <w:t xml:space="preserve">discendenti ne conserveranno il possesso. Dapprima lo condurrà per vie tortuose, gli incuterà timore e paura, lo tormenterà con la sua disciplina, finché possa fidarsi di lui e lo abbia provato con i suoi decreti; ma poi lo ricondurrà su una via diritta e lo allieterà, gli manifesterà i propri segreti. Se invece egli batte una falsa strada, lo lascerà andare e lo consegnerà alla sua rovina (Sir 4,11-19). </w:t>
      </w:r>
    </w:p>
    <w:p w14:paraId="3DDBC98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Figlio, sin dalla giovinezza ricerca l’istruzione e fino alla vecchiaia troverai la sapienza. Accòstati ad essa come uno che ara e che semina, e resta in attesa dei suoi buoni frutti; faticherai un po’ per coltivarla, ma presto mangerai dei suoi prodotti. Quanto è difficile per lo stolto la sapienza! L’insensato non vi si applica; per lui peserà come una pietra di prova e non tarderà a gettarla via. La sapienza infatti è come dice il suo nome e non si manifesta a molti.</w:t>
      </w:r>
    </w:p>
    <w:p w14:paraId="33CF165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Ascolta, figlio, e accetta il mio pensiero, e non rifiutare il mio consiglio. Introduci i tuoi piedi nei suoi ceppi, il tuo collo nella sua catena. Piega la tua spalla e portala, non infastidirti dei suoi legami. Avvicìnati ad essa con tutta l’anima e con tutta la tua forza osserva le sue vie. Segui le sue orme, ricercala e ti si manifesterà, e quando l’hai raggiunta, non lasciarla. Alla fine in essa troverai riposo ed essa si cambierà per te in gioia. I suoi ceppi saranno per te una protezione potente e le sue catene una veste di gloria. Un ornamento d’oro ha su di sé e i suoi legami sono fili di porpora. Te ne rivestirai come di una splendida veste, te ne cingerai come di una corona magnifica.</w:t>
      </w:r>
    </w:p>
    <w:p w14:paraId="2A99AAD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Figlio, se lo vuoi, diventerai saggio, se ci metti l’anima, sarai esperto in tutto. Se ti è caro ascoltare, imparerai, se porgerai l’orecchio, sarai saggio. Frequenta le riunioni degli anziani, e se qualcuno è saggio, unisciti a lui. Ascolta volentieri ogni discorso su Dio e le massime sagge non ti sfuggano. Se vedi una persona saggia, va’ di buon mattino da lei, il tuo piede logori i gradini della sua porta. Rifletti sui precetti del Signore, medita sempre sui suoi comandamenti; egli renderà saldo il tuo cuore, e la sapienza che desideri ti sarà data (Sir 6,18-37).</w:t>
      </w:r>
    </w:p>
    <w:p w14:paraId="643C487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Beato l’uomo che si dedica alla sapienza e riflette con la sua intelligenza, che medita nel cuore le sue vie e con la mente ne penetra i segreti. La insegue come un cacciatore, si apposta sui suoi sentieri. Egli spia alle sue finestre e sta ad ascoltare alla sua porta. Sosta vicino alla sua casa e fissa il picchetto nelle sue pareti, alza la propria tenda presso di lei e si ripara in un rifugio di benessere, mette i propri figli sotto la sua protezione e sotto i suoi rami soggiorna; da lei è protetto contro il caldo, e nella sua gloria egli abita (Sir 14,20-27). </w:t>
      </w:r>
    </w:p>
    <w:p w14:paraId="77B4937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w:t>
      </w:r>
      <w:r w:rsidRPr="00824C12">
        <w:rPr>
          <w:rFonts w:ascii="Arial" w:eastAsia="Times New Roman" w:hAnsi="Arial" w:cs="Arial"/>
          <w:i/>
          <w:iCs/>
          <w:spacing w:val="-4"/>
          <w:sz w:val="24"/>
          <w:szCs w:val="24"/>
          <w:lang w:eastAsia="it-IT"/>
        </w:rPr>
        <w:lastRenderedPageBreak/>
        <w:t xml:space="preserve">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 (Sir 14,20-15,10). </w:t>
      </w:r>
    </w:p>
    <w:p w14:paraId="658AD3D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19EE9AA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Venne un uomo mandato da Dio: il suo nome era Giovanni. Egli venne come testimone per dare testimonianza alla luce, perché tutti credessero per mezzo di lui. Non era lui la luce, ma doveva dare testimonianza alla luce. </w:t>
      </w:r>
    </w:p>
    <w:p w14:paraId="71AEE80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5E094B8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il Verbo si fece carne e venne ad abitare in mezzo a noi; e noi abbiamo contemplato la sua gloria, gloria come del Figlio unigenito che viene dal Padre, pieno di grazia e di verità.</w:t>
      </w:r>
    </w:p>
    <w:p w14:paraId="25A48B2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Giovanni gli dà testimonianza e proclama: «Era di lui che io dissi: Colui che viene dopo di me è avanti a me, perché era prima di me».</w:t>
      </w:r>
    </w:p>
    <w:p w14:paraId="347A7D8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5A2F812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Ora possiamo iniziare ad esaminare versetto per versetto quanto il Siracide ci rivela della sapienza. La sua è una parola che completa. È la sapienza stessa che parla. Essa stessa fa il proprio elogio, canta le sue virtù. In messo al suo popolo proclama la sua gloria. Quanto sono le virtù della sapienza? Essa le possiede tutte. Esse sono la sua stessa essenza. Nessuna le manca.  Non vi è un attributo di vero, bello, santo, giusto, amorevole, piacevole, gustoso, divino, umano, che non si possa attribuire alla sapienza. Tutto ciò che è bene appartiene alla sapienza, altrimenti essa non potrebbe né insegnarlo, né rivelarlo. </w:t>
      </w:r>
    </w:p>
    <w:p w14:paraId="6B79D94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Nessuno può insegnare ciò che non è nella sua anima, nel suo spirito, nella sua carne. Chi insegna la verità deve essere vero in tutto il suo essere. Come potrebbe la sapienza insegnare una virtù, se questa virtù non fosse il suo stesso essere, la sua stessa vita? Per questo motivo l’elogio della sapienza è il canto delle sue virtù. Lei elogia se stessa, cantandosi, rivelandosi, manifestandosi nella sua bellezza. Essa proclama la sua lode in mezzo al suo popolo. Chi è il suo popolo? Di per sé il popolo della sapienza è il popolo eletto, sono i figli di Abramo. In senso stretto sono però solo coloro che si lasciano ammaestrare da essa. In un popolo di idolatri, empi, stolti essa non può cantare. Non è creduta.</w:t>
      </w:r>
    </w:p>
    <w:p w14:paraId="3C926B0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8203EA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Nell’assemblea dell’Altissimo apre la bocca, dinanzi alle sue schiere proclama la sua gloria:</w:t>
      </w:r>
    </w:p>
    <w:p w14:paraId="6810BAC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sapienza apre la bocca nell’assemblea dell’Altissimo, dinanzi alle sue schiere proclama la sua gloria: Siamo nel cielo, nell’eternità. Siamo dinanzi agli Angeli del Signore. Sono essi che formano le schiere del Signore. Per questo il Signore è detto il Dio degli eserciti. Tutta la Scrittura Antica è attraversata da questa verità: Il Signore è il Dio, il Signore degli eserciti. Per questo egli è l’invincibile.</w:t>
      </w:r>
    </w:p>
    <w:p w14:paraId="64DB296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Quest'uomo andava ogni anno dalla sua città per adorare e per sacrificare al Signore degli eserciti in Silo, dove stavano i due figli di Eli Ofni e Pìncas, sacerdoti del Signore (1Sam 1, 3). </w:t>
      </w:r>
    </w:p>
    <w:p w14:paraId="46D059F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w:t>
      </w:r>
    </w:p>
    <w:p w14:paraId="4217404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popolo mandò subito a Silo a prelevare l'arca del Dio degli eserciti che siede sui cherubini: c'erano con l'arca di Dio i due figli di Eli, Ofni e Fineès (1Sam 4, 4). </w:t>
      </w:r>
    </w:p>
    <w:p w14:paraId="1108BEF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Ho considerato ciò che ha fatto Amalèk a Israele, ciò che gli ha fatto per via, quando usciva dall'Egitto (1Sam 15, 2). </w:t>
      </w:r>
    </w:p>
    <w:p w14:paraId="1792591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Davide rispose al Filisteo: "Tu vieni a me con la spada, con la lancia e con l'asta. Io vengo a te nel nome del Signore degli eserciti, Dio delle schiere d'Israele, che tu hai insultato (1Sam 17, 45). </w:t>
      </w:r>
    </w:p>
    <w:p w14:paraId="647118B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Davide andava sempre crescendo in potenza e il Signore Dio degli eserciti era con lui (2Sam 5, 10). </w:t>
      </w:r>
    </w:p>
    <w:p w14:paraId="61CD9E8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si alzò e partì con tutta la sua gente da Baalà di Giuda, per trasportare di là l'arca di Dio, che è designato con il nome, il nome del Signore degli eserciti, che siede su di essa sui cherubini (2Sam 6, 2). </w:t>
      </w:r>
    </w:p>
    <w:p w14:paraId="2848C6B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ebbe finito di offrire gli olocausti e i sacrifici di comunione, Davide benedisse il popolo nel nome del Signore degli eserciti (2Sam 6, 18). </w:t>
      </w:r>
    </w:p>
    <w:p w14:paraId="0AFD24F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dunque riferirai al mio servo Davide: Così dice il Signore degli eserciti: Io ti presi dai pascoli, mentre seguivi il gregge, perché tu fossi il capo d'Israele mio popolo (2Sam 7, 8). </w:t>
      </w:r>
    </w:p>
    <w:p w14:paraId="2C80E01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il tuo nome sarà magnificato per sempre così: Il Signore degli eserciti è il Dio d'Israele! La casa del tuo servo Davide sia dunque stabile davanti a te! (2Sam 7, 26). </w:t>
      </w:r>
    </w:p>
    <w:p w14:paraId="6720C41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tu, Signore degli eserciti, Dio d'Israele, hai fatto una rivelazione al tuo servo e gli hai detto: Io ti edificherò una casa! perciò il tuo servo ha trovato l'ardire di rivolgerti questa preghiera (2Sam 7, 27). </w:t>
      </w:r>
    </w:p>
    <w:p w14:paraId="6F0E9C7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Elia rispose: "Per la vita del Signore degli eserciti, alla cui presenza io sto, oggi stesso io mi mostrerò a lui" (1Re 18, 15). </w:t>
      </w:r>
    </w:p>
    <w:p w14:paraId="1E9638D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rispose: "Sono pieno di zelo per il Signore degli eserciti, poiché gli Israeliti hanno abbandonato la tua alleanza, hanno demolito i tuoi altari, hanno ucciso di spada i tuoi profeti. Sono rimasto solo ed essi tentano di togliermi la vita" (1Re 19, 10). </w:t>
      </w:r>
    </w:p>
    <w:p w14:paraId="0410147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rispose: "Sono pieno di zelo per il Signore, Dio degli eserciti, poiché gli Israeliti hanno abbandonato la tua alleanza, hanno demolito i tuoi altari, hanno ucciso di spada i tuoi profeti. Sono rimasto solo ed essi tentano di togliermi la vita" (1Re 19, 14). </w:t>
      </w:r>
    </w:p>
    <w:p w14:paraId="77EE943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Eliseo disse: "Per la vita del Signore degli eserciti, alla cui presenza io sto, se non fosse per il rispetto che provo verso Giòsafat re di Giuda, a te non avrei neppure badato, né ti avrei guardato (2Re 3, 14). </w:t>
      </w:r>
    </w:p>
    <w:p w14:paraId="16B9D50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Davide cresceva sempre più in potenza e il Signore degli eserciti era con lui (1Cr 11, 9). </w:t>
      </w:r>
    </w:p>
    <w:p w14:paraId="722E6AE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riferirai al mio servo Davide: Dice il Signore degli eserciti: Io ti ho preso dal pascolo, mentre seguivi il gregge, per costituirti principe sul mio popolo Israele (1Cr 17, 7). </w:t>
      </w:r>
    </w:p>
    <w:p w14:paraId="79C7CEF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Sia saldo e sia sempre magnificato il tuo nome! Si possa dire: Il Signore degli eserciti è Dio per Israele! La casa di Davide tuo servo sarà stabile davanti a te (1Cr 17, 24). </w:t>
      </w:r>
    </w:p>
    <w:p w14:paraId="015C02F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è questo re della gloria? Il Signore degli eserciti è il re della gloria (Sal 23, 10). </w:t>
      </w:r>
    </w:p>
    <w:p w14:paraId="41EBB0B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degli eserciti è con noi, nostro rifugio è il Dio di Giacobbe (Sal 45, 8). </w:t>
      </w:r>
    </w:p>
    <w:p w14:paraId="09E6A87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degli eserciti è con noi, nostro rifugio è il Dio di Giacobbe (Sal 45, 12). </w:t>
      </w:r>
    </w:p>
    <w:p w14:paraId="70DA59B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Come avevamo udito, così abbiamo visto nella città del Signore degli eserciti, nella città del nostro Dio; Dio l'ha fondata per sempre (Sal 47, 9). </w:t>
      </w:r>
    </w:p>
    <w:p w14:paraId="03B1867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Signore, Dio degli eserciti, Dio d'Israele, lèvati a punire tutte le genti; non avere pietà dei traditori (Sal 58, 6). </w:t>
      </w:r>
    </w:p>
    <w:p w14:paraId="4C7F94B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spera in te, a causa mia non sia confuso, Signore, Dio degli eserciti; per me non si vergogni chi ti cerca, Dio d'Israele (Sal 68, 7). </w:t>
      </w:r>
    </w:p>
    <w:p w14:paraId="5578E70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Dio degli eserciti, fino a quando fremerai di sdegno contro le preghiere del tuo popolo? (Sal 79, 5). </w:t>
      </w:r>
    </w:p>
    <w:p w14:paraId="1A43DA6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Rialzaci, Dio degli eserciti, fa’ risplendere il tuo volto e noi saremo salvi (Sal 79, 8). </w:t>
      </w:r>
    </w:p>
    <w:p w14:paraId="381D5EC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degli eserciti, volgiti, guarda dal cielo e vedi e visita questa vigna (Sal 79, 15). </w:t>
      </w:r>
    </w:p>
    <w:p w14:paraId="59C8EFB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Rialzaci, Signore, Dio degli eserciti, fa’ splendere il tuo volto e noi saremo salvi (Sal 79, 20). </w:t>
      </w:r>
    </w:p>
    <w:p w14:paraId="0CA07AD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Quanto sono amabili le tue dimore, Signore degli eserciti! (Sal 83, 2). </w:t>
      </w:r>
    </w:p>
    <w:p w14:paraId="0395A1F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Anche il passero trova la casa, la rondine il nido, dove porre i suoi piccoli, presso i tuoi altari, Signore degli eserciti, mio re e mio Dio (Sal 83, 4). </w:t>
      </w:r>
    </w:p>
    <w:p w14:paraId="1E74218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Dio degli eserciti, ascolta la mia preghiera, porgi l'orecchio, Dio di Giacobbe (Sal 83, 9). </w:t>
      </w:r>
    </w:p>
    <w:p w14:paraId="68362D5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degli eserciti, beato l'uomo che in te confida (Sal 83, 13). </w:t>
      </w:r>
    </w:p>
    <w:p w14:paraId="0176A73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è uguale a te, Signore, Dio degli eserciti? Sei potente, Signore, e la tua fedeltà ti fa corona (Sal 88, 9). </w:t>
      </w:r>
    </w:p>
    <w:p w14:paraId="3FF9DAC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il Signore degli eserciti non ci avesse lasciato un resto, già saremmo come Sòdoma, simili a Gomorra (Is 1, 9). </w:t>
      </w:r>
    </w:p>
    <w:p w14:paraId="6F4B9A9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oracolo del Signore, Dio degli eserciti, il Potente di Israele: Ah, esigerò soddisfazioni dai miei avversari, mi vendicherò dei miei nemici (Is 1, 24). </w:t>
      </w:r>
    </w:p>
    <w:p w14:paraId="4275F63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ci sarà un giorno del Signore degli eserciti contro ogni superbo e altero, contro chiunque si innalza ad abbatterlo (Is 2, 12). </w:t>
      </w:r>
    </w:p>
    <w:p w14:paraId="427426F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infatti, il Signore, Dio degli eserciti, toglie a Gerusalemme e a Giuda ogni genere di sostegno, ogni riserva di pane e ogni sostentamento d'acqua (Is 3, 1). </w:t>
      </w:r>
    </w:p>
    <w:p w14:paraId="7D07193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Qual diritto avete di opprimere il mio popolo, di pestare la faccia ai poveri?". Oracolo del Signore, Signore degli eserciti (Is 3, 15). </w:t>
      </w:r>
    </w:p>
    <w:p w14:paraId="145FEE4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Ebbene, la vigna del Signore degli eserciti è la casa di Israele; gli abitanti di Giuda la sua piantagione preferita. Egli si aspettava giustizia ed ecco spargimento di sangue, attendeva rettitudine ed ecco grida di oppressi (Is 5, 7). </w:t>
      </w:r>
    </w:p>
    <w:p w14:paraId="3F45381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Ho udito con gli orecchi il Signore degli eserciti: "Certo, molti palazzi diventeranno una desolazione, grandi e belli saranno senza abitanti" (Is 5, 9). </w:t>
      </w:r>
    </w:p>
    <w:p w14:paraId="5D86A95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Sarà esaltato il Signore degli eserciti nel giudizio e il Dio santo si mostrerà santo nella giustizia (Is 5, 16). </w:t>
      </w:r>
    </w:p>
    <w:p w14:paraId="121A812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w:t>
      </w:r>
    </w:p>
    <w:p w14:paraId="1DD8E71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Proclamavano l'uno all'altro: "Santo, santo, santo è il Signore degli eserciti. Tutta la terra è piena della sua gloria" (Is 6, 3). </w:t>
      </w:r>
    </w:p>
    <w:p w14:paraId="2526533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dissi: "Ohimè! Io sono perduto, perché un uomo dalle labbra impure io sono e in mezzo a un popolo dalle labbra impure io abito; eppure i miei occhi hanno visto il re, il Signore degli eserciti" (Is 6, 5). </w:t>
      </w:r>
    </w:p>
    <w:p w14:paraId="4A535A7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degli eserciti, lui solo ritenete santo. Egli sia l'oggetto del vostro timore, della vostra paura (Is 8, 13). </w:t>
      </w:r>
    </w:p>
    <w:p w14:paraId="7AC2803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Ecco, io e i figli che il Signore mi ha dato, siamo segni e presagi per Israele da parte del Signore degli eserciti, che abita sul monte Sion (Is 8, 18). </w:t>
      </w:r>
    </w:p>
    <w:p w14:paraId="12BE8B6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Grande sarà il suo dominio e la pace non avrà fine sul trono di Davide e sul regno, che egli viene a consolidare e rafforzare con il diritto e la giustizia, ora e sempre; questo farà lo zelo del Signore degli eserciti (Is 9, 6). </w:t>
      </w:r>
    </w:p>
    <w:p w14:paraId="32F720A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popolo non è tornato a chi lo percuoteva; non ha ricercato il Signore degli eserciti (Is 9, 12). </w:t>
      </w:r>
    </w:p>
    <w:p w14:paraId="4DAD450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il Signore, Dio degli eserciti, manderà una peste contro le sue più valide milizie; sotto ciò che è sua gloria arderà un bruciore come bruciore di fuoco (Is 10, 16). </w:t>
      </w:r>
    </w:p>
    <w:p w14:paraId="0B3E99A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un decreto di rovina eseguirà il Signore, Dio degli eserciti, su tutta la regione (Is 10, 23). </w:t>
      </w:r>
    </w:p>
    <w:p w14:paraId="7B9A642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Pertanto così dice il Signore, Dio degli eserciti: "Popolo mio, che abiti in Sion, non temere l'Assiria che ti percuote con la verga e alza il bastone contro di te come già l'Egitto (Is 10, 24). </w:t>
      </w:r>
    </w:p>
    <w:p w14:paraId="6D0111F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Contro di essa il Signore degli eserciti agiterà il flagello, come quando colpì Madian sulla rupe dell'Oreb; alzerà la sua verga sul mare come fece con l'Egitto (Is 10, 26). </w:t>
      </w:r>
    </w:p>
    <w:p w14:paraId="5D1C37C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il Signore, Dio degli eserciti, che strappa i rami con fracasso; le punte più alte sono troncate, le cime sono abbattute (Is 10, 33). </w:t>
      </w:r>
    </w:p>
    <w:p w14:paraId="1E94CCE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Rumore di folla sui monti, simile a quello di un popolo immenso. Rumore fragoroso di regni, di nazioni radunate. Il Signore degli eserciti passa in rassegna un esercito di guerra (Is 13, 4).</w:t>
      </w:r>
    </w:p>
    <w:p w14:paraId="4D8553D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farò tremare i cieli e la terra si scuoterà dalle fondamenta per lo sdegno del Signore degli eserciti, nel giorno della sua ira ardente (Is 13, 13). </w:t>
      </w:r>
    </w:p>
    <w:p w14:paraId="0EEE597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insorgerò contro di loro - parola del Signore degli eserciti -, sterminerò il nome di Babilonia e il resto, la prole e la stirpe - oracolo del Signore – (Is 14, 22). </w:t>
      </w:r>
    </w:p>
    <w:p w14:paraId="68EAF57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la ridurrò a dominio dei ricci, a palude stagnante; la scoperò con la scopa della distruzione - oracolo del Signore degli eserciti – (Is 14, 23). </w:t>
      </w:r>
    </w:p>
    <w:p w14:paraId="18D7716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degli eserciti ha giurato: "In verità come ho pensato, accadrà e succederà come ho deciso (Is 14, 24). </w:t>
      </w:r>
    </w:p>
    <w:p w14:paraId="1C27605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il Signore degli eserciti lo ha deciso; chi potrà renderlo vano? La sua mano è stesa, chi gliela farà ritirare? (Is 14, 27). </w:t>
      </w:r>
    </w:p>
    <w:p w14:paraId="2DA7486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Efraim sarà tolta la cittadella, a Damasco la sovranità. Al resto degli Aramei toccherà la stessa sorte della gloria degli Israeliti, oracolo del Signore degli eserciti (Is 17, 3). </w:t>
      </w:r>
    </w:p>
    <w:p w14:paraId="0591D27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tempo saranno portate offerte al Signore degli eserciti da un popolo alto e abbronzato, da un popolo temuto ora e sempre, da un </w:t>
      </w:r>
      <w:r w:rsidRPr="00824C12">
        <w:rPr>
          <w:rFonts w:ascii="Arial" w:eastAsia="Times New Roman" w:hAnsi="Arial" w:cs="Arial"/>
          <w:i/>
          <w:iCs/>
          <w:spacing w:val="-4"/>
          <w:sz w:val="24"/>
          <w:szCs w:val="24"/>
          <w:lang w:eastAsia="it-IT"/>
        </w:rPr>
        <w:lastRenderedPageBreak/>
        <w:t xml:space="preserve">popolo potente e vittorioso, il cui paese è solcato da fiumi, saranno portate nel luogo dove è invocato il nome del Signore degli eserciti, sul monte Sion (Is 18, 7). </w:t>
      </w:r>
    </w:p>
    <w:p w14:paraId="4642FAE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io metterò gli Egiziani in mano a un duro padrone, un re crudele li dominerà. Oracolo del Signore, Dio degli eserciti (Is 19, 4). </w:t>
      </w:r>
    </w:p>
    <w:p w14:paraId="12A0AFE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Dove sono, dunque, i tuoi saggi? Ti rivelino e manifestino quanto ha deciso il Signore degli eserciti a proposito dell'Egitto (Is 19, 12). </w:t>
      </w:r>
    </w:p>
    <w:p w14:paraId="398858E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giorno gli Egiziani diventeranno come femmine, tremeranno e temeranno all'agitarsi della mano che il Signore degli eserciti agiterà contro di loro (Is 19, 16). </w:t>
      </w:r>
    </w:p>
    <w:p w14:paraId="3EC6792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paese di Giuda sarà il terrore degli Egiziani; quando se ne parlerà, ne avranno spavento, a causa del proposito che il Signore degli eserciti ha formulato sopra di esso (Is 19, 17). </w:t>
      </w:r>
    </w:p>
    <w:p w14:paraId="5F2340C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giorno ci saranno cinque città nell'Egitto che parleranno la lingua di Canaan e giureranno per il Signore degli eserciti; una di esse si chiamerà Città del sole (Is 19, 18). </w:t>
      </w:r>
    </w:p>
    <w:p w14:paraId="6678400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Sarà un segno e una testimonianza per il Signore degli eserciti nel paese d'Egitto. Quando, di fronte agli avversari, invocheranno il Signore, allora egli manderà loro un salvatore che li difenderà e li libererà (Is 19, 20). </w:t>
      </w:r>
    </w:p>
    <w:p w14:paraId="2E3CEF1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Li benedirà il Signore degli eserciti: "Benedetto sia l'Egiziano mio popolo, l'Assiro opera delle mie mani e Israele mia eredità" (Is 19, 25). </w:t>
      </w:r>
    </w:p>
    <w:p w14:paraId="72ACEEB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 popolo mio, calpestato, che ho trebbiato come su un'aia, ciò che ho udito dal Signore degli eserciti, Dio di Israele, a voi ho annunziato (Is 21, 10). </w:t>
      </w:r>
    </w:p>
    <w:p w14:paraId="6F4EC68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è un giorno di panico, di distruzione e di smarrimento, voluto dal Signore, Dio degli eserciti. Nella valle della Visione un diroccare di mura e un invocare aiuto verso i monti (Is 22, 5). </w:t>
      </w:r>
    </w:p>
    <w:p w14:paraId="3C2255F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Vi invitava il Signore, Dio degli eserciti, in quel giorno al pianto e al lamento, a rasarvi il capo e a vestire il sacco (Is 22, 12). </w:t>
      </w:r>
    </w:p>
    <w:p w14:paraId="0C48145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il Signore degli eserciti si è rivelato ai miei orecchi: "Certo non sarà espiato questo vostro peccato, finché non sarete morti", dice il Signore, Dio degli eserciti (Is 22, 14). </w:t>
      </w:r>
    </w:p>
    <w:p w14:paraId="4440DE8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Dio degli eserciti: "Rècati da questo ministro, presso Sebnà, il maggiordomo (Is 22, 15). </w:t>
      </w:r>
    </w:p>
    <w:p w14:paraId="07A62FE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giorno - oracolo del Signore degli eserciti - cederà il paletto conficcato in luogo solido, si spezzerà, cadrà e andrà in frantumi tutto ciò che vi era appeso, perché il Signore ha parlato (Is 22, 25). </w:t>
      </w:r>
    </w:p>
    <w:p w14:paraId="0D8937C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degli eserciti lo ha deciso per svergognare l'orgoglio di tutto il suo fasto, per umiliare i più nobili sulla terra (Is 23, 9). </w:t>
      </w:r>
    </w:p>
    <w:p w14:paraId="642D3B8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Arrossirà la luna, impallidirà il sole, perché il Signore degli eserciti regna sul monte Sion e in Gerusalemme e davanti ai suoi anziani sarà glorificato (Is 24, 23). </w:t>
      </w:r>
    </w:p>
    <w:p w14:paraId="3651CEB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Preparerà il Signore degli eserciti per tutti i popoli, su questo monte, un banchetto di grasse vivande, un banchetto di vini eccellenti, di cibi succulenti, di vini raffinati (Is 25, 6). </w:t>
      </w:r>
    </w:p>
    <w:p w14:paraId="7B74E59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giorno sarà il Signore degli eserciti una corona di gloria, uno splendido diadema per il resto del suo popolo (Is 28, 5). </w:t>
      </w:r>
    </w:p>
    <w:p w14:paraId="4E982C1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cessate di agire con arroganza perché non si stringano di più le vostre catene, perché un decreto di rovina io ho udito, da parte del Signore, Dio degli eserciti, riguardo a tutta la terra (Is 28, 22). </w:t>
      </w:r>
    </w:p>
    <w:p w14:paraId="3EE0599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Anche questo proviene dal Signore degli eserciti: egli si mostra mirabile nel consiglio, grande nella sapienza (Is 28, 29). </w:t>
      </w:r>
    </w:p>
    <w:p w14:paraId="3FD959D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Dal Signore degli eserciti sarai visitata con tuoni, rimbombi e rumore assordante, con uragano e tempesta e fiamma di fuoco divoratore (Is 29, 6). </w:t>
      </w:r>
    </w:p>
    <w:p w14:paraId="10581CC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w:t>
      </w:r>
    </w:p>
    <w:p w14:paraId="1F54639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Come gli uccelli proteggono i loro pulcini, così il Signore degli eserciti proteggerà Gerusalemme; egli la proteggerà, ed essa sarà salvata, la risparmierà ed essa sarà liberata" (Is 31, 5). </w:t>
      </w:r>
    </w:p>
    <w:p w14:paraId="037E8B2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il Signore è adirato contro tutti i popoli ed è sdegnato contro tutti i loro eserciti; li ha votati allo sterminio, li ha destinati al massacro (Is 34, 2). </w:t>
      </w:r>
    </w:p>
    <w:p w14:paraId="28AC259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degli eserciti, Dio di Israele, che siedi sui cherubini, tu solo sei Dio per tutti i regni della terra; tu hai fatto i cieli e la terra (Is 37, 16). </w:t>
      </w:r>
    </w:p>
    <w:p w14:paraId="6F2AD8F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da Gerusalemme uscirà un resto, dei superstiti dal monte Sion. Questo farà lo zelo del Signore degli eserciti (Is 37, 32). </w:t>
      </w:r>
    </w:p>
    <w:p w14:paraId="59D23DA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Isaia disse a Ezechia: "Ascolta la parola del Signore degli eserciti (Is 39, 5). </w:t>
      </w:r>
    </w:p>
    <w:p w14:paraId="71949CF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re di Israele, il suo redentore, il Signore degli eserciti: "Io sono il primo e io l'ultimo; fuori di me non vi sono dei (Is 44, 6). </w:t>
      </w:r>
    </w:p>
    <w:p w14:paraId="6D56936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l'ho stimolato per la giustizia; spianerò tutte le sue vie. Egli ricostruirà la mia città e rimanderà i miei deportati, senza denaro e senza regali", dice il Signore degli eserciti (Is 45, 13). </w:t>
      </w:r>
    </w:p>
    <w:p w14:paraId="2D6106E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nostro redentore che si chiama Signore degli eserciti, il Santo di Israele (Is 47, 4). </w:t>
      </w:r>
    </w:p>
    <w:p w14:paraId="7E5349F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prendete il nome dalla città santa e vi appoggiate sul Dio di Israele che si chiama Signore degli eserciti (Is 48, 2). </w:t>
      </w:r>
    </w:p>
    <w:p w14:paraId="5C4AB9A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sono il Signore tuo Dio, che sconvolge il mare così che ne fremano i flutti, e si chiama Signore degli eserciti (Is 51, 15). </w:t>
      </w:r>
    </w:p>
    <w:p w14:paraId="39C19CA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Poiché tuo sposo è il tuo creatore, Signore degli eserciti è il suo nome; tuo redentore è il Santo di Israele, è chiamato Dio di tutta la terra (Is 54, 5). </w:t>
      </w:r>
    </w:p>
    <w:p w14:paraId="53A4849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tua stessa malvagità ti castiga e le tue ribellioni ti puniscono. Riconosci e vedi quanto è cosa cattiva e amara l'avere abbandonato il Signore tuo Dio e il non avere più timore di me. Oracolo del Signore degli eserciti (Ger 2, 19). </w:t>
      </w:r>
    </w:p>
    <w:p w14:paraId="697F9CB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dice il Signore, Dio degli eserciti: "Questo sarà fatto loro, poiché hanno pronunziato questo discorso: Ecco io farò delle mie parole come un fuoco sulla tua bocca. Questo popolo sarà la legna che esso divorerà (Ger 5, 14). </w:t>
      </w:r>
    </w:p>
    <w:p w14:paraId="5FAB64E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così dice il Signore degli eserciti: "Tagliate i suoi alberi, costruite un terrapieno davanti a Gerusalemme. Essa è la città della menzogna, in essa tutto è oppressione (Ger 6, 6). </w:t>
      </w:r>
    </w:p>
    <w:p w14:paraId="4D4BD98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"Racimolate, racimolate come una vigna il resto di Israele; stendi ancora la tua mano come un vendemmiatore verso i tuoi tralci" (Ger 6, 9). </w:t>
      </w:r>
    </w:p>
    <w:p w14:paraId="71E3D19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Dio di Israele: Migliorate la vostra condotta e le vostre azioni e io vi farò abitare in questo luogo (Ger 7, 3). </w:t>
      </w:r>
    </w:p>
    <w:p w14:paraId="4BEBD89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Dio di Israele: "Aggiungete pure i vostri olocausti ai vostri sacrifici e mangiatene la carne! (Ger 7, 21). </w:t>
      </w:r>
    </w:p>
    <w:p w14:paraId="31E0A06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la morte sarà preferibile alla vita per tutti quelli che resteranno di questa razza malvagia in ogni luogo, dove li avrò dispersi". Oracolo del Signore degli eserciti (Ger 8, 3). </w:t>
      </w:r>
    </w:p>
    <w:p w14:paraId="1177365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dice il Signore degli eserciti: "Ecco li raffinerò al crogiuolo e li saggerò; come dovrei comportarmi con il mio popolo? (Ger 9, 6). </w:t>
      </w:r>
    </w:p>
    <w:p w14:paraId="256C58A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Pertanto così dice il Signore degli eserciti, Dio di Israele: "Ecco, darò loro in cibo assenzio, farò loro bere acque avvelenate (Ger 9, 14). </w:t>
      </w:r>
    </w:p>
    <w:p w14:paraId="48930A7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è tale l'eredità di Giacobbe, perché egli ha formato ogni cosa. Israele è la tribù della sua eredità, Signore degli eserciti è il suo nome (Ger 10, 16). </w:t>
      </w:r>
    </w:p>
    <w:p w14:paraId="4C0454D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degli eserciti che ti ha piantato preannunzia la sventura contro di te, a causa della malvagità che hanno commesso a loro danno la casa di Israele e la casa di Giuda irritandomi con il bruciare incenso a Baal (Ger 11, 17). </w:t>
      </w:r>
    </w:p>
    <w:p w14:paraId="5D38648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Signore degli eserciti, giusto giudice, che scruti il cuore e la mente, possa io vedere la tua vendetta su di loro, poiché a te ho affidato la mia causa (Ger 11, 20). </w:t>
      </w:r>
    </w:p>
    <w:p w14:paraId="5775320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dunque dice il Signore degli eserciti: "Ecco, li punirò. I loro giovani moriranno di spada, i loro figli e le loro figlie moriranno di fame (Ger 11, 22). </w:t>
      </w:r>
    </w:p>
    <w:p w14:paraId="460D567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Quando le tue parole mi vennero incontro, le divorai con avidità; la tua parola fu la gioia e la letizia del mio cuore, perché io portavo il tuo nome, Signore, Dio degli eserciti (Ger 15, 16). </w:t>
      </w:r>
    </w:p>
    <w:p w14:paraId="08B9F85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così dice il Signore degli eserciti, Dio di Israele: Ecco, sotto i vostri occhi e nei vostri giorni farò cessare da questo luogo le voci di gioia e di allegria, la voce dello sposo e della sposa (Ger 16, 9). </w:t>
      </w:r>
    </w:p>
    <w:p w14:paraId="6179839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Riferirai: Ascoltate la parola del Signore, o re di Giuda e abitanti di Gerusalemme. Così dice il Signore degli eserciti, Dio di Israele: Ecco io manderò su questo luogo una sventura tale che risuonerà negli orecchi di chiunque la udrà (Ger 19, 3). </w:t>
      </w:r>
    </w:p>
    <w:p w14:paraId="0DBA0B1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riferirai loro: Così dice il Signore degli eserciti: Spezzerò questo popolo e questa città, così come si spezza un vaso di terracotta, che non si può più accomodare. Allora si seppellirà perfino in Tofet, perché non ci sarà più spazio per seppellire (Ger 19, 11). </w:t>
      </w:r>
    </w:p>
    <w:p w14:paraId="3548B6B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Dio di Israele: Ecco io manderò su questa città e su tutte le sue borgate tutto il male che le ho preannunziato, perché essi si sono intestarditi, rifiutandosi di ascoltare le mie parole" (Ger 19, 15). </w:t>
      </w:r>
    </w:p>
    <w:p w14:paraId="4196754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degli eserciti, che provi il giusto e scruti il cuore e la mente, possa io vedere la tua vendetta su di essi; poiché a te ho affidato la mia causa! (Ger 20, 12). </w:t>
      </w:r>
    </w:p>
    <w:p w14:paraId="441D123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dice il Signore degli eserciti contro i profeti: "Ecco farò loro ingoiare assenzio e bere acque avvelenate, perché dai profeti di Gerusalemme l'empietà si è sparsa su tutto il paese" (Ger 23, 15). </w:t>
      </w:r>
    </w:p>
    <w:p w14:paraId="2A51568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"Non ascoltate le parole dei profeti che profetizzano per voi; essi vi fanno credere cose vane, vi annunziano fantasie del loro cuore, non quanto viene dalla bocca del Signore (Ger 23, 16). </w:t>
      </w:r>
    </w:p>
    <w:p w14:paraId="0D720F0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farete più menzione di peso del Signore, altrimenti per chiunque la sua stessa parola sarà considerata un peso per avere travisato le parole del Dio vivente, del Signore degli eserciti, nostro Dio (Ger 23, 36). </w:t>
      </w:r>
    </w:p>
    <w:p w14:paraId="6BB7550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questo dice il Signore degli eserciti: Poiché non avete ascoltato le mie parole (Ger 25, 8). </w:t>
      </w:r>
    </w:p>
    <w:p w14:paraId="73461DC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riferirai loro: Dice il Signore degli eserciti, Dio di Israele: Bevete e inebriatevi, vomitate e cadete senza rialzarvi davanti alla spada che io mando in mezzo a voi (Ger 25, 27). </w:t>
      </w:r>
    </w:p>
    <w:p w14:paraId="63F1172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poi rifiuteranno di prendere dalla tua mano il calice da bere, tu dirai loro: Dice il Signore degli eserciti: Certamente berrete! (Ger 25, 28). </w:t>
      </w:r>
    </w:p>
    <w:p w14:paraId="33125ED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io comincio a castigare proprio la città che porta il mio nome, pretendete voi di rimanere impuniti? No, impuniti non resterete, perché io chiamerò la spada su tutti gli abitanti della terra. Oracolo del Signore degli eserciti (Ger 25, 29). </w:t>
      </w:r>
    </w:p>
    <w:p w14:paraId="62CCCA2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Dice il Signore degli eserciti: Ecco, la sventura passa di nazione in nazione, un grande turbine si alza dall'estremità della terra (Ger 25, 32). </w:t>
      </w:r>
    </w:p>
    <w:p w14:paraId="6574EE0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"Michea il Morastita, che profetizzava al tempo di Ezechia, re di Giuda, affermò a tutto il popolo di Giuda: Dice il Signore degli eserciti: Sion sarà arata come un campo, Gerusalemme diventerà un cumulo di rovine, il monte del tempio un'altura boscosa! (Ger 26, 18). </w:t>
      </w:r>
    </w:p>
    <w:p w14:paraId="51DD2A0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affida loro questo mandato per i loro signori: Dice il Signore degli eserciti, Dio di Israele, così parlerete ai vostri signori (Ger 27, 4). </w:t>
      </w:r>
    </w:p>
    <w:p w14:paraId="2CA36A4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quelli sono veri profeti e se la parola del Signore è con essi, intercedano dunque presso il Signore degli eserciti perché gli arredi rimasti nel tempio del Signore e nella casa del re di Giuda e a Gerusalemme non vadano a Babilonia" (Ger 27, 18). </w:t>
      </w:r>
    </w:p>
    <w:p w14:paraId="1430DDB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riguardo alle colonne, al mare di bronzo, alle basi e al resto degli arredi che sono ancora in questa città (Ger 27, 19). </w:t>
      </w:r>
    </w:p>
    <w:p w14:paraId="31B5961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dunque così il Signore degli eserciti, Dio di Israele, riguardo agli arredi rimasti nel tempio del Signore, nella casa del re di Giuda e a Gerusalemme (Ger 27, 21). </w:t>
      </w:r>
    </w:p>
    <w:p w14:paraId="1E4C7C9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Dio di Israele: Io romperò il giogo del re di Babilonia! (Ger 28, 2). </w:t>
      </w:r>
    </w:p>
    <w:p w14:paraId="7754DDE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Infatti, dice il Signore degli eserciti, Dio di Israele: Io porrò un giogo di ferro sul collo di tutte queste nazioni perché siano soggette a Nabucodònosor, re di Babilonia" (Ger 28, 14). </w:t>
      </w:r>
    </w:p>
    <w:p w14:paraId="0DD215C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Dio di Israele, a tutti gli esuli che ho fatto deportare da Gerusalemme a Babilonia (Ger 29, 4). </w:t>
      </w:r>
    </w:p>
    <w:p w14:paraId="4F9B318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Dio di Israele: Non vi traggano in errore i profeti che sono in mezzo a voi e i vostri indovini; non date retta ai sogni, che essi sognano (Ger 29, 8). </w:t>
      </w:r>
    </w:p>
    <w:p w14:paraId="0FC758D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Ecco, io manderò contro di essi la spada, la fame e la peste e li renderò come i fichi guasti, che non si possono mangiare tanto sono cattivi (Ger 29, 17). </w:t>
      </w:r>
    </w:p>
    <w:p w14:paraId="6DA7F94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Dio di Israele, riguardo ad Acab figlio di Kolaia, e a Sedecìa figlio di Maasia, che vi predicono menzogne in mio nome: Ecco, li darò in mano a Nabucodònosor re di Babilonia, il quale li ucciderà sotto i vostri occhi (Ger 29, 21). </w:t>
      </w:r>
    </w:p>
    <w:p w14:paraId="6014374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Dio di Israele: Perché hai mandato in tuo nome lettere a tutto il popolo di Gerusalemme e a Sofonia figlio di Maasia, il sacerdote, e a tutti i sacerdoti, dicendo (Ger 29, 25). </w:t>
      </w:r>
    </w:p>
    <w:p w14:paraId="029A322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giorno - parola del Signore degli eserciti - romperò il giogo togliendolo dal suo collo, spezzerò le sue catene; non saranno più schiavi di stranieri (Ger 30, 8). </w:t>
      </w:r>
    </w:p>
    <w:p w14:paraId="7082F04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Così dice il Signore degli eserciti, Dio di Israele: "Si dirà ancora questa parola nel paese di Giuda e nelle sue città, quando avrò cambiato la loro sorte: Il Signore ti benedica, o dimora di giustizia, monte santo (Ger 31, 23). </w:t>
      </w:r>
    </w:p>
    <w:p w14:paraId="6A4A075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che ha fissato il sole come luce del giorno, la luna e le stelle come luce della notte, che solleva il mare e ne fa mugghiare le onde e il cui nome è Signore degli eserciti (Ger 31, 35). </w:t>
      </w:r>
    </w:p>
    <w:p w14:paraId="3508F3D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Dio di Israele: Prendi i contratti di compra, quello sigillato e quello aperto, e mettili in un vaso di terra, perché si conservino a lungo (Ger 32, 14). </w:t>
      </w:r>
    </w:p>
    <w:p w14:paraId="337E76E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dice il Signore degli eserciti, Dio di Israele: Ancora si compreranno case, campi e vigne in questo paese" (Ger 32, 15). </w:t>
      </w:r>
    </w:p>
    <w:p w14:paraId="15A3B3C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usi misericordia con mille e fai subire la pena dell'iniquità dei padri ai loro figli dopo di essi, Dio grande e forte, che ti chiami Signore degli eserciti (Ger 32, 18). </w:t>
      </w:r>
    </w:p>
    <w:p w14:paraId="44341CC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dice il Signore degli eserciti, Dio di Israele, riguardo alle case di questa città e alle case dei re di Giuda, che saranno diroccate di fronte alle opere di assedio e alle armi (Ger 33, 4). </w:t>
      </w:r>
    </w:p>
    <w:p w14:paraId="1E3FD49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w:t>
      </w:r>
    </w:p>
    <w:p w14:paraId="11CB220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In questo luogo desolato, senza uomini e senza bestiame, e in tutte le sue città ci saranno ancora luoghi di pastori che vi faranno riposare i greggi (Ger 33, 12). </w:t>
      </w:r>
    </w:p>
    <w:p w14:paraId="38E4845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Dio di Israele: Va’ e riferisci agli uomini di Giuda e agli abitanti di Gerusalemme: Non accetterete la lezione, ascoltando le mie parole? Oracolo del Signore (Ger 35, 13). </w:t>
      </w:r>
    </w:p>
    <w:p w14:paraId="31B4C5E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dice il Signore, Dio degli eserciti e Dio di Israele: Ecco, io manderò su Giuda e su tutti gli abitanti di Gerusalemme tutto il male che ho annunziato contro di essi, perché ho parlato loro e non mi hanno ascoltato, li ho chiamati e non hanno risposto" (Ger 35, 17). </w:t>
      </w:r>
    </w:p>
    <w:p w14:paraId="7F183A4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Geremia riferì alla famiglia dei Recabiti: "Dice il Signore degli eserciti, Dio di Israele: Poiché avete ascoltato il comando di Ionadàb vostro padre e avete osservato tutti i suoi decreti e avete fatto quanto vi aveva ordinato (Ger 35, 18). </w:t>
      </w:r>
    </w:p>
    <w:p w14:paraId="5F7FB09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questo dice il Signore degli eserciti, Dio di Israele: a Ionadàb figlio di Recab non verrà mai a mancare qualcuno che stia sempre alla mia presenza" (Ger 35, 19). </w:t>
      </w:r>
    </w:p>
    <w:p w14:paraId="40A5ACA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Geremia allora disse a Sedecìa: "Dice il Signore, Dio degli eserciti, Dio di Israele: Se uscirai incontro ai generali del re di Babilonia, allora avrai </w:t>
      </w:r>
      <w:r w:rsidRPr="00824C12">
        <w:rPr>
          <w:rFonts w:ascii="Arial" w:eastAsia="Times New Roman" w:hAnsi="Arial" w:cs="Arial"/>
          <w:i/>
          <w:iCs/>
          <w:spacing w:val="-4"/>
          <w:sz w:val="24"/>
          <w:szCs w:val="24"/>
          <w:lang w:eastAsia="it-IT"/>
        </w:rPr>
        <w:lastRenderedPageBreak/>
        <w:t xml:space="preserve">salva la vita e questa città non sarà data in fiamme; tu e la tua famiglia vivrete (Ger 38, 17). </w:t>
      </w:r>
    </w:p>
    <w:p w14:paraId="2EDE484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"Va’ a dire a Ebed-Melech l'Etiope: Così dice il Signore degli eserciti, Dio di Israele: Ecco io pongo in atto le mie parole contro questa città, a sua rovina e non a suo bene; in quel giorno esse si avvereranno sotto i tuoi occhi (Ger 39, 16). </w:t>
      </w:r>
    </w:p>
    <w:p w14:paraId="2088C1E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questo caso ascolta la parola del Signore, o resto di Giuda: Dice il Signore degli eserciti, Dio di Israele: Se voi intendete veramente andare in Egitto e vi andate per stabilirvi colà (Ger 42, 15). </w:t>
      </w:r>
    </w:p>
    <w:p w14:paraId="3983DED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1309884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Quindi dirai loro: Dice il Signore degli eserciti, Dio di Israele: Ecco, io manderò a prendere Nabucodònosor re di Babilonia, mio servo; egli porrà il trono su queste pietre che hai sotterrate e stenderà il baldacchino sopra di esse (Ger 43, 10). </w:t>
      </w:r>
    </w:p>
    <w:p w14:paraId="6FBCA90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Dio di Israele: Voi avete visto tutte le sventure che ho mandate su Gerusalemme e su tutte le città di Giuda; eccole oggi una desolazione, senza abitanti (Ger 44, 2). </w:t>
      </w:r>
    </w:p>
    <w:p w14:paraId="33AE8BE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dunque il Signore, Dio degli eserciti, Dio di Israele: Perché voi fate un male così grave contro voi stessi tanto da farvi sterminare di mezzo a Giuda uomini e donne, bambini e lattanti, in modo che non rimanga di voi neppure un resto? (Ger 44, 7). </w:t>
      </w:r>
    </w:p>
    <w:p w14:paraId="4A3AD71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dice il Signore degli eserciti, Dio di Israele: "Ecco, io rivolgo la faccia verso di voi a vostra sventura e per distruggere tutto Giuda (Ger 44, 11). </w:t>
      </w:r>
    </w:p>
    <w:p w14:paraId="4E5A7EF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Dio di Israele: Voi donne lo avete affermato con la bocca e messo in atto con le vostre mani, affermando: Noi adempiremo tutti i voti che abbiamo fatto di offrire incenso alla Regina del cielo e di offrirle libazioni! Adempite pure i vostri voti e fate pure le vostre libazioni (Ger 44, 25). </w:t>
      </w:r>
    </w:p>
    <w:p w14:paraId="00C4F1D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w:t>
      </w:r>
    </w:p>
    <w:p w14:paraId="1E7E9C7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la mia vita - dice il re il cui nome è Signore degli eserciti - uno verrà, simile al Tabor fra le montagne, come il Carmelo presso il mare (Ger 46, 18). </w:t>
      </w:r>
    </w:p>
    <w:p w14:paraId="7A459FD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Il Signore degli eserciti, Dio di Israele, dice: "Ecco, punirò Amon di Tebe, l'Egitto, i suoi dei e i suoi re, il faraone e coloro che confidano in lui (Ger 46, 25). </w:t>
      </w:r>
    </w:p>
    <w:p w14:paraId="5C1267F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Su Moab. Così dice il Signore degli eserciti, Dio di Israele: "Guai a Nebo poiché è devastata, piena di vergogna e catturata è Kiriataim; sente vergogna, è abbattuta la roccaforte (Ger 48, 1). </w:t>
      </w:r>
    </w:p>
    <w:p w14:paraId="492C4BD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devastatore di Moab sale contro di lui, i suoi giovani migliori scendono al macello - dice il re il cui nome è Signore degli eserciti (Ger 48, 15). </w:t>
      </w:r>
    </w:p>
    <w:p w14:paraId="43659B3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io manderò su di te il terrore - parola del Signore Dio degli eserciti - da tutti i dintorni. Voi sarete scacciati, ognuno per la sua via, e non vi sarà nessuno che raduni i fuggiaschi (Ger 49, 5). </w:t>
      </w:r>
    </w:p>
    <w:p w14:paraId="2C017F3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Su Edom. Così dice il Signore degli eserciti: "Non c'è più sapienza in Teman? E' scomparso il consiglio dei saggi? E' svanita la loro sapienza? (Ger 49, 7). </w:t>
      </w:r>
    </w:p>
    <w:p w14:paraId="5079B40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Cadranno i suoi giovani nelle sue piazze e tutti i suoi guerrieri periranno in quel giorno. Oracolo del Signore degli eserciti (Ger 49, 26). </w:t>
      </w:r>
    </w:p>
    <w:p w14:paraId="67FC249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Ecco io spezzerò l'arco dell'Elam, il nerbo della sua potenza (Ger 49, 35). </w:t>
      </w:r>
    </w:p>
    <w:p w14:paraId="4F15A47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dice il Signore degli eserciti, Dio di Israele: Ecco, io punirò il re di Babilonia e il suo paese, come già ho punito il re di Assiria (Ger 50, 18). </w:t>
      </w:r>
    </w:p>
    <w:p w14:paraId="0C52D4E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ha aperto il suo arsenale e ne ha tratto le armi del suo sdegno, perché il Signore Dio degli eserciti ha un'opera da compiere nel paese dei Caldei (Ger 50, 25). </w:t>
      </w:r>
    </w:p>
    <w:p w14:paraId="60BF595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"Eccomi a te, o arrogante, - oracolo del Signore degli eserciti - poiché è giunto il tuo giorno, il tempo del tuo castigo (Ger 50, 31). </w:t>
      </w:r>
    </w:p>
    <w:p w14:paraId="27D274B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Oppressi sono i figli di Israele e i figli di Giuda tutti insieme; tutti i loro deportatori li trattengono e rifiutano di lasciarli andare (Ger 50, 33). </w:t>
      </w:r>
    </w:p>
    <w:p w14:paraId="4FD510E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il loro vendicatore è forte, Signore degli eserciti è il suo nome. Egli sosterrà efficacemente la loro causa, per rendere tranquilla la terra e sconvolgere gli abitanti di Babilonia (Ger 50, 34). </w:t>
      </w:r>
    </w:p>
    <w:p w14:paraId="3BF59DF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Israele e Giuda non sono vedove del loro Dio, il Signore degli eserciti (Ger 51, 5a).</w:t>
      </w:r>
    </w:p>
    <w:p w14:paraId="58BA143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degli eserciti lo ha giurato per se stesso: "Ti ho gremito di uomini come cavallette, che intoneranno su di te il canto di vittoria" (Ger 51, 14). </w:t>
      </w:r>
    </w:p>
    <w:p w14:paraId="75A5D1F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è tale l'eredità di Giacobbe, perché egli ha formato ogni cosa. Israele è la tribù della sua eredità, Signore degli eserciti è il suo nome (Ger 51, 19). </w:t>
      </w:r>
    </w:p>
    <w:p w14:paraId="757446E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dice il Signore degli eserciti, Dio di Israele: "La figlia di Babilonia è come un'aia al tempo in cui viene spianata; ancora un poco e verrà per essa il tempo della mietitura" (Ger 51, 33). </w:t>
      </w:r>
    </w:p>
    <w:p w14:paraId="08D1981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"Io ubriacherò i suoi capi e i suoi saggi, i suoi governatori, i suoi magistrati e i suoi guerrieri; essi dormiranno un sonno eterno e non potranno più svegliarsi" dice il re, il cui nome è Signore degli eserciti (Ger 51, 57). </w:t>
      </w:r>
    </w:p>
    <w:p w14:paraId="6BC4616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"Il largo muro di Babilonia sarà raso al suolo, le sue alte porte saranno date alle fiamme. Si affannano dunque invano i popoli, le nazioni si affaticano per nulla" (Ger 51, 58). </w:t>
      </w:r>
    </w:p>
    <w:p w14:paraId="67DA7FD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"Signore, Dio degli eserciti, Signore" è il suo nome (Os 12, 6). </w:t>
      </w:r>
    </w:p>
    <w:p w14:paraId="4467550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Ascoltate e attestatelo nella casa di Giacobbe, dice il Signore Dio, Dio degli eserciti (Am 3, 13). </w:t>
      </w:r>
    </w:p>
    <w:p w14:paraId="4B35423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colui che forma i monti e crea i venti, che manifesta all'uomo qual è il suo pensiero, che fa l'alba e le tenebre e cammina sulle alture della terra, Signore, Dio degli eserciti è il suo nome (Am 4, 13). </w:t>
      </w:r>
    </w:p>
    <w:p w14:paraId="553AD21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Cercate il bene e non il male, se volete vivere, e così il Signore, Dio degli eserciti, sia con voi, come voi dite (Am 5, 14).</w:t>
      </w:r>
    </w:p>
    <w:p w14:paraId="4C9A6B1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Odiate il male e amate il bene e ristabilite nei tribunali il diritto; forse il Signore, Dio degli eserciti, avrà pietà del resto di Giuseppe (Am 5, 15). </w:t>
      </w:r>
    </w:p>
    <w:p w14:paraId="5B0BF83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così dice il Signore, Dio degli eserciti, il Signore: In tutte le piazze vi sarà lamento, in tutte le strade si dirà: Ah! ah! Si chiamerà l'agricoltore a fare il lutto e a fare il lamento quelli che conoscono la nenia (Am 5, 16). </w:t>
      </w:r>
    </w:p>
    <w:p w14:paraId="753D8CF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io vi manderò in esilio al di là di Damasco, dice il Signore, il cui nome è Dio degli eserciti (Am 5, 27). </w:t>
      </w:r>
    </w:p>
    <w:p w14:paraId="555715F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Ha giurato il Signore Dio, per se stesso! Oracolo del Signore, Dio degli eserciti. Detesto l'orgoglio di Giacobbe, odio i suoi palazzi, consegnerò la città e quanto contiene (Am 6, 8). </w:t>
      </w:r>
    </w:p>
    <w:p w14:paraId="08F34E6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ecco, io susciterò contro di voi, gente d'Israele, - oracolo del Signore, Dio degli eserciti - un popolo che vi opprimerà dall'ingresso di Camat fino al torrente dell'Araba (Am 6, 14). </w:t>
      </w:r>
    </w:p>
    <w:p w14:paraId="791451F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Dio degli eserciti, colpisce la terra ed essa si fonde e tutti i suoi abitanti prendono il lutto; essa si solleva tutta come il Nilo e si abbassa come il fiume d'Egitto (Am 9, 5). </w:t>
      </w:r>
    </w:p>
    <w:p w14:paraId="1B99243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Siederanno ognuno tranquillo sotto la vite e sotto il fico e più nessuno li spaventerà, poiché la bocca del Signore degli eserciti ha parlato! (Mi 4, 4). </w:t>
      </w:r>
    </w:p>
    <w:p w14:paraId="5D0ED70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Eccomi a te, dice il Signore degli eserciti, manderò in fumo i tuoi carri e la spada divorerà i tuoi leoncelli. Porrò fine alle tue rapine nel paese, non si udrà più la voce dei tuoi messaggeri (Na 2, 14). </w:t>
      </w:r>
    </w:p>
    <w:p w14:paraId="1D5AFB5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Eccomi a te, oracolo del Signore degli eserciti. Alzerò le tue vesti fin sulla faccia e mostrerò alle genti la tua nudità, ai regni le tue vergogne (Na 3, 5). </w:t>
      </w:r>
    </w:p>
    <w:p w14:paraId="4669C28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è forse volere del Signore degli eserciti che i popoli fatichino per il fuoco e le nazioni si stanchino per un nulla? (Ab 2, 13). </w:t>
      </w:r>
    </w:p>
    <w:p w14:paraId="6258812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w:t>
      </w:r>
    </w:p>
    <w:p w14:paraId="78603D7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parla il Signore degli eserciti: Questo popolo dice: "Non è ancora venuto il tempo di ricostruire la casa del Signore!" (Ag 1, 2). </w:t>
      </w:r>
    </w:p>
    <w:p w14:paraId="1F21E45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così dice il Signore degli eserciti: riflettete bene al vostro comportamento (Ag 1, 5). </w:t>
      </w:r>
    </w:p>
    <w:p w14:paraId="7241410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Riflettete bene al vostro comportamento! (Ag 1, 7). </w:t>
      </w:r>
    </w:p>
    <w:p w14:paraId="4C69AE6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Facevate assegnamento sul molto e venne il poco: ciò che portavate in casa io lo disperdevo. E perché? - dice il Signore degli eserciti -. Perché la mia casa è in rovina, mentre ognuno di voi si dà premura per la propria casa (Ag 1, 9). </w:t>
      </w:r>
    </w:p>
    <w:p w14:paraId="0D55344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il Signore destò lo spirito di Zorobabele figlio di Sealtièl governatore della Giudea e di Giosuè figlio di Iozedàk, sommo sacerdote, e di tutto il resto del popolo ed essi si mossero e intrapresero i lavori per la casa del Signore degli eserciti (Ag 1, 14). </w:t>
      </w:r>
    </w:p>
    <w:p w14:paraId="18C3A03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coraggio, Zorobabele - oracolo del Signore - coraggio, Giosuè figlio di Iozedàk, sommo sacerdote; coraggio, popolo tutto del paese, dice il Signore, e al lavoro, perché io sono con voi - oracolo del Signore degli eserciti – (Ag 2, 4). </w:t>
      </w:r>
    </w:p>
    <w:p w14:paraId="23E5898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infatti il Signore degli eserciti: Ancora un po’ di tempo e io scuoterò il cielo e la terra, il mare e la terraferma (Ag 2, 6). </w:t>
      </w:r>
    </w:p>
    <w:p w14:paraId="37DA31C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Scuoterò tutte le nazioni e affluiranno le ricchezze di tutte le genti e io riempirò questa casa della mia gloria, dice il Signore degli eserciti (Ag 2, 7). </w:t>
      </w:r>
    </w:p>
    <w:p w14:paraId="48B44D1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L'argento è mio e mio è l'oro, dice il Signore degli eserciti (Ag 2, 8). </w:t>
      </w:r>
    </w:p>
    <w:p w14:paraId="47FDAB1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gloria futura di questa casa sarà più grande di quella di una volta, dice il Signore degli eserciti; in questo luogo porrò la pace - oracolo del Signore degli eserciti – (Ag 2, 9). </w:t>
      </w:r>
    </w:p>
    <w:p w14:paraId="69988AD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Interroga i sacerdoti intorno alla legge e chiedi loro (Ag 2, 11). </w:t>
      </w:r>
    </w:p>
    <w:p w14:paraId="1C13F20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giorno - oracolo del Signore degli eserciti - io ti prenderò, Zorobabele figlio di Sealtièl mio servo, dice il Signore, e ti porrò come un sigillo, perché io ti ho eletto, dice il Signore degli eserciti" (Ag 2, 23). </w:t>
      </w:r>
    </w:p>
    <w:p w14:paraId="4439347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dunque riferirai loro: Così parla il Signore degli eserciti: Convertitevi a me - oracolo del Signore degli eserciti - e io mi rivolgerò a voi, dice il Signore degli eserciti (Zc 1, 3). </w:t>
      </w:r>
    </w:p>
    <w:p w14:paraId="619F647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siate come i vostri padri, ai quali i profeti di un tempo andavano gridando: Dice il Signore degli eserciti: Tornate indietro dal vostro </w:t>
      </w:r>
      <w:r w:rsidRPr="00824C12">
        <w:rPr>
          <w:rFonts w:ascii="Arial" w:eastAsia="Times New Roman" w:hAnsi="Arial" w:cs="Arial"/>
          <w:i/>
          <w:iCs/>
          <w:spacing w:val="-4"/>
          <w:sz w:val="24"/>
          <w:szCs w:val="24"/>
          <w:lang w:eastAsia="it-IT"/>
        </w:rPr>
        <w:lastRenderedPageBreak/>
        <w:t xml:space="preserve">cammino perverso e dalle vostre opere malvage. Ma essi non vollero ascoltare e non mi prestarono attenzione, dice il Signore (Zc 1, 4). </w:t>
      </w:r>
    </w:p>
    <w:p w14:paraId="3ADF21B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w:t>
      </w:r>
    </w:p>
    <w:p w14:paraId="1D1E6C6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l'angelo del Signore disse: "Signore degli eserciti, fino a quando rifiuterai di aver pietà di Gerusalemme e delle città di Giuda, contro le quali sei sdegnato? Sono ormai settant'anni!" (Zc 1, 12). </w:t>
      </w:r>
    </w:p>
    <w:p w14:paraId="3331D1A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l'angelo che parlava con me mi disse: "Fa’ sapere questo: Così dice il Signore degli eserciti: Io sono ingelosito per Gerusalemme e per Sion di gelosia grande (Zc 1, 14). </w:t>
      </w:r>
    </w:p>
    <w:p w14:paraId="194602B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dice il Signore: Io di nuovo mi volgo con compassione a Gerusalemme: la mia casa vi sarà riedificata - parola del Signore degli eserciti - e la corda del muratore sarà tesa di nuovo sopra Gerusalemme (Zc 1, 16). </w:t>
      </w:r>
    </w:p>
    <w:p w14:paraId="2DE3D02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Fa’ sapere anche questo: Così dice il Signore degli eserciti: Le mie città avranno sovrabbondanza di beni, il Signore avrà ancora compassione di Sion ed eleggerà di nuovo Gerusalemme" (Zc 1, 17). </w:t>
      </w:r>
    </w:p>
    <w:p w14:paraId="17B5F4B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alle nazioni che vi hanno spogliato (Zc 2, 12). </w:t>
      </w:r>
    </w:p>
    <w:p w14:paraId="3A79C3F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io stendo la mano sopra di esse e diverranno preda dei loro schiavi e voi saprete che il Signore degli eserciti mi ha inviato (Zc 2, 13). </w:t>
      </w:r>
    </w:p>
    <w:p w14:paraId="6C5F5FA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Nazioni numerose aderiranno in quel giorno al Signore e diverranno suo popolo ed egli dimorerà in mezzo a te e tu saprai che il Signore degli eserciti mi ha inviato a te (Zc 2, 15).</w:t>
      </w:r>
    </w:p>
    <w:p w14:paraId="21E6493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Se camminerai nelle mie vie e osserverai le mie leggi, tu avrai il governo della mia casa, sarai il custode dei miei atri e ti darò accesso fra questi che stanno qui (Zc 3, 7). </w:t>
      </w:r>
    </w:p>
    <w:p w14:paraId="1A94777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la pietra che io pongo davanti a Giosuè: sette occhi sono su quest'unica pietra; io stesso inciderò la sua iscrizione - oracolo del Signore degli eserciti - e rimuoverò in un sol giorno l'iniquità da questo paese (Zc 3, 9). </w:t>
      </w:r>
    </w:p>
    <w:p w14:paraId="4CB7BC9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giorno - oracolo del Signore degli eserciti - ogni uomo inviterà il suo vicino sotto la sua vite e sotto il suo fico" (Zc 3, 10). </w:t>
      </w:r>
    </w:p>
    <w:p w14:paraId="3FCAB4B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mi rispose: "Questa è la parola del Signore a Zorobabele: Non con la potenza né con la forza, ma con il mio spirito, dice il Signore degli eserciti! (Zc 4, 6). </w:t>
      </w:r>
    </w:p>
    <w:p w14:paraId="5E838B5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Le mani di Zorobabele hanno fondato questa casa: le sue mani la compiranno e voi saprete che il Signore degli eserciti mi ha inviato a voi (Zc 4, 9). </w:t>
      </w:r>
    </w:p>
    <w:p w14:paraId="7786B2D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Io scatenerò la maledizione, dice il Signore degli eserciti, in modo che essa penetri nella casa del ladro e nella casa dello spergiuro riguardo al mio nome; rimarrà in quella casa e la consumerà insieme con le sue travi e le sue pietre" (Zc 5, 4). </w:t>
      </w:r>
    </w:p>
    <w:p w14:paraId="0588FC6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riferirai: Dice il Signore degli eserciti: Ecco un uomo che si chiama Germoglio: spunterà da sé e ricostruirà il tempio del Signore (Zc 6, 12). </w:t>
      </w:r>
    </w:p>
    <w:p w14:paraId="73483B7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Anche da lontano verranno a riedificare il tempio del Signore. Così riconoscerete che il Signore degli eserciti mi ha inviato a voi. Ciò avverrà, se ascolterete la voce del Signore vostro Dio" (Zc 6, 15). </w:t>
      </w:r>
    </w:p>
    <w:p w14:paraId="351DE64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a domandare ai sacerdoti addetti al tempio del Signore degli eserciti e ai profeti: "Devo io continuare a far lutto e astinenza nel quinto mese, come ho fatto in questi anni passati?" (Zc 7, 3). </w:t>
      </w:r>
    </w:p>
    <w:p w14:paraId="5716EAB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ciò che dice il Signore degli eserciti: Praticate la giustizia e la fedeltà; esercitate la pietà e la misericordia ciascuno verso il suo prossimo (Zc 7, 9). </w:t>
      </w:r>
    </w:p>
    <w:p w14:paraId="25370A3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Indurirono il cuore come un diamante per non udire la legge e le parole che il Signore degli eserciti rivolgeva loro mediante il suo spirito, per mezzo dei profeti del passato. Così si accese un grande sdegno da parte del Signore degli eserciti (Zc 7, 12). </w:t>
      </w:r>
    </w:p>
    <w:p w14:paraId="4B8F4EA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Come al suo chiamare essi non vollero dare ascolto, così quand'essi grideranno, io non li ascolterò, dice il Signore degli eserciti (Zc 7, 13). </w:t>
      </w:r>
    </w:p>
    <w:p w14:paraId="53C9F7E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Questa parola del Signore degli eserciti mi fu rivolta (Zc 8, 1). </w:t>
      </w:r>
    </w:p>
    <w:p w14:paraId="0637FD1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Sono acceso di grande gelosia per Sion, un grande ardore m'infiamma per lei (Zc 8, 2). </w:t>
      </w:r>
    </w:p>
    <w:p w14:paraId="2CF5EAB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Tornerò a Sion e dimorerò in Gerusalemme. Gerusalemme sarà chiamata Città della fedeltà e il monte del Signore degli eserciti Monte santo" (Zc 8, 3). </w:t>
      </w:r>
    </w:p>
    <w:p w14:paraId="713B777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"Vecchi e vecchie siederanno ancora nelle piazze di Gerusalemme, ognuno con il bastone in mano per la loro longevità (Zc 8, 4). </w:t>
      </w:r>
    </w:p>
    <w:p w14:paraId="1163783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"Se questo sembra impossibile agli occhi del resto di questo popolo in quei giorni, sarà forse impossibile anche ai miei occhi?" - dice il Signore degli eserciti – (Zc 8, 6). </w:t>
      </w:r>
    </w:p>
    <w:p w14:paraId="300770E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"Ecco, io salvo il mio popolo dalla terra d'oriente e d'occidente (Zc 8, 7). </w:t>
      </w:r>
    </w:p>
    <w:p w14:paraId="2882499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"Riprendano forza le vostre mani. Voi in questi giorni ascoltate queste parole dalla bocca dei profeti; oggi vien fondata la casa del Signore degli eserciti con la ricostruzione del tempio (Zc 8, 9). </w:t>
      </w:r>
    </w:p>
    <w:p w14:paraId="294E2E9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invece verso il resto di questo popolo io non sarò più come sono stato prima - dice il Signore degli eserciti – (Zc 8, 11). </w:t>
      </w:r>
    </w:p>
    <w:p w14:paraId="375E906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Così dice il Signore degli eserciti: "Come decisi di affliggervi quando i vostri padri mi provocarono all'ira - dice il Signore degli eserciti - e non mi lasciai commuovere (Zc 8, 14). </w:t>
      </w:r>
    </w:p>
    <w:p w14:paraId="41D5A93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Mi fu ancora rivolta questa parola del Signore degli eserciti (Zc 8, 18). </w:t>
      </w:r>
    </w:p>
    <w:p w14:paraId="3CC8690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degli eserciti: Il digiuno del quarto, quinto, settimo e decimo mese si cambierà per la casa di Giuda in gioia, in giubilo e in giorni di festa, purché amiate la verità e la pace" (Zc 8, 19). </w:t>
      </w:r>
    </w:p>
    <w:p w14:paraId="6F71520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"Anche popoli e abitanti di numerose città si raduneranno (Zc 8, 20). </w:t>
      </w:r>
    </w:p>
    <w:p w14:paraId="6964003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si diranno l'un l'altro: Su, andiamo a supplicare il Signore, a trovare il Signore degli eserciti; ci vado anch'io (Zc 8, 21). </w:t>
      </w:r>
    </w:p>
    <w:p w14:paraId="3C69815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popoli numerosi e nazioni potenti verranno a Gerusalemme a consultare il Signore degli eserciti e a supplicare il Signore" (Zc 8, 22). </w:t>
      </w:r>
    </w:p>
    <w:p w14:paraId="3692EED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degli eserciti: "In quei giorni, dieci uomini di tutte le lingue delle genti afferreranno un Giudeo per il lembo del mantello e gli diranno: Vogliamo venire con voi, perché abbiamo compreso che Dio è con voi" (Zc 8, 23). </w:t>
      </w:r>
    </w:p>
    <w:p w14:paraId="3DE2B0D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degli eserciti li proteggerà: divoreranno e calpesteranno le pietre della fionda, berranno il loro sangue come vino, ne saranno pieni come bacini, come i corni dell'altare (Zc 9, 15). </w:t>
      </w:r>
    </w:p>
    <w:p w14:paraId="3CA5E03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i capi di Giuda penseranno: La forza dei cittadini di Gerusalemme sta nel Signore degli eserciti, loro Dio (Zc 12, 5). </w:t>
      </w:r>
    </w:p>
    <w:p w14:paraId="4296C6B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giorno - dice il Signore degli eserciti - io estirperò dal paese i nomi degli idoli, né più saranno ricordati: anche i profeti e lo spirito immondo farò sparire dal paese (Zc 13, 2). </w:t>
      </w:r>
    </w:p>
    <w:p w14:paraId="2D5136B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Insorgi, spada, contro il mio pastore, contro colui che è mio compagno. Oracolo del Signore degli eserciti. Percuoti il pastore e sia disperso il gregge, allora volgerò la mano sopra i deboli (Zc 13, 7). </w:t>
      </w:r>
    </w:p>
    <w:p w14:paraId="1FABD53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fra tutte le genti che avranno combattuto contro Gerusalemme, i superstiti andranno ogni anno per adorare il re, il Signore degli eserciti, e per celebrare la solennità delle capanne (Zc 14, 16). </w:t>
      </w:r>
    </w:p>
    <w:p w14:paraId="1E20035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qualche stirpe della terra non andrà a Gerusalemme per adorare il re, il Signore degli eserciti, su di essa non ci sarà pioggia (Zc 14, 17). </w:t>
      </w:r>
    </w:p>
    <w:p w14:paraId="4D2DD2D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Anzi, tutte le caldaie di Gerusalemme e di Giuda saranno sacre al Signore, re degli eserciti; quanti vorranno sacrificare verranno e le adopereranno per cuocere le carni. In quel giorno non vi sarà neppure un Cananeo nella casa del Signore degli eserciti (Zc 14, 21). </w:t>
      </w:r>
    </w:p>
    <w:p w14:paraId="71FE439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Edom dicesse: "Siamo stati distrutti, ma ci rialzeremo dalle nostre rovine!", il Signore degli Eserciti dichiara: Essi ricostruiranno: ma io demolirò. Saranno chiamati Regione empia e Popolo contro cui il Signore è adirato per sempre (Ml 1, 4). </w:t>
      </w:r>
    </w:p>
    <w:p w14:paraId="4273EE9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(Ml 1, 6). </w:t>
      </w:r>
    </w:p>
    <w:p w14:paraId="7495F97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offrite un animale cieco in sacrificio, non è forse un male? Quando voi offrite un animale zoppo o malato, non è forse un male? Offritelo pure al vostro governatore: pensate che l'accetterà o che vi sarà grato? Dice il Signore degli Eserciti (Ml 1, 8). </w:t>
      </w:r>
    </w:p>
    <w:p w14:paraId="3891254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supplicate pure Dio perché abbia pietà di voi! Se fate tali cose, dovrebbe mostrarsi favorevole a voi? Dice il Signore degli Eserciti (Ml 1, 9). </w:t>
      </w:r>
    </w:p>
    <w:p w14:paraId="3350BC3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Oh, ci fosse fra di voi chi chiude le porte, perché non arda più invano il mio altare! Non mi compiaccio di voi, dice il Signore degli Eserciti, non accetto l'offerta delle vostre mani! (Ml 1, 10). </w:t>
      </w:r>
    </w:p>
    <w:p w14:paraId="3B522BA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dall'oriente all'occidente grande è il mio nome fra le genti e in ogni luogo è offerto incenso al mio nome e una oblazione pura, perché grande è il mio nome fra le genti, dice il Signore degli Eserciti (Ml 1, 11). </w:t>
      </w:r>
    </w:p>
    <w:p w14:paraId="5A61880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Voi aggiungete: "Ah! che pena!". Voi mi disprezzate, dice il Signore degli Eserciti, e offrite animali rubati, zoppi, malati e li portate in offerta! Posso io gradirla dalle vostre mani? Dice il Signore (Ml 1, 13). </w:t>
      </w:r>
    </w:p>
    <w:p w14:paraId="6AAD212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Maledetto il fraudolento che ha nel gregge un maschio, ne fa voto e poi mi sacrifica una bestia difettosa. Poiché io sono un re grande, dice il Signore degli Eserciti, e il mio nome è terribile fra le nazioni (Ml 1, 14). </w:t>
      </w:r>
    </w:p>
    <w:p w14:paraId="0EDDCB7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non mi ascolterete e non vi prenderete a cuore di dar gloria al mio nome, dice il Signore degli Eserciti, manderò su di voi la maledizione e cambierò in maledizione le vostre benedizioni. Anzi le ho già maledette, perché nessuno tra di voi se la prende a cuore (Ml 2, 2). </w:t>
      </w:r>
    </w:p>
    <w:p w14:paraId="6DD4004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saprete che io ho diretto a voi questo monito, perché c'è anche un'alleanza fra me e Levi, dice il Signore degli Eserciti (Ml 2, 4). </w:t>
      </w:r>
    </w:p>
    <w:p w14:paraId="791A9DE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Infatti le labbra del sacerdote devono custodire la scienza e dalla sua bocca si ricerca l'istruzione, perché egli è messaggero del Signore degli Eserciti (Ml 2, 7). </w:t>
      </w:r>
    </w:p>
    <w:p w14:paraId="0D2843C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Voi invece vi siete allontanati dalla retta via e siete stati d'inciampo a molti con il vostro insegnamento; avete rotto l'alleanza di Levi, dice il Signore degli Eserciti (Ml 2, 8). </w:t>
      </w:r>
    </w:p>
    <w:p w14:paraId="5CBC8D7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Elimini il Signore chi ha agito così dalle tende di Giacobbe, il testimone e il mallevadore, e colui che offre l'offerta al Signore degli Eserciti (Ml 2, 12). </w:t>
      </w:r>
    </w:p>
    <w:p w14:paraId="488D0C1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io detesto il ripudio, dice il Signore Dio d'Israele, e chi copre d'iniquità la propria veste, dice il Signore degli Eserciti. Custodite la vostra vita dunque e non vogliate agire con perfidia (Ml 2, 16). </w:t>
      </w:r>
    </w:p>
    <w:p w14:paraId="6614B43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Ecco, io manderò un mio messaggero a preparare la via davanti a me e subito entrerà nel suo tempio il Signore, che voi cercate; l'angelo dell'alleanza, che voi sospirate, ecco viene, dice il Signore degli Eserciti (Ml 3, 1). </w:t>
      </w:r>
    </w:p>
    <w:p w14:paraId="4352FCE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w:t>
      </w:r>
    </w:p>
    <w:p w14:paraId="61BDBA2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Fin dai tempi dei vostri padri vi siete allontanati dai miei precetti, non li avete osservati. Ritornate a me e io tornerò a voi, dice il Signore degli Eserciti. Ma voi dite: "Come dobbiamo tornare?" (Ml 3, 7). </w:t>
      </w:r>
    </w:p>
    <w:p w14:paraId="469A805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Portate le decime intere nel tesoro del tempio, perché ci sia cibo nella mia casa; poi mettetemi pure alla prova in questo, - dice il Signore degli Eserciti - se io non vi aprirò le cateratte del cielo e non riverserò su di voi benedizioni sovrabbondanti (Ml 3, 10). </w:t>
      </w:r>
    </w:p>
    <w:p w14:paraId="303B841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Terrò indietro gli insetti divoratori perché non vi distruggano i frutti della terra e la vite non sia sterile nel campo, dice il Signore degli Eserciti (Ml 3, 11). </w:t>
      </w:r>
    </w:p>
    <w:p w14:paraId="76466BE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Felici vi diranno tutte le genti, perché sarete una terra di delizie, dice il Signore degli Eserciti (Ml 3, 12). </w:t>
      </w:r>
    </w:p>
    <w:p w14:paraId="06A71E3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Avete affermato: "È inutile servire Dio: che vantaggio abbiamo ricevuto dall'aver osservato i suoi comandamenti o dall'aver camminato in lutto davanti al Signore degli Eserciti? (Ml 3, 14). </w:t>
      </w:r>
    </w:p>
    <w:p w14:paraId="543F09F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Essi diverranno - dice il Signore degli Eserciti - mia proprietà nel giorno che io preparo. Avrò compassione di loro come il padre ha compassione del figlio che lo serve (Ml 3, 17). </w:t>
      </w:r>
    </w:p>
    <w:p w14:paraId="116DDE0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infatti sta per venire il giorno rovente come un forno. Allora tutti i superbi e tutti coloro che commettono ingiustizia saranno come paglia; quel giorno venendo li incendierà - dice il Signore degli Eserciti - in modo da non lasciar loro né radice né germoglio (Ml 3, 19). </w:t>
      </w:r>
    </w:p>
    <w:p w14:paraId="3EEAE30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Calpesterete gli empi ridotti in cenere sotto le piante dei vostri piedi nel giorno che io preparo, dice il Signore degli Eserciti (Ml 3, 21). </w:t>
      </w:r>
    </w:p>
    <w:p w14:paraId="5415018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ancora secondo ciò che predisse Isaia: Se il Signore degli eserciti non ci avesse lasciato una discendenza, saremmo divenuti come Sòdoma e resi simili a Gomorra (Rm 9, 29). </w:t>
      </w:r>
    </w:p>
    <w:p w14:paraId="44E94EE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il salario da voi defraudato ai lavoratori che hanno mietuto le vostre terre grida; e le proteste dei mietitori sono giunte alle orecchie del Signore degli eserciti (Gc 5, 4). </w:t>
      </w:r>
    </w:p>
    <w:p w14:paraId="45857F4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“Signore degli eserciti” è la firma di Dio ad ogni sua Parola. Colui che dice è anche capace di attuare, realizzare ciò che ha detto, oggi, domani, sempre. Non solo è capace di realizzarlo oggi, ma anche domani, fra un anno, un secolo, millenni, nel tempo, nell’eternità.  Il Dio degli eserciti è il Dio senza alcun limite. Lui </w:t>
      </w:r>
      <w:r w:rsidRPr="00824C12">
        <w:rPr>
          <w:rFonts w:ascii="Arial" w:eastAsia="Times New Roman" w:hAnsi="Arial" w:cs="Arial"/>
          <w:sz w:val="24"/>
          <w:szCs w:val="24"/>
          <w:lang w:eastAsia="it-IT"/>
        </w:rPr>
        <w:lastRenderedPageBreak/>
        <w:t>l’Onnipotenza eterna. Tempo ed eternità sono nelle sue mani. Ora la sapienza canta le sue virtù, intona l’elogio di se stessa dinanzi alle schiere del Signore, dinanzi ai suoi angeli.</w:t>
      </w:r>
    </w:p>
    <w:p w14:paraId="2D700AC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E5A3B2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«Io sono uscita dalla bocca dell’Altissimo e come nube ho ricoperto la terra.</w:t>
      </w:r>
    </w:p>
    <w:p w14:paraId="269D00B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Prima verità della sapienza, verità essenziale. La sapienza è uscita dalla bocca dell’Altissimo. Esce dalla bocca dell’Altissimo.  Se esce dalla bocca dell’Altissimo, è segno che la sua sede è il cuore dell’Altissimo. La sapienza viene dal cuore di Dio. Questa è la sua sede eterna. Come una nube ricopre la terra. La nube è segno della presenza di Dio, della sua benedizione, della sua pioggia, della sua vita. La pioggia porta vita sulla terra. La sapienza fa piovere parole di vita sulla terra. Essa è la via attraverso la quale la vita di Dio discende sulla nostra terra. Non c’è vita dove la nube non ricopre un cuore. Chi si nasconde dalla sapienza, si nasconde dalla vita. Vita e sapienza sono come una cosa sola. La vita è dalla sapienza. Dove non c’è sapienza c’è morte. Regna un deserto spirituale, oltre che fisico.  Dal cuore di Dio, per la sapienza, viene la vita nel cuore dell’uomo, nel suo corpo, nel suo spirito, nella sua anima.  Ricevuta la vita dalla sapienza, l’uomo la porta nel mondo in cui vive. Dalla sapienza che esce dal suo cuore, come dal cuore di Dio, nasce la vita.</w:t>
      </w:r>
    </w:p>
    <w:p w14:paraId="7032593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6960EF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Io ho posto la mia dimora lassù, il mio trono era su una colonna di nubi.</w:t>
      </w:r>
    </w:p>
    <w:p w14:paraId="55C8EE2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dove è il trono della sapienza. La sua dimora è nei cieli. Il suo trono è su una colonna di nubi. Anche questa verità va ben compresa. La sapienza non è immanente all’uomo, non schiava dell’uomo, non è sua prigioniera. Non è rinchiusa nelle cose. Essa è sopra le cose, sopra gli uomini. Essa è trascendente all’intera creazione. Non è succube della creazione, perché la governa sempre dall’alto. Non si indentifica con essa. Porta vita nella creazione, ma è fuori di essa, sopra di essa, è anche in essa. Guai però ad identificarla con le opere create da Dio. Tutte le opere di Dio portano il sigillo della sapienza. Portano il sigillo, ma non si identificano con essa. La sapienza è prima delle cose e dopo di esse.</w:t>
      </w:r>
    </w:p>
    <w:p w14:paraId="1866030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C8ECC6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Ho percorso da sola il giro del cielo, ho passeggiato nelle profondità degli abissi.</w:t>
      </w:r>
    </w:p>
    <w:p w14:paraId="2D437ED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sapienza non si ferma agli uomini o alle cose che sono sulla terra. Essa ha percorso da sola il giro del cielo. Nulla esiste nel cielo senza sapienza. Essa ha passeggiato nelle profondità degli abissi. Tutto ciò che è nelle profondità del mare, anche queste cose sono state fatte con sapienza. Non vi è nulla nell’universo visibile e invisibile, vicino o lontano, raggiungibile o irraggiungibile, che non sia avvolto dalla sapienza. La ricordiamo le cose sono state fatte con sapienza. la sapienza è prima di ogni cosa, non viene dalle cose, è nelle cose, ma anche le trascende tutte. Nessuna cosa potrà mai esaurire la sapienza che è uscita, che esce dal cuore dell’Altissimo. Nessuna cosa la potrà contenere tutta.  La sapienza le contiene tutte e tutte le trascende. L’intero creato nel suo insieme non la può contenere. Tutto è stato fatto per mezzo di essa. </w:t>
      </w:r>
    </w:p>
    <w:p w14:paraId="1166545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DBDD9E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Sulle onde del mare e su tutta la terra, su ogni popolo e nazione ho preso dominio.</w:t>
      </w:r>
    </w:p>
    <w:p w14:paraId="175D666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Sulle onde del mare, su tutta la terra, su ogni popolo, su ogni nazione la sapienza ha preso dominio. Essa ha preso dominio sul ciò che è facile e ciò che è difficile, su ciò che umanamente è possibile e ciò che umanamente è impossibile. Se tutto è stata fatto per mezzo di essa, essa ha il governo di tutte le cose. Senza di essa niente può vivere e nulla potrà raggiungere il suo fine. In ogni luogo, in ogni popolo, in ogni nazione, nei cieli, sul mare, negli abissi, in tutto l’universo creato essa lascia il segno della sua presenza. Tutta la creazione è governata dalla sapienza. Anche le cose invisibile ad occhio nudo sono governate da essa. Nulla è fuori del suo governo. Nella sua creazione Dio nulla ha lasciato indeterminato. Niente può determinarsi da se stesso. La teoria del gender è l’anti creazione.  Nella sua creazione Dio ha dotato però  angeli e uomini di volontà. Volontà di accogliere Lui come loro vita. Volontà di rifiutarlo per la loro morte. Non vi è nessun uomo che possa determinarsi da se stesso nella sua verità di creazione. Dio ha fatto l’uomo determinato fin dal principio.</w:t>
      </w:r>
    </w:p>
    <w:p w14:paraId="752D93E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09081C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Fra tutti questi ho cercato un luogo di riposo, qualcuno nel cui territorio potessi risiedere.</w:t>
      </w:r>
    </w:p>
    <w:p w14:paraId="72D070C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sapienza ha un forte desiderio: trovare sulla terra un luogo di riposo, qualcuno nel cui territorio potesse risiede. È questa un’altra stupenda, sublime verità della sapienza. Essa vie dal cuore di Dio, esce dalla sua bocca, è trascendente e allo stesso tempo nella creazione. Questo però non le basta, non è sufficiente. Essa desidera abitare sulla terra, trovare in mezzo agli uomini un luogo dove fermarsi, riposare, abitare. Se leggiamo questo desiderio alla luce dell’Incarnazione del Verbo, della Sapienza Increata, possiamo già percepire qual è il desiderio della sapienza. Il testo manifesta questo desiderio. Non va oltre. Per quel tempo sarebbe stato impossibile pensare all’Incarnazione. Il monoteismo lo vietava.</w:t>
      </w:r>
    </w:p>
    <w:p w14:paraId="41849F3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7DD287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Allora il creatore dell’universo mi diede un ordine, colui che mi ha creato mi fece piantare la tenda e mi disse: “Fissa la tenda in Giacobbe e prendi eredità in Israele”.</w:t>
      </w:r>
    </w:p>
    <w:p w14:paraId="1A6575F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desiderio viene esaudito dal creatore dell’universo, da colui che ha creato la stessa sapienza. Essa da Dio riceve un ordine ben preciso. L’ordine di Dio rivolto alla sapienza è perentorio: “Fissa la tenda in Giacobbe e prendi eredità in Israele”. Israele non è il popolo nel quale la sapienza ha piantato la sua tenda per un suo particolare merito, ma perché il Signore lo ha voluto. Tutto e sempre è dalla volontà del Signore che precede ogni merito dell’uomo, ogni sua volontà, ogni suo desiderio.  Pur venendo la sapienza dalla bocca dell’altissimo, dalle profondità del suo cuore, essa si dice creata da Dio.  Il testo sacro non può dire non creata, non può dire generata, non può usare nessun’altra parola che possa mettere in discussione il rigido monoteismo. La “creazione” della sapienza rivela qualcosa di particolare, unico, che non è predicabile di nessun’altra creatura, tutte provenienti dalla Parola di Dio.</w:t>
      </w:r>
    </w:p>
    <w:p w14:paraId="416BEC7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Prima di tutto essa è la sola mediatrice nella creazione. Tutto il Signore crea per mezzo di essa. Essa supera per grandezza tutto l’universo creato. È oltre l’universo visibile e invisibile, vicino e lontano, ma nello stesso tempo pervade tutto l’universo. La sua è una grandezza oltre ogni grandezza creata. Il suo è un mistero che rimanda infinitamente oltre il visibile, l’udibile, gli stessi esseri creati. Oltre tutto, prima di tutto, sopra tutto, in tutto vi è la sapienza. Lo Spirito Santo ancora non può rivelare la sua essenza in pienezza. Non può darle l’attributo di essere divino, eterno, increato.  Egli però a poco a poco sta conducendo verso questa specifica identità della sapienza. Con l’Incarnazione del Verbo tutto si semplificherà. Lo Spirito Santo rivela ogni cosa a suo tempo. Però mette delle verità nella sua ispirazione che a poco a poco conducono a cose che sono divinamente oltre. Ora è giusto che noi seguiamo l’Agiografo, perché il suo discorso si fa sempre più interessante. A verità aggiunge verità e a concetti dono altri concetti. </w:t>
      </w:r>
    </w:p>
    <w:p w14:paraId="645C23C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DD5046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Prima dei secoli, fin dal principio, egli mi ha creato, per tutta l’eternità non verrò meno.</w:t>
      </w:r>
    </w:p>
    <w:p w14:paraId="3017847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Dio è eterno. È prima dei secoli. Lui è da sempre e per sempre. Anche la sapienza è prima dei secoli. Anch’essa è fin dal principio. Essa è da Dio, da lui creata. Non è entità fuori di Dio, contrapposta a Lui. È da Lui e per Lui. È stata fin dal principio con Dio, rimarrà per i secoli eterni.  Niente esisteva. Una cosa esisteva: la sapienza con Dio, la sapienza con Lui, la sapienza per Lui, la sapienza in Lui. In questo versetto è chiaramente detto che non vi è stato un solo attimo di solitudine in Dio. Dio è stato sempre con la sapienza. La sua esistenza è senza principio e senza fine. Anche l’esistenza della sapienza, benché creata è fin dal principio e senza fine. Qual è la sola distinzione possibile che si può fare in questo versetto? Che è la sapienza che è da Dio per creazione. È però una creazione particolare. Si tratta di una creazione sui generis, differente da ogni altra creazione. Apparentemente sembrerebbe una “creazione eterna”.  Sappiamo tutti che se è creazione non è eterna, se è eterna non è creazione. Eppure da quanto si dice della sapienza la contraddizione sarebbe apparente.  La sapienza appare infinita come Dio, eterna come Dio, trascendente come Dio, è però creata e non increata, anche se si tratta di una creazione speciale.</w:t>
      </w:r>
    </w:p>
    <w:p w14:paraId="1142A6C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504BAF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Nella tenda santa davanti a lui ho officiato e così mi sono stabilita in Sion.</w:t>
      </w:r>
    </w:p>
    <w:p w14:paraId="6185890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tenda santa è quella del cielo, quella nella quale abita il Signore. In questa tenda essa ha officiato, perché Dio con essa si è consultato prima di creare. Vi è come un dialogo eterno tra Dio e la sapienza. È come se Dio creasse fin dal principio, cioè da sempre la sapienza, per consultarsi con essa. Appare evidente che lo Spirito Santo stia per dire qualcosa che lascia solamente perché essa venga intuita, attraverso il ragionamento di tutti. Prima della creazione la sapienza aveva una sola tenda. Dopo l’ordine ricevuto da Dio, ha due tende: il Cielo e Sion. Sta con Dio e con il popolo del Signore. A tutti appare chiaro che la personificazione della sapienza ormai è quasi perfetta. Essa è più che la Legge, più che la Parola. È nella Legge, nella Parola, ma è infinitamente oltre la Legge, </w:t>
      </w:r>
      <w:r w:rsidRPr="00824C12">
        <w:rPr>
          <w:rFonts w:ascii="Arial" w:eastAsia="Times New Roman" w:hAnsi="Arial" w:cs="Arial"/>
          <w:sz w:val="24"/>
          <w:szCs w:val="24"/>
          <w:lang w:eastAsia="it-IT"/>
        </w:rPr>
        <w:lastRenderedPageBreak/>
        <w:t>oltre la Parola. Essa trascende sia la Legge che la Parola. È come Dio.  Finora il Libro del Siracide ci ha parlato dell’uomo. Ora ci parla dello stesso mistero di Dio. Ci mostra e ci rivela un Dio che ha bisogno della sapienza. La crea perché necessita di essa nell’atto della sua creazione e nella conservazione in vita dell’intero universo. In Dio però non vi è necessità alcuna. Sono tutte questioni che vengono suscitate e che la rivelazione posteriore affronterà e risolverà. A noi non è chiesto di aprire all’infinito le questioni, ma solamente di farle affiorare in modo che la mente credente possa iniziare a riflettere, meditare.</w:t>
      </w:r>
    </w:p>
    <w:p w14:paraId="5AE759B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86A935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Nella città che egli ama mi ha fatto abitare e in Gerusalemme è il mio potere.</w:t>
      </w:r>
    </w:p>
    <w:p w14:paraId="2BA2FE6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città amata dal Signore è Gerusalemme. In essa il Signore ha fatto abitare la sapienza. Nella città santa è il suo potere. Come Dio ha una tenda nel Cielo e una sulla terra. Così è anche per la sapienza. Dio abita nel Cielo e in Gerusalemme, nel suo tempio santo. Così anche la sapienza abita sempre con Dio, nel Cielo e in Gerusalemme, nel tempio santo del Signore. Dove dimora Dio, dimora anche la sapienza. Dio sempre dimora con la sapienza e la sapienza sempre dimora con Dio. Senza Dio la sapienza non può esistere. Senza la sapienza Dio non opera. La sapienza deve uscire sempre dalla bocca del Signore. Non è da se stessa. Essa è sempre dal suo Dio e Signore. Questa la sua verità eterna. La sapienza esiste con Dio, né prima né dopo, non senza, ma sempre con lui, in Lui, da Lui, per Lui. Questa la sua natura. Se Lui è nel Cielo, la sapienza è nel Cielo. Se Lui è sulla terra, la sapienza è sulla terra. Dove è Dio là vi è anche la sapienza.</w:t>
      </w:r>
    </w:p>
    <w:p w14:paraId="27062C5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2E0535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Ho posto le radici in mezzo a un popolo glorioso, nella porzione del Signore è la mia eredità.</w:t>
      </w:r>
    </w:p>
    <w:p w14:paraId="62EAC20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Come il Signore ha posto le sue radici in un popolo glorioso, così anche la sapienza ha posto le sue radici in un popolo glorioso, in Israele. Il popolo di Dio è la porzione del Signore. Così anche per la sapienza. Israele è la porzione ad essa toccata.  Vi è lo stesso concetto o la stessa verità che ha guidato la spartizione della terra promessa. È come se i popoli fossero stati divisi in lotti, in porzioni. Come a Dio è toccato Israele, o meglio è stato Lui a scegliersi Israele, così alla sapienza è toccato Israele, anzi è stato Dio a darle Israele come sua eredità. In questo versetto è nascosto tutto il mistero della scelta di Dio e del suo cammino nella storia. Dio entra nella storia attraverso Abramo. Dinanzi a questo mistero la mente si arrende, i pensieri fanno silenzio, il cuore smette di battere, anche la fantasia si spegne. C’è spazio solo per adorare. Ancora più sconcertante è l’altro mistero: Dio vuole entrare nella storia attraverso la mia, la tua, la nostra storia. Quando l’uomo accoglierà questo mistero, crederà in esso, sarà la salvezza dei suoi fratelli. L’uomo è lo strumento di Dio per la salvezza del mondo.</w:t>
      </w:r>
    </w:p>
    <w:p w14:paraId="63220C3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San Paolo dinanzi al mistero del popolo del Signore può solo innalzare un inno alla sapienza di Dio che è così alta e profonda da risultare inafferrabile.</w:t>
      </w:r>
    </w:p>
    <w:p w14:paraId="2C3C528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Dico la verità in Cristo, non mento, e la mia coscienza me ne dà testimonianza nello Spirito Santo: ho nel cuore un grande dolore e una sofferenza continua. Vorrei infatti essere io stesso anàtema, separato da </w:t>
      </w:r>
      <w:r w:rsidRPr="00824C12">
        <w:rPr>
          <w:rFonts w:ascii="Arial" w:eastAsia="Times New Roman" w:hAnsi="Arial" w:cs="Arial"/>
          <w:i/>
          <w:iCs/>
          <w:spacing w:val="-4"/>
          <w:sz w:val="24"/>
          <w:szCs w:val="24"/>
          <w:lang w:eastAsia="it-IT"/>
        </w:rPr>
        <w:lastRenderedPageBreak/>
        <w:t>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2136109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w:t>
      </w:r>
    </w:p>
    <w:p w14:paraId="3227D9C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Ho amato Giacobbe e ho odiato Esaù.</w:t>
      </w:r>
    </w:p>
    <w:p w14:paraId="3DDBA95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Che diremo dunque? C’è forse ingiustizia da parte di Dio? No, certamente! Egli infatti dice a Mosè:</w:t>
      </w:r>
    </w:p>
    <w:p w14:paraId="2EFBA7C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Avrò misericordia per chi vorrò averla, e farò grazia a chi vorrò farla.</w:t>
      </w:r>
    </w:p>
    <w:p w14:paraId="0761245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34BCC2C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Chiamerò mio popolo quello che non era mio popolo e mia amata quella che non era l’amata. E avverrà che, nel luogo stesso dove fu detto loro: «Voi non siete mio popolo», là saranno chiamati figli del Dio vivente.</w:t>
      </w:r>
    </w:p>
    <w:p w14:paraId="488A031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quanto a Israele, Isaia esclama:</w:t>
      </w:r>
    </w:p>
    <w:p w14:paraId="71A59AA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anche il numero dei figli d’Israele fosse come la sabbia del mare, solo il resto sarà salvato; perché con pienezza e rapidità il Signore compirà la sua parola sulla terra.</w:t>
      </w:r>
    </w:p>
    <w:p w14:paraId="792A672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come predisse Isaia:</w:t>
      </w:r>
    </w:p>
    <w:p w14:paraId="6AC3705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Se il Signore degli eserciti non ci avesse lasciato una discendenza, saremmo divenuti come Sòdoma e resi simili a Gomorra.</w:t>
      </w:r>
    </w:p>
    <w:p w14:paraId="66BAD17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p>
    <w:p w14:paraId="2801A93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io pongo in Sion una pietra d’inciampo e un sasso che fa cadere; ma chi crede in lui non sarà deluso (Rm 9,1-33). </w:t>
      </w:r>
    </w:p>
    <w:p w14:paraId="62C5F35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5F15C95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61DAF6C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283A5C7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non tutti hanno obbedito al Vangelo. Lo dice Isaia: Signore, chi ha creduto dopo averci ascoltato? Dunque, la fede viene dall’ascolto e l’ascolto riguarda la parola di Cristo. Ora io dico: forse non hanno udito? Tutt’altro:</w:t>
      </w:r>
    </w:p>
    <w:p w14:paraId="61FA9DE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tutta la terra è corsa la loro voce, e fino agli estremi confini del mondo le loro parole.</w:t>
      </w:r>
    </w:p>
    <w:p w14:paraId="6688316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dico ancora: forse Israele non ha compreso? Per primo Mosè dice:</w:t>
      </w:r>
    </w:p>
    <w:p w14:paraId="11DC4D1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vi renderò gelosi di una nazione che nazione non è; susciterò il vostro sdegno contro una nazione senza intelligenza.</w:t>
      </w:r>
    </w:p>
    <w:p w14:paraId="4B86D4F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Isaia poi arriva fino a dire:</w:t>
      </w:r>
    </w:p>
    <w:p w14:paraId="0EA588A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Sono stato trovato da quelli che non mi cercavano, mi sono manifestato a quelli che non chiedevano di me,</w:t>
      </w:r>
    </w:p>
    <w:p w14:paraId="7F788F5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mentre d’Israele dice:</w:t>
      </w:r>
    </w:p>
    <w:p w14:paraId="4F1EDAA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Tutto il giorno ho steso le mani verso un popolo disobbediente e ribelle (Rm 10,1-21).</w:t>
      </w:r>
    </w:p>
    <w:p w14:paraId="6DB857B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domando dunque: Dio ha forse ripudiato il suo popolo? Impossibile! Anch’io infatti sono Israelita, della discendenza di Abramo, della tribù di Beniamino. Dio non ha ripudiato il suo popolo, che egli ha scelto fin da principio.</w:t>
      </w:r>
    </w:p>
    <w:p w14:paraId="540925A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7DF53C9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Che dire dunque? Israele non ha ottenuto quello che cercava; lo hanno ottenuto invece gli eletti. Gli altri invece sono stati resi ostinati, come sta scritto:</w:t>
      </w:r>
    </w:p>
    <w:p w14:paraId="442197E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Dio ha dato loro uno spirito di torpore, occhi per non vedere  e orecchi per non sentire, fino al giorno d’oggi.</w:t>
      </w:r>
    </w:p>
    <w:p w14:paraId="57CCBA3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Davide dice:</w:t>
      </w:r>
    </w:p>
    <w:p w14:paraId="6410357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Diventi la loro mensa un laccio, un tranello, un inciampo e un giusto castigo! Siano accecati i loro occhi in modo che non vedano e fa’ loro curvare la schiena per sempre!</w:t>
      </w:r>
    </w:p>
    <w:p w14:paraId="5CDF97C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08CF8C8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1D5011C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23C7ED1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47DF82B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64A68DE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voglio infatti che ignoriate, fratelli, questo mistero, perché non siate presuntuosi: l’ostinazione di una parte d’Israele è in atto fino a quando non saranno entrate tutte quante le genti. Allora tutto Israele sarà salvato, come sta scritto:</w:t>
      </w:r>
    </w:p>
    <w:p w14:paraId="649DE40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Da Sion uscirà il liberatore, egli toglierà l’empietà da Giacobbe. Sarà questa la mia alleanza con loro quando distruggerò i loro peccati.</w:t>
      </w:r>
    </w:p>
    <w:p w14:paraId="1842B57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523881E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 profondità della ricchezza, della sapienza e della conoscenza di Dio! Quanto insondabili sono i suoi giudizi e inaccessibili le sue vie! Infatti, </w:t>
      </w:r>
    </w:p>
    <w:p w14:paraId="5CDC556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 mai ha conosciuto il pensiero del Signore? O chi mai è stato suo consigliere? O chi gli ha dato qualcosa per primo tanto da riceverne il contraccambio?</w:t>
      </w:r>
    </w:p>
    <w:p w14:paraId="0BC646F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da lui, per mezzo di lui e per lui sono tutte le cose. A lui la gloria nei secoli. Amen (Rm 11,1-36). </w:t>
      </w:r>
    </w:p>
    <w:p w14:paraId="509E0C3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pensassimo che ognuno di noi è chiamato ad essere parte di questo mistero della scelta di Dio, la nostra vita di certo cambierebbe. Noi però non abbiamo occhi soprannaturali, di trascendenza. Viviamo con pensieri di immanenza, pensieri di terra e di fango. Ancora non siamo entrati nella contemplazione del mistero, perché non siamo parte di esso. Non siamo come la sapienza. Non abitiamo in Dio. Eppure questa è la nostra vocazione: abitare nel cuore di Dio per essere, come la sapienza, creati ogni giorno da Dio, da Lui fatti, costituiti, stabiliti. Se non siamo nel cuore di Dio, Lui mai ci potrà creare, fare, stabilire. Siamo fuori di lui. Viviamo su una linea parallela alla sua. Non siamo un solo mistero, ma due. Siamo strumenti di salvezza solo se diveniamo con Lui un solo mistero in Lui, per Lui. Questa è la nostra verità.</w:t>
      </w:r>
    </w:p>
    <w:p w14:paraId="5A47453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B37216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Sono cresciuta come un cedro sul Libano, come un cipresso sui monti dell’Ermon.</w:t>
      </w:r>
    </w:p>
    <w:p w14:paraId="0D093EC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la sapienza canta la sua bellezza, la sua forza, il suo vigore, la sua maestosità. Si serve per questo canto degli elementi più belli della natura. Lei è cresciuta come cedro sul Libano, come un cipresso sui monti dell’Ermon. Cedri e cipressi sono alberi maestosi, belli, resistenti, forti. Con il legno di cedro Salomone ha costruito il tempio del Signore. Con i cipressi Noè ha costruito l’arca. La sapienza è vera casa di Dio.  Essa è vera arca di salvezza. Chi abita in essa si salva. Chi costruisce la sua casa con la sapienza, la farà divenire abitazione di Dio, casa del Signore. Chi cammina, chi ama, chi si nutre di sapienza diviene anche lui arca di salvezza, casa di Dio sulla nostra terra. Chi si nutre di sapienza, porta Dio in mezzo ai suoi fratelli, perché Dio e la sapienza sono inseparabili. Dov’è Dio è la sapienza. Dov’è la sapienza è Dio.</w:t>
      </w:r>
    </w:p>
    <w:p w14:paraId="36B9B0A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CBAF38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Sono cresciuta come una palma in Engàddi e come le piante di rose in Gerico, come un ulivo maestoso nella pianura e come un platano mi sono elevata.</w:t>
      </w:r>
    </w:p>
    <w:p w14:paraId="7B1C408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sapienza è cresciuta come una palma in Engàddi e come le piante di rose in Gerico. La palma di Engàddi è riparo, ristoro, per i viandanti. È oasi di riposo. Chi si nutre di sapienza, trova pace per il cuore, ristoro per l’anima, luce per i pensieri. Si invigorisce nello spirito. Può riprendere il cammino con più leggerezza. La pesantezza della vita scompare. È come se avvenisse nel cuore una nova nascita, risurrezione. Le rose di Gerico invece sono sollievo per gli occhi. Il loro profumo inebria il cuore. Fa distogliere lo sguardo da tutto il male che infesta la terra. Chi si inebria di sapienza ogni giorno, chi gusta e ammira la sua bellezza, dona alla vita una dimensione di cielo. Guarda il mondo con altri occhi.</w:t>
      </w:r>
    </w:p>
    <w:p w14:paraId="05E367E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Altre due immagini della sapienza. Essa si è elevata come un ulivo maestoso nella pianura e come un platano. L’olivo maestoso produce l’olio con il quale venivano unti re e sacerdoti. Chi si lascia ungere dalla sapienza, diviene re e sacerdote. Entra in una dimensione totalmente nuova della sua vita. Il re è colui che governa ogni cosa senza essere governato. Lui diviene re della sua vita.  Il sacerdote è colui che offre il culto a Dio. Chi si lascia ungere di sapienza, sa come offrire tutta la sua vita al Signore, ogni giorno. Con la sapienza che lo guida, fa di se stesso un’offerta sacra al Signore. È colui che è insieme vittima ed offerente. Offre a Dio se stesso in sacrificio santo.</w:t>
      </w:r>
    </w:p>
    <w:p w14:paraId="00152CD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Senza la perenne, ininterrotta unzione di sapienza, non si governa se stessi nella giustizia, nella verità, nell’amore, nella carità, nella misericordia. Se questo governo nel bene, neanche ci si può offrire al Signore. Per offrirci al Signore dobbiamo essere un vittima pura, senza macchia, senza peccato. San Paolo insegna al cristiano come divenire sacerdote di se stesso e gli dona anche le regole perché la sua offerta sia sempre pura.</w:t>
      </w:r>
    </w:p>
    <w:p w14:paraId="4765B82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w:t>
      </w:r>
      <w:r w:rsidRPr="00824C12">
        <w:rPr>
          <w:rFonts w:ascii="Arial" w:eastAsia="Times New Roman" w:hAnsi="Arial" w:cs="Arial"/>
          <w:i/>
          <w:iCs/>
          <w:spacing w:val="-4"/>
          <w:sz w:val="24"/>
          <w:szCs w:val="24"/>
          <w:lang w:eastAsia="it-IT"/>
        </w:rPr>
        <w:lastRenderedPageBreak/>
        <w:t>rinnovando il vostro modo di pensare, per poter discernere la volontà di Dio, ciò che è buono, a lui gradito e perfetto.</w:t>
      </w:r>
    </w:p>
    <w:p w14:paraId="245682A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5DF9AB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E3F01A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22E11D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C705B1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platano è immagine e figura di maestosità, bellezza, ombra sotto la quale sempre si può riposare per riprendere le forze e continuare il duro lavoro. Chi si riposa all’ombra della sapienza, sempre potrà riprendere il suo faticoso lavoro di camminare nella Legge del Signore, nella sua Parola.</w:t>
      </w:r>
    </w:p>
    <w:p w14:paraId="5D62B12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E34244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Come cinnamòmo e balsamo di aromi, come mirra scelta ho sparso profumo, come gàlbano, ònice e storace, come nuvola d’incenso nella tenda.</w:t>
      </w:r>
    </w:p>
    <w:p w14:paraId="2160873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sapienza è profumo divino e supera infinitamente ogni altro profumo composto dall’uomo, anche il più raffinato. Niente è paragonabile ad esso. Come cinnamòmo e balsamo di aromi, come mirra scelta ho sparso profumo, come gàlbano, ònice e storace, come nuvola d’incenso nella tenda.  In onore del </w:t>
      </w:r>
      <w:r w:rsidRPr="00824C12">
        <w:rPr>
          <w:rFonts w:ascii="Arial" w:eastAsia="Times New Roman" w:hAnsi="Arial" w:cs="Arial"/>
          <w:sz w:val="24"/>
          <w:szCs w:val="24"/>
          <w:lang w:eastAsia="it-IT"/>
        </w:rPr>
        <w:lastRenderedPageBreak/>
        <w:t>Signore nella tenda venivano bruciati profumi la cui composizione era stata dettata dallo stesso Signore a Mosè.  Erano profumi esclusivi per il Signore. Gli stessi non potevano essere usati da nessun altro uomo. Ebbene la sapienza è profumo ancora più intenso. Questo suo profumo brucia nella tenda del Signore, dinanzi alla sua maestà divina, ma brucia anche in ogni cuore. Ogni cuore deve inondare di esso. Sarà gradito al Signore chi si lascia governare dalla sapienza, per divenire in essa, con essa, per esse vero profumo in onore del Signore.</w:t>
      </w:r>
    </w:p>
    <w:p w14:paraId="0F30378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7CE004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Come un terebinto io ho esteso i miei rami e i miei rami sono piacevoli e belli.</w:t>
      </w:r>
    </w:p>
    <w:p w14:paraId="44ED179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sapienza ha esteso i suoi rami come terebinto. I suoi rami sono piacevoli e belli. Vi è qualcosa di bello nella natura? Qualcosa che attraverso lo sguardo? Nulla è più bello della sapienza. Nulla deve attrarre il nostro sguardo se non dalla sapienza. Essa è la bellezza che dona bellezza ad ogni cosa. È la sapienza che ci fa separare la bellezza vera da quella falsa, quella che dura e quella che è effimera, quella eterna e l’altra vana. Chi non si lascia illuminare dalla sapienza si lascerà conquistare dalla bellezza vana, effimera, falsa e sciuperà i suoi giorni inseguendo il nulla. Molti sono coloro che si lasciano conquistare il cuore dalle bellezze vane degli uomini, delle donne, delle cose. Si è semplicemente stolti, insipienti, vani.</w:t>
      </w:r>
    </w:p>
    <w:p w14:paraId="56AE71A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D4B6BF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Io come vite ho prodotto splendidi germogli e i miei fiori danno frutti di gloria e ricchezza.</w:t>
      </w:r>
    </w:p>
    <w:p w14:paraId="517A8B9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sapienza come vite ha prodotto splendidi germogli e i suoi fiori danno frutti di gloria e ricchezza. Chi si innesta in essa, sempre produrrà molti frutti buoni. Possiamo contemplare queste parole con il cantico che il Signore ha composto sulla sua vigna. Israele si è allontanato dalla sapienza. È divenuto sterile. </w:t>
      </w:r>
    </w:p>
    <w:p w14:paraId="654A398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w:t>
      </w:r>
    </w:p>
    <w:p w14:paraId="6B8E052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ora, abitanti di Gerusalemme e uomini di Giuda, siate voi giudici fra me e la mia vigna. Che cosa dovevo fare ancora alla mia vigna che io non abbia fatto? Perché, mentre attendevo che producesse uva, essa ha prodotto acini acerbi? </w:t>
      </w:r>
    </w:p>
    <w:p w14:paraId="42686E7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3B6318E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Ebbene, la vigna del Signore degli eserciti è la casa d’Israele; gli abitanti di Giuda sono la sua piantagione preferita. Egli si aspettava giustizia ed ecco spargimento di sangue, attendeva rettitudine ed ecco grida di oppressi. </w:t>
      </w:r>
    </w:p>
    <w:p w14:paraId="63BF6D4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p>
    <w:p w14:paraId="41CFECF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60C2DE6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2EDBF0D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Guai a coloro che chiamano bene il male e male il bene, che cambiano le tenebre in luce e la luce in tenebre, che cambiano l’amaro in dolce e il dolce in amaro.</w:t>
      </w:r>
    </w:p>
    <w:p w14:paraId="46B40C0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Guai a coloro che si credono sapienti e si reputano intelligenti.</w:t>
      </w:r>
    </w:p>
    <w:p w14:paraId="043E35C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Guai a coloro che sono gagliardi nel bere vino, valorosi nel mescere bevande inebrianti, a coloro che assolvono per regali un colpevole e privano del suo diritto l’innocente.</w:t>
      </w:r>
    </w:p>
    <w:p w14:paraId="61A2910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w:t>
      </w:r>
    </w:p>
    <w:p w14:paraId="34A1883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w:t>
      </w:r>
      <w:r w:rsidRPr="00824C12">
        <w:rPr>
          <w:rFonts w:ascii="Arial" w:eastAsia="Times New Roman" w:hAnsi="Arial" w:cs="Arial"/>
          <w:i/>
          <w:iCs/>
          <w:spacing w:val="-4"/>
          <w:sz w:val="24"/>
          <w:szCs w:val="24"/>
          <w:lang w:eastAsia="it-IT"/>
        </w:rPr>
        <w:lastRenderedPageBreak/>
        <w:t xml:space="preserve">Fremerà su di lui in quel giorno come freme il mare; si guarderà la terra: ecco, saranno tenebre, angoscia, e la luce sarà oscurata dalla caligine (Is 5,1-30). </w:t>
      </w:r>
    </w:p>
    <w:p w14:paraId="33F2757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Dio opera sempre ottimi frutti perché agisce sempre con la sua sapienza. Chi vuole produrre buoni frutti, sempre deve camminare con la sapienza. La sapienza e l’uomo devono essere una cosa sola, altrimenti nessun buon frutto sarà mai prodotto. È la sapienza che produce nell’uomo il bene. Se l’uomo non è nella sapienza, se la sapienza non è nell’uomo, il bene mai potrà essere prodotto. Siamo alberi sterili. Non diamo nutrimento al mondo.</w:t>
      </w:r>
    </w:p>
    <w:p w14:paraId="779098B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13F797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Io sono la madre del bell’amore e del timore, della conoscenza e della santa speranza; eterna, sono donata a tutti i miei figli, a coloro che sono scelti da lui.</w:t>
      </w:r>
    </w:p>
    <w:p w14:paraId="7B230A0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C’è qualcuno che vuole conoscere il bell’amore, l’amore puro, santo, casto, celestiale, vero, perfetto, divino?  C’è qualcuno che vuole vivere nel timore del Signore, ricolmo della conoscenza e della santa speranza? Deve prendere la sapienza come sua vera madre. È lei la madre del bell’amore e del timore, della conoscenza e della santa speranza. Se lei non è nostra madre, noi conosceremo l’amore torbido, cattivo, impuro, diabolico, peccaminoso, lascivo, terreno, vano, imperfetto.  L’amore che ci dona la sapienza ci fa crescere di vita in vita. L’amore che viene dalla stoltezza ci conduce invece di morte in morte. La sapienza è eterna, viene dall’eternità. Essa è sonata a tutti i suoi figli, a coloro che sono scelti da Lui, cioè dal Signore. Vi è in queste ultime parole della sapienza una verità che va evidenziata. Non siamo noi che scegliamo Dio. È Lui che ci sceglie. Tutto viene dal suo cuore. È Dio che ci ha creati. Siamo dal suo pensiero e volontà eterni. È Lui che ci chiama. Siamo dal suo cuore fin dall’eternità. È lui che ci sceglie. Siamo dal mistero della sua eterna libertà, che chiama e sceglie chi vuole, senza che alcuno possa chiedere spiegazioni. Noi siamo tutti creta, argilla nelle sue mani. Di questa creta, argilla lui può fare ciò che vuole. Argilla e creta sono sue. La libertà di Dio è divinamente sovrana.</w:t>
      </w:r>
    </w:p>
    <w:p w14:paraId="0A44221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principio eterno che è Dio che ci fa, ci chiama, ci sceglie, ci vuole, secondo il suo beneplacito eterno, è indiscutibile. È verità incontrovertibile. Siamo perché Dio vuole che siamo. Ci ha fatti in un modo anziché in un altro, perché così ha stabilito nella sua sapienza eterna.  Cosa allora ci vuole rivelare la sapienza dicendo che essa è donata a tutti i suoi figli, a coloro che sono scelti da Lui? Vi sono persone non scelte? Le parole della sapienza vogliono esprimere la verità eterna di Dio che è verità eterna dell’uomo: siamo perché Dio ha voluto la nostra esistenza. Siamo della sapienza perché così il Signore ha stabilito. È questa la verità affermata in questo versetto. Nessuno deve pensarsi da sé. Siamo un dono perenne del Signore. Una ulteriore domanda esige una risposta: Dio forse fa preferenze di persone? Alcune forse le sceglie e altre no? La risposta è negativa. Dio non fa alcuna preferenza. Dio chiama tutti, vuole tutti donare alla sapienza. Lo attesta il Vangelo secondo Matteo.</w:t>
      </w:r>
    </w:p>
    <w:p w14:paraId="72DD455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undici discepoli, intanto, andarono in Galilea, sul monte che Gesù aveva loro indicato. Quando lo videro, si prostrarono. Essi però </w:t>
      </w:r>
      <w:r w:rsidRPr="00824C12">
        <w:rPr>
          <w:rFonts w:ascii="Arial" w:eastAsia="Times New Roman" w:hAnsi="Arial" w:cs="Arial"/>
          <w:i/>
          <w:iCs/>
          <w:spacing w:val="-4"/>
          <w:sz w:val="24"/>
          <w:szCs w:val="24"/>
          <w:lang w:eastAsia="it-IT"/>
        </w:rPr>
        <w:lastRenderedPageBreak/>
        <w:t xml:space="preserve">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2DBA0B2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l’uomo non accoglie l’invito, se la Chiesa si impastoia nelle sue molteplici tradizioni umane e non vive la sua missione, la responsabilità non è di Dio. È dell’uomo che non si lascia chiamare. È della Chiesa che non chiama a causa della sua stoltezza di peccato. È una Chiesa senza più sapienza. Ora è giusto chiedersi: Cosa ha voluto rivelarci di sé la sapienza attraverso questo suo canto nel quale vengono citate le più alte bellezze del creato? La risposta è una sola. Prima di ogni cosa è lei che rende vera la verità, santa la santità, giusta la giustizia, caritatevole la carità, amorevole la pietà. È sempre lei che rende bella la bellezza, profumato il profumo, odoroso l’incenso, fruttuoso l’albero, ricca la ricchezza, luminosa la luce. È lei che rende bello l’amore, santa la speranza, illuminata la conoscenza, gustoso il timore del Signore. Senza di lei ogni cosa diviene impura. Dove essa non regna o viene scacciata dal cuore, vi dimorano falsità, ingiustizia, odio, astio, bruttezza, cattivo odore, egoismo, tenebre.</w:t>
      </w:r>
    </w:p>
    <w:p w14:paraId="554A840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Le bellezze più belle, le ricchezze più ricche, i frutti più gustosi, i profumi più profumati dinanzi ad essa sono un nulla, il nulla del nulla. Essa supera divinamente, infinitamente, eternamente tutta le bellezze, le ricchezze che sono nella creazione. Anzi tutte queste cose sono un suo frutto. È Lei che dona vita ad ogni cosa. Dove lei non dona vita, vi è solo morte, che alla fine si trasformerà in morte eterna. Ogni elemento da essa citato e con il quale si mette in confronto, al di là di ogni significato storico particolare del tempo, si riveste di una verità eterna. A noi è questa verità eterna che serve. Tutto è dalla sapienza. La sapienza è però oltre tutto. Quanto produce il tutto da lei creato e prodotto da essa. È prodotto però non alla stessa maniera del tutto, ma in una modalità infinitamente oltre. Per cui chi è nella sapienza è nella pienezza della vita. Chi è nella sapienza è più che cedro, più che cipresso, più che vite, più che balsamo, più che mirra. È infinitamente più, divinamente più. Questo vuol dire che nulla è più necessario all’uomo della sapienza. È per la sapienza che l’uomo entra nella vera vita.  Chi è nella sapienza, diviene come la sapienza. Acquisisce le sue stesse qualità e virtù. Riceve la sua stessa operatività. </w:t>
      </w:r>
    </w:p>
    <w:p w14:paraId="26B8B8F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Avvicinatevi a me, voi che mi desiderate, e saziatevi dei miei frutti,</w:t>
      </w:r>
    </w:p>
    <w:p w14:paraId="179DD30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sapienza stessa risponde al quesito che ci siamo posti: chi è dato da Dio come figlio alla sapienza? Chi accoglie l’invito della sapienza?</w:t>
      </w:r>
    </w:p>
    <w:p w14:paraId="1CB646F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Avvicinatevi a me, voi che mi desiderate, e saziativi dei miei frutti. Non vi è preclusione per alcuno. Questa verità viene dal cuore di Dio.</w:t>
      </w:r>
    </w:p>
    <w:p w14:paraId="17CDD9F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sapienza forse non chiama e l’intelligenza non fa udire la sua voce? In cima alle alture, lungo la via, nei crocicchi delle strade si apposta, presso le porte, all’ingresso della città, sulle soglie degli usci essa grida:</w:t>
      </w:r>
    </w:p>
    <w:p w14:paraId="4F2E7BF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voi, uomini, io mi rivolgo, ai figli dell’uomo è diretta la mia voce. Imparate, inesperti, la prudenza e voi, stolti, fatevi assennati. Ascoltate, perché dirò cose rilevanti, dalle mie labbra usciranno sentenze giuste, </w:t>
      </w:r>
      <w:r w:rsidRPr="00824C12">
        <w:rPr>
          <w:rFonts w:ascii="Arial" w:eastAsia="Times New Roman" w:hAnsi="Arial" w:cs="Arial"/>
          <w:i/>
          <w:iCs/>
          <w:spacing w:val="-4"/>
          <w:sz w:val="24"/>
          <w:szCs w:val="24"/>
          <w:lang w:eastAsia="it-IT"/>
        </w:rPr>
        <w:lastRenderedPageBreak/>
        <w:t>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455794C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4BF306B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w:t>
      </w:r>
    </w:p>
    <w:p w14:paraId="45552FF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701EB56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8,1-9.6). </w:t>
      </w:r>
    </w:p>
    <w:p w14:paraId="65222EF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 voi tutti assetati, venite all’acqua, voi che non avete denaro, venite, comprate e mangiate; venite, comprate senza denaro, senza pagare, vino e latte. Perché spendete denaro per ciò che non è pane, il vostro </w:t>
      </w:r>
      <w:r w:rsidRPr="00824C12">
        <w:rPr>
          <w:rFonts w:ascii="Arial" w:eastAsia="Times New Roman" w:hAnsi="Arial" w:cs="Arial"/>
          <w:i/>
          <w:iCs/>
          <w:spacing w:val="-4"/>
          <w:sz w:val="24"/>
          <w:szCs w:val="24"/>
          <w:lang w:eastAsia="it-IT"/>
        </w:rPr>
        <w:lastRenderedPageBreak/>
        <w:t>guadagno per ciò che non sazia? Su, ascoltatemi e mangerete cose buone e gusterete cibi succulenti. Porgete l’orecchio e venite a me, ascoltate e vivrete.</w:t>
      </w:r>
    </w:p>
    <w:p w14:paraId="6B70D85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6328E2F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Cercate il Signore, mentre si fa trovare, invocatelo, mentre è vicino. L’empio abbandoni la sua via e l’uomo iniquo i suoi pensieri; ritorni al Signore che avrà misericordia di lui e al nostro Dio che largamente perdona.</w:t>
      </w:r>
    </w:p>
    <w:p w14:paraId="3298EC2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Perché i miei pensieri non sono i vostri pensieri, le vostre vie non sono le mie vie. Oracolo del Signore. Quanto il cielo sovrasta la terra, tanto le mie vie sovrastano le vostre vie, i miei pensieri sovrastano i vostri pensieri.</w:t>
      </w:r>
    </w:p>
    <w:p w14:paraId="2FA7C79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52A0D3A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Tutti sono invitati al banchetto della sapienza. Nessuno è escluso né dalla sapienza, né dal Signore. Il Cielo non è responsabile della nostra stoltezza. Responsabile è l’uomo che non accoglie l’invito. Responsabile è anche l’inviato a chiamare che non chiama perché ha trasformato la sua missione. Oggi molta responsabilità è dovuta ai figli della Chiesa che non chiamano più. Essi sono caduti nella stoltezza e da esso vengono divorati. Mai la vocazione primaria deve essere trasformata in vocazione secondaria. Ma in vocazione surrogata, quasi marginale. Essa deve rimanere primaria.</w:t>
      </w:r>
    </w:p>
    <w:p w14:paraId="7EE3B74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0FB1F4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perché il ricordo di me è più dolce del miele, il possedermi vale più del favo di miele.</w:t>
      </w:r>
    </w:p>
    <w:p w14:paraId="3CEC6DD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Ricordarsi della sapienza non è pensare alla sapienza o pensare sulla sapienza, ma vivere di sapienza. È questo ricordo più dolce del miele. Ricordarsi della sapienza è possedere la sapienza. Non la si possiede come una cosa. La si possiede facendola divenire nostra carne, nostro sangue. Si possiede come si possiede un favo di miele, mangiandolo, anzi divorandolo, facendolo nutrimento per dare vita alla propria vita. Sai ricorda della sapienza chi vive di sapienza. Possiede la sapienza chi mangia la sapienza. Chi non vive non ricorda, chi non mangia non possiede.</w:t>
      </w:r>
    </w:p>
    <w:p w14:paraId="553FAD8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6F0C4C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Quanti si nutrono di me avranno ancora fame e quanti bevono di me avranno ancora sete.</w:t>
      </w:r>
    </w:p>
    <w:p w14:paraId="5DB8AFC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Mai ci si sazia della sapienza, mai ci si disseta di essa. Quanti si nutrono di essa avranno ancora fame e quanti bevono di essa avranno ancora sete. Fame e sete della sapienza devono essere perenni, ininterrotte, più si beve e più si deve bere. Più si mangia e più si deve mangiare. Bere e mangiare la sapienza deve essere come il respiro. Come mai ci si sazia del respiro, così mai ci si deve saziare della sapienza. La sapienza che si mangia, che si bene, serve solo per qualche minuto, qualche secondo. Poi si ha bisogno di nuovo cibo, nuovo respiro.</w:t>
      </w:r>
    </w:p>
    <w:p w14:paraId="113C175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95871B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Chi mi obbedisce non si vergognerà, chi compie le mie opere non peccherà».</w:t>
      </w:r>
    </w:p>
    <w:p w14:paraId="610E94A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Chi obbedisce alla sapienza non si vergognerà, perché l’obbedienza ad essa produce vita, vera vita, vita nel tempo, vita oltre il tempo. Produce vita eterna. Chi compie le opere della sapienza non peccherà, perché sono le stesse opere di Dio, anche se in diversa forma e modalità. Sono solo opere di bene. Mai peccherà chi compie il bene che la sapienza suggerisce. Se non lo suggerisce la sapienza, il bene compiuto potrebbe anche peccato. Oggi naviga nelle menti un pensiero perverso: è bene ciò che il cuore vuole sia bene. Il bene non lo stabilisce il cuore, ma solo Dio. Non è bene ciò che l’uomo pensa sia bene per lui, ma solo ciò che Dio ha stabilito come bene per lui. Il bene lo suggerisce solo la sapienza. Per questo essa va ascoltata. Ad essa si obbedisce. Le sue opere si compiono. Chi ascolta, obbedisce, compie le sue opere mai peccherà. Tutti i mali della nostra moderna società sono il frutto di questo pensiero perverso: ciò che voglio, ciò che posso, ciò che desidero è un bene. La scienza può fare un essere umano in laboratorio? Dal momento che lo può fare, è un bene. È questo pensiero ateo, empio, stolto la rovina della società. Anche la teoria del gender si fonda su questa falsa concezione del bene. Sono uomo? Mi posso determinare come voglio, mi posso costruire come desidero. Sono uomo? Posso assumere la forma che voglio, quando voglio, finché voglio. Posso scegliere di vivere o di morire, di essere una cosa anziché l’altra. Questo pensiero stolto, ateo, insipiente abbraccia ogni cosa. Va dalle più piccole alle più grande, dalle veniali alle più mostruose. La nostra vita invece è stata posta da Dio su binari precisi. Si rimane su di essi, si giunge alla vita eterna. Si esce si incorre nella morte. </w:t>
      </w:r>
    </w:p>
    <w:p w14:paraId="0768AB9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58BCE8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Tutto questo è il libro dell’alleanza del Dio altissimo, la legge che Mosè ci ha prescritto, eredità per le assemblee di Giacobbe.</w:t>
      </w:r>
    </w:p>
    <w:p w14:paraId="6F7E982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Ora la sapienza si identifica con la legge, con il libro dell’Alleanza. La legge di Mosè è la sapienza data da Dio al suo popolo. Tutto questo è il libro dell’assemblea del Dio altissimo, la legge che Mosè ci ha prescritto, eredità per le assemblee di Giacobbe. Queste versetto contiene due verità: la stessa legge che si vive in cielo, nell’assemblea dell’Altissimo, si vive sulla terra, nell’assemblea di Giacobbe. Il popolo del Signore deve possedere questa certezza nel cuore. Vie è una sola legge che vale per il Cielo e per la terra,  per </w:t>
      </w:r>
      <w:r w:rsidRPr="00824C12">
        <w:rPr>
          <w:rFonts w:ascii="Arial" w:eastAsia="Times New Roman" w:hAnsi="Arial" w:cs="Arial"/>
          <w:sz w:val="24"/>
          <w:szCs w:val="24"/>
          <w:lang w:eastAsia="it-IT"/>
        </w:rPr>
        <w:lastRenderedPageBreak/>
        <w:t>il popolo celeste e per Giacobbe. Questa legge è il bene, l’eredità sia per l’assemblea celeste che per l’assemblea di Giacobbe. È il bene supremo dato da Dio all’uomo. Dobbiamo fin da subito precisare che la Legge è Legge di sapienza, ma non esaurisce la sapienza. La sapienza è la luce che illumina se stessa. Possiamo dire che la Legge è un tratto della luce divina che sempre dovrà essere illuminato dalla luce eterna della sapienza. In verità è così. Sempre il Signore ha illuminato il suo popolo con una luce sempre nuova, sempre attuale, sempre in crescita. La luce è Dio e mai Dio si può racchiudere in un precetto della Legge, anche del Vangelo. Anche il Vangelo ha perenne bisogno della Luce eterna.</w:t>
      </w:r>
    </w:p>
    <w:p w14:paraId="66A0408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CD92B2E"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Non cessate di rafforzarvi nel Signore,  aderite a lui perché vi dia vigore. Il Signore onnipotente è l’unico Dio e non c’è altro salvatore al di fuori di lui.</w:t>
      </w:r>
    </w:p>
    <w:p w14:paraId="225A41E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Dio è Luce eterna. Ecco allora l’invito che la sapienza rivolge ai suoi adoratori, ad ogni uomo. Non cessate di rafforzarvi nel Signore. Aderite a Lui perché vi dia vigore. Il Signore onnipotente è l’unico Dio e non c’è altro salvatore al di fuori di Lui. Rafforzarsi nel Signore, aderire a lui per avere vigore ha un solo significato: Aderire alla sapienza, mangiare la sapienza, bere la sapienza. Ci si rafforza nel Signore mangiando la sua parola e bevendola. È dalla parola mangiata che si attinge ogni vigore, ogni forza, ogni energia. La parola mangiata, bevuta, si trasforma nel cuore nella stessa forza di Dio. Chi mangia la parola diviene impeccabile. La sua forza è pari alla forza di Dio. Perché ci si deve stringere al Signore, rafforzare in Lui? Perché Lui è l’unico Signore, ma anche l’unico e solo salvatore. Non vi sono altri Signori, Non esistono altri salvatori. Non vi è alcuna altra parola che possa dare all’uomo vita, vera vita, forza vera forza.</w:t>
      </w:r>
    </w:p>
    <w:p w14:paraId="7B9F0B9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F8D77EE"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Essa trabocca di sapienza come il Pison e come il Tigri nella stagione delle primizie, </w:t>
      </w:r>
    </w:p>
    <w:p w14:paraId="113E9C8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Essa, la legge di Mosè, trabocca di sapienza come il Pison  e come il Tigri nella stagione delle primizie. Sono fiumi pieni di acque. L’acqua è vita. Così è per la legge di Mosè. Essa trabocca di vita, perché trabocca di sapienza. La sapienza è vita. Chi vive della legge, vive della sapienza, trabocca di vita. Chi osserva la legge cresce di sapienza in sapienza, si ricolma di vita. Chi non osserva la legge, diviene uno stolto, è un portare di morte sulla terra. Il sapiente è diffusore di vera vita. Lo stolto è un diffusore di ogni morte. Dal sapiente è il bene per l’umanità. Dallo stolto è il male per il genere umano. </w:t>
      </w:r>
    </w:p>
    <w:p w14:paraId="2A07FAA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F27AC1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effonde intelligenza come l’Eufrate e come il Giordano nei giorni della mietitura,</w:t>
      </w:r>
    </w:p>
    <w:p w14:paraId="0000C20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ancora cosa fa la legge di Mosè per chi la osserva. Essa effonde intelligenza come l’Eufrate e come il Giordano nei giorni della mietitura. Come questi due fiumi sono pieni di acqua, così il libro della legge di Mosè è pieno di intelligenza. Vuoi l’intelligenza? Osserva la legge. Questa verità è così annunziata dallo stesso Mosè al popolo che sta per entrare nella Terra Promessa. Anche gli altri popolo lo vedranno popolo sapiente.</w:t>
      </w:r>
    </w:p>
    <w:p w14:paraId="38201C5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42EC56B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7FC70CE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12461D9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si adirò contro di me per causa vostra e giurò che io non avrei attraversato il Giordano e non sarei entrato nella buona terra che il Signore, tuo Dio, sta per darti in eredità. Difatti io morirò in questa terra, </w:t>
      </w:r>
      <w:r w:rsidRPr="00824C12">
        <w:rPr>
          <w:rFonts w:ascii="Arial" w:eastAsia="Times New Roman" w:hAnsi="Arial" w:cs="Arial"/>
          <w:i/>
          <w:iCs/>
          <w:spacing w:val="-4"/>
          <w:sz w:val="24"/>
          <w:szCs w:val="24"/>
          <w:lang w:eastAsia="it-IT"/>
        </w:rPr>
        <w:lastRenderedPageBreak/>
        <w:t>senza attraversare il Giordano; ma voi lo attraverserete e possederete quella buona terra.</w:t>
      </w:r>
    </w:p>
    <w:p w14:paraId="26EAA58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12DD7DF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5637517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233D140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79371E0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mondo conoscerà che Israele è il solo popolo saggio vedendolo vivere nella Parola, nella Legge, nei decreti del suo Dio.  </w:t>
      </w:r>
    </w:p>
    <w:p w14:paraId="52889EB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E3D526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come luce irradia la dottrina, come il Ghicon nei giorni della vendemmia.</w:t>
      </w:r>
    </w:p>
    <w:p w14:paraId="718F32A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Ancora un’altra immagine di fiume legata alla sapienza. La legge di Mosè come luce irradia la dottrina, come il Ghicon nei giorni della vendemmia. Quella della legge di Mosè è una luce che irradia dottrina senza alcuna interruzione. Trabocca di intelligenza. Effonde sapienza in ogni stagione. La legge di Mosè non conosce la stagione di magra, di siccità. Dalla primavera all’autunno, dall’inverno alla primavera sempre trabocca di verità e giustizia. Chi osserva la Legge non conosce tempi di stasi, di siccità, di aridità, di morte. La vita sempre abbonderà in lui, perché in lui vive la legge di Mosè.</w:t>
      </w:r>
    </w:p>
    <w:p w14:paraId="1D97067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5DFB5F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primo uomo non ne ha esaurito la conoscenza e così l’ultimo non l’ha mai pienamente indagata.</w:t>
      </w:r>
    </w:p>
    <w:p w14:paraId="325450B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versetto lo si dovrebbe scrivere su ogni libro di teologia, su ogni università o ateneo teologico, su ogni scuola, vale per ogni scienza. La sapienza è inesauribile. Il primo uomo non ne ha esaurito la conoscenza e così l’ultimo non l’ha mai pienamente indagata. Poiché la sapienza partecipa di ogni qualità di Dio: eternità, divinità, immensità, onnipotenza, nessuno mai la potrà indagare a pieno. Essa è infinitamente ogni mente, ogni cuore, ogni intelligenza, ogni dottrina, ogni scienza. Essa è la luce sopra ogni luce creata. Come il primo uomo conosce solo una scintilla della sapienza, così anche l’ultimo uomo. Non si va oltre la scintilla. La scintilla è però sempre nuova. Questo dovrebbe essere il cammino dell’uomo nella sapienza: procedere di scintilla nuova in scintilla nuova. Ieri per ieri, oggi per oggi, domani per domani. Si cammina aggiungendo, non ripetendo. Si avanza crescendo, non rimanendo fermi, o peggio regredendo. Il progresso dovrebbe essere di luce in luce.</w:t>
      </w:r>
    </w:p>
    <w:p w14:paraId="67A97F1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C7D131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Il suo pensiero infatti è più vasto del mare e il suo consiglio è più profondo del grande abisso.</w:t>
      </w:r>
    </w:p>
    <w:p w14:paraId="1552E1C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pensiero della sapienza è lo stesso pensiero di Dio. Esso è più vasto del mare. Il suo consiglio è più profondo del più grande abisso. Per questo la sapienza non è mai afferrabile, raggiungibile, conquistabile in tutta la sua luce. È come se uno </w:t>
      </w:r>
      <w:r w:rsidRPr="00824C12">
        <w:rPr>
          <w:rFonts w:ascii="Arial" w:eastAsia="Times New Roman" w:hAnsi="Arial" w:cs="Arial"/>
          <w:sz w:val="24"/>
          <w:szCs w:val="24"/>
          <w:lang w:eastAsia="it-IT"/>
        </w:rPr>
        <w:lastRenderedPageBreak/>
        <w:t>volesse inglobare in sé tutto il sole. Come il sole illumina ogni uomo, ma non è inglobabile da nessun uomo – è infinitamente più grande dell’uomo -, così dicasi della sapienza. Essa illumina tutti gli uomini, ma da nessun uomo è inglobata, fatta sua, tutta, per sempre. Chi segue, la troverà ancora tutta intera, tutta da esplorare.</w:t>
      </w:r>
    </w:p>
    <w:p w14:paraId="27AC699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C5B4E4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Io, come un canale che esce da un fiume e come un acquedotto che entra in un giardino,</w:t>
      </w:r>
    </w:p>
    <w:p w14:paraId="75D5ADE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Altra immagine che ci rivela la vastità e l’immensità infinita della sapienza. Chi pensa di inglobare una volta per tutte la sapienza, è già stolto. Infatti, la sapienza, come un canale che esce da un fiume e come un acquedotto che entra in un giardino, è pronta per irrigare ogni cuore. È questo il suo desiderio: illuminare ogni mente, ogni cuore, ogni popolo, ogni nazione, tutta la terra, tutto l’universo. La sapienza è madre della vita.</w:t>
      </w:r>
    </w:p>
    <w:p w14:paraId="217DBA7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F67DDD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ho detto: «Innaffierò il mio giardino e irrigherò la mia aiuola». Ma ecco, il mio canale è diventato un fiume e il mio fiume è diventato un mare.</w:t>
      </w:r>
    </w:p>
    <w:p w14:paraId="7EB592A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cosa dice la sapienza: “Innaffierò il mio giardino e irrigherò la mia aiuola”. Mentre dice questo, il suo canale è diventato un fiume e il suo fiume un mare. Cosa vuole insegnarci con queste due verità? Irrigare è dare acqua secondo necessità, perché l’acqua è preziosa, non va sciupata. La terra deve prendere acqua per quel che è necessario. L’acqua non va persa inutilmente. Con la sapienza questa argomentazione non regge. Essa è un fiume sempre pieno, anzi un mare che esce dai suoi stessi limiti. Può inondare la terra come il diluvio universale e mai verrà meno. Chi vuole, potrà immergersi nella sapienza, prenderne quanto ne vuole. Più me prende e più ne rimane. Più ne desidera e più ne resta. Essa è inesauribile.</w:t>
      </w:r>
    </w:p>
    <w:p w14:paraId="16C8416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B82B8F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Farò ancora splendere la dottrina come l’aurora, la farò brillare molto lontano.</w:t>
      </w:r>
    </w:p>
    <w:p w14:paraId="00FE57F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Ecco un altro proposito della sapienza. Essa farà ancora splendere la dottrina come l’aurora, la farà brilla molto lontano. L’aurora è il momento in cui il sole comincia ad affacciarsi sulla terra. La luce inizia ma non si arresta. È un crescendo sempre più intenso. Così è della sapienza. Inizia con una tenue luce. Diviene una luce incandescente. Si fa una luce sempre più forte e intensa. La luce della sapienza non si ferma ad un uomo, ad un popolo, ai popoli vicini. Essa vuole farà brillare la sua luce molto lontano. La vuole fare brillare da un capo all’altro dell’universo, da un capo all’altro dei popoli e delle nazioni. Tutti dovranno essere illuminati dalla sua luce. La dottrina è un insieme ordinato di luci, di verità, di leggi, di pensieri, di concetti, di idee. La sapienza è un vero complesso di verità.</w:t>
      </w:r>
    </w:p>
    <w:p w14:paraId="3882353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641451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Riverserò ancora l’insegnamento come profezia, lo lascerò alle generazioni future.</w:t>
      </w:r>
    </w:p>
    <w:p w14:paraId="410395A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Oltre che dottrina, la sapienza vuole ancora riversare l’insegnamento come profezia, lo lascerà alle generazioni future. Cosa è la vera profezia? È una parola che parte dal presente e si compie nei giorni futuri. È una parola detta oggi il cui compimento avverrà domani. La sapienza dice parole che si compiono oggi, dice parole che si compiranno domani. Dice una parola sulla quale è possibile creare la vera speranza. Senza la profezia non vi sarebbe speranza, non vi sarebbe neanche il timore del Signore. Speranza e timore del Signore si fondano sulla profezia. Tutta la parola di Dio, tutta la rivelazione si fonda sulla profezia. Senza profezia vi sarebbe un presente di morte, un presente oscuro, tenebroso.</w:t>
      </w:r>
    </w:p>
    <w:p w14:paraId="4191513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Senza profezia Dio non sarebbe Dio, perché sarebbe un Dio senza un futuro da garantire all’uomo. Un Dio che non garantisce un futuro, non è vero Dio. Senza la profezia della giusta retribuzione, Dio non sarebbe Dio. Ogni uomo potrebbe fare ciò che vuole. Non c’è un futuro che lo attende. Invece la profezia dice all’uomo che vi è un futuro di bene e anche un futuro di male, un futuro di vita e un futuro di morte. Dio è per attuare ogni profezia. La prima parola di profezia Dio la diede all’uomo nel giardino dell’Eden: “Se ne mangi, muori”. Ne mangiò, la profezia si compì per lui. Una Chiesa che abolisce la profezia, è una Chiesa senza luce. È una Chiesa che non costruisce alcun futuro. Manca della profezia di Dio.</w:t>
      </w:r>
    </w:p>
    <w:p w14:paraId="7EE6204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D71D19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Vedete che non ho faticato solo per me, ma per tutti quelli che la cercano.</w:t>
      </w:r>
    </w:p>
    <w:p w14:paraId="72832AF4"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Dicendo questa immensa, eterna verità della sapienza, l’autore ci dice che lui non ha faticato solo per sé. Ha fatica per tutti coloro che cercano la sapienza. Comunicare ad altri i frutti della ricerca della sapienza è purissimo amore. Si rendono partecipi gli altri della luce nuova della sapienza. Gli attingono questa luce nuova e meditando a loro volta sulla sapienza, partendo da essa, aggiungono ciò che manca e completano la ricerca. La completano, ma non la esauriscono. La sapienza è inesauribile. Essa si estende sulla terra e nei cieli. È vasta quanto è vasto ed immenso Dio.</w:t>
      </w:r>
    </w:p>
    <w:p w14:paraId="2D13D85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D5E50B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LA SAPIENZA E LA LEGGE  IN BARUC</w:t>
      </w:r>
    </w:p>
    <w:p w14:paraId="564AC27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CAPITOLO III</w:t>
      </w:r>
    </w:p>
    <w:p w14:paraId="0D13F8C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Signore onnipotente, Dio d’Israele, un’anima nell’angoscia, uno spirito tormentato grida verso di te.</w:t>
      </w:r>
    </w:p>
    <w:p w14:paraId="523B82B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il profeta si fa voce del suo popolo, voce di ogni esiliato, ma anche voce di ogni altro figlio di Abramo che è nella sofferenza. Signore onnipotente, Dio d’Israele, un’anima nell’angoscia, uno spirito tormentato grida vero si te. Il grido si innalza dal profondo del dolore. Sembra di ascoltare il Salmista che dal profondo della sua sofferenza invoca il Signore, chiedendo perdono per le colpe di tutto il popolo.</w:t>
      </w:r>
    </w:p>
    <w:p w14:paraId="5012AEE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Canto delle salite. Dal profondo a te grido, o Signore; Signore, ascolta la mia voce. Siano i tuoi orecchi attenti alla voce della mia supplica. Se consideri le colpe, Signore, Signore, chi ti può resistere? Ma con te è il perdono: così avremo il tuo timore. Io spero, Signore. Spera l’anima mia, </w:t>
      </w:r>
      <w:r w:rsidRPr="00824C12">
        <w:rPr>
          <w:rFonts w:ascii="Arial" w:eastAsia="Times New Roman" w:hAnsi="Arial" w:cs="Arial"/>
          <w:i/>
          <w:iCs/>
          <w:spacing w:val="-4"/>
          <w:sz w:val="24"/>
          <w:szCs w:val="24"/>
          <w:lang w:eastAsia="it-IT"/>
        </w:rPr>
        <w:lastRenderedPageBreak/>
        <w:t xml:space="preserve">attendo la sua parola. L’anima mia è rivolta al Signore più che le sentinelle all’aurora. Più che le sentinelle l’aurora, Israele attenda il Signore, perché con il Signore è la misericordia e grande è con lui la redenzione. Egli redimerà Israele da tutte le sue colpe (Sal 130 (129) 1-8). </w:t>
      </w:r>
    </w:p>
    <w:p w14:paraId="77CD8B0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profeta non è solo voce del popolo che vive momenti di intenza afflizione. Egli fa sua tutta l’afflizione del popolo. Lui grida con il dolore del popolo nel cuore. Isaia svilupperà questa verità di assunzione attraverso il Canto del Servo Sofferente. Il Servo prende su di sé il peccato del popolo ed espia per esso. </w:t>
      </w:r>
    </w:p>
    <w:p w14:paraId="235B1F4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Svégliati, svégliati, rivèstiti della tua magnificenza, Sion; indossa le vesti più splendide, Gerusalemme, città santa, perché mai più entrerà in te l’incirconciso e l’impuro. Scuotiti la polvere, àlzati, Gerusalemme schiava! Si sciolgano dal collo i legami, schiava figlia di Sion! </w:t>
      </w:r>
    </w:p>
    <w:p w14:paraId="79CAAB6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Poiché dice il Signore: «Per nulla foste venduti e sarete riscattati senza denaro».</w:t>
      </w:r>
    </w:p>
    <w:p w14:paraId="6F1E370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il mio popolo conoscerà il mio nome, comprenderà in quel giorno che io dicevo: “Eccomi!”».</w:t>
      </w:r>
    </w:p>
    <w:p w14:paraId="7531F2C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183B205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52,1-15). </w:t>
      </w:r>
    </w:p>
    <w:p w14:paraId="2F54B36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w:t>
      </w:r>
      <w:r w:rsidRPr="00824C12">
        <w:rPr>
          <w:rFonts w:ascii="Arial" w:eastAsia="Times New Roman" w:hAnsi="Arial" w:cs="Arial"/>
          <w:i/>
          <w:iCs/>
          <w:spacing w:val="-4"/>
          <w:sz w:val="24"/>
          <w:szCs w:val="24"/>
          <w:lang w:eastAsia="it-IT"/>
        </w:rPr>
        <w:lastRenderedPageBreak/>
        <w:t>al quale ci si copre la faccia; era disprezzato e non ne avevamo alcuna stima.</w:t>
      </w:r>
    </w:p>
    <w:p w14:paraId="5F732B5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6051A56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37435E9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w:t>
      </w:r>
    </w:p>
    <w:p w14:paraId="2E90E8E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io gli darò in premio le moltitudini, dei potenti egli farà bottino, perché ha spogliato se stesso fino alla morte ed è stato annoverato fra gli empi, mentre egli portava il peccato di molti e intercedeva per i colpevoli (Is 53,1-12). </w:t>
      </w:r>
    </w:p>
    <w:p w14:paraId="0844A1A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stesso significato dobbiamo dare alla preghiera di Gesù sulla croce. Lui prega per tutti i peccatori che lui ha assunto su di sé.</w:t>
      </w:r>
    </w:p>
    <w:p w14:paraId="4BFAE13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giunsero sul luogo chiamato Cranio, vi crocifissero lui e i malfattori, uno a destra e l’altro a sinistra. Gesù diceva: «Padre, perdona loro perché non sanno quello che fanno». Poi dividendo le sue vesti, le tirarono a sorte (Lc 23,33-34). </w:t>
      </w:r>
    </w:p>
    <w:p w14:paraId="729F728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Gesù, nella visione di Isaia, è l’Innocente, che si fa peccatore per amore al posto di tutti i peccatori, e chiede al Padre il perdono offrendo se stesso. Ma chi deve perdonare il Padre? Nessun altro se non il Figlio suo. È come se il Figlio stesse uccidendo il Figlio di Dio. Per questo Figlio il Figlio prega. Vi è in Cristo una verità che noi a stento riusciamo a intravedere. Cristo si fa peccato, prega per il peccato, chiede il perdono al Padre. Ma chiede il perdono per se stesso, poiché è Lui il peccatore crocifisso ed è anche Lui il crocifissore per il quale lui chiede perdono. Lui è Caifa, Pilato, il Sinedrio, l’umanità intera. Questa umanità in Lui è sulla croce e Lui per essa chiede perdono al padre. Gesù prega per Gesù. Gesù innocente prega per Gesù peccatore. Non è però peccatore di peccati personali, è peccatore di peccati assunti. Questa verità annunzia San Paolo. </w:t>
      </w:r>
    </w:p>
    <w:p w14:paraId="69FA1DB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w:t>
      </w:r>
      <w:r w:rsidRPr="00824C12">
        <w:rPr>
          <w:rFonts w:ascii="Arial" w:eastAsia="Times New Roman" w:hAnsi="Arial" w:cs="Arial"/>
          <w:i/>
          <w:iCs/>
          <w:spacing w:val="-4"/>
          <w:sz w:val="24"/>
          <w:szCs w:val="24"/>
          <w:lang w:eastAsia="it-IT"/>
        </w:rPr>
        <w:lastRenderedPageBreak/>
        <w:t>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3B5363A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0923CE6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rivelazione di Isaia e di Paolo esigono che noi componiamo una nuova antropologia cristiana. In Cristo noi siamo un solo corpo con Lui. Ciò che si predica di Cristo, deve essere predicato di tutto il suo corpo. Non vi possono essere due verità differenti, una per Cristo e una per il suo corpo. Il profeta è vera figura di Cristo. Lui si sente parte del popolo. La sofferenza del popolo è la sua sofferenza, ma anche il peccato del popolo è suo. Come corpo del popolo, anima del popolo, spirito del popolo, peccato e sofferenza del popolo, lui innalza al Signore la sua supplica.</w:t>
      </w:r>
    </w:p>
    <w:p w14:paraId="3DB1DDC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B95A9A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Ascolta, Signore, abbi pietà, perché abbiamo peccato contro di te.</w:t>
      </w:r>
    </w:p>
    <w:p w14:paraId="679B4D4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peccato, ogni peccato, può essere perdonato solo per pietà, misericordia, compassione. È necessario però che il perdono venga chiesto, impetrato. Ascolta, Signore, abbi pietà, perché abbiamo peccato contro di te. Il profeta, voce di tutto il popolo, riconosce la disobbedienza di Giuda. Confessa a Dio che Gerusalemme ha peccato contro il suo Dio. La conoscenza della propria colpa è necessaria se si vuole chiedere perdono. Sempre si deve chiedere perdono per quello che si è fatto di male. Si conosce il male fatto, lo si confessa al Signore, si chiede perdono. Senza la richiesta di perdono al Signore, anche se si riconosce il male, il peccato non può essere rimesso. Occorre la richiesta esplicita sempre. Giuda si pentì del male fatto. Riconobbe il suo peccato. Non chiese perdono. Si disperò della salvezza. Si impiccò. Non ha creduto nel perdono di Dio.</w:t>
      </w:r>
    </w:p>
    <w:p w14:paraId="4BEF96B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w:t>
      </w:r>
      <w:r w:rsidRPr="00824C12">
        <w:rPr>
          <w:rFonts w:ascii="Arial" w:eastAsia="Times New Roman" w:hAnsi="Arial" w:cs="Arial"/>
          <w:i/>
          <w:iCs/>
          <w:spacing w:val="-4"/>
          <w:sz w:val="24"/>
          <w:szCs w:val="24"/>
          <w:lang w:eastAsia="it-IT"/>
        </w:rPr>
        <w:lastRenderedPageBreak/>
        <w:t xml:space="preserve">quanto era stato detto per mezzo del profeta Geremia: E presero trenta monete d’argento, il prezzo di colui che a tal prezzo fu valutato dai figli d’Israele, e le diedero per il campo del vasaio, come mi aveva ordinato il Signore (Mt 27,1-10). </w:t>
      </w:r>
    </w:p>
    <w:p w14:paraId="4176F8F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richiesta di perdono non deve essere fatta necessariamente con le labbra. È sufficiente il cuore. Si riconosce il peccato, si implora pietà.</w:t>
      </w:r>
    </w:p>
    <w:p w14:paraId="0C395AC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F5BFEE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Tu regni per sempre, noi per sempre siamo perduti.</w:t>
      </w:r>
    </w:p>
    <w:p w14:paraId="574E946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il profeta mette in evidenza la verità di Dio e dell’uomo. Dio è eterno nel suo regno di amore, misericordia, pietà, governo della storia. L’uomo su questa terra non è eterno. Lui è come l’erba dei tetti. Dura un giorno. Non solo è come l’erba dei tetti. È anche avvolto dai peccati. Tu regni per sempre, noi per sempre siamo perduti. È questa la condizione dell’uomo: il peccato sempre lo consuma. Lo trascina per vie di perdizione. È la fragilità della nostra natura umana. La fragilità però non ci giustifica. Possiamo non peccare. Possiamo ascoltare il Signore. Dobbiamo ascoltarlo. Se il Signore non intervenisse in ogni istante per rialzare l’uomo, veramente saremmo tutti perduti per sempre. Nel suo amore Lui viene e ci rialza.</w:t>
      </w:r>
    </w:p>
    <w:p w14:paraId="7C9FD48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AA9708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Signore onnipotente, Dio d’Israele, ascolta dunque la supplica dei morti d’Israele, dei figli di coloro che hanno peccato contro di te: essi non hanno ascoltato la voce del Signore, loro Dio, e siamo stati attaccati dai mali.</w:t>
      </w:r>
    </w:p>
    <w:p w14:paraId="714F908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Essendo noi per sempre perduti, cosa dobbiamo fare per camminare con il nostro Dio? Prima di ogni cosa chiedere a Lui ogni aiuto, ogni sostegno. Signore onnipotente, Dio d’Israele, ascolta dunque la supplica dei morti d’Israele, dei figli di coloro che hanno peccato contro di te. I morti sono gli esuli. Non tutti gli esuli però sono innocenti dinanzi a Dio. Gli adulti sono tutti peccatori, perché nulla hanno fatto per obbedire al Signore. Essi non hanno ascoltato la voce del Signore, loro Dio, e siamo stati attaccati dai mali. Il peccato non è solo la ribellione attiva contro il Signore. Peccato è anche l’omissione nella professione della vera fede. Peccato è non contrastare il male con la verità della Parola di Dio e la nostra fede in essa. È vero. In Gerusalemme vi erano molti falsi profeti e molti capi che non credevano nella parola di Geremia. Geremia però credeva e l’annunziava. Come credeva Geremia così avrebbero dovuto credere anche gli altri. Invece vi fu silenzio, negligenza, non testimonianza, paura, grave omissione. La grave omissione è anche peccato. Omettere di gridare la propria fede è dare forza a coloro che gridano la loro non fede. Ognuno è responsabile per il suo peccato: attivo, passivo, di omissione, di ribellione, di ostinazione, di pusillanimità. Ma si è tutti responsabili. Bisogna prestare molta attenzione sempre alla responsabilità personale. Quando la fede si vive nel nascondimento, si può cadere nell’omissione. Di quanti sono in esilio solo i piccolissimi sono senza colpa. Tutti gli altri sono colpevoli dinanzi a Dio. I piccolissimi sono in esilio perché parte del tutto. Il tutto ha peccato, perché il popolo è uno. Tutto il popolo è in esilio. I beni e i mali, la gloria e il disonore sono in comune. Il popolo è sempre uno. Qui però </w:t>
      </w:r>
      <w:r w:rsidRPr="00824C12">
        <w:rPr>
          <w:rFonts w:ascii="Arial" w:eastAsia="Times New Roman" w:hAnsi="Arial" w:cs="Arial"/>
          <w:sz w:val="24"/>
          <w:szCs w:val="24"/>
          <w:lang w:eastAsia="it-IT"/>
        </w:rPr>
        <w:lastRenderedPageBreak/>
        <w:t>è come se il profeta volesse scusare dinanzi al Signore gli esuli. Questo perché il Signore si muova a pietà e usi la sua grande misericordia.</w:t>
      </w:r>
    </w:p>
    <w:p w14:paraId="1468C44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23E3F2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Non ricordare le ingiustizie dei nostri padri, ma ricòrdati ora della tua potenza e del tuo nome,</w:t>
      </w:r>
    </w:p>
    <w:p w14:paraId="79092B2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 Dio si chiede che non ricordi il peccato dei loro padri. Sono i padri che hanno peccato. Questo peccato non va ricordato. Non va attribuito ai loro figli. Non ricordare le ingiustizie dei nostri padri, ma ricòrdati ora della tua potenza e del tuo amore. Con la potenza deve liberare, con l’amore deve perdonare. Gli esuli non sono in Babilonia per colpa dei loro padri. Sono in esilio per i loro peccati. Questa verità è ribadita dal Signore per mezzo di Ezechiele.</w:t>
      </w:r>
    </w:p>
    <w:p w14:paraId="6FC8962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Mi fu rivolta questa parola del Signore: «Perché andate ripetendo questo proverbio sulla terra d’Israele: “I padri hanno mangiato uva acerba e i denti dei figli si sono allegati”?</w:t>
      </w:r>
    </w:p>
    <w:p w14:paraId="7D348E0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Com’è vero che io vivo, oracolo del Signore Dio, voi non ripeterete più questo proverbio in Israele. Ecco, tutte le vite sono mie: la vita del padre e quella del figlio è mia; chi pecca morirà.</w:t>
      </w:r>
    </w:p>
    <w:p w14:paraId="6438E61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75DF50C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Voi dite: “Perché il figlio non sconta l’iniquità del padre?”. Perché il figlio ha agito secondo giustizia e rettitudine, ha osservato tutte le mie leggi e le ha messe in pratica: perciò egli vivrà. Chi pecca morirà; il figlio non </w:t>
      </w:r>
      <w:r w:rsidRPr="00824C12">
        <w:rPr>
          <w:rFonts w:ascii="Arial" w:eastAsia="Times New Roman" w:hAnsi="Arial" w:cs="Arial"/>
          <w:i/>
          <w:iCs/>
          <w:spacing w:val="-4"/>
          <w:sz w:val="24"/>
          <w:szCs w:val="24"/>
          <w:lang w:eastAsia="it-IT"/>
        </w:rPr>
        <w:lastRenderedPageBreak/>
        <w:t>sconterà l’iniquità del padre, né il padre l’iniquità del figlio. Sul giusto rimarrà la sua giustizia e sul malvagio la sua malvagità.</w:t>
      </w:r>
    </w:p>
    <w:p w14:paraId="132AAF0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67892CA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1482FAB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7FD8A4C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w:t>
      </w:r>
      <w:r w:rsidRPr="00824C12">
        <w:rPr>
          <w:rFonts w:ascii="Arial" w:eastAsia="Times New Roman" w:hAnsi="Arial" w:cs="Arial"/>
          <w:i/>
          <w:iCs/>
          <w:spacing w:val="-4"/>
          <w:sz w:val="24"/>
          <w:szCs w:val="24"/>
          <w:lang w:eastAsia="it-IT"/>
        </w:rPr>
        <w:lastRenderedPageBreak/>
        <w:t>perché si converta ed egli non si converte dalla sua condotta, egli morirà per la sua iniquità, ma tu ti sarai salvato.</w:t>
      </w:r>
    </w:p>
    <w:p w14:paraId="35365AE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01495BD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7655AC8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4FC8E4A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68F8BAC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2923260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w:t>
      </w:r>
      <w:r w:rsidRPr="00824C12">
        <w:rPr>
          <w:rFonts w:ascii="Arial" w:eastAsia="Times New Roman" w:hAnsi="Arial" w:cs="Arial"/>
          <w:i/>
          <w:iCs/>
          <w:spacing w:val="-4"/>
          <w:sz w:val="24"/>
          <w:szCs w:val="24"/>
          <w:lang w:eastAsia="it-IT"/>
        </w:rPr>
        <w:lastRenderedPageBreak/>
        <w:t>Sapranno che io sono il Signore quando farò della loro terra una solitudine e un deserto, a causa di tutti gli abomini che hanno commesso.</w:t>
      </w:r>
    </w:p>
    <w:p w14:paraId="4476FFC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32,1-33).</w:t>
      </w:r>
    </w:p>
    <w:p w14:paraId="243EA32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Una verità va ribadita con chiarezza e puntualità teologica. Quando un popolo va in rovina, la responsabilità non è solo di coloro che governano. La responsabilità è di tutto il popolo. Tutto il popolo è chiamato ad osservare la Legge del Signore. Tutta Gerusalemme invece era dedita all’idolatria. Tutti sono obbligati anche al martirio, pur di non obbedire ad una legge che è contraria ai Comandamenti del Signore. La responsabilità è personale. La forza degli uni è forza degli altri. Ma anche la debolezza degli uni è debolezza degli altri. È la debolezza dell’uno che spesso dona forza all’altro.</w:t>
      </w:r>
    </w:p>
    <w:p w14:paraId="1206A5D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4147D8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poiché tu sei il Signore, nostro Dio, e noi ti loderemo, Signore.</w:t>
      </w:r>
    </w:p>
    <w:p w14:paraId="411F55E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Signore ora si deve ricordare solo della sua potenza e del suo amore. Deve mettere da parte le esigenze della sua giustizia e dei suoi diritti. Poiché tu sei il Signore, nostro Dio, e noi ti loderemo, Signore. Se il Signore non si ricorda della sua potenza, chi salverà il suo popolo? Nessuno. Ma se il Signore non farà trionfare il suo amore e la sua misericordia, con quale merito si potrà invocare il perdono? Anche in questo caso non c’è salvezza. Ma Dio è il Signore del suo popolo. È il Signore e spetta a Lui liberarlo dalla schiavitù. Spetta a Lui mostrare ora tutta la potenza del suo amore. Mostrandosi loro vero Dio, onnipotente nell’amore e nella misericordia, nei cuori nascerà una nuova fede, un nuovo amore, una nuova lode. Veramente nascerà una nuova fede. Sarà diversa dalla fede vissuta finora, il cui fondamento è l’Esodo o la liberazione dalla schiavitù d’Egitto.  Con la liberazione da Babilonia vi sarà un nuovo fondamento. Sarà un fondamento non di onnipotenza sulla natura, ma nei cuori degli uomini. Di questo nuovo fondamento cantore è il profeta Isaia. È lui che invita il suo popolo a non ricordare le cose passate. Dio ne sta facendo di nuove.</w:t>
      </w:r>
    </w:p>
    <w:p w14:paraId="6A2FD79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w:t>
      </w:r>
    </w:p>
    <w:p w14:paraId="486F613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do l’Egitto come prezzo per il tuo riscatto, l’Etiopia e Seba al tuo posto. Perché tu sei prezioso ai miei occhi, perché sei degno di stima e io ti amo, do uomini al tuo posto e nazioni in cambio della tua vita.</w:t>
      </w:r>
    </w:p>
    <w:p w14:paraId="73F0C01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Non temere, perché io sono con te; dall’oriente farò venire la tua stirpe, dall’occidente io ti radunerò. Dirò al settentrione: “Restituisci”, e al mezzogiorno: “Non trattenere; fa’ tornare i miei figli da lontano e le mie figlie dall’estremità della terra, quelli che portano il mio nome e che per la mia gloria ho creato e plasmato e anche formato”.</w:t>
      </w:r>
    </w:p>
    <w:p w14:paraId="7605EEA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Fa’ uscire il popolo cieco, che pure ha occhi, i sordi, che pure hanno orecchi. Si radunino insieme tutti i popoli e si raccolgano le nazioni. Chi può annunciare questo tra loro per farci udire le cose passate? Presentino i loro testimoni e avranno ragione, ce li facciano udire e avranno detto la verità.</w:t>
      </w:r>
    </w:p>
    <w:p w14:paraId="5CA21ED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Voi siete i miei testimoni – oracolo del Signore –  e il mio servo, che io mi sono scelto, perché mi conosciate e crediate in me e comprendiate che sono io. Prima di me non fu formato alcun dio né dopo ce ne sarà. Io, io sono il Signore, fuori di me non c’è salvatore. Io ho annunciato e ho salvato, mi sono fatto sentire e non c’era tra voi alcun dio straniero.</w:t>
      </w:r>
    </w:p>
    <w:p w14:paraId="5286F12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Voi siete miei testimoni – oracolo del Signore –  e io sono Dio, sempre il medesimo dall’eternità. Nessuno può sottrarre nulla al mio potere: chi può cambiare quanto io faccio?». </w:t>
      </w:r>
    </w:p>
    <w:p w14:paraId="1DDE627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Così dice il Signore, vostro redentore, il Santo d’Israele: «Per amore vostro l’ho mandato contro Babilonia e farò cadere tutte le loro spranghe, e, quanto ai Caldei, muterò i loro clamori in lutto. Io sono il Signore, il vostro Santo, il creatore d’Israele, il vostro re».</w:t>
      </w:r>
    </w:p>
    <w:p w14:paraId="7773A43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w:t>
      </w:r>
    </w:p>
    <w:p w14:paraId="2A7025B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Mi glorificheranno le bestie selvatiche, sciacalli e struzzi, perché avrò fornito acqua al deserto, fiumi alla steppa, per dissetare il mio popolo, il mio eletto. Il popolo che io ho plasmato per me celebrerà le mie lodi.</w:t>
      </w:r>
    </w:p>
    <w:p w14:paraId="2B6436B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Invece tu non mi hai invocato, o Giacobbe; anzi ti sei stancato di me, o Israele. Non mi hai portato neppure un agnello per l’olocausto, non mi hai onorato con i tuoi sacrifici. Io non ti ho molestato con richieste di offerte, né ti ho stancato esigendo incenso. Non hai acquistato con denaro la cannella per me né mi hai saziato con il grasso dei tuoi sacrifici.</w:t>
      </w:r>
    </w:p>
    <w:p w14:paraId="3E933A9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tu mi hai dato molestia con i peccati, mi hai stancato con le tue iniquità. Io, io cancello i tuoi misfatti per amore di me stesso, e non ricordo più i tuoi peccati. Fammi ricordare, discutiamo insieme; parla tu per giustificarti. Il tuo primo padre peccò, i tuoi intermediari mi furono ribelli. Perciò profanai i capi del santuario e ho votato Giacobbe all’anatema, Israele alle ingiurie» (Is 43,1-28). </w:t>
      </w:r>
    </w:p>
    <w:p w14:paraId="313C346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La fede va fondata sempre sul Dio di oggi. Il Dio di oggi è infinitamente più grande, più onnipotente, più Dio del Dio di ieri. La sua luce è più splendente. È lo stesso Dio, ma la sua onnipotenza, grandezza, misericordia, amore appaiono in tutto il loro splendore. Isaia porta la rivelazione al sublime. Oggi il Signore libererà il suo popolo e il suo popolo avrà una nuova fede nel suo Dio. Saprà quanto è ricco di onnipotenza, amore, perdono.</w:t>
      </w:r>
    </w:p>
    <w:p w14:paraId="6DB278E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2D525E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 questo tu hai posto il timore di te nei nostri cuori, perché invocassimo il tuo nome. E ti loderemo nel nostro esilio, perché abbiamo allontanato dal nostro cuore tutta l’ingiustizia dei nostri padri, i quali hanno peccato contro di te.</w:t>
      </w:r>
    </w:p>
    <w:p w14:paraId="761D30F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Altra grazia concessa dal Signore al suo popolo: ha messo nei loro cuori il suo timore. Con il timore del Signore nel cuore, sempre si ritorna a Lui. Per questo tu hai posto il timore di te nei nostri cuori, perché invocassimo il tuo nome. Senza questa grazia, nessun’altra grazia sarà mai possibile. E ti loderemo nel nostro esilio, perché abbiamo allontanato dal nostro cuore l’ingiustizia dei nostri padri, i quali hanno peccato contro di te. È vero. I padri hanno peccato. Ma non sono stati solo essi a peccare. Anche i figli li hanno seguiti nella loro ribellione e ostinazione del cuore. È anche vero che la conversione dei figli è attribuita loro come giustizia da parte del Signore e per essa il peccato dei padri viene allontanato. Rimane però la verità che il Signore è giusto e mai fa ricadere il peccato dell’uno sull’altro. Dio mai punisce chi non ha peccato. Sarebbe cosa ingiusta. In questo versetto viene annunziata una verità che va compresa bene: la conversione non è un frutto del cuore, è vera grazia del Signore.</w:t>
      </w:r>
    </w:p>
    <w:p w14:paraId="58EB75C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grazia della conversione è a sua volta frutto del timore di Dio che il Signore mette nel cuore dell’uomo. Senza questo dono, mai vi sarebbe conversione. Tutto è dal timore del Signore. Quando questa grazia non è data, perché non può essere donata, allora è veramente la fine. Non c’è più salvezza. Ma quando questa grazia non può essere più donata? Quando l’uomo oltrepassa il limite del male e precipita nel peccato contro lo Spirito Santo. Dai Libri Sapienziali sappiamo che tutto è dal timore del Signore. Un uomo senza timore di Dio è essere senza cuore, senz’anima, senza spirito.</w:t>
      </w:r>
    </w:p>
    <w:p w14:paraId="5C12203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Ogni sapienza viene dal Signore e con lui rimane per sempre. La sabbia del mare, le gocce della pioggia e i giorni dei secoli chi li potrà contare? L’altezza del cielo, la distesa della terra e le profondità dell’abisso chi le potrà esplorare? </w:t>
      </w:r>
    </w:p>
    <w:p w14:paraId="3E6BD94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Prima d’ogni cosa fu creata la sapienza e  l’intelligenza prudente è da sempre. Fonte della sapienza è la parola di Dio nei cieli, le sue vie sono i comandamenti eterni. La radice della sapienza a chi fu rivelata? E le sue sottigliezze chi le conosce?</w:t>
      </w:r>
    </w:p>
    <w:p w14:paraId="4A7AF16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w:t>
      </w:r>
      <w:r w:rsidRPr="00824C12">
        <w:rPr>
          <w:rFonts w:ascii="Arial" w:eastAsia="Times New Roman" w:hAnsi="Arial" w:cs="Arial"/>
          <w:i/>
          <w:iCs/>
          <w:spacing w:val="-4"/>
          <w:sz w:val="24"/>
          <w:szCs w:val="24"/>
          <w:lang w:eastAsia="it-IT"/>
        </w:rPr>
        <w:lastRenderedPageBreak/>
        <w:t>Signore è sapienza che dà gloria, a quanti egli appare, la dona perché lo contemplino.</w:t>
      </w:r>
    </w:p>
    <w:p w14:paraId="698ACA6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0C8321F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Principio di sapienza è temere il Signore; essa fu creata con i fedeli nel seno materno. Ha posto il suo nido tra gli uomini con fondamenta eterne, abiterà fedelmente con i loro discendenti. </w:t>
      </w:r>
    </w:p>
    <w:p w14:paraId="1DBBC19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Pienezza di sapienza è temere il Signore; essa inebria di frutti i propri fedeli. Riempirà loro la casa di beni desiderabili e le dispense dei suoi prodotti.</w:t>
      </w:r>
    </w:p>
    <w:p w14:paraId="46FDF60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17D3306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Radice di sapienza è temere il Signore, i suoi rami sono abbondanza di giorni. Il timore del Signore tiene lontani i peccati, chi vi persevera respinge ogni moto di collera.</w:t>
      </w:r>
    </w:p>
    <w:p w14:paraId="1BF5719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32132C8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Fra i tesori della sapienza ci sono massime sapienti, ma per il peccatore è obbrobrio la pietà verso Dio. Se desideri la sapienza, osserva i comandamenti e il Signore te la concederà.</w:t>
      </w:r>
    </w:p>
    <w:p w14:paraId="249F46B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0D691CB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147EAB5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Voi che temete il Signore, aspettate la sua misericordia e non deviate, per non cadere. Voi che temete il Signore, confidate in lui, e la vostra </w:t>
      </w:r>
      <w:r w:rsidRPr="00824C12">
        <w:rPr>
          <w:rFonts w:ascii="Arial" w:eastAsia="Times New Roman" w:hAnsi="Arial" w:cs="Arial"/>
          <w:i/>
          <w:iCs/>
          <w:spacing w:val="-4"/>
          <w:sz w:val="24"/>
          <w:szCs w:val="24"/>
          <w:lang w:eastAsia="it-IT"/>
        </w:rPr>
        <w:lastRenderedPageBreak/>
        <w:t>ricompensa non verrà meno. Voi che temete il Signore, sperate nei suoi benefici, nella felicità eterna e nella misericordia, poiché la sua ricompensa è un dono eterno e gioioso.</w:t>
      </w:r>
    </w:p>
    <w:p w14:paraId="5A7EDCF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4FEF3BA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Guai ai cuori pavidi e alle mani indolenti e al peccatore che cammina su due strade! Guai al cuore indolente che non ha fede, perché non avrà protezione. Guai a voi che avete perduto la perseveranza: che cosa farete quando il Signore verrà a visitarvi?</w:t>
      </w:r>
    </w:p>
    <w:p w14:paraId="27D06CA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w:t>
      </w:r>
    </w:p>
    <w:p w14:paraId="01E52D9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 (129) 1-8). </w:t>
      </w:r>
    </w:p>
    <w:p w14:paraId="5012DB6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Samuele allora invocò il Signore e il Signore mandò subito tuoni e pioggia in quel giorno. Tutto il popolo fu preso da grande timore del Signore e di Samuele (1Sam 12, 18). Ora il timore del Signore sia con voi; nell'agire badate che nel Signore nostro Dio non c'è nessuna iniquità; egli non ha preferenze personali né accetta doni" (2Cr 19, 7). Egli comandò loro: "Voi agirete nel timore del Signore, con fedeltà e con cuore integro (2Cr 19, 9). </w:t>
      </w:r>
    </w:p>
    <w:p w14:paraId="7E78380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timore del Signore è puro, dura sempre; i giudizi del Signore sono tutti fedeli e giusti (Sal 18, 10). Venite, figli, ascoltatemi; v'insegnerò il timore del Signore (Sal 33, 12). Santo e terribile il suo nome. Principio della saggezza è il timore del Signore, saggio è colui che gli è fedele; la lode del Signore è senza fine (Sal 110, 11). Santo e terribile il suo nome. Principio della saggezza è il timore del Signore, saggio è colui che gli è fedele; la lode del Signore è senza fine (Sal 110, 10). </w:t>
      </w:r>
    </w:p>
    <w:p w14:paraId="6509DF5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timore del Signore è il principio della scienza; gli stolti disprezzano la sapienza e l'istruzione (Pr 1, 7). Poiché hanno odiato la sapienza e non hanno amato il timore del Signore (Pr 1, 29). Allora comprenderai il timore del Signore e troverai la scienza di Dio (Pr 2, 5). Il timore del Signore prolunga i giorni, ma gli anni dei malvagi sono accorciati (Pr 10, 27). Nel </w:t>
      </w:r>
      <w:r w:rsidRPr="00824C12">
        <w:rPr>
          <w:rFonts w:ascii="Arial" w:eastAsia="Times New Roman" w:hAnsi="Arial" w:cs="Arial"/>
          <w:i/>
          <w:iCs/>
          <w:spacing w:val="-4"/>
          <w:sz w:val="24"/>
          <w:szCs w:val="24"/>
          <w:lang w:eastAsia="it-IT"/>
        </w:rPr>
        <w:lastRenderedPageBreak/>
        <w:t xml:space="preserve">timore del Signore è la fiducia del forte; per i suoi figli egli sarà un rifugio (Pr 14, 26). Il timore del Signore è fonte di vita, per evitare i lacci della morte (Pr 14, 27). Con la bontà e la fedeltà si espia la colpa, con il timore del Signore si evita il male (Pr 16, 6). Il tuo cuore non invidi i peccatori, ma resti sempre nel timore del Signore (Pr 23, 17). </w:t>
      </w:r>
    </w:p>
    <w:p w14:paraId="46CB2B5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timore del Signore è gloria e vanto, gioia e corona di esultanza (Sir 1, 9). Il timore del Signore allieta il cuore e dà contentezza, gioia e lunga vita (Sir 1, 10). Corona della sapienza è il timore del Signore; fa fiorire la pace e la salute (Sir 1, 16). Il timore del Signore è sapienza e istruzione, si compiace della fiducia e della mansuetudine (Sir 1, 24). </w:t>
      </w:r>
    </w:p>
    <w:p w14:paraId="7B4A445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essere disobbediente al timore del Signore e non avvicinarti ad esso con doppiezza di cuore (Sir 1, 25). Perché non hai ricercato il timore del Signore e il tuo cuore è pieno di inganno (Sir 1, 29). Tuoi commensali siano gli uomini giusti, il tuo vanto sia nel timore del Signore (Sir 9, 16). Uno ricco, onorato o povero, ponga il proprio vanto nel timore del Signore (Sir 10, 22). Se aumentano di numero non gioire, se sono privi del timore del Signore (Sir 16, 2). Chi osserva la legge domina il suo istinto, il risultato del timore del Signore è la sapienza (Sir 21, 11). </w:t>
      </w:r>
    </w:p>
    <w:p w14:paraId="6B2C2C4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 superstiti sapranno che nulla è meglio del timore del Signore, nulla più dolce dell'osservare i suoi comandamenti (Sir 23, 27). Corona dei vecchi è un'esperienza molteplice, loro vanto il timore del Signore (Sir 25, 6). Il timore del Signore è più di ogni cosa; chi lo possiede a chi potrà esser paragonato? (Sir 25, 11). Ricchezze e potenza sollevano il cuore, ma più ancora di esse il timore del Signore. Con il timore del Signore non manca nulla; con esso non c'è bisogno di cercare aiuto (Sir 40, 26). Il timore del Signore è come un giardino di benedizioni; la sua protezione vale più di qualsiasi altra gloria (Sir 40, 27). Pincas, figlio di Eleazaro, fu il terzo nella gloria per il suo zelo nel timore del Signore per la sua fermezza quando il popolo si ribellò, egli infatti intervenne con generoso coraggio e placò Dio in favore di Israele (Sir 45, 23). </w:t>
      </w:r>
    </w:p>
    <w:p w14:paraId="18AC3B1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Su di lui si poserà lo spirito del Signore, spirito di sapienza e di intelligenza, spirito di consiglio e di fortezza, spirito di conoscenza e di timore del Signore (Is 11, 2). Si compiacerà del timore del Signore. Non giudicherà secondo le apparenze e non prenderà decisioni per sentito dire (Is 11, 3). Quegli uomini ebbero un grande timore del Signore, offrirono sacrifici al Signore e fecero voti (Gn 1, 16). Zorobabele figlio di Sealtièl, e Giosuè figlio di Iozedàk, sommo sacerdote, e tutto il resto del popolo ascoltarono la parola del Signore loro Dio e le parole del profeta Aggeo, secondo la volontà del Signore che lo aveva loro inviato, e il popolo ebbe timore del Signore (Ag 1, 12). La Chiesa era dunque in pace per tutta la Giudea, la Galilea e la Samaria; essa cresceva e camminava nel timore del Signore, colma del conforto dello Spirito Santo (At 9, 31). Consapevoli dunque del timore del Signore, noi cerchiamo di convincere gli uomini; per quanto invece riguarda Dio, gli siamo ben noti. E spero di esserlo anche davanti alle vostre coscienze (2Cor 5, 11). Voi, servi, siate docili in tutto con i vostri padroni terreni; non servendo solo quando vi </w:t>
      </w:r>
      <w:r w:rsidRPr="00824C12">
        <w:rPr>
          <w:rFonts w:ascii="Arial" w:eastAsia="Times New Roman" w:hAnsi="Arial" w:cs="Arial"/>
          <w:i/>
          <w:iCs/>
          <w:spacing w:val="-4"/>
          <w:sz w:val="24"/>
          <w:szCs w:val="24"/>
          <w:lang w:eastAsia="it-IT"/>
        </w:rPr>
        <w:lastRenderedPageBreak/>
        <w:t xml:space="preserve">vedono, come si fa per piacere agli uomini, ma con cuore semplice e nel timore del Signore (Col 3, 22). </w:t>
      </w:r>
    </w:p>
    <w:p w14:paraId="2263FFA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Dio di Giacobbe ha parlato, la rupe d'Israele mi ha detto: Chi governa gli uomini ed è giusto, chi governa con timore di Dio (2Sam 23, 3). Egli ricercò Dio finché visse Zaccaria, che l'aveva istruito nel timore di Dio, e finché egli ricercò il Signore, Dio lo fece prosperare (2Cr 26, 5). I governatori che mi avevano preceduto, avevano gravato il popolo, ricevendone pane e vino, oltre a quaranta sicli d'argento; perfino i loro servi angariavano il popolo, ma io non ho fatto così, poiché ho avuto timore di Dio (Ne 5, 15). A chi è sfinito è dovuta pietà dagli amici, anche se ha abbandonato il timore di Dio (Gb 6, 14). Fondamento della sapienza è il timore di Dio, la scienza del Santo è intelligenza (Pr 9, 10). Poco con il timore di Dio è meglio di un gran tesoro con l'inquietudine (Pr 15, 16). Il timore di Dio è una scuola di sapienza, prima della gloria c'è l'umiltà (Pr 15, 33). Il timore di Dio conduce alla vita e chi ne è pieno riposerà non visitato dalla sventura (Pr 19, 23). Frutti dell'umiltà sono il timore di Dio, la ricchezza, l'onore e la vita (Pr 22, 4). Tutta la sapienza è timore di Dio e in ogni sapienza è la pratica della legge (Sir 19, 18). </w:t>
      </w:r>
    </w:p>
    <w:p w14:paraId="715488A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C'è sicurezza nelle sue leggi, ricchezze salutari sono sapienza e scienza; il timore di Dio è il suo tesoro (Is 33, 6). Ma l'altro lo rimproverava: "Neanche tu hai timore di Dio, benché condannato alla stessa pena? (Lc 23, 40). Non c'è timore di Dio davanti ai loro occhi (Rm 3, 18). In possesso dunque di queste promesse, carissimi, purifichiamoci da ogni macchia della carne e dello spirito, portando a compimento la nostra santificazione, nel timore di Dio (2Cor 7, 1). Rispose Abramo: "Io mi sono detto: certo non vi sarà timor di Dio in questo luogo e mi uccideranno a causa di mia moglie (Gen 20, 11). Come ti assalì lungo il cammino e aggredì nella tua carovana tutti i più deboli della retroguardia, mentre tu eri stanco e sfinito, e non ebbe alcun timor di Dio (Dt 25, 18). Non temere se siamo diventati poveri. Tu avrai una grande ricchezza se avrai il timor di Dio, se rifuggirai da ogni peccato e farai ciò che piace al Signore Dio tuo" (Tb 4, 21). Nel cuore dell'empio parla il peccato, davanti ai suoi occhi non c'è timor di Dio (Sal 35, 2). Poiché dai molti sogni provengono molte delusioni e molte parole. Abbi dunque il timor di Dio (Qo 5, 6). </w:t>
      </w:r>
    </w:p>
    <w:p w14:paraId="530A813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Venite, ascoltate, voi tutti che temete Dio, e narrerò quanto per me ha fatto (Sal 65, 16). Onorate tutti, amate i vostri fratelli, temete Dio, onorate il re (1Pt 2, 17). Egli gridava a gran voce: "Temete Dio e dategli gloria, perché è giunta l'ora del suo giudizio. Adorate colui che ha fatto il cielo e la terra, il mare e le sorgenti delle acque" (Ap 14, 7). E disse all'uomo: "Ecco, temere Dio, questo è sapienza e schivare il male, questo è intelligenza" (Gb 28, 28). L'angelo disse: "Non stendere la mano contro il ragazzo e non fargli alcun male! Ora so che tu temi Dio e non mi hai rifiutato tuo figlio, il tuo unico figlio" (Gen 22, 12). Conclusione del discorso, dopo che si è ascoltato ogni cosa: Temi Dio e osserva i suoi comandamenti, perché questo per l'uomo è tutto (Qo 12, 13). Al terzo giorno Giuseppe disse loro: "Fate questo e avrete salva la vita; io temo </w:t>
      </w:r>
      <w:r w:rsidRPr="00824C12">
        <w:rPr>
          <w:rFonts w:ascii="Arial" w:eastAsia="Times New Roman" w:hAnsi="Arial" w:cs="Arial"/>
          <w:i/>
          <w:iCs/>
          <w:spacing w:val="-4"/>
          <w:sz w:val="24"/>
          <w:szCs w:val="24"/>
          <w:lang w:eastAsia="it-IT"/>
        </w:rPr>
        <w:lastRenderedPageBreak/>
        <w:t xml:space="preserve">Dio! (Gen 42, 18). Per un certo tempo egli non volle; ma poi disse tra sé: Anche se non temo Dio e non ho rispetto di nessuno (Lc 18, 4). </w:t>
      </w:r>
    </w:p>
    <w:p w14:paraId="550B4CF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non dicono in cuor loro: "Temiamo il Signore nostro Dio che elargisce la pioggia d'autunno e quella di primavera a suo tempo, ha fissato le settimane per la messe e ce le mantiene costanti" (Ger 5, 24). Allora diranno: "Non abbiamo più re, perché non temiamo il Signore. Ma anche il re che potrebbe fare per noi?" (Os 10, 3). </w:t>
      </w:r>
    </w:p>
    <w:p w14:paraId="2D950FA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hai temuto? Di chi hai avuto paura per farti infedele? E di me non ti ricordi, non ti curi? Non sono io che uso pazienza e chiudo un occhio? Ma tu non hai timore di me (Is 57, 11). </w:t>
      </w:r>
    </w:p>
    <w:p w14:paraId="4A8644A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Senza il timore del Signore l’uomo vive senza più coscienza. È persona interamente consegnata al male. Manca di ogni freno. Il male è il suo padrone. Al Signore sempre si deve chiedere la grazia che conservi il suo santo timore nel cuore. È questa la grazia attraverso la quale ogni altra grazia è data.</w:t>
      </w:r>
    </w:p>
    <w:p w14:paraId="1C054D8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27B319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Eccoci ancora oggi nel nostro esilio, dove tu ci hai disperso, oggetto di obbrobrio, di maledizione e di condanna per tutte le ingiustizie dei nostri padri, che si sono ribellati al Signore, nostro Dio».</w:t>
      </w:r>
    </w:p>
    <w:p w14:paraId="1B2A64F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Ritorna sempre lo stesso pensiero. Per il profeta la responsabilità dell’esilio ricade tutta sui padri che sono stati ribelli al Signore.  Ecco ancora oggi nel nostro esilio, dove tu ci ha disperso, oggetto di obbrobrio, di maledizione e di condanna. Viene manifestata la pesantezza dell’esilio. Questo è avvenuto, avviene per tutte le ingiustizie dei nostri padri, che si sono ribellati al Signore, nostro Dio. Perché il profeta fa ricadere le colpe sui padri? Qual è il fine per cui libera gli esuli da ogni responsabilità? Vi è una motivazione teologica valida per far ricadere la colpa su tutti suoi padri? Il popolo è uno ed indivisibile. Il popolo ha peccato. Gli esiliati sono popolo che ha rinnegato il Signore. Questa verità è indiscutibile, perché storia. Quasi tutti gli esiliati hanno ascoltato la parola del profeta e non hanno dato ascolto ad essa. Si sono ostinati nella loro idolatria.  Il profeta però vuole creare in loro una grande speranza. Vuole che aprano il loro cuore a Dio. Desidera che credano nella loro invocazione.</w:t>
      </w:r>
    </w:p>
    <w:p w14:paraId="447136C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il peccato non è degli esuli, ma dei padri, il Signore subito deve intervenire per creare giustizia. Non può Lui punire chi non è colpevole. La preghiera è innalzata sempre da un uomo storico. Anche il profeta è uomo storico. Anche lui prega dal suo cuore, dalla sua mente, dalla sua dottrina. Non solo Ezechiele aveva dichiarato non vero il principio secondo il quale i padri peccano e i figli ne subiscono le conseguenze del loro peccato. Ma anche Geremia aveva dichiarato non vero questo principio. Questo però ci fa comprendere quanto lungo è il cammino della Parola.</w:t>
      </w:r>
    </w:p>
    <w:p w14:paraId="464EFCE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5F48315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In quei giorni non si dirà più: “I padri hanno mangiato uva acerba e i denti dei figli si sono allegati!”, ma ognuno morirà per la sua propria iniquità; si allegheranno i denti solo a chi mangia l’uva acerba (Ger 31,27-30). </w:t>
      </w:r>
    </w:p>
    <w:p w14:paraId="6F9A664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Prima che essa entri in un cuore e lo modelli occorrono secoli. Importante è che la Parola venga messa nella storia. Poi sarà essa a camminare. Il cuore storico del profeta scusa gli esiliati. Essi sono in schiavitù per colpa dei loro padri. In parte è anche vero. Dai padri non sono stati educati alla fede. Dai loro padri sono stati consegnati all’idolatria. Da essi hanno ricevuto una cattiva formazione. Ma il profeta è stato mandato anche a loro. Avrebbero dovuto ascoltarlo. Non lo hanno ascoltato. Non ne erano capaci. Lo impediva loro la formazione ricevuta. In questo senso la colpa è dei padri. La Scrittura parla di una incapacità di aprirsi al bene che viene dalla natura abituata a fare il male, che è educata nel male. </w:t>
      </w:r>
    </w:p>
    <w:p w14:paraId="11533D37" w14:textId="77777777" w:rsidR="00824C12" w:rsidRPr="00824C12" w:rsidRDefault="00824C12" w:rsidP="00824C12">
      <w:pPr>
        <w:spacing w:after="120" w:line="240" w:lineRule="auto"/>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Molti uomini, quanto più spesso vengono onorati dalla più larga generosità dei benefattori, tanto più s'inorgogliscono e non solo cercano di fare il male ai nostri sudditi, ma incapaci di frenare la loro superbia, tramano insidie anche contro i loro benefattori (Est 8, 12 c). Essi considerarono dei anche tutti gli idoli dei pagani, i quali non hanno né l'uso degli occhi per vedere, né narici per aspirare aria, né orecchie per sentire, né dita delle mani per palpare; e i loro piedi sono incapaci di camminare (Sap 15, 15). I suoi guardiani sono tutti ciechi, non si accorgono di nulla. Sono tutti cani muti, incapaci di abbaiare; sonnecchiano accovacciati, amano appisolarsi (Is 56, 10). </w:t>
      </w:r>
    </w:p>
    <w:p w14:paraId="4160251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tali cani avidi, che non sanno saziarsi, sono i pastori incapaci di comprendere. Ognuno segue la sua via, ognuno bada al proprio interesse, senza eccezione (Is 56, 11). A chi parlerò e chi scongiurerò perché mi ascoltino? Ecco, il loro orecchio non è circonciso, sono incapaci di prestare attenzione. Ecco, la parola del Signore è per loro oggetto di scherno; non la gustano (Ger 6, 10). Ognuno si beffa del suo prossimo, nessuno dice la verità. Hanno abituato la lingua a dire menzogne, operano l'iniquità, incapaci di convertirsi (Ger 9, 4). Ma i loro occhi erano incapaci di riconoscerlo (Lc 24, 16). Dichiarano di conoscere Dio, ma lo rinnegano con i fatti, abominevoli come sono, ribelli e incapaci di qualsiasi opera buona (Tt 1, 16). </w:t>
      </w:r>
    </w:p>
    <w:p w14:paraId="207BF9D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Dal cuore storico si innalzano sempre preghiere storiche. Sempre urge distinguere verità di Dio, giustizia di Dio, giudizio di Dio e preghiera storica. Dio mai commette, mai ha commesso, mai commetterà una sola ingiustizia. Ognuno vive per la sua giustizia e muore per il suo peccato.  Essendo però tutti un corpo solo, un solo popolo, una sola umanità, una sola famiglia, le conseguenze del peccato di uno si ripercuotono su tutti. Ma è questa la nostra grande carità: prendere su di noi le conseguenze del peccato e fare di esse un sacrificio di espiazione al Signore. D’altronde questo Cristo Gesù ha fatto: ha preso su di sé tutti i peccati, tutte le pene, tutte le conseguenze ed ha espiato per l’intera umanità. Se una parte del corpo soffre, tutto il corpo soffre. L’onore di uno è onore di tutti. Ma anche il disonore di uno è disonore di tutti. Siamo una cosa sola. È giusto allora che sempre ci sentiamo una cosa sola e come cosa sola viviamo. Questo è l’amore, la carità, la giustizia, la santità dell’uomo.  Sappiamo che </w:t>
      </w:r>
      <w:r w:rsidRPr="00824C12">
        <w:rPr>
          <w:rFonts w:ascii="Arial" w:eastAsia="Times New Roman" w:hAnsi="Arial" w:cs="Arial"/>
          <w:sz w:val="24"/>
          <w:szCs w:val="24"/>
          <w:lang w:eastAsia="it-IT"/>
        </w:rPr>
        <w:lastRenderedPageBreak/>
        <w:t>questa unità raggiunge il sommo della sua verità e completezza nel corpo di Cristo. In Lui, per Lui, con Lui, si diviene una cosa sola con Dio.</w:t>
      </w:r>
    </w:p>
    <w:p w14:paraId="4F2B703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07CA4A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Ascolta, Israele, i comandamenti della vita, porgi l’orecchio per conoscere la prudenza.</w:t>
      </w:r>
    </w:p>
    <w:p w14:paraId="58C6719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il profeta invita Israele all’ascolto della Legge, dei Comandamenti, della Parola del suo Dio e Signore. Se ascolterà, conoscerà cosa è la prudenza. Ascolta, Israele, i comandamenti della vita, porgi l’orecchio per conoscere la prudenza. Cosa è la prudenza? Essa è la saggezza nelle azioni. L’ascolto della Legge da solo non basta. Occorre anche la sapienza. La sapienza è dono sempre attuale di Dio per vivere nella sua volontà. L’ascolto della Legge va sempre unito alla preghiera per chiedere la sapienza. Questa verità così è manifestata dal Deuteronomio e dal Libro della Sapienza.</w:t>
      </w:r>
    </w:p>
    <w:p w14:paraId="50017C0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6400439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792E5F1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0302974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1573236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7D21729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w:t>
      </w:r>
      <w:r w:rsidRPr="00824C12">
        <w:rPr>
          <w:rFonts w:ascii="Arial" w:eastAsia="Times New Roman" w:hAnsi="Arial" w:cs="Arial"/>
          <w:i/>
          <w:iCs/>
          <w:spacing w:val="-4"/>
          <w:sz w:val="24"/>
          <w:szCs w:val="24"/>
          <w:lang w:eastAsia="it-IT"/>
        </w:rPr>
        <w:lastRenderedPageBreak/>
        <w:t>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0735213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1C47C3E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083319A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2B6B35D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4AFD58B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w:t>
      </w:r>
      <w:r w:rsidRPr="00824C12">
        <w:rPr>
          <w:rFonts w:ascii="Arial" w:eastAsia="Times New Roman" w:hAnsi="Arial" w:cs="Arial"/>
          <w:i/>
          <w:iCs/>
          <w:spacing w:val="-4"/>
          <w:sz w:val="24"/>
          <w:szCs w:val="24"/>
          <w:lang w:eastAsia="it-IT"/>
        </w:rPr>
        <w:lastRenderedPageBreak/>
        <w:t>Signore, che ti ha fatto uscire dalla terra d’Egitto, dalla condizione servile. Temerai il Signore, tuo Dio, lo servirai e giurerai per il suo nome.</w:t>
      </w:r>
    </w:p>
    <w:p w14:paraId="744135A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04B3307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w:t>
      </w:r>
    </w:p>
    <w:p w14:paraId="69570A1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w:t>
      </w:r>
    </w:p>
    <w:p w14:paraId="4B2AEB6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w:t>
      </w:r>
    </w:p>
    <w:p w14:paraId="48966A9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w:t>
      </w:r>
      <w:r w:rsidRPr="00824C12">
        <w:rPr>
          <w:rFonts w:ascii="Arial" w:eastAsia="Times New Roman" w:hAnsi="Arial" w:cs="Arial"/>
          <w:i/>
          <w:iCs/>
          <w:spacing w:val="-4"/>
          <w:sz w:val="24"/>
          <w:szCs w:val="24"/>
          <w:lang w:eastAsia="it-IT"/>
        </w:rPr>
        <w:lastRenderedPageBreak/>
        <w:t>senza affanni; poiché lei stessa va in cerca di quelli che sono degni di lei, appare loro benevola per le strade e in ogni progetto va loro incontro.</w:t>
      </w:r>
    </w:p>
    <w:p w14:paraId="4D852E2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Suo principio più autentico è il desiderio di istruzione, l’anelito per l’istruzione è amore, l’amore per lei è osservanza delle sue leggi, il rispetto delle leggi è garanzia di incorruttibilità e l’incorruttibilità rende vicini a Dio. </w:t>
      </w:r>
    </w:p>
    <w:p w14:paraId="09495B1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w:t>
      </w:r>
    </w:p>
    <w:p w14:paraId="5E37C2D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1C3B85C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3287256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w:t>
      </w:r>
    </w:p>
    <w:p w14:paraId="05B3275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14:paraId="44F98B5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w:t>
      </w:r>
      <w:r w:rsidRPr="00824C12">
        <w:rPr>
          <w:rFonts w:ascii="Arial" w:eastAsia="Times New Roman" w:hAnsi="Arial" w:cs="Arial"/>
          <w:i/>
          <w:iCs/>
          <w:spacing w:val="-4"/>
          <w:sz w:val="24"/>
          <w:szCs w:val="24"/>
          <w:lang w:eastAsia="it-IT"/>
        </w:rPr>
        <w:lastRenderedPageBreak/>
        <w:t>astri, la natura degli animali e l’istinto delle bestie selvatiche, la forza dei venti e i ragionamenti degli uomini, la varietà delle piante e le proprietà delle radici.</w:t>
      </w:r>
    </w:p>
    <w:p w14:paraId="3463C58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729C961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7C37D5D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w:t>
      </w:r>
    </w:p>
    <w:p w14:paraId="051363F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53EE998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uno desidera anche un’esperienza molteplice, ella conosce le cose passate e intravede quelle future, conosce le sottigliezze dei discorsi e le soluzioni degli enigmi, comprende in anticipo segni e prodigi e anche le vicende dei tempi e delle epoche.</w:t>
      </w:r>
    </w:p>
    <w:p w14:paraId="03849CA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11794BA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Grazie a lei avrò l’immortalità e lascerò un ricordo eterno a quelli che verranno dopo di me. Governerò popoli, e nazioni mi saranno soggette. Sentendo parlare di me, crudeli tiranni si spaventeranno; mi mostrerò </w:t>
      </w:r>
      <w:r w:rsidRPr="00824C12">
        <w:rPr>
          <w:rFonts w:ascii="Arial" w:eastAsia="Times New Roman" w:hAnsi="Arial" w:cs="Arial"/>
          <w:i/>
          <w:iCs/>
          <w:spacing w:val="-4"/>
          <w:sz w:val="24"/>
          <w:szCs w:val="24"/>
          <w:lang w:eastAsia="it-IT"/>
        </w:rPr>
        <w:lastRenderedPageBreak/>
        <w:t>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755892A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61FFA91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280805F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56D9D0A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7D26CDD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Ella infatti tutto conosce e tutto comprende: mi guiderà con prudenza nelle mie azioni e  mi proteggerà con la sua gloria. Così le mie opere ti saranno gradite; io giudicherò con giustizia il tuo popolo e sarò degno del trono di mio padre. </w:t>
      </w:r>
    </w:p>
    <w:p w14:paraId="54B49BC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2FC840B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Il Libro dei Proverbi e quello del Siracide ci rivelano l’uno e l’altro cosa è la Sapienza: il Consigliere di Dio in ogni sua opera. </w:t>
      </w:r>
    </w:p>
    <w:p w14:paraId="30675AC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0812B49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50A73AC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w:t>
      </w:r>
    </w:p>
    <w:p w14:paraId="3A86E56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641B2C4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017DAE4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4D93AC8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w:t>
      </w:r>
    </w:p>
    <w:p w14:paraId="354E0BD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il creatore dell’universo mi diede un ordine, colui che mi ha creato mi fece piantare la tenda e mi disse: “Fissa la tenda in Giacobbe e prendi eredità in Israele”. </w:t>
      </w:r>
    </w:p>
    <w:p w14:paraId="0E27F0E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w:t>
      </w:r>
    </w:p>
    <w:p w14:paraId="2D5256B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w:t>
      </w:r>
    </w:p>
    <w:p w14:paraId="4AD5812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7BC954E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w:t>
      </w:r>
      <w:r w:rsidRPr="00824C12">
        <w:rPr>
          <w:rFonts w:ascii="Arial" w:eastAsia="Times New Roman" w:hAnsi="Arial" w:cs="Arial"/>
          <w:i/>
          <w:iCs/>
          <w:spacing w:val="-4"/>
          <w:sz w:val="24"/>
          <w:szCs w:val="24"/>
          <w:lang w:eastAsia="it-IT"/>
        </w:rPr>
        <w:lastRenderedPageBreak/>
        <w:t>della vendemmia. Il primo uomo non ne ha esaurito la conoscenza e così l’ultimo non l’ha mai pienamente indagata. Il suo pensiero infatti è più vasto del mare e il suo consiglio è più profondo del grande abisso.</w:t>
      </w:r>
    </w:p>
    <w:p w14:paraId="75CA9BD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 </w:t>
      </w:r>
    </w:p>
    <w:p w14:paraId="78C9B8C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Se Israele vuole essere popolo prudente deve ascoltare la Legge, la Parola, i Comandamenti, ma deve anche chiedere la sapienza giorno per giorno. Il dono della sapienza pone il cuore dell’uomo nella più pura attualità della volontà di Dio. La sapienza è dono della stessa scienza di Dio. Sappiamo che Sapienza è lo Spirito Santo, la Terza Persona in Dio, che si dona all’uomo come luce, verità, giustizia, fortezza, ogni altro dono celeste, divino. </w:t>
      </w:r>
    </w:p>
    <w:p w14:paraId="6DC1DE1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171FCA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Perché, Israele? Perché ti trovi in terra nemica e sei diventato vecchio in terra straniera? </w:t>
      </w:r>
    </w:p>
    <w:p w14:paraId="4CF7A7C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Israele è in esilio. Si trova fuori della sua terra. Da popolo libero è divenuto un popolo di schiavi. Si è mai chiesto perché questo è avvenuto? Perché, Israele? Perché ti trovi in terra nemica e sei devenuto vecchio in terra straniera? Perché vivi da lungo tempo in esilio? Te lo sei mai chiesto? Ti sei dato la giusta risposta? Conosci le ragioni, le cause della tua schiavitù? È verità: stai invecchiando in una terra non tua, lontano dall’eredità di Dio. </w:t>
      </w:r>
    </w:p>
    <w:p w14:paraId="53ED68B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5D64CD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Perché ti sei contaminato con i morti e sei nel numero di quelli che scendono negli inferi?</w:t>
      </w:r>
    </w:p>
    <w:p w14:paraId="194F3F6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Altra domanda alla quale gli è chiesto di rispondere. Perché ti sei contaminato con i morti e sei nel numero di quelli che scendono negli inferi? Israele si è contaminato con i morti perché Gerusalemme era divenuta città piena di cadaveri, tanto grande è stata la strage il giorno della devastazione. È ora nel numero di quelli che scendono negli inferi, perché  è passato dalla terra della libertà a quella della schiavitù. Israele è schiavo e non libero. Dio aveva fatto di lui un popolo libero. Lui con la sua stolta libertà dal suo Dio ha saputo solo rendere se stesso un popolo di schiavi.  Ma è sempre questa la sorte amara di coloro che abbandonano il Signore: da persone libere divengono schiave del loro stesso peccato.</w:t>
      </w:r>
    </w:p>
    <w:p w14:paraId="103F539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875A7A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Tu hai abbandonato la fonte della sapienza!</w:t>
      </w:r>
    </w:p>
    <w:p w14:paraId="04ADCAE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risposta è data dal profeta. Israele è nella schiavitù perché ha abbandonato la  fonte della sapienza. Tu hai abbandonato la fonte della Sapienza.  Chi è o cosa è la fonte della sapienza? La fonte della sapienza è la legge, i comandamenti. La </w:t>
      </w:r>
      <w:r w:rsidRPr="00824C12">
        <w:rPr>
          <w:rFonts w:ascii="Arial" w:eastAsia="Times New Roman" w:hAnsi="Arial" w:cs="Arial"/>
          <w:sz w:val="24"/>
          <w:szCs w:val="24"/>
          <w:lang w:eastAsia="it-IT"/>
        </w:rPr>
        <w:lastRenderedPageBreak/>
        <w:t xml:space="preserve">fonte della sapienza è Dio, il vero Dio, il suo Signore. Dio è la fonte della sapienza e  si dona come Legge ai suoi figli. Ma anche Dio è la fonte della sapienza perché si dona come luce attuale. Sempre la legge va letta, compresa, vissuta con la sapienza, dono attuale di Dio ad ogni uomo che con umiltà gliela chiede. </w:t>
      </w:r>
    </w:p>
    <w:p w14:paraId="1A4D9E7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EC5FF7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Se tu avessi camminato nella via di Dio, avresti abitato per sempre nella pace.</w:t>
      </w:r>
    </w:p>
    <w:p w14:paraId="7CE590A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vita è nella sapienza, è nei comandamenti, è nella legge. Se tu avessi camminato nella via di Dio, avresti abitato per sempre nella pace. Israele non è in esilio perché i suoi nemici sono stati più forti di lui. È in esilio perché lui si è sganciato dalla sua forza divenendo il più debole e il più fragile. La forza di Israele è il Signore. Lui sta nel Signore. Il Signore sta in lui. Lui diviene invincibile. Israele sta nel Signore, dimorando nella sua Parola. Chi vuole liberarsi da ogni schiavitù, deve abitare nella legge del Signore. Si esce dalla legge, si diviene schiavi di se stessi e del mondo.</w:t>
      </w:r>
    </w:p>
    <w:p w14:paraId="0DEC3C0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AC6AF4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Impara dov’è la prudenza, dov’è la forza, dov’è l’intelligenza, per comprendere anche dov’è la longevità e la vita, dov’è la luce degli occhi e la pace.</w:t>
      </w:r>
    </w:p>
    <w:p w14:paraId="733F2A7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Evidentemente Israele non conosce dove risiede per lui la sapienza. Per questo ora gli viene rivolto l’invito perché non perda altro tempo e inizi a imparare. Impara dov’è la prudenza, dov’è la forza, dov’è l’intelligenza, per comprendere anche dov’è la longevità e la vita, dov’è la luce degli occhi e la pace. Prudenza, forza, intelligenza sono solo in Dio. Dio le dona a chi osserva la sua Parola. Chi vive di parola, gusterà la longevità. Non solo riceverà in dono la luce degli occhi. Lui vedrà sempre il bene, lo separerà dal male, Gusterà sempre la pace della libertà nella sua terra.  Tutti i beni sono nell’osservanza della Parola. Si esce dalla Parola, ogni bene del Signore va perduto. Anche l’intelligenza e la sapienza sono di Dio. L’uomo osserva la Parola? Diviene saggio e intelligente. Non osserva la Parola? Diviene stolto, insipiente. Dona al male lo statuto di bene. Compiendo il male, entra in un circuito di morte, schiavitù, perdita di ogni libertà. Diviene cieco. Non vede. Le tenebre morali avvolgono la sua vita. Il peccato abbrevia, accorcia la vita. Toglie la luce agli occhi. Priva l’uomo della pace. Luce, vita, pace, gioia, longevità sono nella Parola del Signore. </w:t>
      </w:r>
    </w:p>
    <w:p w14:paraId="594D9BE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162EA6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chi ha scoperto la sua dimora, chi è penetrato nei suoi tesori?</w:t>
      </w:r>
    </w:p>
    <w:p w14:paraId="1AC8149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Verità essenziale, vitale, mai da dimenticare: la sapienza non si trova sulla nostra terra. Essa discende direttamente dal Signore, dal Creatore dell’uomo. Ma chi ha scoperto la sua dimora, chi è penetrato nei suoi tesori? Nessun uomo ha mai scoperto la dimora della sapienza. Non è sulla nostra terra. Essa abita nei cieli, in Dio. Non presso Dio, ma in Dio. Se fosse presso Dio, qualcuno potrebbe anche dire di essere riuscito a prenderla. Invece essa è in Dio e nessuno potrà mai entrare nel cuore di Dio. Nessuno mai potrà penetrare nei suoi tesori. La sapienza può essere solo dono. È un dono che si chiede e si accoglie. Se si chiede e non </w:t>
      </w:r>
      <w:r w:rsidRPr="00824C12">
        <w:rPr>
          <w:rFonts w:ascii="Arial" w:eastAsia="Times New Roman" w:hAnsi="Arial" w:cs="Arial"/>
          <w:sz w:val="24"/>
          <w:szCs w:val="24"/>
          <w:lang w:eastAsia="it-IT"/>
        </w:rPr>
        <w:lastRenderedPageBreak/>
        <w:t>si accoglie, essa non solo diviene vana, ma anche ci rende responsabili dinanzi al Signore. Israele è doppiamente responsabile. Ha avuto in dono la legge, unico popolo sulla terra e non l’ha osservata. Anzi ha disprezzato il dono del Signore.</w:t>
      </w:r>
    </w:p>
    <w:p w14:paraId="08CAB92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42DCDE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Dove sono i capi delle nazioni, quelli che dominano le belve che sono sulla terra?</w:t>
      </w:r>
    </w:p>
    <w:p w14:paraId="4C4114B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Vi è forse qualcuno sulla terra che sia fonte di sapienza? Dove sono i capi delle nazioni, quelli che dominano le belve che sono sulla terra? I capi delle nazioni sono sapienti? Nient’affatto. Sono sapienti quelli che dominano le belve che sono sulla terra? Neanche costoro sono sapienti. Governo e saggezza sono due cose differenti. Dominio delle belve e saggezza sono anche questi due cose differenti. La saggezza è luce, non potere. Quasi sempre il potere viene esercitato senza luce. Il dominio è vissuto senza alcuna sapienza. La sapienza vede il vero bene di ogni persona e cosa. Il potere viene esercitato nel male morale. Il dominio senza pensare al vero bene delle cose dominate. La sapienza rivela qual è il vero bene per tutti. È infatti della sapienza servire uomini, animali, cose secondo il più alto bene. Non però il bene pensato dall’uomo, ma quello voluto e stabilito da Dio. Solo Dio conosce persone, animali, cose. Solo Lui può dare all’uomo la verità di persone, animali, cose. Solo da Lui è la luce per servire bene tutti, sempre.</w:t>
      </w:r>
    </w:p>
    <w:p w14:paraId="77C4D61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5555AB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Coloro che si divertono con gli uccelli del cielo, quelli che ammassano argento e oro, in cui hanno posto fiducia gli uomini, e non c’è un limite ai loro possessi?</w:t>
      </w:r>
    </w:p>
    <w:p w14:paraId="4685E0C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Forse sono sapienti altre categorie di persone che attestano la loro abilità nel campo della natura e negli affari? Queste persone possono dirsi sapienti? Coloro che si divertono con gli uccelli del cielo, quelli che ammassano argento e oro, in cui hanno posto fiducia gli uomini, e non c’è limite ai loro possessi? Queste persone attestano di essere sapienti, di governare la loro vita con saggezza? Abilità negli affari è scaltrezza, non sapienza. La sapienza è la scienza divina che guida l’uomo perché si conservi nella verità del suo essere e del suo operare. Chi ammassa oro è avido, non sapiente. Quanti si divertono con gli uccelli del cielo sono conoscitori delle leggi della natura, ma non certo delle leggi che regolano la loro vita verso il bene. La saggezza non è l’abilità di governare le cose della terra. Essa è governo di se stessi nella volontà di Dio, per essere a Lui graditi sempre.</w:t>
      </w:r>
    </w:p>
    <w:p w14:paraId="190D9C1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Non c’è alcuna saggezza dove non vi è relazione con il vero Dio e dove non si vive secondo la sua volontà. La saggezza è solo nell’obbedienza a Dio. Uno può conoscere tutto della natura, degli uomini, della storia, degli eventi, può anche avere la scienza infusa, ma non per questo è saggio. La saggezza inizia con la vita nella Parola del Signore. Si esce dalla Parola, si ritorna nell’insipienza e nella stoltezza, nella morte. La sapienza è vita. Il Qoelet insegna che tutte le cose che l’uomo fa sulla terra sono vanità. La sapienza, la verità dell’uomo è il suo ancorarsi nei comandamenti. </w:t>
      </w:r>
    </w:p>
    <w:p w14:paraId="3A292D9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Parole di Qoèlet, figlio di Davide, re a Gerusalemme. Vanità delle vanità, dice Qoèlet, vanità delle vanità: tutto è vanità. Quale guadagno viene all’uomo per tutta la fatica con cui si affanna sotto il sole? Una </w:t>
      </w:r>
      <w:r w:rsidRPr="00824C12">
        <w:rPr>
          <w:rFonts w:ascii="Arial" w:eastAsia="Times New Roman" w:hAnsi="Arial" w:cs="Arial"/>
          <w:i/>
          <w:iCs/>
          <w:spacing w:val="-4"/>
          <w:sz w:val="24"/>
          <w:szCs w:val="24"/>
          <w:lang w:eastAsia="it-IT"/>
        </w:rPr>
        <w:lastRenderedPageBreak/>
        <w:t>generazione se ne va e un’altra arriva, ma la terra resta sempre la stessa. Il sole sorge, il sole tramonta e si affretta a tornare là dove rinasce. Il vento va verso sud e piega verso nord. Gira e va e sui suoi giri ritorna il vento.</w:t>
      </w:r>
    </w:p>
    <w:p w14:paraId="58C6C58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Tutti i fiumi scorrono verso il mare, eppure il mare non è mai pieno: al luogo dove i fiumi scorrono, continuano a scorrere. Tutte le parole si esauriscono e nessuno è in grado di esprimersi a fondo. Non si sazia l’occhio di guardare né l’orecchio è mai sazio di udire. Quel che è stato sarà e quel che si è fatto si rifarà; non c’è niente di nuovo sotto il sole.</w:t>
      </w:r>
    </w:p>
    <w:p w14:paraId="5C94DDC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C’è forse qualcosa di cui si possa dire: «Ecco, questa è una novità»? Proprio questa è già avvenuta  nei secoli che ci hanno preceduto. Nessun ricordo resta degli antichi, ma neppure di coloro che saranno si conserverà memoria presso quelli che verranno in seguito.</w:t>
      </w:r>
    </w:p>
    <w:p w14:paraId="560D004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Qoèlet, fui re d’Israele a Gerusalemme. Mi sono proposto di ricercare ed esplorare con saggezza tutto ciò che si fa sotto il cielo. Questa è un’occupazione gravosa che Dio ha dato agli uomini, perché vi si affatichino. Ho visto tutte le opere che si fanno sotto il sole, ed ecco: tutto è vanità e un correre dietro al vento.</w:t>
      </w:r>
    </w:p>
    <w:p w14:paraId="4BD137C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Ciò che è storto non si può raddrizzare e quel che manca non si può contare.</w:t>
      </w:r>
    </w:p>
    <w:p w14:paraId="3454C04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Pensavo e dicevo fra me: «Ecco, io sono cresciuto e avanzato in sapienza più di quanti regnarono prima di me a Gerusalemme. La mia mente ha curato molto la sapienza e la scienza». Ho deciso allora di conoscere la sapienza e la scienza, come anche la stoltezza e la follia, e ho capito che anche questo è un correre dietro al vento. Infatti:</w:t>
      </w:r>
    </w:p>
    <w:p w14:paraId="3261437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molta sapienza, molto affanno; chi accresce il sapere aumenta il dolore (Qo 1,1-18).</w:t>
      </w:r>
    </w:p>
    <w:p w14:paraId="5866776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w:t>
      </w:r>
    </w:p>
    <w:p w14:paraId="6E00CE8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Vanità delle vanità, dice Qoèlet, tutto è vanità.</w:t>
      </w:r>
    </w:p>
    <w:p w14:paraId="30006F9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Oltre a essere saggio, Qoèlet insegnò al popolo la scienza; ascoltò, meditò e compose un gran numero di massime.</w:t>
      </w:r>
    </w:p>
    <w:p w14:paraId="1BC56CE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w:t>
      </w:r>
    </w:p>
    <w:p w14:paraId="7FEF1E6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Conclusione del discorso, dopo aver ascoltato tutto: temi Dio e osserva i suoi comandamenti, perché qui sta tutto l’uomo.</w:t>
      </w:r>
    </w:p>
    <w:p w14:paraId="136F0CE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Infatti, Dio citerà in giudizio ogni azione, anche tutto ciò che è occulto, bene o male (Qo 12,1-14). </w:t>
      </w:r>
    </w:p>
    <w:p w14:paraId="264E8A2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San Paolo afferma la stessa cosa. Anche per lui tutto è vanità, cosa inutile, se non viene ricolmato di sapienza. La sapienza per Paolo è la carità. </w:t>
      </w:r>
    </w:p>
    <w:p w14:paraId="2E17CA2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1B2D99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551474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3A2819B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F6FD17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w:t>
      </w:r>
      <w:r w:rsidRPr="00824C12">
        <w:rPr>
          <w:rFonts w:ascii="Arial" w:eastAsia="Times New Roman" w:hAnsi="Arial" w:cs="Arial"/>
          <w:i/>
          <w:iCs/>
          <w:spacing w:val="-4"/>
          <w:sz w:val="24"/>
          <w:szCs w:val="24"/>
          <w:lang w:eastAsia="it-IT"/>
        </w:rPr>
        <w:lastRenderedPageBreak/>
        <w:t>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6FC43E8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parlassi le lingue degli uomini e degli angeli, ma non avessi la carità, sarei come bronzo che rimbomba o come cimbalo che strepita.</w:t>
      </w:r>
    </w:p>
    <w:p w14:paraId="569F17D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se avessi il dono della profezia, se conoscessi tutti i misteri e avessi tutta la conoscenza, se possedessi tanta fede da trasportare le montagne, ma non avessi la carità, non sarei nulla.</w:t>
      </w:r>
    </w:p>
    <w:p w14:paraId="3062241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se anche dessi in cibo tutti i miei beni e consegnassi il mio corpo per averne vanto, ma non avessi la carità, a nulla mi servirebbe.</w:t>
      </w:r>
    </w:p>
    <w:p w14:paraId="40104F4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4CBEB32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4AEBE73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13,1-3). </w:t>
      </w:r>
    </w:p>
    <w:p w14:paraId="5712E39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È la carità che dona alla nostra vita la sua vera essenza. Nella carità diveniamo sapienti, Fuori della carità siamo stolti e insipienti. Tutte queste persone non vivono di alcun rapporto o relazione con il Signore né con la loro eternità. Non c’è sapienza in loro. La sapienza è verità di Dio in essi. </w:t>
      </w:r>
    </w:p>
    <w:p w14:paraId="0AB27FF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CE4B5BE"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Coloro che lavorano l’argento e lo cesellano senza rivelare il segreto dei loro lavori?</w:t>
      </w:r>
    </w:p>
    <w:p w14:paraId="6D1D3A0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C’è forse sapienza in chi lavora l’argento o in chi lo cesella senza rivelare i segreti della sua scienza e i preziosi dettagli di ogni sua opera? Coloro che lavorano l’argento e lo cesellano senza rivelare il segreto dei loro lavori?  Vi è sapienza in tutti costoro? La relazione è solo con l’argento. La sapienza di un uomo inizia quando vive la sua vita in relazione a Dio e alla sua eternità. Finché Dio ed eternità sono esclusi non vi è alcuna sapienza.</w:t>
      </w:r>
    </w:p>
    <w:p w14:paraId="1546F52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E36D8D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Sono scomparsi, sono scesi negli inferi e altri hanno preso il loro posto.</w:t>
      </w:r>
    </w:p>
    <w:p w14:paraId="79289DF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Tutte queste persone sono scomparse, sono finite. Sono scese negli inferi. Altri hanno preso il loro posto, hanno continuato la loro stessa insipienza. Sono scomparsi, sono scesi negli inferi e altri hanno preso il loro posto. Cosa è rimasto di essi? Nulla. Anche loro sono finiti nel nulla della morte eterna. Solo la sapienza conduce alla vita. Ma la sapienza è vivere la vita nella vita di Dio che è data tutta nella sua Parola. Si vive di Parola, si vive in Dio. Solo in Dio è la vera eternità dell’uomo. Fuori di Dio vi è per l’uomo una eternità di morte, di dannazione. È come se l’uomo fosse un aborto eterno.</w:t>
      </w:r>
    </w:p>
    <w:p w14:paraId="264211D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FB2FC4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Generazioni più giovani hanno visto la luce e hanno abitato sopra la terra, ma non hanno conosciuto la via della sapienza,</w:t>
      </w:r>
    </w:p>
    <w:p w14:paraId="20844EB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Senza l’adesione al vero Dio non vi è sapienza. Lui solo è la sapienza e la fonte o sorgente eterna di essa. Si è nel vero Dio, si è sapienti e intelligenti. Generazioni più giovani hanno visto la luce e hanno abitato sopra la terra, ma non hanno conosciuto la via della sapienza. Perché non l’hanno conosciuta? Perché sono stati idolatri. Non hanno conosciuto il vero Dio. Neanche lo hanno cercato. L’idolatria è stoltezza. Chi vuole essere saggio deve cercare il vero Dio. Solo Lui è la vera vita. Solo in Lui è posta la vera eternità dell’uomo. L’idolatria è morte eterna. La storia di Israele lo attesta. Quando il popolo del Signore si abbandonava all’idolatria, sempre entrava in una spirale di morte, di perdizione.</w:t>
      </w:r>
    </w:p>
    <w:p w14:paraId="0ECB803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Ritornava nella vera adorazione, la vita ricominciava a splendere in mezzo al popolo di Dio. Dio è la vita. Dove Dio non regna, mai regnerà la vita.</w:t>
      </w:r>
    </w:p>
    <w:p w14:paraId="3001B1DE"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C1151D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non hanno compreso i suoi sentieri e non si sono occupate di essa; i loro figli si sono allontanati dalla loro via.</w:t>
      </w:r>
    </w:p>
    <w:p w14:paraId="4F7E585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Gli uomini non comprendono i sentieri di Dio né si occupano della sapienza. Anche i loro figli si disinteressano di Dio, allontanandosi dalle sue vie. Non hanno compreso i suoi sentieri e non si sono occupate di essa. I loro figli si sono allontanati dalla loro via. La via è quella della sapienza. Chi conosce Dio, si conosce. Chi lo ama, si ama. Chi è nella verità di Dio è nella sua verità. Chi è nei Comandamenti è nella vita. Ecco quanto la Scrittura riferisce sulla conoscenza e sulla comprensione. Tutto è dalla conoscenza di Dio e dalla comprensione dei suoi sentieri.</w:t>
      </w:r>
    </w:p>
    <w:p w14:paraId="3D0EC46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Sentite, io ho due figlie che non hanno ancora conosciuto uomo; lasciate che ve le porti fuori e fate loro quel che vi piace, purché non facciate nulla a questi uomini, perché sono entrati all'ombra del mio tetto" (Gen 19, 8). Allora sorse sull'Egitto un nuovo re, che non aveva conosciuto Giuseppe (Es 1, 8). Mosè disse al Signore: "Vedi, tu mi ordini: Fa’ salire questo popolo, ma non mi hai indicato chi manderai con me; eppure hai detto: Ti ho conosciuto per nome, anzi hai trovato grazia ai miei occhi (Es 33, 12). Disse il Signore a Mosè: "Anche quanto hai detto io farò, perché hai trovato grazia ai miei occhi e ti ho conosciuto per nome" (Es 33, 17). Quando il peccato commesso sarà conosciuto, l'assemblea offrirà come sacrificio espiatorio un giovenco, un capo di grosso bestiame senza difetto e lo condurrà davanti alla tenda del convegno (Lv 4, 14). Egli </w:t>
      </w:r>
      <w:r w:rsidRPr="00824C12">
        <w:rPr>
          <w:rFonts w:ascii="Arial" w:eastAsia="Times New Roman" w:hAnsi="Arial" w:cs="Arial"/>
          <w:i/>
          <w:iCs/>
          <w:spacing w:val="-4"/>
          <w:sz w:val="24"/>
          <w:szCs w:val="24"/>
          <w:lang w:eastAsia="it-IT"/>
        </w:rPr>
        <w:lastRenderedPageBreak/>
        <w:t xml:space="preserve">dunque ti ha umiliato, ti ha fatto provare la fame, poi ti ha nutrito di manna, che tu non conoscevi e che neppure i tuoi padri avevano mai conosciuto, per farti capire che l'uomo non vive soltanto di pane, ma che l'uomo vive di quanto esce dalla bocca del Signore (Dt 8, 3). Siete stati ribelli al Signore da quando vi ho conosciuto (Dt 9, 24). </w:t>
      </w:r>
    </w:p>
    <w:p w14:paraId="7A91D7B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Voi riconoscete oggi - poiché non parlo ai vostri figli che non hanno conosciuto né hanno visto le lezioni del Signore vostro Dio - voi riconoscete la sua grandezza, la sua mano potente, il suo braccio teso (Dt 11, 2). Il Signore deporterà te e il re, che ti sarai costituito, in una nazione che né tu né i padri tuoi avete conosciuto; là servirai dèi stranieri, dèi di legno e di pietra (Dt 28, 36). Alla fine dei due mesi tornò dal padre ed egli fece di lei quello che aveva promesso con voto. Essa non aveva conosciuto uomo; di qui venne in Israele questa usanza (Gdc 11, 39). 'agguato era teso in una camera interna. Essa gli gridò: "Sansone, i Filistei ti sono addosso!". Ma egli spezzò le corde come si spezza un fil di stoppa, quando sente il fuoco. Così il segreto della sua forza non fu conosciuto (Gdc 16, 9). In realtà Samuele fino allora non aveva ancora conosciuto il Signore, né gli era stata ancora rivelata la parola del Signore (1Sam 3, 7). </w:t>
      </w:r>
    </w:p>
    <w:p w14:paraId="480CA28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quanti lo avevano conosciuto prima, vedendolo d'un tratto fare il profeta con i profeti, si dissero l'un l'altro fra la gente: "Che è accaduto al figlio di Kis? E' dunque anche Saul tra i profeti?" (1Sam 10, 11). Tu mi liberi dalle contese del popolo; mi poni a capo di nazioni; un popolo non conosciuto mi serve (2Sam 22, 44). Essi avevano abbandonato la tradizione dei loro padri e avevano adorato il Dio del cielo, quel Dio che essi avevano conosciuto; perciò li avevano scacciati dalla presenza dei loro dei ed essi si erano rifugiati in Mesopotamia e furono là per molto tempo (Gdt 5, 8). Abbiamo già conosciuto per fama la tua saggezza e le abili astuzie del tuo genio ed è risaputo in tutta la terra che tu sei il migliore in tutto il regno, esperto nelle conoscenze e meraviglioso nelle imprese militari (Gdt 11, 8). Quando l'editto emanato dal re sarà conosciuto nell'intero suo regno per quanto è vasto, tutte le donne renderanno onore ai loro mariti dal più grande al più piccolo" (Est 1, 20). Esulterò di gioia per la tua grazia, perché hai guardato alla mia miseria, hai conosciuto le mie angosce (Sal 30, 8). </w:t>
      </w:r>
    </w:p>
    <w:p w14:paraId="27C4E1C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è conosciuto in Giuda, in Israele è grande il suo nome (Sal 75, 2). Ciò che abbiamo udito e conosciuto e i nostri padri ci hanno raccontato (Sal 77, 3). Lo salverò, perché a me si è affidato; lo esalterò, perché ha conosciuto il mio nome (Sal 90, 14). Beata la sterile non contaminata, la quale non ha conosciuto un letto peccaminoso; avrà il suo frutto alla rassegna delle anime (Sap 3, 13). Ci siamo saziati nelle vie del male e della perdizione; abbiamo percorso deserti impraticabili, ma non abbiamo conosciuto la via del Signore (Sap 5, 7). Chi ha conosciuto il tuo pensiero, se tu non gli hai concesso la sapienza e non gli hai inviato il tuo santo spirito dall'alto? (Sap 9, 17). Neppure i sacerdoti si domandarono: Dov'è il Signore? I detentori della legge non mi hanno conosciuto, i pastori mi si sono ribellati, i profeti hanno predetto nel nome di Baal e hanno seguito </w:t>
      </w:r>
      <w:r w:rsidRPr="00824C12">
        <w:rPr>
          <w:rFonts w:ascii="Arial" w:eastAsia="Times New Roman" w:hAnsi="Arial" w:cs="Arial"/>
          <w:i/>
          <w:iCs/>
          <w:spacing w:val="-4"/>
          <w:sz w:val="24"/>
          <w:szCs w:val="24"/>
          <w:lang w:eastAsia="it-IT"/>
        </w:rPr>
        <w:lastRenderedPageBreak/>
        <w:t xml:space="preserve">esseri inutili (Ger 2, 8). li disperderò in mezzo a popoli che né loro né i loro padri hanno conosciuto e manderò dietro a loro la spada finché non li abbia sterminati" (Ger 9, 15). </w:t>
      </w:r>
    </w:p>
    <w:p w14:paraId="4717428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vi scaccerò da questo paese verso un paese che né voi né i vostri padri avete conosciuto e là servirete divinità straniere giorno e notte, poiché io non vi userò più misericordia (Ger 16, 13). Nuove generazioni hanno visto la luce e sono venute ad abitare il paese, ma non hanno conosciuto la via della sapienza (Bar 3, 20). I figli di Agar, che cercano sapienza terrena, i mercanti di Merra e di Teman, i narratori di favole, i ricercatori dell'intelligenza non hanno conosciuto la via della sapienza, non si son ricordati dei suoi sentieri (Bar 3, 23). Quanti fra i popoli ti hanno conosciuto sono rimasti attoniti per te, sei divenuto oggetto di terrore, finito per sempre" (Ez 28, 19). Onorerà invece il dio delle fortezze: onorerà, con oro e argento, con gemme e con cose preziose, un dio che i suoi padri non hanno mai conosciuto (Dn 11, 38). </w:t>
      </w:r>
    </w:p>
    <w:p w14:paraId="625EF7D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egli, conosciuto il loro pensiero, disse loro: "Ogni regno discorde cade in rovina e nessuna città o famiglia discorde può reggersi (Mt 12, 25). Ma Gesù, avendo subito conosciuto nel suo spirito che così pensavano tra sé, disse loro: "Perché pensate così nei vostri cuori? (Mc 2, 8). Non c'è nulla di nascosto che non debba essere manifestato, nulla di segreto che non debba essere conosciuto e venire in piena luce (Lc 8, 17). Non c'è nulla di nascosto che non sarà svelato, né di segreto che non sarà conosciuto (Lc 12, 2). Noi abbiamo creduto e conosciuto che tu sei il Santo di Dio" (Gv 6, 69). Gli rispose Gesù: "Da tanto tempo sono con voi e tu non mi hai conosciuto, Filippo? Chi ha visto me ha visto il Padre. Come puoi dire: Mostraci il Padre? (Gv 14, 9). E faranno ciò, perché non hanno conosciuto né il Padre né me (Gv 16, 3). </w:t>
      </w:r>
    </w:p>
    <w:p w14:paraId="7057276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Padre giusto, il mondo non ti ha conosciuto, ma io ti ho conosciuto; questi sanno che tu mi hai mandato (Gv 17, 25). Intanto Simon Pietro seguiva Gesù insieme con un altro discepolo. Questo discepolo era conosciuto dal sommo sacerdote e perciò entrò con Gesù nel cortile del sommo sacerdote (Gv 18, 15). Che diremo dunque? Che la legge è peccato? No certamente! Però io non ho conosciuto il peccato se non per la legge, né avrei conosciuto la concupiscenza, se la legge non avesse detto: Non desiderare (Rm 7, 7). Poiché quelli che egli da sempre ha conosciuto li ha anche predestinati ad essere conformi all'immagine del Figlio suo, perché egli sia il primogenito tra molti fratelli (Rm 8, 29). Poiché, infatti, nel disegno sapiente di Dio il mondo, con tutta la sua sapienza, non ha conosciuto Dio, è piaciuto a Dio di salvare i credenti con la stoltezza della predicazione (1Cor 1, 21). </w:t>
      </w:r>
    </w:p>
    <w:p w14:paraId="5A8EB57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infatti ha conosciuto il pensiero del Signore in modo da poterlo dirigere? Ora, noi abbiamo il pensiero di Cristo (1Cor 2, 16). Chi invece ama Dio, è da lui conosciuto (1Cor 8, 3). Ora vediamo come in uno specchio, in maniera confusa; ma allora vedremo a faccia a faccia. Ora conosco in modo imperfetto, ma allora conoscerò perfettamente, come anch'io sono conosciuto (1Cor 13, 12). Cosicché ormai noi non </w:t>
      </w:r>
      <w:r w:rsidRPr="00824C12">
        <w:rPr>
          <w:rFonts w:ascii="Arial" w:eastAsia="Times New Roman" w:hAnsi="Arial" w:cs="Arial"/>
          <w:i/>
          <w:iCs/>
          <w:spacing w:val="-4"/>
          <w:sz w:val="24"/>
          <w:szCs w:val="24"/>
          <w:lang w:eastAsia="it-IT"/>
        </w:rPr>
        <w:lastRenderedPageBreak/>
        <w:t xml:space="preserve">conosciamo più nessuno secondo la carne; e anche se abbiamo conosciuto Cristo secondo la carne, ora non lo conosciamo più così (2Cor 5, 16). Colui che non aveva conosciuto peccato, Dio lo trattò da peccato in nostro favore, perché noi potessimo diventare per mezzo di lui giustizia di Dio (2Cor 5, 21). Ora invece che avete conosciuto Dio, anzi da lui siete stati conosciuti, come potete rivolgervi di nuovo a quei deboli e miserabili elementi, ai quali di nuovo come un tempo volete servire? (Gal 4, 9). Il quale è giunto a voi, come pure in tutto il mondo fruttifica e si sviluppa; così anche fra voi dal giorno in cui avete ascoltato e conosciuto la grazia di Dio nella verità (Col 1, 6). </w:t>
      </w:r>
    </w:p>
    <w:p w14:paraId="2FD562F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mi disgustai di quella generazione e dissi: Hanno sempre il cuore sviato. Non hanno conosciuto le mie vie (Eb 3, 10). Meglio sarebbe stato per loro non aver conosciuto la via della giustizia, piuttosto che, dopo averla conosciuta, voltar le spalle al santo precetto che era stato loro dato (2Pt 2, 21). Da questo sappiamo d'averlo conosciuto: se osserviamo i suoi comandamenti (1Gv 2, 3). 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Quale grande amore ci ha dato il Padre per essere chiamati figli di Dio, e lo siamo realmente! La ragione per cui il mondo non ci conosce è perché non ha conosciuto lui (1Gv 3, 1). Chiunque rimane in lui non pecca; chiunque pecca non lo ha visto né l'ha conosciuto (1Gv 3, 6). Da questo abbiamo conosciuto l'amore: Egli ha dato la sua vita per noi; quindi anche noi dobbiamo dare la vita per i fratelli (1Gv 3, 16). Chi non ama non ha conosciuto Dio, perché Dio è amore (1Gv 4, 8). Io, il presbitero, alla Signora eletta e ai suoi figli che amo nella verità, e non io soltanto, ma tutti quelli che hanno conosciuto la verità (2Gv 1, 1). A voi di Tiàtira invece che non seguite questa dottrina, che non avete conosciuto le profondità di satana - come le chiamano - non imporrò altri pesi (Ap 2, 24). </w:t>
      </w:r>
    </w:p>
    <w:p w14:paraId="284350F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i vostri bambini, dei quali avete detto: Diventeranno oggetto di preda! e i vostri figli, che oggi non conoscono né il bene né il male, essi vi entreranno; a loro lo darò ed essi lo possiederanno (Dt 1, 39). I loro figli, che ancora non la conoscono, la udranno e impareranno a temere il Signore vostro Dio, finché vivrete nel paese di cui voi andate a prendere possesso passando il Giordano" (Dt 31, 13). Allora dissero al re d'Assiria: "Le genti che tu hai trasferite e insediate nelle città della Samaria non conoscono la religione del Dio del paese ed Egli ha mandato contro di loro dei leoni, i quali ne fanno strage, perché quelle non conoscono la religione del Dio del paese" (2Re 17, 26).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Confidino in te quanti conoscono il tuo nome, perché non abbandoni chi ti cerca, Signore (Sal 9, 11). Non </w:t>
      </w:r>
      <w:r w:rsidRPr="00824C12">
        <w:rPr>
          <w:rFonts w:ascii="Arial" w:eastAsia="Times New Roman" w:hAnsi="Arial" w:cs="Arial"/>
          <w:i/>
          <w:iCs/>
          <w:spacing w:val="-4"/>
          <w:sz w:val="24"/>
          <w:szCs w:val="24"/>
          <w:lang w:eastAsia="it-IT"/>
        </w:rPr>
        <w:lastRenderedPageBreak/>
        <w:t xml:space="preserve">conoscono l'affanno dei mortali e non sono colpiti come gli altri uomini (Sal 72, 5). Ricorderò Raab e Babilonia fra quelli che mi conoscono; ecco, Palestina, Tiro ed Etiopia: tutti là sono nati (Sal 86, 4). </w:t>
      </w:r>
    </w:p>
    <w:p w14:paraId="3984D68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Nelle tenebre si conoscono forse i tuoi prodigi, la tua giustizia nel paese dell'oblio? (Sal 87, 13). Per quarant'anni mi disgustai di quella generazione e dissi: Sono un popolo dal cuore traviato, non conoscono le mie vie (Sal 94, 10). Si volgano a me i tuoi fedeli e quelli che conoscono i tuoi insegnamenti (Sal 118, 79). Non conoscono i segreti di Dio; non sperano salario per la santità né credono alla ricompensa delle anime pure (Sap 2, 22). Mostri la forza se non si crede nella tua onnipotenza e reprimi l'insolenza in coloro che la conoscono (Sap 12, 17). Ma essi non sono ricercati nel consiglio del popolo, nell'assemblea non hanno un posto speciale, non siedono sul seggio del giudice, non conoscono le disposizioni del giudizio (Sir 38, 33). Farò camminare i ciechi per vie che non conoscono, li guiderò per sentieri sconosciuti; trasformerò davanti a loro le tenebre in luce, i luoghi aspri in pianura. Tali cose io ho fatto e non cesserò di farle (Is 42, 16). Non conoscono la via della pace, non c'è giustizia nel loro procedere; rendono tortuosi i loro sentieri, chiunque vi cammina non conosce la pace (Is 59, 8). </w:t>
      </w:r>
    </w:p>
    <w:p w14:paraId="38272D5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"Stolto è il mio popolo: non mi conoscono, sono figli insipienti, senza intelligenza; sono esperti nel fare il male, ma non sanno compiere il bene" (Ger 4, 22). Io pensavo: "Certo, sono di bassa condizione, agiscono da stolti, perché non conoscono la via del Signore, il diritto del loro Dio (Ger 5, 4). Mi rivolgerò ai grandi e parlerò loro. Certo, essi conoscono la via del Signore, il diritto del loro Dio". Ahimè, anche questi hanno rotto il giogo, hanno spezzato i legami! (Ger 5, 5). Tendono la loro lingua come un arco; la menzogna e non la verità domina nel paese. Passano da un delitto all'altro e non conoscono il Signore (Ger 9, 2). Riversa la tua collera sui popoli che non ti conoscono e sulle stirpi che non invocano il tuo nome, poiché hanno divorato Giacobbe l'hanno divorato e consumato, e hanno distrutto la sua dimora (Ger 10, 25). E' forse questo Conìa un vaso spregevole, rotto, oppure un vaso che non piace più a nessuno? Perché sono dunque scacciati, egli e la sua discendenza, e gettati in un paese che non conoscono?" (Ger 22, 28). Non dispongono le loro opere per far ritorno al loro Dio, poiché uno spirito di prostituzione è fra loro e non conoscono il Signore (Os 5, 4). </w:t>
      </w:r>
    </w:p>
    <w:p w14:paraId="52027DA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così dice il Signore, Dio degli eserciti, il Signore: In tutte le piazze vi sarà lamento, in tutte le strade si dirà: Ah! ah! Si chiamerà l'agricoltore a fare il lutto e a fare il lamento quelli che conoscono la nenia (Am 5, 16). Ma esse non conoscono i pensieri del Signore e non comprendono il suo consiglio, poiché le ha radunate come covoni sull'aia (Mi 4, 12). E quando ha condotto fuori tutte le sue pecore, cammina innanzi a loro, e le pecore lo seguono, perché conoscono la sua voce (Gv 10, 4). Un estraneo invece non lo seguiranno, ma fuggiranno via da lui, perché non conoscono la voce degli estranei" (Gv 10, 5). Io sono il buon pastore, conosco le mie pecore e le mie pecore conoscono me (Gv 10, 14). Ma tutto questo vi faranno a causa del mio nome, perché non conoscono </w:t>
      </w:r>
      <w:r w:rsidRPr="00824C12">
        <w:rPr>
          <w:rFonts w:ascii="Arial" w:eastAsia="Times New Roman" w:hAnsi="Arial" w:cs="Arial"/>
          <w:i/>
          <w:iCs/>
          <w:spacing w:val="-4"/>
          <w:sz w:val="24"/>
          <w:szCs w:val="24"/>
          <w:lang w:eastAsia="it-IT"/>
        </w:rPr>
        <w:lastRenderedPageBreak/>
        <w:t xml:space="preserve">colui che mi ha mandato (Gv 15, 21). La mia vita fin dalla mia giovinezza, vissuta tra il mio popolo e a Gerusalemme, la conoscono tutti i Giudei (At 26, 4). E la via della pace non conoscono (Rm 3, 17). Non come oggetto di passioni e libidine, come i pagani che non conoscono Dio (1Ts 4, 5). In fuoco ardente, a far vendetta di quanti che non conoscono Dio e non obbediscono al vangelo del Signore nostro Gesù (2Ts 1, 8). Costoro vieteranno il matrimonio, imporranno di astenersi da alcuni cibi che Dio ha creato per essere mangiati con rendimento di grazie dai fedeli e da quanti conoscono la verità (1Tm 4, 3). Costoro invece bestemmiano tutto ciò che ignorano; tutto ciò che essi conoscono per mezzo dei sensi, come animali senza ragione, questo serve a loro rovina (Gd 1, 10). </w:t>
      </w:r>
    </w:p>
    <w:p w14:paraId="449C3C5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Disse loro: "Conoscete Labano, figlio di Nacor?". Risposero: "Lo conosciamo" (Gen 29, 5). Non opprimerai il forestiero: anche voi conoscete la vita del forestiero, perché siete stati forestieri nel paese d'Egitto (Es 23, 9). Quando Ieu si presentò agli ufficiali del suo padrone, costoro gli domandarono: "Va tutto bene? Perché questo pazzo è venuto da te?". Egli disse loro: "Voi conoscete l'uomo e le sue chiacchiere" (2Re 9, 11). Disse allora: "Conoscete nostro fratello Tobi?". Le dissero: "Lo conosciamo". Riprese: "Come sta?" (Tb 7, 4). Compiangetelo, voi tutti suoi vicini e tutti voi che conoscete il suo nome; dite: Come si è spezzata la verga robusta, quello scettro magnifico? (Ger 48, 17). Rispose loro Gesù: "Non siete voi forse in errore dal momento che non conoscete le Scritture, né la potenza di Dio? (Mc 12, 24). Giovanni rispose loro: "Io battezzo con acqua, ma in mezzo a voi sta uno che voi non conoscete (Gv 1, 26). Voi adorate quel che non conoscete, noi adoriamo quello che conosciamo, perché la salvezza viene dai Giudei (Gv 4, 22). Ma egli rispose: "Ho da mangiare un cibo che voi non conoscete" (Gv 4, 32). Gesù allora, mentre insegnava nel tempio, esclamò: "Certo, voi mi conoscete e sapete di dove sono. Eppure io non sono venuto da me e chi mi ha mandato è veritiero, e voi non lo conoscete (Gv 7, 28). Gli dissero allora: "Dov'è tuo padre?". Rispose Gesù: "Voi non conoscete né me né il Padre; se conosceste me, conoscereste anche il Padre mio" (Gv 8, 19). </w:t>
      </w:r>
    </w:p>
    <w:p w14:paraId="38C40EC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non lo conoscete. Io invece lo conosco. E se dicessi che non lo conosco, sarei come voi, un mentitore; ma lo conosco e osservo la sua parola (Gv 8, 55). E del luogo dove io vado, voi conoscete la via" (Gv 14, 4). Se conoscete me, conoscerete anche il Padre: fin da ora lo conoscete e lo avete veduto" (Gv 14, 7). lo Spirito di verità che il mondo non può ricevere, perché non lo vede e non lo conosce. Voi lo conoscete, perché egli dimora presso di voi e sarà in voi (Gv 14, 17). Proprio per la fede riposta in lui il nome di Gesù ha dato vigore a quest'uomo che voi vedete e conoscete; la fede in lui ha dato a quest'uomo la perfetta guarigione alla presenza di tutti voi (At 3, 16). Voi conoscete ciò che è accaduto in tutta la Giudea, incominciando dalla Galilea, dopo il battesimo predicato da Giovanni (At 10, 37). Una raccomandazione ancora, o fratelli: conoscete la famiglia di Stefana, che è primizia dell'Acaia; hanno dedicato se stessi a servizio dei fedeli (1Cor 16, 15). </w:t>
      </w:r>
    </w:p>
    <w:p w14:paraId="5476D59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Conoscete infatti la grazia del Signore nostro Gesù Cristo: da ricco che era, si è fatto povero per voi, perché voi diventaste ricchi per mezzo della sua povertà (2Cor 8, 9). Ma voi conoscete la buona prova da lui data, poiché ha servito il vangelo con me, come un figlio serve il padre (Fil 2, 22). Voi conoscete infatti quali norme vi abbiamo dato da parte del Signore Gesù (1Ts 4, 2). Ecco, noi chiamiamo beati quelli che hanno sopportato con pazienza. Avete udito parlare della pazienza di Giobbe e conoscete la sorte finale che gli riserbò il Signore, perché il Signore è ricco di misericordia e di compassione (Gc 5, 11). Non vi ho scritto perché non conoscete la verità, ma perché la conoscete e perché nessuna menzogna viene dalla verità (1Gv 2, 21). Ora io voglio ricordare a voi, che già conoscete tutte queste cose, che il Signore dopo aver salvato il popolo dalla terra d'Egitto, fece perire in seguito quelli che non vollero credere (Gd 1, 5). </w:t>
      </w:r>
    </w:p>
    <w:p w14:paraId="6DEC9C4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disse: "Ho osservato la miseria del mio popolo in Egitto e ho udito il suo grido a causa dei suoi sorveglianti; conosco infatti le sue sofferenze (Es 3, 7). Il faraone rispose: "Chi è il Signore, perché io debba ascoltare la sua voce per lasciar partire Israele? Non conosco il Signore e neppure lascerò partire Israele!" (Es 5, 2).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Perché io conosco la tua ribellione e la durezza della tua cervice. Se fino ad oggi, mentre vivo ancora in mezzo a voi, siete stati ribelli contro il Signore, quanto più lo sarete dopo la mia morte! (Dt 31, 27). Lo sentì Eliàb, suo fratello maggiore, mentre parlava con gli uomini, ed Eliàb si irritò con Davide e gli disse: "Ma perché sei venuto giù e a chi hai lasciato quelle poche pecore nel deserto? Io conosco la tua boria e la malizia del tuo cuore: tu sei venuto per vedere la battaglia" (1Sam 17, 28). Ti sieda, esca o rientri, io ti conosco (2Re 19, 27). Ma come potrò riprendere la somma, dal momento che lui non conosce me, né io conosco lui? Che segno posso dargli, perché mi riconosca, mi creda e mi consegni il denaro? Inoltre non sono pratico delle strade della Media per andarvi" (Tb 5, 2). Gli disse: "Certo, parecchie volte sono stato là e conosco bene tutte le strade. Spesso mi recai nella Media e alloggiai presso Gabael, un nostro fratello che abita a Rage di Media. Ci sono due giorni di cammino da Ecbàtana a Rage. Rage è sulle montagne ed Ecbàtana è nella pianura" (Tb 5, 6). </w:t>
      </w:r>
    </w:p>
    <w:p w14:paraId="29353AB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Tobia uscì a chiamarlo: "Quel giovane, mio padre ti chiama". Entrò da lui. Tobi lo salutò per primo e l'altro gli disse: "Possa tu avere molta gioia!". Tobi rispose: "Che gioia posso ancora avere? Sono un uomo cieco; non vedo la luce del cielo; mi trovo nella oscurità come i morti che non contemplano più la luce. Anche se vivo, dimoro con i morti; sento la voce degli uomini, ma non li vedo". Gli rispose: "Fatti coraggio, Dio non tarderà a guarirti, coraggio!". E Tobi: "Mio figlio Tobia vuole andare nella Media. Non potresti accompagnarlo? Io ti pagherò, fratello!". Rispose: "Sì, posso </w:t>
      </w:r>
      <w:r w:rsidRPr="00824C12">
        <w:rPr>
          <w:rFonts w:ascii="Arial" w:eastAsia="Times New Roman" w:hAnsi="Arial" w:cs="Arial"/>
          <w:i/>
          <w:iCs/>
          <w:spacing w:val="-4"/>
          <w:sz w:val="24"/>
          <w:szCs w:val="24"/>
          <w:lang w:eastAsia="it-IT"/>
        </w:rPr>
        <w:lastRenderedPageBreak/>
        <w:t xml:space="preserve">accompagnarlo; conosco tutte le strade. Mi sono recato spesso nella Media. Ho attraversato tutte le sue pianure e i suoi monti e ne conosco tutte le strade" (Tb 5, 10). Ecco, io conosco i vostri pensieri e gli iniqui giudizi che fate contro di me! (Gb 21, 27). Conosco tutti gli uccelli del cielo, è mio ciò che si muove nella campagna (Sal 49, 11). Da tempo conosco le tue testimonianze che hai stabilite per sempre (Sal 118, 152). Io so quando ti alzi o ti metti a sedere, io ti conosco sia che tu esca sia che rientri (Is 37, 28). Io, infatti, conosco i progetti che ho fatto a vostro riguardo - dice il Signore - progetti di pace e non di sventura, per concedervi un futuro pieno di speranza (Ger 29, 11). </w:t>
      </w:r>
    </w:p>
    <w:p w14:paraId="7A1B862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Conosco bene la sua tracotanza - dice il Signore - l'inconsistenza delle sue chiacchiere, le sue opere vane (Ger 48, 30). Lo spirito del Signore venne su di me e mi disse: "Parla, dice il Signore: Così avete detto, o Israeliti, e io conosco ciò che vi passa per la mente (Ez 11, 5). Ma Abacuc rispose: "Signore, Babilonia non l'ho mai vista e la fossa non la conosco" (Dn 14, 35). Io conosco Efraim e non mi è ignoto Israele. Ti sei prostituito, Efraim! Si è contaminato Israele (Os 5, 3). Ma egli rispose: In verità vi dico: non vi conosco (Mt 25, 12). Ma egli negò di nuovo giurando: Non conosco quell'uomo (Mt 26, 72). Allora egli cominciò a imprecare e a giurare: Non conosco quell'uomo!. E subito un gallo cantò (Mt 26, 74). Ma egli cominciò a imprecare e a giurare: "Non conosco quell'uomo che voi dite" (Mc 14, 71). Allora Maria disse all'angelo: "Come è possibile? Non conosco uomo" (Lc 1, 34). Quando il padrone di casa si alzerà e chiuderà la porta, rimasti fuori, comincerete a bussare alla porta, dicendo: Signore, aprici. Ma egli vi risponderà: Non vi conosco, non so di dove siete (Lc 13, 25). </w:t>
      </w:r>
    </w:p>
    <w:p w14:paraId="0CF58A8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egli negò dicendo: "Donna, non lo conosco!" (Lc 22, 57). Ma io vi conosco e so che non avete in voi l'amore di Dio (Gv 5, 42). Io però lo conosco, perché vengo da lui ed egli mi ha mandato" (Gv 7, 29). E non lo conoscete. Io invece lo conosco. E se dicessi che non lo conosco, sarei come voi, un mentitore; ma lo conosco e osservo la sua parola (Gv 8, 55). Io sono il buon pastore, conosco le mie pecore e le mie pecore conoscono me (Gv 10, 14). Come il Padre conosce me e io conosco il Padre; e offro la vita per le pecore (Gv 10, 15). Le mie pecore ascoltano la mia voce e io le conosco ed esse mi seguono (Gv 10, 27). Non parlo di tutti voi; io conosco quelli che ho scelto; ma si deve adempiere la Scrittura: Colui che mangia il pane con me, ha levato contro di me il suo calcagno (Gv 13, 18). Ma lo spirito cattivo rispose loro: "Conosco Gesù e so chi è Paolo, ma voi chi siete?" (At 19, 15). Ora vediamo come in uno specchio, in maniera confusa; ma allora vedremo a faccia a faccia. Ora conosco in modo imperfetto, ma allora conoscerò perfettamente, come anch'io sono conosciuto (1Cor 13, 12). </w:t>
      </w:r>
    </w:p>
    <w:p w14:paraId="42D08EF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se io non conosco il valore del suono, sono come uno straniero per colui che mi parla, e chi mi parla sarà uno straniero per me (1Cor 14, 11). Conosco infatti bene la vostra buona volontà, e ne faccio vanto con i Macèdoni dicendo che l'Acaia è pronta fin dallo scorso anno e già molti sono stati stimolati dal vostro zelo (2Cor 9, 2). Conosco un uomo in Cristo </w:t>
      </w:r>
      <w:r w:rsidRPr="00824C12">
        <w:rPr>
          <w:rFonts w:ascii="Arial" w:eastAsia="Times New Roman" w:hAnsi="Arial" w:cs="Arial"/>
          <w:i/>
          <w:iCs/>
          <w:spacing w:val="-4"/>
          <w:sz w:val="24"/>
          <w:szCs w:val="24"/>
          <w:lang w:eastAsia="it-IT"/>
        </w:rPr>
        <w:lastRenderedPageBreak/>
        <w:t>che, quattordici anni fa - se con il corpo o fuori del corpo non lo so, lo sa Dio - fu rapito fino al terzo cielo (2Cor 12, 2). Chi dice: "Lo conosco" e non osserva i suoi comandamenti, è bugiardo e la verità non è in lui (1Gv 2, 4). Conosco le tue opere, la tua fatica e la tua costanza, per cui non puoi sopportare i cattivi; li hai messi alla prova - quelli che si dicono apostoli e non lo sono - e li hai trovati bugiardi (Ap 2, 2). Conosco la tua tribolazione, la tua povertà - tuttavia sei ricco - e la calunnia da parte di quelli che si proclamano Giudei e non lo sono, ma appartengono alla sinagoga di satana (Ap 2, 9). Conosco le tue opere, la carità, la fede, il servizio e la costanza e so che le tue ultime opere sono migliori delle prime (Ap 2, 19). All'angelo della Chiesa di Sardi scrivi: Così parla Colui che possiede i sette spiriti di Dio e le sette stelle: Conosco le tue opere; ti si crede vivo e invece sei morto (Ap 3, 1). Conosco le tue opere. Ho aperto davanti a te una porta che nessuno può chiudere. Per quanto tu abbia poca forza, pure hai osservato la mia parola e non hai rinnegato il mio nome (Ap 3, 8). Conosco le tue opere: tu non sei né freddo né caldo. Magari tu fossi freddo o caldo! (Ap 3, 15).</w:t>
      </w:r>
    </w:p>
    <w:p w14:paraId="560AB5A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Allora Giuseppe non poté più contenersi dinanzi ai circostanti e gridò: "Fate uscire tutti dalla mia presenza!". Così non restò nessuno presso di lui, mentre Giuseppe si faceva conoscere ai suoi fratelli (Gen 45, 1). Quando hanno qualche questione, vengono da me e io giudico le vertenze tra l'uno e l'altro e faccio conoscere i decreti di Dio e le sue leggi" (Es 18, 16). poi disse a Core e a tutta la gente che era con lui: "Domani mattina il Signore farà conoscere chi è suo e chi è santo e se lo farà avvicinare: farà avvicinare a sé colui che egli avrà scelto (Nm 16, 5). ma tra voi ed essa vi sarà la distanza di circa duemila cubiti: non avvicinatevi. Così potrete conoscere la strada dove andare, perché  prima d'oggi non siete passati per questa strada" (Gs 3, 4). Saul parlò al Signore: "Dio d'Israele, fa’ conoscere l'innocente". Furono designati Giònata e Saul e il popolo restò libero (1Sam 14, 41). Cercate di conoscere tutti i nascondigli nei quali si rifugia e tornate a me con la conferma. Allora verrò con voi e, se sarà nel paese, lo ricercherò in tutti i villaggi di Giuda" (1Sam 23, 23). Non sai chi è Abner figlio di Ner? E' venuto per ingannarti, per conoscere le tue mosse, per sapere ciò che fai" (2Sam 3, 25). </w:t>
      </w:r>
    </w:p>
    <w:p w14:paraId="73E8EDB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Inoltre abbiamo domandato i loro nomi, per farteli conoscere; così abbiamo scritto il nome degli uomini che stanno loro a capo (Esd 5, 10). hai fatto loro conoscere il tuo santo sabato e hai dato loro comandi, decreti e una legge per mezzo di Mosè tuo servo (Ne 9, 14).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w:t>
      </w:r>
    </w:p>
    <w:p w14:paraId="49F54C7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Giuda venne a conoscere la fama dei Romani: che essi erano molto potenti e favorivano tutti quelli che simpatizzavano per loro e accordavano amicizia a quanti si rivolgevano a loro e che erano forti e potenti (1Mac 8, 1). Mandate dunque in fretta alcuni per farci conoscere di quale parere siete (2Mac 11, 37). Istruitemi e allora io tacerò, fatemi conoscere in che cosa ho sbagliato (Gb 6, 24). Quante sono le mie colpe e i miei peccati? Fammi conoscere il mio misfatto e il mio peccato (Gb 13, 23). Fa loro conoscere le opere loro e i loro falli, perché superbi (Gb 36, 9). Fammi conoscere, Signore, le tue vie, insegnami i tuoi sentieri (Sal 24, 4). Il Signore si rivela a chi lo teme, gli fa conoscere la sua alleanza (Sal 24, 14). </w:t>
      </w:r>
    </w:p>
    <w:p w14:paraId="6283652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Ha stabilito una testimonianza in Giacobbe, ha posto una legge in Israele: ha comandato ai nostri padri di farle conoscere ai loro figli (Sal 77, 5). Lontano da me il cuore perverso, il malvagio non lo voglio conoscere (Sal 100, 4). Fammi conoscere la via dei tuoi precetti e mediterò i tuoi prodigi (Sal 118, 27). Al mattino fammi sentire la tua grazia, poiché in te confido. Fammi conoscere la strada da percorrere, perché a te si innalza l'anima mia (Sal 142, 8). Per conoscere la sapienza e la disciplina, per capire i detti profondi (Pr 1, 2). Ascoltate, o figli, l'istruzione di un padre e fate attenzione per conoscere la verità (Pr 4, 1). Ho deciso allora di conoscere la sapienza e la scienza, come anche la stoltezza e la follia, e ho compreso che anche questo è un inseguire il vento (Qo 1, 17). Mi son applicato di nuovo a conoscere e indagare e cercare la sapienza e il perché delle cose e a conoscere che la malvagità è follia e la stoltezza pazzia (Qo 7, 25). Quando mi sono applicato a conoscere la sapienza e a considerare l'affannarsi che si fa sulla terra - poiché l'uomo non conosce riposo né giorno né notte – (Qo 8, 16). Mettiamolo alla prova con insulti e tormenti, per conoscere la mitezza del suo carattere e saggiare la sua rassegnazione (Sap 2, 19). </w:t>
      </w:r>
    </w:p>
    <w:p w14:paraId="65CC163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Previene, per farsi conoscere, quanti la desiderano (Sap 6, 13). Quale uomo può conoscere il volere di Dio? Chi può immaginare che cosa vuole il Signore? (Sap 9, 13). Allontanandosi dalla sapienza, non solo ebbero il danno di non conoscere il bene, ma lasciarono anche ai viventi un ricordo di insipienza, perché le loro colpe non rimanessero occulte (Sap 10, 8). Infatti, soffrendo per questi animali, si sdegnavano, perché puniti con gli stessi esseri che stimavano dei, e capirono e riconobbero il vero Dio, che prima non avevano voluto conoscere. Per questo si abbatté su di loro il supremo dei castighi (Sap 12, 27). Conoscerti, infatti, è giustizia perfetta, conoscere la tua potenza è radice di immortalità (Sap 15, 3). Stabilì con loro un'alleanza eterna e fece loro conoscere i suoi decreti (Sir 17, 10). </w:t>
      </w:r>
    </w:p>
    <w:p w14:paraId="617CB9F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voglio farvi conoscere ciò che sto per fare alla mia vigna: toglierò la sua siepe e si trasformerà in pascolo; demolirò il suo muro di cinta e verrà calpestata (Is 5, 5). Egli disse: "Va’ e riferisci a questo popolo: Ascoltate pure, ma senza comprendere, osservate pure, ma senza conoscere (Is 6, 9). Il vivente, il vivente ti rende grazie come io oggi faccio. Il padre farà conoscere ai figli la tua fedeltà (Is 38, 19). Mi ricercano ogni giorno, </w:t>
      </w:r>
      <w:r w:rsidRPr="00824C12">
        <w:rPr>
          <w:rFonts w:ascii="Arial" w:eastAsia="Times New Roman" w:hAnsi="Arial" w:cs="Arial"/>
          <w:i/>
          <w:iCs/>
          <w:spacing w:val="-4"/>
          <w:sz w:val="24"/>
          <w:szCs w:val="24"/>
          <w:lang w:eastAsia="it-IT"/>
        </w:rPr>
        <w:lastRenderedPageBreak/>
        <w:t xml:space="preserve">bramano di conoscere le mie vie, come un popolo che pratichi la giustizia e non abbia abbandonato il diritto del suo Dio; mi chiedono giudizi giusti, bramano la vicinanza di Dio (Is 58, 2). Angheria sopra angheria, inganno su inganno; rifiutano di conoscere il Signore (Ger 9, 5). ma han seguito la caparbietà del loro cuore e i Baal, che i loro padri avevano fatto loro conoscere" (Ger 9, 13). Ma chi vuol gloriarsi si vanti di questo, di avere senno e di conoscere me, perché io sono il Signore che agisce con misericordia, con diritto e con giustizia sulla terra; di queste cose mi compiaccio". Parola del Signore (Ger 9, 23). Più fallace di ogni altra cosa è il cuore e difficilmente guaribile; chi lo può conoscere? (Ger 17, 9). </w:t>
      </w:r>
    </w:p>
    <w:p w14:paraId="08F6C98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 qui potete conoscere che non sono dei; non temeteli, dunque! (Bar 6, 22). "Figlio dell'uomo, fa’ conoscere a Gerusalemme tutti i suoi abomini (Ez 16, 2). Diedi loro i miei statuti e feci loro conoscere le mie leggi, perché colui che le osserva viva per esse (Ez 20, 11). Farò conoscere il mio nome santo in mezzo al mio popolo Israele, e non permetterò che il mio santo nome sia profanato; le genti sapranno che io sono il Signore, santo in Israele (Ez 39, 7). Dio concesse a questi quattro giovani di conoscere e comprendere ogni scrittura e ogni sapienza e rese Daniele interprete di visioni e di sogni (Dn 1, 17). Allora Daniele si recò da Ariòch, al quale il re aveva affidato l'incarico di uccidere i saggi di Babilonia, e presentatosi gli disse: "Non uccidere i saggi di Babilonia, ma conducimi dal re e io gli farò conoscere la spiegazione del sogno" (Dn 2, 24). </w:t>
      </w:r>
    </w:p>
    <w:p w14:paraId="7E9D9AC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Ariòch condusse in fretta Daniele alla presenza del re e gli disse: "Ho trovato un uomo fra i Giudei deportati, il quale farà conoscere al re la spiegazione del sogno" (Dn 2, 25). Se a me è stato svelato questo mistero, non è perché io possieda una sapienza superiore a tutti i viventi, ma perché ne sia data la spiegazione al re e tu possa conoscere i pensieri del tuo cuore (Dn 2, 30). Feci un decreto con cui ordinavo che tutti i saggi di Babilonia fossero condotti davanti a me, per farmi conoscere la spiegazione del sogno (Dn 4, 3). Affrettiamoci a conoscere il Signore, la sua venuta è sicura come l'aurora. Verrà a noi come la pioggia di autunno, come la pioggia di primavera, che feconda la terra" (Os 6, 3). Eppure io sono il Signore tuo Dio fin dal paese d'Egitto, non devi conoscere altro Dio fuori di me, non c'è salvatore fuori di me (Os 13, 4). Io dissi: "Ascoltate, capi di Giacobbe, voi governanti della casa d'Israele: Non spetta forse a voi conoscere la giustizia? (Mi 3, 1). Signore, ho ascoltato il tuo annunzio, Signore, ho avuto timore della tua opera. Nel corso degli anni manifestala falla conoscere nel corso degli anni. Nello sdegno ricordati di avere clemenza (Ab 3, 2). </w:t>
      </w:r>
    </w:p>
    <w:p w14:paraId="7F48A01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rispose: "Perché a voi è dato di conoscere i misteri del regno dei cieli, ma a loro non è dato (Mt 13, 11). Zaccaria disse all'angelo: "Come posso conoscere questo? Io sono vecchio e mia moglie è avanzata negli anni" (Lc 1, 18). Appena gli angeli si furono allontanati per tornare al cielo, i pastori dicevano fra loro: "Andiamo fino a Betlemme, vediamo questo avvenimento che il Signore ci ha fatto conoscere" (Lc 2, 15). Ed egli disse: "A voi è dato conoscere i misteri del regno di Dio, ma agli altri solo in parabole, perché vedendo non vedano e udendo non intendano (Lc 8, </w:t>
      </w:r>
      <w:r w:rsidRPr="00824C12">
        <w:rPr>
          <w:rFonts w:ascii="Arial" w:eastAsia="Times New Roman" w:hAnsi="Arial" w:cs="Arial"/>
          <w:i/>
          <w:iCs/>
          <w:spacing w:val="-4"/>
          <w:sz w:val="24"/>
          <w:szCs w:val="24"/>
          <w:lang w:eastAsia="it-IT"/>
        </w:rPr>
        <w:lastRenderedPageBreak/>
        <w:t xml:space="preserve">10). Io non lo conoscevo, ma sono venuto a battezzare con acqua perché egli fosse fatto conoscere a Israele" (Gv 1, 31). Gli disse Tommaso: "Signore, non sappiamo dove vai e come possiamo conoscere la via?" (Gv 14, 5). Non vi chiamo più servi, perché il servo non sa quello che fa il suo padrone; ma vi ho chiamati amici, perché tutto ciò che ho udito dal Padre l'ho fatto conoscere a voi (Gv 15, 15). Ho fatto conoscere il tuo nome agli uomini che mi hai dato dal mondo. Erano tuoi e li hai dati a me ed essi hanno osservato la tua parola (Gv 17, 6). </w:t>
      </w:r>
    </w:p>
    <w:p w14:paraId="203332E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io ho fatto conoscere loro il tuo nome e lo farò conoscere, perché l'amore con il quale mi hai amato sia in essi e io in loro" (Gv 17, 26). Ma egli rispose: "Non spetta a voi conoscere i tempi e i momenti che il Padre ha riservato alla sua scelta (At 1, 7). Mi hai fatto conoscere le vie della vita, mi colmerai di gioia con la tua presenza (At 2, 28). Cose strane per vero ci metti negli orecchi; desideriamo dunque conoscere di che cosa si tratta" (At 17, 20). Passando infatti e osservando i monumenti del vostro culto, ho trovato anche un'ara con l'iscrizione: Al Dio ignoto. Quello che voi adorate senza conoscere, io ve lo annunzio (At 17, 23). Egli soggiunse: Il Dio dei nostri padri ti ha predestinato a conoscere la sua volontà, a vedere il Giusto e ad ascoltare una parola dalla sua stessa bocca (At 22, 14). Il giorno seguente, volendo conoscere la realtà dei fatti, cioè il motivo per cui veniva accusato dai Giudei, gli fece togliere le catene e ordinò che si riunissero i sommi sacerdoti e tutto il sinedrio; vi fece condurre Paolo e lo presentò davanti a loro (At 22, 30). Desideroso di conoscere il motivo per cui lo accusavano, lo condussi nel loro sinedrio (At 23, 28). </w:t>
      </w:r>
    </w:p>
    <w:p w14:paraId="6734B4F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Poiché ciò che di Dio si può conoscere è loro manifesto; Dio stesso lo ha loro manifestato (Rm 1, 19). Se pertanto Dio, volendo manifestare la sua ira e far conoscere la sua potenza, ha sopportato con grande pazienza vasi di collera, già pronti per la perdizione (Rm 9, 22). E questo per far conoscere la ricchezza della sua gloria verso vasi di misericordia, da lui predisposti alla gloria (Rm 9, 23). Infatti, chi mai ha potuto conoscere il pensiero del Signore? O chi mai è stato suo consigliere? (Rm 11, 34). Chi conosce i segreti dell'uomo se non lo spirito dell'uomo che è in lui? Così anche i segreti di Dio nessuno li ha mai potuti conoscere se non lo Spirito di Dio (1Cor 2, 11). Ora, noi non abbiamo ricevuto lo spirito del mondo, ma lo Spirito di Dio per conoscere tutto ciò che Dio ci ha donato (1Cor 2, 12). L'opera di ciascuno sarà ben visibile: la farà conoscere quel giorno che si manifesterà col fuoco, e il fuoco proverà la qualità dell'opera di ciascuno (1Cor 3, 13). Ritornate in voi, come conviene, e non peccate! Alcuni infatti dimostrano di non conoscere Dio; ve lo dico a vostra vergogna (1Cor 15, 34). </w:t>
      </w:r>
    </w:p>
    <w:p w14:paraId="6C0E400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Vi ho scritto in un momento di grande afflizione e col cuore angosciato, tra molte lacrime, però non per rattristarvi, ma per farvi conoscere l'affetto immenso che ho per voi (2Cor 2, 4). Poiché egli ci ha fatto conoscere il mistero della sua volontà, secondo quanto, nella sua benevolenza, aveva in lui prestabilito (Ef 1, 9). Come per rivelazione mi è stato fatto conoscere il mistero di cui sopra vi ho scritto brevemente (Ef 3, 3). E conoscere </w:t>
      </w:r>
      <w:r w:rsidRPr="00824C12">
        <w:rPr>
          <w:rFonts w:ascii="Arial" w:eastAsia="Times New Roman" w:hAnsi="Arial" w:cs="Arial"/>
          <w:i/>
          <w:iCs/>
          <w:spacing w:val="-4"/>
          <w:sz w:val="24"/>
          <w:szCs w:val="24"/>
          <w:lang w:eastAsia="it-IT"/>
        </w:rPr>
        <w:lastRenderedPageBreak/>
        <w:t xml:space="preserve">l'amore di Cristo che sorpassa ogni conoscenza, perché siate ricolmi di tutta la pienezza di Dio (Ef 3, 19). Ma voi non così avete imparato a conoscere Cristo (Ef 4, 20). E anche per me, perché quando apro la bocca mi sia data una parola franca, per far conoscere il mistero del Vangelo (Ef 6, 19). Ve lo mando proprio allo scopo di farvi conoscere mie notizie e per confortare i vostri cuori (Ef 6, 22). E questo perché io possa conoscere lui, la potenza della sua risurrezione, la partecipazione alle sue sofferenze, diventandogli conforme nella morte (Fil 3, 10). </w:t>
      </w:r>
    </w:p>
    <w:p w14:paraId="79BBAC3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Ai quali Dio volle far conoscere la gloriosa ricchezza di questo mistero in mezzo ai pagani, cioè Cristo in voi, speranza della gloria (Col 1, 27). Paolo, servo di Dio, apostolo di Gesù Cristo per chiamare alla fede gli eletti di Dio e per far conoscere la verità che conduce alla pietà (Tt 1, 1). Dichiarano di conoscere Dio, ma lo rinnegano con i fatti, abominevoli come sono, ribelli e incapaci di qualsiasi opera buona (Tt 1, 16). Infatti, non per essere andati dietro a favole artificiosamente inventate vi abbiamo fatto conoscere la potenza e la venuta del Signore nostro Gesù Cristo, ma perché siamo stati testimoni oculari della sua grandezza (2Pt 1, 16). Sappiamo anche che il Figlio di Dio è venuto e ci ha dato l'intelligenza per conoscere il vero Dio. E noi siamo nel vero Dio e nel Figlio suo Gesù Cristo: egli è il vero Dio e la vita eterna (1Gv 5, 20). </w:t>
      </w:r>
    </w:p>
    <w:p w14:paraId="2FCA286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Secondo il numero dei giorni che avete impiegato per esplorare il paese, quaranta giorni, sconterete le vostre iniquità per quarant'anni, un anno per ogni giorno e conoscerete la mia ostilità (Nm 14, 34). Conoscerete la verità e la verità vi farà liberi" (Gv 8, 32). Se conoscete me, conoscerete anche il Padre: fin da ora lo conoscete e lo avete veduto" (Gv 14, 7).</w:t>
      </w:r>
    </w:p>
    <w:p w14:paraId="797BAA7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sono tuo servo, fammi comprendere e conoscerò i tuoi insegnamenti (Sal 118, 125). Ora ascolta questo, o voluttuosa che te ne stavi sicura, che pensavi: "Io e nessuno fuori di me! Non resterò vedova, non conoscerò la perdita dei figli" (Is 47, 8). Ora vediamo come in uno specchio, in maniera confusa; ma allora vedremo a faccia a faccia. Ora conosco in modo imperfetto, ma allora conoscerò perfettamente, come anch'io sono conosciuto (1Cor 13, 12). </w:t>
      </w:r>
    </w:p>
    <w:p w14:paraId="18485F6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compresero che il re non dava loro ascolto, tutti gli Israeliti risposero al re: "Che parte abbiamo con Davide? Non abbiamo eredità con il figlio di Iesse! Alle tue tende, Israele! Ora pensa alla tua casa, Davide!". Israele andò alle sue tende (1Re 12, 16). I nostri padri in Egitto non compresero i tuoi prodigi, non ricordarono tanti tuoi benefici e si ribellarono presso il mare, presso il mar Rosso (Sal 105, 7). Difatti, messi alla prova, sebbene puniti con misericordia, compresero quali tormenti avevano sofferto gli empi, giudicati nella collera (Sap 11, 9). Ad Efraim io insegnavo a camminare tenendolo per mano, ma essi non compresero che avevo cura di loro (Os 11, 3). Allora essi compresero che egli non aveva detto che si guardassero dal lievito del pane, ma dalla dottrina dei farisei e dei sadducei (Mt 16, 12). Allora i discepoli compresero che egli parlava di Giovanni il Battista (Mt 17, 13). Ma essi non compresero le sue parole (Lc 2, 50). </w:t>
      </w:r>
    </w:p>
    <w:p w14:paraId="2B8155D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Ma non compresero nulla di tutto questo; quel parlare restava oscuro per loro e non capivano ciò che egli aveva detto (Lc 18, 34). Sul momento i suoi discepoli non compresero queste cose; ma quando Gesù fu glorificato, si ricordarono che questo era stato scritto di lui e questo gli avevano fatto (Gv 12, 16). Egli pensava che i suoi connazionali avrebbero capito che Dio dava loro salvezza per mezzo suo, ma essi non compresero (At 7, 25). </w:t>
      </w:r>
    </w:p>
    <w:p w14:paraId="1BC6643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Ben-Adad ascoltò il re Asa; mandò contro le città di Israele i capi delle sue forze armate, occupò Iion, Dan, Abel-Bet-Maaca e l'intera regione di Gennèsaret, compreso tutto il territorio di Neftali (1Re 15, 20). Tutto il popolo andò a mangiare, a bere, a mandare porzioni ai poveri e a far festa, perché avevano compreso le parole che erano state loro proclamate (Ne 8, 12). Mentre si celebrava la vittoria in patria, bruciarono coloro che avevano incendiato le sacre porte, compreso Callìstene, che si era rifugiato in una casupola; ricevette così una degna mercede della sua empietà (2Mac 8, 33). Ecco, tutto questo ha visto il mio occhio, l'ha udito il mio orecchio e l'ha compreso (Gb 13, 1). Poiché non hanno compreso l'agire del Signore e le opere delle sue mani, egli li abbatta e non li rialzi (Sal 27, 5). Ho deciso allora di conoscere la sapienza e la scienza, come anche la stoltezza e la follia, e ho compreso che anche questo è un inseguire il vento (Qo 1, 17). Infatti ho riflettuto su tutto questo e ho compreso che i giusti e i saggi e le loro azioni sono nelle mani di Dio. L'uomo non conosce né l'amore né l'odio; davanti a lui tutto è vanità (Qo 9, 1). Dice il Signore degli eserciti: "In quei giorni, dieci uomini di tutte le lingue delle genti afferreranno un Giudeo per il lembo del mantello e gli diranno: Vogliamo venire con voi, perché abbiamo compreso che Dio è con voi" (Zc 8, 23). </w:t>
      </w:r>
    </w:p>
    <w:p w14:paraId="24FF15F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aveste compreso che cosa significa: Misericordia io voglio e non sacrificio, non avreste condannato persone senza colpa (Mt 12, 7). "Se avessi compreso anche tu, in questo giorno, la via della pace. Ma ormai è stata nascosta ai tuoi occhi (Lc 19, 42). Non avevano infatti ancora compreso la Scrittura, che egli cioè doveva risuscitare dai morti (Gv 20, 9). E dico ancora: Forse Israele non ha compreso? Già per primo Mosè dice: Io vi renderò gelosi di un popolo che non è popolo; contro una nazione senza intelligenza susciterò il vostro sdegno (Rm 10, 19). Per fede Noè, avvertito divinamente di cose che ancora non si vedevano, compreso da pio timore costruì un'arca a salvezza della sua famiglia; e per questa fede condannò il mondo e divenne erede della giustizia secondo la fede (Eb 11, 7). </w:t>
      </w:r>
    </w:p>
    <w:p w14:paraId="68F9FD2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fino ad oggi il Signore non vi ha dato una mente per comprendere, né occhi per vedere, né orecchi per udire (Dt 29, 3). "Tutto ciò - disse - era in uno scritto da parte del Signore per farmi comprendere tutti i particolari del modello" (1Cr 28, 19). Essi leggevano il libro della legge di Dio a brani distinti e con spiegazioni del senso, e così facevano comprendere la lettura (Ne 8, 8). Fino a comprendere la regione al di sopra di Tanis e Menfi, e ancora a tutti gli abitanti dell'Egitto sino ai confini dell'Etiopia (Gdt 1, 10). Se non siete capaci di scorgere il fondo del cuore </w:t>
      </w:r>
      <w:r w:rsidRPr="00824C12">
        <w:rPr>
          <w:rFonts w:ascii="Arial" w:eastAsia="Times New Roman" w:hAnsi="Arial" w:cs="Arial"/>
          <w:i/>
          <w:iCs/>
          <w:spacing w:val="-4"/>
          <w:sz w:val="24"/>
          <w:szCs w:val="24"/>
          <w:lang w:eastAsia="it-IT"/>
        </w:rPr>
        <w:lastRenderedPageBreak/>
        <w:t xml:space="preserve">dell'uomo né di afferrare i pensieri della sua mente, come potrete scrutare il Signore, che ha fatto tutte queste cose, e conoscere i suoi pensieri o comprendere i suoi disegni? No, fratelli, non vogliate irritare il Signore nostro Dio (Gdt 8, 14). Chi inoltre può comprendere la distesa delle nubi, i fragori della sua dimora? (Gb 36, 29). </w:t>
      </w:r>
    </w:p>
    <w:p w14:paraId="5972380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Riflettevo per comprendere: ma fu arduo agli occhi miei (Sal 72, 16). Io sono tuo servo, fammi comprendere e conoscerò i tuoi insegnamenti (Sal 118, 125). Giusti sono i tuoi insegnamenti per sempre, fammi comprendere e avrò la vita (Sal 118, 144). Giunga il mio grido fino a te, Signore, fammi comprendere secondo la tua parola (Sal 118, 169). Per comprendere proverbi e allegorie, le massime dei saggi e i loro enigmi (Pr 1, 6). La sua anima fu gradita al Signore; perciò egli lo tolse in fretta da un ambiente malvagio. I popoli vedono senza comprendere; non riflettono nella mente a questo fatto (Sap 4, 14). Ascoltate, o re, e cercate di comprendere; imparate, governanti di tutta la terra (Sap 6, 1). Perché io sono tuo servo e figlio della tua ancella, uomo debole e di vita breve, incapace di comprendere la giustizia e le leggi (Sap 9, 5). Talvolta la fiamma si attenuava per non bruciare gli animali inviati contro gli empi e per far loro comprendere a tal vista che erano incalzati dal giudizio di Dio (Sap 16, 18). Egli disse: "Va’ e riferisci a questo popolo: Ascoltate pure, ma senza comprendere, osservate pure, ma senza conoscere (Is 6, 9). Gli animi volubili si applicheranno a comprendere e la lingua dei balbuzienti parlerà spedita e con chiarezza (Is 32, 4). </w:t>
      </w:r>
    </w:p>
    <w:p w14:paraId="0DDD5E5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tali cani avidi, che non sanno saziarsi, sono i pastori incapaci di comprendere. Ognuno segue la sua via, ognuno bada al proprio interesse, senza eccezione (Is 56, 11). Signore, i tuoi occhi non cercano forse la fedeltà? Tu li hai percossi, ma non mostrano dolore; li hai fiaccati, ma rifiutano di comprendere la correzione. Hanno indurito la faccia più di una rupe, non vogliono convertirsi (Ger 5, 3). Chi è tanto saggio da comprendere questo? A chi la bocca del Signore ha parlato perché lo annunzi? Perché il paese è devastato, desolato come un deserto senza passanti? (Ger 9, 11). Rimane inebetito ogni uomo, senza comprendere; resta confuso ogni orafo per i suoi idoli, poiché è menzogna ciò che ha fuso e non ha soffio vitale (Ger 10, 14). Resta inebetito ogni uomo, senza comprendere; resta confuso ogni orefice per i suoi idoli, poiché è menzogna ciò che ha fuso e non ha soffio vitale (Ger 51, 17). </w:t>
      </w:r>
    </w:p>
    <w:p w14:paraId="0078B64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Impara dov'è la prudenza, dov'è la forza, dov'è l'intelligenza, per comprendere anche dov'è la longevità e la vita, dov'è la luce degli occhi e la pace (Bar 3, 14). Come dunque è possibile non comprendere che non sono dei coloro che non possono salvare se stessi né dalla guerra né dai mali? (Bar 6, 49). Dio concesse a questi quattro giovani di conoscere e comprendere ogni scrittura e ogni sapienza e rese Daniele interprete di visioni e di sogni (Dn 1, 17). Io, Daniele, rimasi sfinito e mi sentii male per vari giorni: poi mi alzai e sbrigai gli affari del re: ma ero stupefatto della visione perché non la potevo comprendere (Dn 8, 27). Nel primo anno del suo regno, io Daniele tentavo di comprendere nei libri il numero degli anni di cui il Signore aveva parlato al profeta Geremia e </w:t>
      </w:r>
      <w:r w:rsidRPr="00824C12">
        <w:rPr>
          <w:rFonts w:ascii="Arial" w:eastAsia="Times New Roman" w:hAnsi="Arial" w:cs="Arial"/>
          <w:i/>
          <w:iCs/>
          <w:spacing w:val="-4"/>
          <w:sz w:val="24"/>
          <w:szCs w:val="24"/>
          <w:lang w:eastAsia="it-IT"/>
        </w:rPr>
        <w:lastRenderedPageBreak/>
        <w:t xml:space="preserve">nei quali si dovevano compiere le desolazioni di Gerusalemme, cioè settant'anni (Dn 9, 2). Egli mi rivolse questo discorso: "Daniele, sono venuto per istruirti e farti comprendere (Dn 9, 22). </w:t>
      </w:r>
    </w:p>
    <w:p w14:paraId="31F57BA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Perché il cuore di questo popolo si è indurito: e hanno ascoltato di mala voglia con gli orecchi; hanno chiuso i loro occhi per non vedere con gli occhi non ascoltare con gli orecchi, non comprendere nel loro cuore e non convertirsi, perché io li risani (At 28, 27). Così anche voi, se non pronunziate parole chiare con la lingua, come si potrà comprendere ciò che andate dicendo? Parlerete al vento! (1Cor 14, 9). Non vi scriviamo in maniera diversa da quello che potete leggere o comprendere; spero che comprenderete sino alla fine (2Cor 1, 13). Possa egli davvero illuminare gli occhi della vostra mente per farvi comprendere a quale speranza vi ha chiamati, quale tesoro di gloria racchiude la sua eredità fra i santi (Ef 1, 18). Siate in grado di comprendere con tutti i santi quale sia l'ampiezza, la lunghezza, l'altezza e la profondità (Ef 3, 18). Non siate perciò inconsiderati, ma sappiate comprendere la volontà di Dio (Ef 5, 17). </w:t>
      </w:r>
    </w:p>
    <w:p w14:paraId="3194FEB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Cerca di comprendere ciò che voglio dire; il Signore certamente ti darà intelligenza per ogni cosa (2Tm 2, 7). Così egli fa in tutte le lettere, in cui tratta di queste cose. In esse ci sono alcune cose difficili da comprendere e gli ignoranti e gli instabili le travisano, al pari delle altre Scritture, per loro propria rovina (2Pt 3, 16). Essi cantavano un cantico nuovo davanti al trono e davanti ai quattro esseri viventi e ai vegliardi. E nessuno poteva comprendere quel cantico se non i centoquarantaquattro mila, i redenti della terra (Ap 14, 3). </w:t>
      </w:r>
    </w:p>
    <w:p w14:paraId="3BFDC54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sapienza inizia quanto si entra nella conoscenza della volontà di Dio e la si accoglie in ogni sua parte, ogni sua rivelazione, ogni sua manifestazione.</w:t>
      </w:r>
    </w:p>
    <w:p w14:paraId="11854B5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1A7CFA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Non se n’è sentito parlare in Canaan, non si è vista in Teman.</w:t>
      </w:r>
    </w:p>
    <w:p w14:paraId="5DD5EFF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Dove Dio non si manifesta, non è cercato, non è desiderato, lì neanche vi potrà essere sapienza. Solo Dio è la fonte e la rivelazione della sua sapienza. Non se n’è sentito parlare in Canaan, non si è vista in Teman. Essendo questi popoli cultori di idolatria, sono anche popoli senza sapienza. Che siano popoli senza sapienza lo attesta anche il Libro di Giobbe. Fra i tre amici che vengono a consolarlo, Elifaz viene da Teman. </w:t>
      </w:r>
    </w:p>
    <w:p w14:paraId="7364B13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Elifaz di Teman prese a dire: «Se uno tenta di parlare, ti sarà gravoso? Ma chi può trattenere le parole? Ecco, sei stato maestro di molti e a mani stanche hai ridato vigore; le tue parole hanno sorretto chi vacillava e le ginocchia che si piegavano hai rafforzato. Ma ora che questo accade a te, ti è gravoso; capita a te e ne sei sconvolto. La tua pietà non era forse la tua fiducia, e la tua condotta integra la tua speranza? Ricordalo: quale innocente è mai perito e quando mai uomini retti furono distrutti? Per quanto io ho visto, chi ara iniquità e semina affanni, li raccoglie. A un soffio di Dio periscono e dallo sfogo della sua ira sono annientati. Ruggisce il leone, urla la belva, e i denti dei leoncelli si frantumano; il </w:t>
      </w:r>
      <w:r w:rsidRPr="00824C12">
        <w:rPr>
          <w:rFonts w:ascii="Arial" w:eastAsia="Times New Roman" w:hAnsi="Arial" w:cs="Arial"/>
          <w:i/>
          <w:iCs/>
          <w:spacing w:val="-4"/>
          <w:sz w:val="24"/>
          <w:szCs w:val="24"/>
          <w:lang w:eastAsia="it-IT"/>
        </w:rPr>
        <w:lastRenderedPageBreak/>
        <w:t>leone perisce per mancanza di preda, e i figli della leonessa si disperdono.</w:t>
      </w:r>
    </w:p>
    <w:p w14:paraId="78EEC7C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me fu recata, furtiva, una parola e il mio orecchio ne percepì il lieve sussurro. Negli incubi delle visioni notturne, quando il torpore grava sugli uomini, terrore mi prese e spavento, che tutte le ossa mi fece tremare; un vento mi passò sulla faccia, sulla pelle mi si drizzarono i peli. Stava là uno, ma non ne riconobbi l'aspetto, una figura era davanti ai miei occhi. </w:t>
      </w:r>
    </w:p>
    <w:p w14:paraId="7B72AD1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udii una voce sommessa: “Può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 (Gb 4,1-21). </w:t>
      </w:r>
    </w:p>
    <w:p w14:paraId="7967A4D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Grida pure! Ti risponderà forse qualcuno? E a chi fra i santi ti rivolgerai? Poiché la collera uccide lo stolto e l’invidia fa morire lo sciocco. Ho visto lo stolto mettere radici e subito ho dichiarato maledetta la sua dimora. I suoi figli non sono mai al sicuro, e in tribunale sono oppressi, senza difensore; l’affamato ne divora la messe, anche se ridotta a spine, la porterà via e gente assetata agognerà le sue sostanze. Non esce certo dal suolo la sventura né germoglia dalla terra il dolore, ma è l’uomo che genera pene, come le scintille volano in alto.</w:t>
      </w:r>
    </w:p>
    <w:p w14:paraId="182CE48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invece, mi rivolgerei a Dio e a Dio esporrei la mia causa: a lui, che fa cose tanto grandi da non potersi indagare, meraviglie da non potersi contare, che dà la pioggia alla terra e manda l’acqua sulle campagne. Egli esalta gli umili e solleva a prosperità gli afflitti; è lui che rende vani i pensieri degli scaltri, perché le loro mani non abbiano successo. Egli sorprende i saccenti nella loro astuzia e fa crollare il progetto degli scaltri. Di giorno incappano nel buio, in pieno sole brancolano come di notte.</w:t>
      </w:r>
    </w:p>
    <w:p w14:paraId="0D4860C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Egli invece salva il povero dalla spada della loro bocca e dalla mano del violento. C’è speranza per il misero, ma chi fa l’ingiustizia deve chiudere la bocca. Perciò, beato l’uomo che è corretto da Dio: non sdegnare la correzione dell’Onnipotente, perché egli ferisce e fascia la piaga, colpisce e la sua mano risana. Da sei tribolazioni ti libererà e alla settima il male non ti toccherà; nella carestia ti libererà dalla morte e in guerra dal colpo della spada, sarai al riparo dal flagello della lingua, né temerai quando giunge la rovina.</w:t>
      </w:r>
    </w:p>
    <w:p w14:paraId="2CB528D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Della rovina e della fame riderai né temerai le bestie selvatiche; con le pietre del campo avrai un patto </w:t>
      </w:r>
      <w:r w:rsidRPr="00824C12">
        <w:rPr>
          <w:rFonts w:ascii="Arial" w:eastAsia="Times New Roman" w:hAnsi="Arial" w:cs="Arial"/>
          <w:i/>
          <w:iCs/>
          <w:spacing w:val="-4"/>
          <w:sz w:val="24"/>
          <w:szCs w:val="24"/>
          <w:lang w:eastAsia="it-IT"/>
        </w:rPr>
        <w:tab/>
        <w:t xml:space="preserve">e le bestie selvatiche saranno in pace con te. Vedrai che sarà prospera la tua tenda, visiterai la tua proprietà e non sarai deluso. Vedrai che sarà numerosa la tua prole, i tuoi rampolli come l’erba dei prati. Te ne andrai alla tomba in piena maturità, come un covone raccolto a suo tempo. Ecco, questo l’abbiamo studiato a fondo, ed è vero. Ascoltalo e imparalo per il tuo bene» (Gb 5,1-27). </w:t>
      </w:r>
    </w:p>
    <w:p w14:paraId="3CED116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Elifaz di Teman prese a dire: «Potrebbe il saggio rispondere con ragioni campate in aria e riempirsi il ventre del vento d’oriente? Si difende egli con parole inutili e con discorsi inconcludenti? Ma tu distruggi la religione e abolisci la preghiera innanzi a Dio.</w:t>
      </w:r>
    </w:p>
    <w:p w14:paraId="6DC09C7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Infatti la tua malizia istruisce la tua bocca e scegli il linguaggio degli astuti. Non io, ma la tua bocca ti condanna e le tue labbra attestano contro di te. Sei forse tu il primo uomo che è nato, o prima dei monti sei stato generato? Hai tu avuto accesso ai segreti consigli di Dio e ti sei appropriato tu solo della sapienza? Che cosa sai tu, che noi non sappiamo? Che cosa capisci, che non sia chiaro anche a noi? </w:t>
      </w:r>
    </w:p>
    <w:p w14:paraId="113E6B9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Sia il vecchio che il canuto sono fra di noi, carichi di anni più di tuo padre. Poca cosa sono per te le consolazioni di Dio e una parola moderata rivolta a te? Perché il tuo cuore ti stravolge, perché ammiccano i tuoi occhi, quando volgi contro Dio il tuo animo e fai uscire tali parole dalla tua bocca? Che cos’è l’uomo perché si ritenga puro, perché si dica giusto un nato da donna? </w:t>
      </w:r>
    </w:p>
    <w:p w14:paraId="22B2B09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Ecco, neppure nei suoi santi egli ha fiducia e i cieli non sono puri ai suoi occhi, tanto meno un essere abominevole e corrotto, l’uomo che beve l’iniquità come acqua. Voglio spiegartelo, ascoltami, ti racconterò quel che ho visto, quello che i saggi hanno riferito, che non hanno celato ad essi i loro padri; solo a loro fu concessa questa terra, né straniero alcuno era passato in mezzo a loro.</w:t>
      </w:r>
    </w:p>
    <w:p w14:paraId="3C2E3D5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tutti i giorni della vita il malvagio si tormenta; sono contati gli anni riservati al violento. Voci di spavento gli risuonano agli orecchi e in piena pace si vede assalito dal predone. Non crede di potersi sottrarre alle tenebre, egli si sente destinato alla spada. Abbandonato in pasto ai falchi, sa che gli è preparata la rovina. Un giorno tenebroso lo spaventa, la miseria e l’angoscia l’assalgono come un re pronto all’attacco, perché ha steso contro Dio la sua mano, ha osato farsi forte contro l’Onnipotente; correva contro di lui a testa alta, al riparo del curvo spessore del suo scudo, poiché aveva la faccia coperta di grasso e pinguedine intorno ai suoi fianchi.</w:t>
      </w:r>
    </w:p>
    <w:p w14:paraId="54F334C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Avrà dimora in città diroccate, in case dove non si abita più, destinate a diventare macerie. Non si arricchirà, non durerà la sua fortuna, le sue proprietà non si estenderanno sulla terra. Alle tenebre non sfuggirà, il fuoco seccherà i suoi germogli e il vento porterà via i suoi fiori. Non si affidi alla vanità che è fallace, perché vanità sarà la sua ricompensa. Prima del tempo saranno disseccati, i suoi rami non rinverdiranno più.</w:t>
      </w:r>
    </w:p>
    <w:p w14:paraId="113D774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Sarà spogliato come vigna della sua uva ancora acerba e getterà via come ulivo i suoi fiori, poiché la stirpe dell’empio è sterile e il fuoco divora le tende dell’uomo venale. Concepisce malizia e genera sventura e nel suo seno alleva l’inganno» (Gb 15,1-35). </w:t>
      </w:r>
    </w:p>
    <w:p w14:paraId="7E160B0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Elifaz di Teman prese a dire: «Può forse l’uomo giovare a Dio, dato che il saggio può giovare solo a se stesso? Quale interesse ne viene all’Onnipotente che tu sia giusto, o che vantaggio ha, se tieni una </w:t>
      </w:r>
      <w:r w:rsidRPr="00824C12">
        <w:rPr>
          <w:rFonts w:ascii="Arial" w:eastAsia="Times New Roman" w:hAnsi="Arial" w:cs="Arial"/>
          <w:i/>
          <w:iCs/>
          <w:spacing w:val="-4"/>
          <w:sz w:val="24"/>
          <w:szCs w:val="24"/>
          <w:lang w:eastAsia="it-IT"/>
        </w:rPr>
        <w:lastRenderedPageBreak/>
        <w:t>condotta integra? È forse per la tua pietà che ti punisce e ti convoca in giudizio? O non piuttosto per la tua grande malvagità e per le tue iniquità senza limite?</w:t>
      </w:r>
    </w:p>
    <w:p w14:paraId="2EB2E24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Senza motivo infatti hai angariato i tuoi fratelli e delle vesti hai spogliato gli ignudi. Non hai dato da bere all’assetato e all’affamato hai rifiutato il pane. Ai prepotenti davi la terra e vi abitavano solo i tuoi favoriti. Le vedove rimandavi a mani vuote e spezzavi le braccia degli orfani. </w:t>
      </w:r>
    </w:p>
    <w:p w14:paraId="1F9F1DF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Ecco perché intorno a te ci sono lacci e un improvviso spavento ti sorprende, oppure l’oscurità ti impedisce di vedere e la piena delle acque ti sommerge. Ma Dio non è nell’alto dei cieli? Guarda quanto è lontano il vertice delle stelle! E tu dici: “Che cosa ne sa Dio? Come può giudicare attraverso l’oscurità delle nubi? Le nubi gli fanno velo e non vede quando passeggia sulla volta dei cieli”.</w:t>
      </w:r>
    </w:p>
    <w:p w14:paraId="364CC58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Vuoi tu seguire il sentiero di un tempo, già battuto da persone perverse, che prematuramente furono portate via, quando un fiume si era riversato sulle loro fondamenta? Dicevano a Dio: “Allontànati da noi! Che cosa può fare a noi l’Onnipotente?”. </w:t>
      </w:r>
    </w:p>
    <w:p w14:paraId="3A4376A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Eppure è lui che ha riempito le loro case di beni, mentre il consiglio dei malvagi è lontano da lui! I giusti vedranno e ne gioiranno e l’innocente riderà di loro: “Finalmente sono annientati i loro averi e il fuoco ha divorato la loro opulenza!”. </w:t>
      </w:r>
    </w:p>
    <w:p w14:paraId="492AF87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Su, riconcìliati con lui e tornerai felice, e avrai nuovamente il tuo benessere. Accogli la legge dalla sua bocca e poni le sue parole nel tuo cuore. Se ti rivolgerai all’Onnipotente, verrai ristabilito. Se allontanerai l’iniquità dalla tua tenda, se stimerai come polvere l’oro e come ciottoli dei fiumi l’oro di Ofir, allora l’Onnipotente sarà il tuo oro, sarà per te come mucchi d’argento. Allora sì, nell’Onnipotente ti delizierai e a Dio alzerai il tuo volto. Lo supplicherai ed egli ti esaudirà, e tu scioglierai i tuoi voti. </w:t>
      </w:r>
    </w:p>
    <w:p w14:paraId="108B08B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deciderai una cosa, ti riuscirà e sul tuo cammino brillerà la luce, perché egli umilia l’alterigia del superbo, ma soccorre chi ha lo sguardo dimesso. Egli libera chi è innocente, e tu sarai liberato per la purezza delle tue mani» (Gb 22,1-30). </w:t>
      </w:r>
    </w:p>
    <w:p w14:paraId="40D9DDE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Elifaz, pur avendo ricevuto una rivelazione nella notte, è privo della vera sapienza. Ma anche Giobbe stesso è privo della vera sapienza. Poi il Signore si svela nel suo mistero e Giobbe riconosce di non sapere nulla della divina sapienza. Tutta la creazione è un mistero di sapienza. Elifaz ci rivela però una grandissima verità. Se il Signore non dona la sua sapienza momento per momento, la scienza di eri non è sapienza per oggi. Sempre il Signore dovrà essere nostra sapienza, nostra luce, nostra saggezza, nostra intelligenza. Quanto è stato ieri oggi non illumina più. Per questo il Padre ha dato a Cristo suo Figlio la pienezza dello Spirito Santo: per essere sempre nella sua volontà, nella sua sapienza. Per questo il Figlio dona alla sua Chiesa lo Spirito Santo: perché essa sia nel presente e nel futuro sempre nella vera scienza del Padre. Senza lo Spirito Santo che conduce a tutta la verità, la Chiesa e in essa il cristiano, vive come un fossile. Vive della scienza di ieri, ma non di oggi. È lo Spirito Santo che </w:t>
      </w:r>
      <w:r w:rsidRPr="00824C12">
        <w:rPr>
          <w:rFonts w:ascii="Arial" w:eastAsia="Times New Roman" w:hAnsi="Arial" w:cs="Arial"/>
          <w:sz w:val="24"/>
          <w:szCs w:val="24"/>
          <w:lang w:eastAsia="it-IT"/>
        </w:rPr>
        <w:lastRenderedPageBreak/>
        <w:t>dona all’uomo la vera scienza attuale di Dio, la sapienza di oggi che illumina i suoi giorni nella pienezza della conoscenza.</w:t>
      </w:r>
    </w:p>
    <w:p w14:paraId="01237C3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961A09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 figli di Agar, che cercano la sapienza sulla terra, i mercanti di Merra e di Teman, i narratori di favole, i ricercatori dell’intelligenza non hanno conosciuto la via della sapienza, non si sono ricordati dei suoi sentieri.</w:t>
      </w:r>
    </w:p>
    <w:p w14:paraId="415A09A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sapienza è un dono sempre attuale. Lo attesta la storia di Salomone, il grande saggio. È un dono che si ottiene rimanendo nella Parola. Salomone uscì dalla Parola, perse la sapienza. Divenne uno stolto idolatra. Si perdette nella falsità e nell’inganno degli idoli. Salomone divenne genero del faraone, re d’Egitto. Prese la figlia del faraone, che introdusse nella Città di Davide, ove rimase finché non terminò di costruire la propria casa, il tempio del Signore e le mura di cinta di Gerusalemme. </w:t>
      </w:r>
    </w:p>
    <w:p w14:paraId="3630762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popolo però offriva sacrifici sulle alture, perché ancora non era stato costruito un tempio per il nome del Signore. Salomone amava il Signore e nella sua condotta seguiva le disposizioni di Davide, suo padre; tuttavia offriva sacrifici e bruciava incenso sulle alture.</w:t>
      </w:r>
    </w:p>
    <w:p w14:paraId="7C326C8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357A11C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3,1-28).</w:t>
      </w:r>
    </w:p>
    <w:p w14:paraId="27096CB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2F9D804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Salomone costruì un’altura per Camos, obbrobrio dei Moabiti, sul monte che è di fronte a Gerusalemme, e anche per Moloc, obbrobrio degli Ammoniti. Allo stesso modo fece per tutte le sue donne straniere, che offrivano incenso e sacrifici ai loro dèi.</w:t>
      </w:r>
    </w:p>
    <w:p w14:paraId="484DFF2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w:t>
      </w:r>
      <w:r w:rsidRPr="00824C12">
        <w:rPr>
          <w:rFonts w:ascii="Arial" w:eastAsia="Times New Roman" w:hAnsi="Arial" w:cs="Arial"/>
          <w:i/>
          <w:iCs/>
          <w:spacing w:val="-4"/>
          <w:sz w:val="24"/>
          <w:szCs w:val="24"/>
          <w:lang w:eastAsia="it-IT"/>
        </w:rPr>
        <w:lastRenderedPageBreak/>
        <w:t>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734338B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74E3966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5A0CCF3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w:t>
      </w:r>
      <w:r w:rsidRPr="00824C12">
        <w:rPr>
          <w:rFonts w:ascii="Arial" w:eastAsia="Times New Roman" w:hAnsi="Arial" w:cs="Arial"/>
          <w:i/>
          <w:iCs/>
          <w:spacing w:val="-4"/>
          <w:sz w:val="24"/>
          <w:szCs w:val="24"/>
          <w:lang w:eastAsia="it-IT"/>
        </w:rPr>
        <w:lastRenderedPageBreak/>
        <w:t>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38776CC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Salomone cercò di far morire Geroboamo, il quale però trovò rifugio in Egitto da Sisak, re d’Egitto. Geroboamo rimase in Egitto fino alla morte di Salomone.</w:t>
      </w:r>
    </w:p>
    <w:p w14:paraId="5895777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w:t>
      </w:r>
    </w:p>
    <w:p w14:paraId="79151A9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Ci sarà forse sulla terra un luogo dove cresce e fruttifica la sapienza? Questo luogo mai ci sarà, perché il solo luogo è la Parola del vero Dio. I figli di Agar, che cercano la sapienza sulla terra, i mercanti di Merra e di Teman, i narratori di favole. Tutti costoro la cercano, ma non la trovano. I ricercatori dell’intelligenza non hanno conosciuto la via della sapienza, non si sono ricordati dei suoi sentieri. I sentieri della sapienza sono la Parola di Dio. Dove non risuona forte e chiara la Parola del Signore, là nessuna sapienza potrà mai esistere, mai regnare. Il campo della sapienza è la Parola. Questa verità l’annunzia anche Gesù Signore. Si rimane nella Parola? Padre, Figlio e Spirito Santo diventano, si fanno sapienza attuale del discepolo.</w:t>
      </w:r>
    </w:p>
    <w:p w14:paraId="39AB326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77B9A84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287AA11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disse Filippo: «Signore, mostraci il Padre e ci basta». Gli rispose Gesù: «Da tanto tempo sono con voi e tu non mi hai conosciuto, Filippo? </w:t>
      </w:r>
      <w:r w:rsidRPr="00824C12">
        <w:rPr>
          <w:rFonts w:ascii="Arial" w:eastAsia="Times New Roman" w:hAnsi="Arial" w:cs="Arial"/>
          <w:i/>
          <w:iCs/>
          <w:spacing w:val="-4"/>
          <w:sz w:val="24"/>
          <w:szCs w:val="24"/>
          <w:lang w:eastAsia="it-IT"/>
        </w:rPr>
        <w:lastRenderedPageBreak/>
        <w:t>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0382A07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45519B3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66BB6A9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3EF5CB4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Vi ho detto queste cose mentre sono ancora presso di voi. Ma il Paràclito, lo Spirito Santo che il Padre manderà nel mio nome, lui vi insegnerà ogni cosa e vi ricorderà tutto ciò che io vi ho detto. </w:t>
      </w:r>
    </w:p>
    <w:p w14:paraId="768405C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41DEC33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sono la vite vera e il Padre mio è l’agricoltore. Ogni tralcio che in me non porta frutto, lo taglia, e ogni tralcio che porta frutto, lo pota perché porti più frutto.</w:t>
      </w:r>
    </w:p>
    <w:p w14:paraId="19F2FA4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w:t>
      </w:r>
      <w:r w:rsidRPr="00824C12">
        <w:rPr>
          <w:rFonts w:ascii="Arial" w:eastAsia="Times New Roman" w:hAnsi="Arial" w:cs="Arial"/>
          <w:i/>
          <w:iCs/>
          <w:spacing w:val="-4"/>
          <w:sz w:val="24"/>
          <w:szCs w:val="24"/>
          <w:lang w:eastAsia="it-IT"/>
        </w:rPr>
        <w:lastRenderedPageBreak/>
        <w:t xml:space="preserve">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1977661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1493FEA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0C9C5FE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p>
    <w:p w14:paraId="6616D1B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verrà il Paràclito, che io vi manderò dal Padre, lo Spirito della verità che procede dal Padre, egli darà testimonianza di me; e anche voi date testimonianza, perché siete con me fin dal principio (Gv 15,1-27). </w:t>
      </w:r>
    </w:p>
    <w:p w14:paraId="147936C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0938029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w:t>
      </w:r>
      <w:r w:rsidRPr="00824C12">
        <w:rPr>
          <w:rFonts w:ascii="Arial" w:eastAsia="Times New Roman" w:hAnsi="Arial" w:cs="Arial"/>
          <w:i/>
          <w:iCs/>
          <w:spacing w:val="-4"/>
          <w:sz w:val="24"/>
          <w:szCs w:val="24"/>
          <w:lang w:eastAsia="it-IT"/>
        </w:rPr>
        <w:lastRenderedPageBreak/>
        <w:t>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44C8CDA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66853A6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201D917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2962C0E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w:t>
      </w:r>
    </w:p>
    <w:p w14:paraId="4C90022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verità, in verità io vi dico: se chiederete qualche cosa al Padre nel mio nome, egli ve la darà. Finora non avete chiesto nulla nel mio nome. Chiedete e otterrete, perché la vostra gioia sia piena.</w:t>
      </w:r>
    </w:p>
    <w:p w14:paraId="4BAEE1D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0F1AC8E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w:t>
      </w:r>
    </w:p>
    <w:p w14:paraId="1199161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Vi ho detto questo perché abbiate pace in me. Nel mondo avete tribolazioni, ma abbiate coraggio: io ho vinto il mondo!» (Gv 16,1-33). </w:t>
      </w:r>
    </w:p>
    <w:p w14:paraId="38F031B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71B0F5E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CD67B6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B4817C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57C4D11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3496F24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prego solo per questi, ma anche per quelli che crederanno in me mediante la loro parola: perché tutti siano una sola cosa; come tu, Padre, sei in me e io in te, siano anch’essi in noi, perché il mondo creda che tu mi hai mandato.</w:t>
      </w:r>
    </w:p>
    <w:p w14:paraId="1DD9056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29B10D1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Padre, voglio che quelli che mi hai dato siano anch’essi con me dove sono io, perché contemplino la mia gloria, quella che tu mi hai dato; poiché mi hai amato prima della creazione del mondo.</w:t>
      </w:r>
    </w:p>
    <w:p w14:paraId="084F3E6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Padre giusto, il mondo non ti ha conosciuto, ma io ti ho conosciuto, e questi hanno conosciuto che tu mi hai mandato. E io ho fatto conoscere </w:t>
      </w:r>
      <w:r w:rsidRPr="00824C12">
        <w:rPr>
          <w:rFonts w:ascii="Arial" w:eastAsia="Times New Roman" w:hAnsi="Arial" w:cs="Arial"/>
          <w:i/>
          <w:iCs/>
          <w:spacing w:val="-4"/>
          <w:sz w:val="24"/>
          <w:szCs w:val="24"/>
          <w:lang w:eastAsia="it-IT"/>
        </w:rPr>
        <w:lastRenderedPageBreak/>
        <w:t xml:space="preserve">loro il tuo nome e lo farò conoscere, perché l’amore con il quale mi hai amato sia in essi e io in loro» (Gv 17,1-26). </w:t>
      </w:r>
    </w:p>
    <w:p w14:paraId="631A17F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Si esce dalla Parola, si viene a mancare di ogni sapienza, ogni intelligenza, ogni scienza di Dio. Senza la Parola, fuori di essa non cresce la sapienza. Passare dalla sapienza alla stoltezza, dall’intelligenza all’insipienza, dalla verità alla falsità basta un attimo. È sufficiente uscire dall’osservanza della Parola. La Parola osservata è la sola chiave che apre i tesori della sapienza e dell’intelligenza. Non si osserva la Parola? Si è già nell’insipienza. </w:t>
      </w:r>
    </w:p>
    <w:p w14:paraId="7B152B33"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6273BA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O Israele, quanto è grande la casa di Dio, quanto è esteso il luogo del suo dominio!</w:t>
      </w:r>
    </w:p>
    <w:p w14:paraId="5A27BCA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Israele è invitato a riconoscere che solo in Dio e nella sua casa si trova la sapienza. La sapienza non ha confini. Essa è immensa come Dio è immenso. O Israele, quanto è grande la casa di Dio, quanto è esteso il luogo del suo dominio! La casa di Dio è grande più dell’universo, così è anche il suo dominio. Dio non si può racchiudere, imprigionare in una parola, in un concetto, in una verità. Lui è infinitamente oltre ogni parola, ogni concetto, ogni verità. Lui è oltre lo stesso universo e lo stesso Paradiso. Lui è l’infinito eterno, il senza limite divino. Niente potrà mai circoscrivere il Signore.  Israele è invitato ad avere un concetto, una nozione, un pensiero grande sul suo Dio. Non può fare di Lui un idolo nobile, migliore, più potente, più forte. Tra l’idolo e Dio non vi è solo differenza di misura o di potenza. Vi è la stessa distanza che vi è tra il nulla e l’eternità, la divinità. Tra ciò che è e ciò che non è. L’idolo è il nulla, Dio è il tutto. Dio l’infinito, l’eterno, il non afferrabile, il non contenibile, il non circoscrivibile. Dio è sempre oltre l’umanamente pensabile.</w:t>
      </w:r>
    </w:p>
    <w:p w14:paraId="417CFD7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3141A1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È grande e non ha fine, è alto e non ha misura!</w:t>
      </w:r>
    </w:p>
    <w:p w14:paraId="653AB59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Dio è l’infinitamente grande. Non è imprigionabile in un luogo, in un tempio, in una casa, anche se bella. Tutte le cose create hanno una misura.  È grande e non ha fine, è alto e non ha misura. Tutto ciò che esiste ha un fine. Dio è infinito. Tutto ciò che esiste, ha una misura. Dio è senza misura. Non solo Dio è senza misura, si dona all’uomo senza misura. Questa verità è annunziata dal Vangelo secondo Giovanni. Gesù dona lo Spirito senza misura. </w:t>
      </w:r>
    </w:p>
    <w:p w14:paraId="1855EAE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33207EF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3,15-36). </w:t>
      </w:r>
    </w:p>
    <w:p w14:paraId="00B3EA0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Ogni uomo deve pensare in grande del suo Dio. Dobbiamo sempre lasciare le antiche visioni di Lui, per entrare perennemente in delle nuove. Queste nuove visioni di Dio non vengono però dalla mente dell’uomo. Sono e saranno sempre purissima sua rivelazione. Oggi il Signore si sta rivelando. Dall’esilio Israele dovrà ritornare nella terra di Canaan con una nuova visione di Dio e di sicuro tornerà con una nuova visione. Il Dio di ieri non è il Dio di oggi.</w:t>
      </w:r>
    </w:p>
    <w:p w14:paraId="1124F02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11D95B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Là nacquero i famosi giganti dei tempi antichi, alti di statura, esperti nella guerra;</w:t>
      </w:r>
    </w:p>
    <w:p w14:paraId="7706078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Sulla terra nacquero nei tempi anche famosi giganti. La forza però non salva dalla distruzione, né l’arte della guerra dalla sparizione. Là nacquero i famosi giganti dei tempi antichi, alti di statura, esperti nella guerra. L’Antico Testamento testimonia così la loro presenza sulla terra. </w:t>
      </w:r>
    </w:p>
    <w:p w14:paraId="3D5CA1D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25BA55A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C’erano sulla terra i giganti a quei tempi – e anche dopo –, quando i figli di Dio si univano alle figlie degli uomini e queste partorivano loro dei figli: sono questi gli eroi dell’antichità, uomini famosi (Gen 6,1-4). </w:t>
      </w:r>
    </w:p>
    <w:p w14:paraId="7874D49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w:t>
      </w:r>
      <w:r w:rsidRPr="00824C12">
        <w:rPr>
          <w:rFonts w:ascii="Arial" w:eastAsia="Times New Roman" w:hAnsi="Arial" w:cs="Arial"/>
          <w:i/>
          <w:iCs/>
          <w:spacing w:val="-4"/>
          <w:sz w:val="24"/>
          <w:szCs w:val="24"/>
          <w:lang w:eastAsia="it-IT"/>
        </w:rPr>
        <w:lastRenderedPageBreak/>
        <w:t>abbiamo visto i giganti, discendenti di Anak, della razza dei giganti, di fronte ai quali ci sembrava di essere come locuste, e così dovevamo sembrare a loro» (Num 13,25-33).</w:t>
      </w:r>
    </w:p>
    <w:p w14:paraId="350D68E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Giuditta disse: «Intonate un inno al mio Dio con i tamburelli, cantate al Signore con i cimbali, 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(Gdt 16,1-8). </w:t>
      </w:r>
    </w:p>
    <w:p w14:paraId="5E7EF02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(Sap 14,1-6) </w:t>
      </w:r>
    </w:p>
    <w:p w14:paraId="46CF56B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desiderare molti figli buoni a nulla, non rallegrarti dei figli che sono empi. Siano pur molti, non gioire se sono privi del timore del Signore. Non contare sulla loro giovane età e non confidare nel loro numero, perché tu gemerai per un dolore prematuro e d’improvviso conoscerai la loro fine; poiché è preferibile uno a mille e morire senza figli che averne di empi. La città sarà ripopolata per opera di un solo saggio, mentre la stirpe degli iniqui verrà distrutta.</w:t>
      </w:r>
    </w:p>
    <w:p w14:paraId="1B3E88D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mio occhio ha visto molte cose simili, il mio orecchio ne ha sentite anche di più gravi. Nell’assemblea dei peccatori un fuoco si accende, contro un popolo ribelle è divampata l’ira. Egli non perdonò agli antichi giganti, che si erano ribellati per la loro forza. Non risparmiò i concittadini di Lot, che egli aveva in orrore per la loro superbia. Non ebbe pietà di un popolo maledetto, che fu scacciato per i suoi peccati. Tutto questo egli fece a nazioni dal cuore duro e per il numero dei suoi santi non fu consolato. Così trattò i seicentomila fanti  che avevano congiurato per la durezza </w:t>
      </w:r>
      <w:r w:rsidRPr="00824C12">
        <w:rPr>
          <w:rFonts w:ascii="Arial" w:eastAsia="Times New Roman" w:hAnsi="Arial" w:cs="Arial"/>
          <w:i/>
          <w:iCs/>
          <w:spacing w:val="-4"/>
          <w:sz w:val="24"/>
          <w:szCs w:val="24"/>
          <w:lang w:eastAsia="it-IT"/>
        </w:rPr>
        <w:lastRenderedPageBreak/>
        <w:t xml:space="preserve">del loro cuore. Flagellando, avendo pietà, percuotendo, guarendo, il Signore ha custodito nella pietà e nell’istruzione. (Sir 16.1-10). </w:t>
      </w:r>
    </w:p>
    <w:p w14:paraId="491387B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Egli accrebbe la gloria del suo popolo, rivestì la corazza come gigante, cinse l'armatura di guerra e impegnò battaglia difendendo il campo con la spada (Mac 3, 3). Nella giovinezza non ha forse ucciso il gigante e cancellata l'ignominia dal popolo, scagliando con la fionda la pietra, che abbatté la tracotanza di Golia? (Sir 47, 4). Poiché ha detto: "Con la forza della mia mano ho agito e con la mia sapienza, perché sono intelligente; ho rimosso i confini dei popoli e ho saccheggiato i loro tesori, ho abbattuto come un gigante coloro che sedevano sul trono (Is 10, 13). </w:t>
      </w:r>
    </w:p>
    <w:p w14:paraId="0D49CCB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633EAD5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768DCDC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391C5B4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w:t>
      </w:r>
      <w:r w:rsidRPr="00824C12">
        <w:rPr>
          <w:rFonts w:ascii="Arial" w:eastAsia="Times New Roman" w:hAnsi="Arial" w:cs="Arial"/>
          <w:i/>
          <w:iCs/>
          <w:spacing w:val="-4"/>
          <w:sz w:val="24"/>
          <w:szCs w:val="24"/>
          <w:lang w:eastAsia="it-IT"/>
        </w:rPr>
        <w:lastRenderedPageBreak/>
        <w:t>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0FE79DA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43989D4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50D5DBA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Filisteo avanzava passo passo, avvicinandosi a Davide, mentre il suo scudiero lo precedeva. Il Filisteo scrutava Davide e, quando lo vide bene, ne ebbe disprezzo, perché era un ragazzo, fulvo di capelli e di bell’aspetto. Il Filisteo disse a Davide: «Sono io forse un cane, perché tu </w:t>
      </w:r>
      <w:r w:rsidRPr="00824C12">
        <w:rPr>
          <w:rFonts w:ascii="Arial" w:eastAsia="Times New Roman" w:hAnsi="Arial" w:cs="Arial"/>
          <w:i/>
          <w:iCs/>
          <w:spacing w:val="-4"/>
          <w:sz w:val="24"/>
          <w:szCs w:val="24"/>
          <w:lang w:eastAsia="it-IT"/>
        </w:rPr>
        <w:lastRenderedPageBreak/>
        <w:t>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37582DA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4CDBF19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2CCF7E0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forza non è sapienza, né l’alta statura conferisce intelligenza. Anche loro si estinsero. La loro forza né li si preserverò dalla sparizione né li custodì in vita.</w:t>
      </w:r>
    </w:p>
    <w:p w14:paraId="2F2396E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361287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Dio non scelse costoro e non diede loro la via della sapienza:</w:t>
      </w:r>
    </w:p>
    <w:p w14:paraId="415AED9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Questi uomini forti non ebbero successo, perché  non cercarono Dio, non camminarono per le sue vie. Seguirono invece le vie della forza. Ma Dio non scelse costoro e non diede loro la via della sapienza. Senza la sapienza non c’è futuro per alcuno. La vita è solo nella sapienza. Se Israele vuole conservarsi in vita deve percorrere la via della sapienza. Dio ha dato ad esso questa via. Deve volerla percorrere sino alla fine. Agli antichi giganti Dio non ha potuto dare questa </w:t>
      </w:r>
      <w:r w:rsidRPr="00824C12">
        <w:rPr>
          <w:rFonts w:ascii="Arial" w:eastAsia="Times New Roman" w:hAnsi="Arial" w:cs="Arial"/>
          <w:sz w:val="24"/>
          <w:szCs w:val="24"/>
          <w:lang w:eastAsia="it-IT"/>
        </w:rPr>
        <w:lastRenderedPageBreak/>
        <w:t>via perché essi confidavano solo sulla loro forza. Essi sono malvagi, empi, stolti, insipienti. Il Libro della Sapienza che rivela che la forza è la fiducia e la speranza di chi è stolto, malvagio, empio, insipiente. Essa però non lo salva dalla morte.</w:t>
      </w:r>
    </w:p>
    <w:p w14:paraId="5859C42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w:t>
      </w:r>
    </w:p>
    <w:p w14:paraId="06C7B1A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35F78CE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w:t>
      </w:r>
    </w:p>
    <w:p w14:paraId="74E4E14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w:t>
      </w:r>
    </w:p>
    <w:p w14:paraId="0BA2D0C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w:t>
      </w:r>
    </w:p>
    <w:p w14:paraId="002F816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3984784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 </w:t>
      </w:r>
    </w:p>
    <w:p w14:paraId="2A08160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 Ma gli empi riceveranno una pena conforme ai loro pensieri; non hanno avuto cura del giusto e si sono allontanati dal Signore.</w:t>
      </w:r>
    </w:p>
    <w:p w14:paraId="13424D5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Infatti è infelice chi disprezza la sapienza e l’educazione. Vana è la loro speranza e le loro fatiche inutili, le loro opere sono senza frutto. Le loro mogli sono insensate, cattivi i loro figli, maledetta la loro progenie.</w:t>
      </w:r>
    </w:p>
    <w:p w14:paraId="719E801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Felice invece è la sterile incorrotta, che non ha conosciuto unione peccaminosa: avrà il frutto quando le anime saranno visitate. E felice l’eunuco la cui mano non ha fatto nulla d’ingiusto e non ha pensato male del Signore: riceverà una ricompensa privilegiata per la sua fedeltà, una sorte più ambita nel tempio del Signore. Poiché glorioso è il frutto delle opere buone e la radice della saggezza non conosce imperfezioni. I figli degli adulteri non giungeranno a 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(Sap 3,1-19). </w:t>
      </w:r>
    </w:p>
    <w:p w14:paraId="68A4B8A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Meglio essere senza figli e possedere la virtù, perché nel ricordo di questa c’è immortalità: essa è riconosciuta da Dio e dagli uomini. Presente, è imitata,  assente, viene rimpianta; incoronata, trionfa in eterno, avendo vinto, in gara, premi incontaminati. La numerosa discendenza degli empi non servirà a nulla e dai suoi polloni spuri non metterà profonde radici né si consoliderà su una base sicura; anche se, a suo tempo, essa ramifica, non essendo ben piantata, sarà scossa dal vento e sradicata dalla violenza delle bufere.</w:t>
      </w:r>
    </w:p>
    <w:p w14:paraId="124C2DB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Saranno spezzati i ramoscelli ancora deboli; il loro frutto sarà inutile, acerbo da mangiare, e non servirà a nulla. Infatti i figli nati da sonni illegittimi saranno testimoni della malvagità dei genitori, quando su di essi si aprirà l’inchiesta.</w:t>
      </w:r>
    </w:p>
    <w:p w14:paraId="0F83946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giusto, anche se muore prematuramente, si troverà in un luogo di riposo. Vecchiaia veneranda non è quella longeva, né si misura con il numero degli anni; ma canizie per gli uomini è la saggezza, età senile è una vita senza macchia. Divenuto caro a Dio, fu amato da lui e, poiché </w:t>
      </w:r>
      <w:r w:rsidRPr="00824C12">
        <w:rPr>
          <w:rFonts w:ascii="Arial" w:eastAsia="Times New Roman" w:hAnsi="Arial" w:cs="Arial"/>
          <w:i/>
          <w:iCs/>
          <w:spacing w:val="-4"/>
          <w:sz w:val="24"/>
          <w:szCs w:val="24"/>
          <w:lang w:eastAsia="it-IT"/>
        </w:rPr>
        <w:lastRenderedPageBreak/>
        <w:t xml:space="preserve">viveva fra peccatori, fu portato altrove. Fu rapito, perché la malvagità non alterasse la sua intelligenza o l’inganno non seducesse la sua anima, poiché il fascino delle cose frivole oscura tutto ciò che è bello e il turbine della passione perverte un animo senza malizia. </w:t>
      </w:r>
    </w:p>
    <w:p w14:paraId="45E1577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Giunto in breve alla perfezione, ha conseguito la pienezza di tutta una vita. La sua anima era gradita al Signore, perciò si affrettò a uscire dalla malvagità. La gente vide ma non capì, non ha riflettuto su un fatto così importante: grazia e misericordia sono per i suoi eletti e protezione per i suoi santi. 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(Sap 4,1-20). </w:t>
      </w:r>
    </w:p>
    <w:p w14:paraId="70E42E9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w:t>
      </w:r>
    </w:p>
    <w:p w14:paraId="7CDD2F7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4C7236B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w:t>
      </w:r>
    </w:p>
    <w:p w14:paraId="54A96ED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w:t>
      </w:r>
    </w:p>
    <w:p w14:paraId="030DBA3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40AEC6B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Solo la sapienza è la via della vita, sia sulla terra che nell’eternità. Questa verità è universale. Vale per tutti i tempi e anche per ogni persona. Il vero futuro dell’uomo è nella sapienza. Chi si pone fuori della volontà di Dio mai potrà avere futuro, perché il futuro dell’uomo è solo il Signore.</w:t>
      </w:r>
    </w:p>
    <w:p w14:paraId="0C09834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3FDA80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perirono perché non ebbero saggezza, perirono per la loro indolenza.</w:t>
      </w:r>
    </w:p>
    <w:p w14:paraId="152537E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Quanti si pongono fuori della sapienza periscono. Non hanno futuro perché mancano della saggezza, cioè non hanno Dio come fonte della loro vita. Perirono perché non ebbero saggezza, perirono per la loro indolenza. Essi sono stati indolenti verso la sapienza, hanno confidato nella forza. La forza non dona vita. L’indolenza verso la sapienza genera morte, perché fa confidare l’uomo in se stesso. L’uomo non è fonte di vita. Da se stesso l’uomo è solo fonte di morte. Dio nulla deve fare perché l’uomo sparisca dalla terra. È sufficiente che lo abbandoni a se stesso. Sarebbe sufficiente che lo lasciasse solo per un istante e per l’umanità non vi sarebbe più alcun futuro. L’uomo da se stesso sa creare solo morte. Quando la Scrittura rivela che una città, una popolazione è lasciata a se stessa, è il segno che questa città o popolazione sarà distrutta, cancellata. Non dal Signore, perché il Signore non fa mai il male, ma da se stessa, dal suo peccato, dalla sua stoltezza e insipienza, dalla sua arroganza e superbia.</w:t>
      </w:r>
    </w:p>
    <w:p w14:paraId="4FDEFE7F"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8D63CF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Chi è salito al cielo e l’ha presa e l’ha fatta scendere dalle nubi?</w:t>
      </w:r>
    </w:p>
    <w:p w14:paraId="0DED4F4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sapienza può essere solo purissimo dono di Dio. Per l’uomo non vi è alcuna possibilità che lui senza Dio, contro Dio possa divenire sapiente, saggio. Chi è salito al cielo e l’ha presa e l’ha fatta scendere dalle nubi? Nessuno può salire al cielo per rapire a Dio la sua sapienza per vivere senza Dio. Sapienza e Dio sono una cosa sola. Chi vuole la sapienza deve sempre ascoltare il suo Dio e Signore. Non si vuole Dio, non si possiede la sapienza. Dio nel Deuteronomio avverte il suo popolo che il dono della sapienza Dio l’ha messo nel suo cuore. È anche nella sua Parola. Il dono è già dell’uomo.</w:t>
      </w:r>
    </w:p>
    <w:p w14:paraId="6407538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San Paolo interpreta in chiave cristologica questo brano del Deuteronomio. La sapienza di Dio è Cristo Crocifisso e Risorto. È Lui la vita di Dio per l’uomo.</w:t>
      </w:r>
    </w:p>
    <w:p w14:paraId="081D0C4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5D6C171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16BFBD4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54CC3AE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w:t>
      </w:r>
      <w:r w:rsidRPr="00824C12">
        <w:rPr>
          <w:rFonts w:ascii="Arial" w:eastAsia="Times New Roman" w:hAnsi="Arial" w:cs="Arial"/>
          <w:i/>
          <w:iCs/>
          <w:spacing w:val="-4"/>
          <w:sz w:val="24"/>
          <w:szCs w:val="24"/>
          <w:lang w:eastAsia="it-IT"/>
        </w:rPr>
        <w:lastRenderedPageBreak/>
        <w:t xml:space="preserve">paese che il Signore ha giurato di dare ai tuoi padri, Abramo, Isacco e Giacobbe» (Dt 30,1-20). </w:t>
      </w:r>
    </w:p>
    <w:p w14:paraId="39FCBD6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2FFA300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2C11EED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4705581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3311795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dico ancora: forse Israele non ha compreso? Per primo Mosè dice: Io vi renderò gelosi di una nazione che nazione non è; susciterò il vostro sdegno contro una nazione senza intelligenza.</w:t>
      </w:r>
    </w:p>
    <w:p w14:paraId="4068082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720D469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Chi desidera la sapienza, può trovarla, perché il Signore sempre la elargirà. Essa è un dono che mai lui negherà. Basta desiderarla, bramarla, cercarla.</w:t>
      </w:r>
    </w:p>
    <w:p w14:paraId="025AC05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E91923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Chi ha attraversato il mare e l’ha trovata e l’ha comprata a prezzo d’oro puro?</w:t>
      </w:r>
    </w:p>
    <w:p w14:paraId="61A2FBD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La stessa verità viene ora affermata attraverso un’altra immagine. La sapienza non è al di là del mare e non si compra a prezzo d’oro puro. Chi ha attraversato il mare l’ha trovata e l’ha comprata a prezzo d’oro puro? La sapienza non si vende, non si compra, non si aliena. Essa è dono personale. Dio la dona agli umili e ai semplici. La nega ai dotti e ai superbi. Questa verità è annunziata dal Libro della Sapienza e confermata da Gesù Signore.</w:t>
      </w:r>
    </w:p>
    <w:p w14:paraId="44A3FF9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w:t>
      </w:r>
    </w:p>
    <w:p w14:paraId="6291C65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sapienza non entra in un’anima che compie il male né abita in un corpo oppresso dal peccato. Il santo spirito, che ammaestra, fugge ogni inganno, si tiene lontano dai discorsi insensati e viene scacciato al sopraggiungere dell’ingiustizia.</w:t>
      </w:r>
    </w:p>
    <w:p w14:paraId="0D73843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sapienza è uno spirito che ama l’uomo, e tuttavia non lascia impunito il bestemmiatore per i suoi discorsi, perché Dio è testimone dei suoi sentimenti, conosce bene i suoi pensieri e ascolta ogni sua parola.</w:t>
      </w:r>
    </w:p>
    <w:p w14:paraId="23A45F8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73F1188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1,1-6).</w:t>
      </w:r>
    </w:p>
    <w:p w14:paraId="0345E6A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2BAD795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Peccato e sapienza non possono coabitare in un cuore, perché il peccato è il contrario della sapienza. Il peccato è stoltezza e morte.</w:t>
      </w:r>
    </w:p>
    <w:p w14:paraId="3914EA0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 </w:t>
      </w:r>
    </w:p>
    <w:p w14:paraId="7263F7B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Nessuno conosce la sua via, nessuno prende a cuore il suo sentiero.</w:t>
      </w:r>
    </w:p>
    <w:p w14:paraId="002254F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Naturalmente l’uomo non tende verso la sapienza, ma verso la stoltezza e l’insipienza. Può tendere verso la sapienza solo per grazia del Signore. Nessuno conosce la sua via, nessuno prende a cuore il suo sentiero. L’uomo che si abbandona a se stesso mai potrà conoscere i sentieri della sapienza. Anche questa verità ci viene rivelata. La parole di Paolo vanno pesate. Lui parla dell’uomo “animale”, naturale, dell’uomo consegnato a se stesso.</w:t>
      </w:r>
    </w:p>
    <w:p w14:paraId="402321F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1EDBA39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6B20381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4E15A35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2F278B7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w:t>
      </w:r>
    </w:p>
    <w:p w14:paraId="1B1ECFD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Dov’è il sapiente? Dov’è il dotto? Dov’è il sottile ragionatore di questo mondo? Dio non ha forse dimostrato stolta la sapienza del mondo? </w:t>
      </w:r>
      <w:r w:rsidRPr="00824C12">
        <w:rPr>
          <w:rFonts w:ascii="Arial" w:eastAsia="Times New Roman" w:hAnsi="Arial" w:cs="Arial"/>
          <w:i/>
          <w:iCs/>
          <w:spacing w:val="-4"/>
          <w:sz w:val="24"/>
          <w:szCs w:val="24"/>
          <w:lang w:eastAsia="it-IT"/>
        </w:rPr>
        <w:lastRenderedPageBreak/>
        <w:t>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0818430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w:t>
      </w:r>
    </w:p>
    <w:p w14:paraId="25CF0CF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33097B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4A397F0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w:t>
      </w:r>
      <w:r w:rsidRPr="00824C12">
        <w:rPr>
          <w:rFonts w:ascii="Arial" w:eastAsia="Times New Roman" w:hAnsi="Arial" w:cs="Arial"/>
          <w:i/>
          <w:iCs/>
          <w:spacing w:val="-4"/>
          <w:sz w:val="24"/>
          <w:szCs w:val="24"/>
          <w:lang w:eastAsia="it-IT"/>
        </w:rPr>
        <w:lastRenderedPageBreak/>
        <w:t xml:space="preserve">cosa, senza poter essere giudicato da nessuno. Infatti chi mai ha conosciuto il pensiero del Signore in modo da poterlo consigliare? Ora, noi abbiamo il pensiero di Cristo (1Cor 2,1-16). </w:t>
      </w:r>
    </w:p>
    <w:p w14:paraId="1ACC16A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Quest’uomo “animale”, naturale, consegnato a se stesso, che prende in mano la sua vita, sganciandola dal suo Signore, è uno stolto, un insipiente. Mai potrà conoscere da se stesso i sentieri della sapienza. Il Signore glieli rivela attraverso la grazia della predicazione, il dono dell’annunzio del Vangelo. La prima grazia che sempre dobbiamo chiedere a Dio è che faccia risuonare integro e puro il Vangelo tra gli uomini. È la grazia madre di ogni altra grazia.  Senza questa grazia l’umanità viene lasciata a se stessa ed è la fine. Non vi sarà più possibilità di salvezza. L’uomo rimane in eterno senza sapienza.</w:t>
      </w:r>
    </w:p>
    <w:p w14:paraId="228EB57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7D4DFD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Ma colui che sa tutto, la conosce e l’ha scrutata con la sua intelligenza, colui che ha formato la terra per sempre e l’ha riempita di quadrupedi,</w:t>
      </w:r>
    </w:p>
    <w:p w14:paraId="1C9CF34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Solo uno conosce la sapienza, solo uno la può donare, solo uno la dona, solo ad uno la si può chiedere, solo presso uno la si può cercare. Ma colui che sa tutto, la conosce e l’ha scrutata con la sua intelligenza, colui che ha formato la terra per sempre l’ha riempita di quadrupedi… Chi conosce la sapienza? Chi l’ha scrutata con la sua intelligenza? Solo il Creatore della terra. Solo colui che ha riempito la terra di quadrupedi.  Il Signore non ha creato solamente la terra. Ha creato l’uomo e ogni animale. Il Creatore conosce la sapienza. Egli l’ha scrutata e sa quanto essa vale. Per la sapienza non vi è prezzo. Tutto l’oro del mondo non basterebbe a comprare un solo grammo di essa. Dio però la dona gratuitamente. </w:t>
      </w:r>
    </w:p>
    <w:p w14:paraId="4C2CF9E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47AEA7A"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colui che manda la luce ed essa corre, l’ha chiamata, ed essa gli ha obbedito con tremore.</w:t>
      </w:r>
    </w:p>
    <w:p w14:paraId="2A823DF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Chi è ancora il Signore della Sapienza! È colui che governa tutta la sua creazione. È il Signore della luce. Lui la manda ed essa corre. Colui che manda la luce ed essa corre, l’ha chiamata, ed essa gli ha obbedito con tremore. Tutto il creato obbedisce al suo Creatore e Signore. Ogni creatura si presenta al suo Dio con grande riverenza, rispetto, onore. Ogni essere riconosce che è da Dio. Solo l’uomo si rifiuta di riconoscere il suo Dio.</w:t>
      </w:r>
    </w:p>
    <w:p w14:paraId="618EDE2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0ED605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Le stelle hanno brillato nei loro posti di guardia e hanno gioito;</w:t>
      </w:r>
    </w:p>
    <w:p w14:paraId="6D95280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Non solo la luce, ma anche le stelle obbediscono con rigorosa puntualità ad ogni ordine e disposizione del loro Signore. L’obbedienza crea l’ordine. Le stelle hanno brillato nei loro posti di guardia e hanno gioito. Se la creazione non obbedisse a Dio, sarebbe il collasso immediato di essa. Sarebbe sufficiente che una sola si rifiutasse di obbedire e l’universo intero potrebbe entrare in un vortice di distruzione. Tutto è dall’obbedienza. Solo la creatura intelligente, razionale, con volontà, non riconosce la sorgente del suo essere e della sua vita. Essa invece dovrebbe essere la prima. Quando l‘uomo non riconosce o non vuole riconoscere il suo Dio si entra in una spirale di grande disordine morale. È il caos </w:t>
      </w:r>
      <w:r w:rsidRPr="00824C12">
        <w:rPr>
          <w:rFonts w:ascii="Arial" w:eastAsia="Times New Roman" w:hAnsi="Arial" w:cs="Arial"/>
          <w:sz w:val="24"/>
          <w:szCs w:val="24"/>
          <w:lang w:eastAsia="it-IT"/>
        </w:rPr>
        <w:lastRenderedPageBreak/>
        <w:t>all’interno del genere umano. Il caos morale e veritativo, diviene anche caos antropologico e creaturale. Tutta la terra soffre per la disobbedienza dell’uomo al suo Signore.</w:t>
      </w:r>
    </w:p>
    <w:p w14:paraId="0E2E0A5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74E4A2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egli le ha chiamate ed hanno risposto: «Eccoci!», e hanno brillato di gioia per colui che le ha create.</w:t>
      </w:r>
    </w:p>
    <w:p w14:paraId="317F584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Dio chiama le stelle, dona loro i suoi ordini ed esse subito ascoltano la sua voce. Mai si ribellano ad essa. Quanto Dio comanda, loro lo eseguono. Egli le ha chiamate ed hanno risposto: Eccoci!, e hanno brillato di gioia per colui che le ha create. Tutto nella creazione è fatto per la gloria del Signore. Tutto viene eseguito per mostrare quanto è grande il Signore, quanto è onnipotente. Solo l’uomo ruba a Dio la sua gloria, si fa padrone della sua vita. Brillare di gioia per colui che le ha fatte: ecco il fine primario delle stelle. L’uomo non è forse chiamato a dare a Dio la stessa gioia?  Ma quando l’uomo vive per dare gioia al suo Signore? Quando obbedisce ad ogni suo comando d’amore. Altrimenti il Signore viene rattristato. Rattristare e insultare il Signore questo sa fare l’uomo. Ma rattristando e insultando il Signore, rattrista e insulta anche i suoi fratelli.</w:t>
      </w:r>
    </w:p>
    <w:p w14:paraId="7D6AE97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Giònata si alzò dalla tavola acceso d'ira e non volle prendere cibo in quel secondo giorno della luna nuova. Era rattristato per riguardo a Davide perché suo padre ne violava i diritti (1Sam 20, 34). Antioco fu profondamente rattristato, colpito da cordoglio e mosso a lacrime per la saggezza e la grande prudenza del defunto (2Mac 4, 37). Voi infatti avete rattristato con menzogne il cuore del giusto, mentre io non l'avevo rattristato e avete rafforzato il malvagio perché non desistesse dalla sua vita malvagia e vivesse (Ez 13, 22). </w:t>
      </w:r>
    </w:p>
    <w:p w14:paraId="098B919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essi tacevano. E guardandoli tutt'intorno con indignazione, rattristato per la durezza dei loro cuori, disse a quell'uomo: "Stendi la mano!". La stese e la sua mano fu risanata (Mc 3, 5). Il re ne fu rattristato; tuttavia, a motivo del giuramento e dei commensali, non volle opporle un rifiuto (Mc 6, 26). Perché se io rattristo voi, chi mi rallegrerà se non colui che è stato da me rattristato? (2Cor 2, 2). Perciò vi ho scritto in quei termini che voi sapete, per non dovere poi essere rattristato alla mia venuta da quelli che dovrebbero rendermi lieto, persuaso come sono riguardo a voi tutti che la mia gioia è quella di tutti voi (2Cor 2, 3). Se qualcuno mi ha rattristato, non ha rattristato me soltanto, ma in parte almeno, senza voler esagerare, tutti voi (2Cor 2, 5). </w:t>
      </w:r>
    </w:p>
    <w:p w14:paraId="4A5CFE0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venne alla gente di Succot e disse: "Ecco Zebach e Salmunnà, a proposito dei quali mi avete insultato dicendo: Hai tu forse già nelle mani i polsi di Zebach e Salmunnà perché dobbiamo dare il pane alla tua gente stanca?" (Gdc 8, 15). Il tuo servo ha abbattuto il leone e l'orso. Codesto Filisteo non circonciso farà la stessa fine di quelli, perché ha insultato le schiere del Dio vivente" (1Sam 17, 36). Davide rispose al Filisteo: "Tu vieni a me con la spada, con la lancia e con l'asta. Io vengo a te nel nome del Signore degli eserciti, Dio delle schiere d'Israele, che tu hai insultato (1Sam 17, 45). Tuttavia, poiché in questa cosa tu hai insultato il Signore </w:t>
      </w:r>
      <w:r w:rsidRPr="00824C12">
        <w:rPr>
          <w:rFonts w:ascii="Arial" w:eastAsia="Times New Roman" w:hAnsi="Arial" w:cs="Arial"/>
          <w:i/>
          <w:iCs/>
          <w:spacing w:val="-4"/>
          <w:sz w:val="24"/>
          <w:szCs w:val="24"/>
          <w:lang w:eastAsia="it-IT"/>
        </w:rPr>
        <w:lastRenderedPageBreak/>
        <w:t xml:space="preserve">(l'insulto sia sui nemici suoi), il figlio che ti è nato dovrà morire". Natan tornò a casa (2Sam 12, 14). Chi hai insultato e schernito? Contro chi hai alzato la voce e hai elevato, superbo, i tuoi occhi? Contro il Santo di Israele! (2Re 19, 22). </w:t>
      </w:r>
    </w:p>
    <w:p w14:paraId="6C8A713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mezzo dei tuoi messaggeri hai insultato il Signore e hai detto: Con i miei carri numerosi sono salito in cima ai monti, sugli estremi gioghi del Libano: ne ho tagliato i cedri più alti, i suoi cipressi più belli; sono penetrato nel suo angolo più remoto, nella sua foresta lussureggiante (2Re 19, 23). Anche quando si sono fatti un vitello di metallo fuso e hanno detto: Ecco il tuo Dio che ti ha fatto uscire dall'Egitto! e ti hanno insultato gravemente (Ne 9, 18). Se mi avesse insultato un nemico, l'avrei sopportato; se fosse insorto contro di me un avversario, da lui mi sarei nascosto (Sal 54, 13). Ricorda: il nemico ha insultato Dio, un popolo stolto ha disprezzato il tuo nome (Sal 73, 18). Fa’ ricadere sui nostri vicini sette volte l'affronto con cui ti hanno insultato, Signore (Sal 78, 12). Chi hai insultato e schernito? Contro chi hai alzato la voce e hai elevato, superbo, gli occhi tuoi? Contro il Santo di Israele! (Is 37, 23). </w:t>
      </w:r>
    </w:p>
    <w:p w14:paraId="1627266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 mezzo dei tuoi ministri hai insultato il Signore e hai detto: "Con la moltitudine dei miei carri sono salito in cima ai monti, sugli estremi gioghi del Libano, ne ho reciso i cedri più alti, i suoi cipressi migliori; sono penetrato nel suo angolo più remoto, nella sua foresta lussureggiante (Is 37, 24). Le vostre iniquità e le iniquità dei vostri padri, tutte insieme, dice il Signore. Costoro hanno bruciato incenso sui monti e sui colli mi hanno insultato; così io calcolerò la loro paga e la riverserò nel loro grembo (Is 65, 7). Il re s'indignò e convocati i sacerdoti di Bel, disse loro: "Se voi non mi dite chi è che mangia tutto questo cibo, morirete; se invece mi proverete che è Bel che lo mangia, morirà Daniele, perché ha insultato Bel" (Dn 14, 8). "Ho udito l'insulto di Moab e gli oltraggi degli Ammoniti, con i quali hanno insultato il mio popolo gloriandosi del loro territorio (Sof 2, 8). Questo accadrà ad essi per la loro superbia, perché hanno insultato, hanno disprezzato il popolo del Signore (Sof 2, 10). </w:t>
      </w:r>
    </w:p>
    <w:p w14:paraId="76F9E16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Per chi volesse conoscere la  relazione tra Dio e la sua creazione, nulla è più utile di quanto il Signore dice lui stesso delle sue opere nel Libro di Giobbe.</w:t>
      </w:r>
    </w:p>
    <w:p w14:paraId="6B4973B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prese a dire a Giobbe in mezzo all’uragano:</w:t>
      </w:r>
    </w:p>
    <w:p w14:paraId="7BE986B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w:t>
      </w:r>
    </w:p>
    <w:p w14:paraId="48E1830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ha chiuso tra due porte il mare, quando usciva impetuoso dal seno materno, quando io lo vestivo di nubi e lo fasciavo di una nuvola oscura, quando gli ho fissato un limite, e gli ho messo chiavistello e due porte </w:t>
      </w:r>
      <w:r w:rsidRPr="00824C12">
        <w:rPr>
          <w:rFonts w:ascii="Arial" w:eastAsia="Times New Roman" w:hAnsi="Arial" w:cs="Arial"/>
          <w:i/>
          <w:iCs/>
          <w:spacing w:val="-4"/>
          <w:sz w:val="24"/>
          <w:szCs w:val="24"/>
          <w:lang w:eastAsia="it-IT"/>
        </w:rPr>
        <w:lastRenderedPageBreak/>
        <w:t>dicendo: “Fin qui giungerai e non oltre e qui s’infrangerà l’orgoglio delle tue onde”?</w:t>
      </w:r>
    </w:p>
    <w:p w14:paraId="0E6C831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73ED607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Sei mai giunto alle sorgenti del mare e nel fondo dell’abisso hai tu passeggiato?</w:t>
      </w:r>
    </w:p>
    <w:p w14:paraId="7499C88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Ti sono state svelate le porte della morte e hai visto le porte dell’ombra tenebrosa?</w:t>
      </w:r>
    </w:p>
    <w:p w14:paraId="4AAE0E0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Hai tu considerato quanto si estende la terra? Dillo, se sai tutto questo!</w:t>
      </w:r>
    </w:p>
    <w:p w14:paraId="125BE9B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Qual è la strada dove abita la luce e dove dimorano le tenebre, perché tu le possa ricondurre dentro i loro confini e sappia insegnare loro la via di casa?</w:t>
      </w:r>
    </w:p>
    <w:p w14:paraId="6B21276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Certo, tu lo sai, perché allora eri già nato e il numero dei tuoi giorni è assai grande!</w:t>
      </w:r>
    </w:p>
    <w:p w14:paraId="71F0ACA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Sei mai giunto fino ai depositi della neve, hai mai visto i serbatoi della grandine, che io riserbo per l’ora della sciagura, per il giorno della guerra e della battaglia?</w:t>
      </w:r>
    </w:p>
    <w:p w14:paraId="391C324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quali vie si diffonde la luce, da dove il vento d’oriente invade la terra?</w:t>
      </w:r>
    </w:p>
    <w:p w14:paraId="09C081E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 ha scavato canali agli acquazzoni e una via al lampo tonante, per far piovere anche sopra una terra spopolata, su un deserto dove non abita nessuno, per dissetare regioni desolate e squallide e far sbocciare germogli verdeggianti?</w:t>
      </w:r>
    </w:p>
    <w:p w14:paraId="3944BE7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Ha forse un padre la pioggia? O chi fa nascere le gocce della rugiada?</w:t>
      </w:r>
    </w:p>
    <w:p w14:paraId="1D4C51A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Dal qual grembo esce il ghiaccio e la brina del cielo chi la genera, quando come pietra le acque si induriscono e la faccia dell’abisso si raggela?</w:t>
      </w:r>
    </w:p>
    <w:p w14:paraId="13E5F6E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Puoi tu annodare i legami delle Plèiadi o sciogliere i vincoli di Orione?</w:t>
      </w:r>
    </w:p>
    <w:p w14:paraId="783E817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Puoi tu far spuntare a suo tempo le costellazioni o guidare l’Orsa insieme con i suoi figli?</w:t>
      </w:r>
    </w:p>
    <w:p w14:paraId="10FA9CB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Conosci tu le leggi del cielo o ne applichi le norme sulla terra?</w:t>
      </w:r>
    </w:p>
    <w:p w14:paraId="795BA9B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Puoi tu alzare la voce fino alle nubi per farti inondare da una massa d’acqua?</w:t>
      </w:r>
    </w:p>
    <w:p w14:paraId="4C8BC8D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Scagli tu i fulmini ed essi partono dicendoti: “Eccoci!”?</w:t>
      </w:r>
    </w:p>
    <w:p w14:paraId="29A5EDC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 mai ha elargito all’ibis la sapienza o chi ha dato al gallo intelligenza?</w:t>
      </w:r>
    </w:p>
    <w:p w14:paraId="5D9EB75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 mai è in grado di contare con esattezza le nubi e chi può riversare gli otri del cielo, quando la polvere del suolo diventa fango e le zolle si attaccano insieme?</w:t>
      </w:r>
    </w:p>
    <w:p w14:paraId="2CEB6CB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Sei forse tu che vai a caccia di preda per la leonessa e sazi la fame dei leoncelli, quando sono accovacciati nelle tane o stanno in agguato nei nascondigli?</w:t>
      </w:r>
    </w:p>
    <w:p w14:paraId="5EB6EE4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prepara al corvo il suo pasto, quando i suoi piccoli gridano verso Dio e vagano qua e là per mancanza di cibo? (Gb 38,1-41). </w:t>
      </w:r>
    </w:p>
    <w:p w14:paraId="2AE07B1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Sai tu quando figliano i camosci o assisti alle doglie delle cerve?</w:t>
      </w:r>
    </w:p>
    <w:p w14:paraId="00DF75B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Conti tu i mesi della loro gravidanza e sai tu quando devono partorire?</w:t>
      </w:r>
    </w:p>
    <w:p w14:paraId="17B34B6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Si curvano e si sgravano dei loro parti, espellono i loro feti. Robusti sono i loro figli, crescono all’aperto, se ne vanno e non tornano più da esse.</w:t>
      </w:r>
    </w:p>
    <w:p w14:paraId="545FFC5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 lascia libero l’asino selvatico e chi ne scioglie i legami? Io gli ho dato come casa il deserto e per dimora la terra salmastra. Dei rumori della città se ne ride e non ode le urla dei guardiani. Gira per le montagne, sua pastura, e va in cerca di quanto è verde.</w:t>
      </w:r>
    </w:p>
    <w:p w14:paraId="01617A9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Forse il bufalo acconsente a servirti o a passare la notte presso la tua greppia?</w:t>
      </w:r>
    </w:p>
    <w:p w14:paraId="13A93D0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Puoi forse legare il bufalo al solco con le corde, o fargli arare le valli dietro a te?</w:t>
      </w:r>
    </w:p>
    <w:p w14:paraId="5E96787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Ti puoi fidare di lui, perché la sua forza è grande, e puoi scaricare su di lui le tue fatiche?</w:t>
      </w:r>
    </w:p>
    <w:p w14:paraId="4D98C43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Conteresti su di lui, perché torni e raduni la tua messe sull’aia?</w:t>
      </w:r>
    </w:p>
    <w:p w14:paraId="78AD272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w:t>
      </w:r>
    </w:p>
    <w:p w14:paraId="25C32E6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w:t>
      </w:r>
    </w:p>
    <w:p w14:paraId="4BD8D4C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È forse per il tuo ingegno che spicca il volo lo sparviero e distende le ali verso il meridione?</w:t>
      </w:r>
    </w:p>
    <w:p w14:paraId="5868A81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(Gb 39,1-30). </w:t>
      </w:r>
    </w:p>
    <w:p w14:paraId="42048E1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Il Signore prese a dire a Giobbe: «Il censore vuole ancora contendere con l’Onnipotente? L’accusatore di Dio risponda!».</w:t>
      </w:r>
    </w:p>
    <w:p w14:paraId="43CBA9C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Giobbe prese a dire al Signore: «Ecco, non conto niente: che cosa ti posso rispondere? Mi metto la mano sulla bocca. Ho parlato una volta, ma non replicherò, due volte ho parlato, ma non continuerò».</w:t>
      </w:r>
    </w:p>
    <w:p w14:paraId="773CEB3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prese a dire a Giobbe in mezzo all’uragano:</w:t>
      </w:r>
    </w:p>
    <w:p w14:paraId="7718987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«Cingiti i fianchi come un prode: io t’interrogherò e tu mi istruirai!</w:t>
      </w:r>
    </w:p>
    <w:p w14:paraId="059DCDE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Oseresti tu cancellare il mio giudizio, dare a me il torto per avere tu la ragione?</w:t>
      </w:r>
    </w:p>
    <w:p w14:paraId="11F09AB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Hai tu un braccio come quello di Dio e puoi tuonare con voce pari alla sua?</w:t>
      </w:r>
    </w:p>
    <w:p w14:paraId="566D289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Su, órnati pure di maestà e di grandezza, rivèstiti di splendore e di gloria!</w:t>
      </w:r>
    </w:p>
    <w:p w14:paraId="34BBF4B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Effondi pure i furori della tua collera, guarda ogni superbo e abbattilo, guarda ogni superbo e umilialo, schiaccia i malvagi ovunque si trovino; sprofondali nella polvere tutti insieme e rinchiudi i loro volti nel buio!</w:t>
      </w:r>
    </w:p>
    <w:p w14:paraId="29A7D69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anch’io ti loderò, perché hai trionfato con la tua destra.</w:t>
      </w:r>
    </w:p>
    <w:p w14:paraId="26E11F7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w:t>
      </w:r>
    </w:p>
    <w:p w14:paraId="2581480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w:t>
      </w:r>
    </w:p>
    <w:p w14:paraId="6BB479D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 </w:t>
      </w:r>
    </w:p>
    <w:p w14:paraId="05B4579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w:t>
      </w:r>
    </w:p>
    <w:p w14:paraId="72915E8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Chi mai ha aperto il suo manto di pelle e nella sua doppia corazza chi è penetrato? Chi mai ha aperto i battenti della sua bocca, attorno ai suoi denti terrificanti? Il suo dorso è formato da file di squame, saldate con tenace suggello: l’una è così unita con l’altra che l’aria fra di esse non passa; ciascuna aderisce a quella vicina, sono compatte e non possono staccarsi. Il suo starnuto irradia luce, i suoi occhi sono come le palpebre dell’aurora.</w:t>
      </w:r>
    </w:p>
    <w:p w14:paraId="4DE421A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Dalla sua bocca erompono vampate, sprizzano scintille di fuoco. Dalle sue narici esce fumo come da caldaia infuocata e bollente. Il suo fiato incendia carboni e dalla bocca gli escono fiamme. Nel suo collo risiede la forza e innanzi a lui corre il terrore. Compatta è la massa della sua carne, ben salda su di lui e non si muove.</w:t>
      </w:r>
    </w:p>
    <w:p w14:paraId="43EB0D8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suo cuore è duro come pietra, duro come la màcina inferiore. 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w:t>
      </w:r>
    </w:p>
    <w:p w14:paraId="2B71FCE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Come stoppia è la mazza per lui e si fa beffe del sibilo del giavellotto. 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4F00317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55766C4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Molti Salmi e altri testi dell’Antico Testamento rivelano la perfetta obbedienza delle creature al suo Creatore e tutta la sapienza che le governa. Dinanzi alla piena, totale, perfetta obbedienza che tutta la creazione offre al suo Dio e Creatore sempre pronta e immediata, solo l’uomo si rivela ribelle. Solo lui si mostra ostinato, refrattario, contrario ad ogni obbedienza. Solo lui vuole prendere il posto del suo Dio, proclamandosi Dio lui stesso.  L’uomo è l’unica incongruenza nell’universo di Dio. Tutti gli altri esseri obbedienti. Solo lui il disobbediente, il ribelle, l’ostinato.</w:t>
      </w:r>
    </w:p>
    <w:p w14:paraId="3B240B8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0D9FA1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Egli è il nostro Dio, e nessun altro può essere confrontato con lui.</w:t>
      </w:r>
    </w:p>
    <w:p w14:paraId="755B9D2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Colui che ha creato l’universo e quanto vi è in esso, Colui al quale tutto obbedisce con immediato ascolto, è il Dio di Abramo, di Isacco, di Giacobbe. Egli è il nostro Dio, e nessun altro può essere confrontato con lui. Nessun altro Dio può essere confrontato con Lui perché nessun altro Dio esiste. Lui è il solo e l’unico Dio, il </w:t>
      </w:r>
      <w:r w:rsidRPr="00824C12">
        <w:rPr>
          <w:rFonts w:ascii="Arial" w:eastAsia="Times New Roman" w:hAnsi="Arial" w:cs="Arial"/>
          <w:sz w:val="24"/>
          <w:szCs w:val="24"/>
          <w:lang w:eastAsia="it-IT"/>
        </w:rPr>
        <w:lastRenderedPageBreak/>
        <w:t>solo e l’unico Signore, il solo e l’unico Creatore, il solo e l’unico Onnipotente. Questa verità è l’essenza della fede in Dio.</w:t>
      </w:r>
    </w:p>
    <w:p w14:paraId="56A9549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91FC45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Egli ha scoperto ogni via della sapienza e l’ha data a Giacobbe, suo servo, a Israele, suo amato.</w:t>
      </w:r>
    </w:p>
    <w:p w14:paraId="12BCAF2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sz w:val="24"/>
          <w:szCs w:val="24"/>
          <w:lang w:eastAsia="it-IT"/>
        </w:rPr>
        <w:t xml:space="preserve">Dio non è solo l’Onnipotente Signore, è anche colui che ha scoperto ogni via della sapienza e ne ha fatto dono a Giacobbe, cioè ai figli d’Israele. Egli ha scoperto ogni via della sapienza e l’ha data a Giacobbe, suo servo, a Israele, suo amato. Dio scopre la via della sapienza, la prende, la dona. L’uomo non conosce le vie della sapienza, non la scopre, non la prende, non la dona. La verità di questo versetto è semplice: solo Dio dona la sapienza.  Oggi è necessario dire agli esiliati che solo da Dio viene ogni sapienza. Il profeta non si sofferma sulla sua origine né sulla sua natura. Sappiamo dalla rivelazione posteriore cosa è la sapienza. Uno sguardo a tutta la rivelazione su di essa ci introduce nella sua verità piena. </w:t>
      </w:r>
    </w:p>
    <w:p w14:paraId="6B991C3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sapienza forse non chiama e l’intelligenza non fa udire la sua voce? In cima alle alture, lungo la via, nei crocicchi delle strade si apposta, presso le porte, all’ingresso della città, sulle soglie degli usci essa grida:</w:t>
      </w:r>
    </w:p>
    <w:p w14:paraId="6BDBBBF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67C72B9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5EDFAAC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45A852B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mezzo mio regnano i re e i prìncipi promulgano giusti decreti; per mezzo mio i capi comandano e i grandi governano con giustizia. Io amo coloro che mi amano, e quelli che mi cercano mi trovano. Ricchezza e onore sono con me, sicuro benessere e giustizia.</w:t>
      </w:r>
    </w:p>
    <w:p w14:paraId="657AF57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mio frutto è migliore dell’oro più fino, il mio prodotto è migliore dell’argento pregiato. Sulla via della giustizia io cammino e per i sentieri dell’equità, per dotare di beni quanti mi amano e riempire i loro tesori.</w:t>
      </w:r>
    </w:p>
    <w:p w14:paraId="39271FF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mi ha creato come inizio della sua attività, prima di ogni sua opera, all’origine. Dall’eternità sono stata formata, fin dal principio, dagli inizi della terra.</w:t>
      </w:r>
    </w:p>
    <w:p w14:paraId="2D02CCE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5F7BA94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2619460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32A080D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sapienza si è costruita la sua casa, ha intagliato le sue sette colonne. Ha ucciso il suo bestiame, ha preparato il suo vino e ha imbandito la sua tavola.</w:t>
      </w:r>
    </w:p>
    <w:p w14:paraId="527A989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443C70F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w:t>
      </w:r>
    </w:p>
    <w:p w14:paraId="5DC739C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Prima d’ogni cosa fu creata la sapienza e l’intelligenza prudente è da sempre. Fonte della sapienza è la parola di Dio nei cieli, le sue vie sono i comandamenti eterni.</w:t>
      </w:r>
    </w:p>
    <w:p w14:paraId="3EFF828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radice della sapienza a chi fu rivelata? E le sue sottigliezze chi le conosce? Ciò che insegna la sapienza a chi fu manifestato? La sua grande esperienza chi la comprende?</w:t>
      </w:r>
    </w:p>
    <w:p w14:paraId="6B3F074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6C06016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timore del Signore è gloria e vanto, gioia e corona d’esultanza. Il timore del Signore allieta il cuore, dà gioia, diletto e lunga vita. Il timore del Signore è dono del Signore, esso conduce sui sentieri dell’amore. Chi </w:t>
      </w:r>
      <w:r w:rsidRPr="00824C12">
        <w:rPr>
          <w:rFonts w:ascii="Arial" w:eastAsia="Times New Roman" w:hAnsi="Arial" w:cs="Arial"/>
          <w:i/>
          <w:iCs/>
          <w:spacing w:val="-4"/>
          <w:sz w:val="24"/>
          <w:szCs w:val="24"/>
          <w:lang w:eastAsia="it-IT"/>
        </w:rPr>
        <w:lastRenderedPageBreak/>
        <w:t>teme il Signore avrà un esito felice, nel giorno della sua morte sarà benedetto.</w:t>
      </w:r>
    </w:p>
    <w:p w14:paraId="3D70E6F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Principio di sapienza è temere il Signore; essa fu creata con i fedeli nel seno materno. Ha posto il suo nido tra gli uomini con fondamenta eterne, abiterà fedelmente con i loro discendenti.</w:t>
      </w:r>
    </w:p>
    <w:p w14:paraId="2F5A93F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Pienezza di sapienza è temere il Signore; essa inebria di frutti i propri fedeli. Riempirà loro la casa di beni desiderabili e le dispense dei suoi prodotti.</w:t>
      </w:r>
    </w:p>
    <w:p w14:paraId="40EC121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3B7F23F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Radice di sapienza è temere il Signore, i suoi rami sono abbondanza di giorni. Il timore del Signore tiene lontani i peccati, chi vi persevera respinge ogni moto di collera.</w:t>
      </w:r>
    </w:p>
    <w:p w14:paraId="1793C79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collera ingiusta non si potrà scusare, il traboccare della sua passione sarà causa di rovina. Il paziente sopporta fino al momento giusto, ma alla fine sgorgherà la sua gioia.</w:t>
      </w:r>
    </w:p>
    <w:p w14:paraId="1B5CFEA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Fino al momento opportuno terrà nascoste le sue parole e le labbra di molti celebreranno la sua saggezza.</w:t>
      </w:r>
    </w:p>
    <w:p w14:paraId="59A1AD0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2A788C8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 sapienza fa il proprio elogio, in mezzo al suo popolo proclama la sua gloria. Nell’assemblea dell’Altissimo apre la bocca, dinanzi alle sue schiere proclama la sua gloria: </w:t>
      </w:r>
    </w:p>
    <w:p w14:paraId="6DB4422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sono uscita dalla bocca dell’Altissimo e come nube ho ricoperto la terra. Io ho posto la mia dimora lassù, il mio trono era su una colonna di nubi. Ho percorso da sola il giro del cielo, ho passeggiato nelle profondità degli abissi.</w:t>
      </w:r>
    </w:p>
    <w:p w14:paraId="375BB37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Sulle onde del mare e su tutta la terra, su ogni popolo e nazione ho preso dominio. Fra tutti questi ho cercato un luogo di riposo, qualcuno nel cui territorio potessi risiedere.</w:t>
      </w:r>
    </w:p>
    <w:p w14:paraId="540053C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Allora il creatore dell’universo mi diede un ordine, colui che mi ha creato mi fece piantare la tenda e mi disse: “Fissa la tenda in Giacobbe e prendi eredità in Israele”.</w:t>
      </w:r>
    </w:p>
    <w:p w14:paraId="2B9A4BE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Prima dei secoli, fin dal principio, egli mi ha creato, per tutta l’eternità non verrò meno. Nella tenda santa davanti a lui ho officiato e così mi sono stabilita in Sion.</w:t>
      </w:r>
    </w:p>
    <w:p w14:paraId="595E1A7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Nella città che egli ama mi ha fatto abitare e in Gerusalemme è il mio potere.</w:t>
      </w:r>
    </w:p>
    <w:p w14:paraId="0A29CFE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Ho posto le radici in mezzo a un popolo glorioso, nella porzione del Signore è la mia eredità.</w:t>
      </w:r>
    </w:p>
    <w:p w14:paraId="011A6D4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Sono cresciuta come un cedro sul Libano, come un cipresso sui monti dell’Ermon. Sono  cresciuta come una palma in Engàddi e come le piante di rose in Gerico, come un ulivo maestoso nella pianura e come un platano mi sono elevata.</w:t>
      </w:r>
    </w:p>
    <w:p w14:paraId="6DDED66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Come cinnamòmo e balsamo di aromi, come mirra scelta ho sparso profumo, come gàlbano, ònice e storace, come nuvola d’incenso nella tenda. </w:t>
      </w:r>
    </w:p>
    <w:p w14:paraId="18D4A55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Come un terebinto io ho esteso i miei rami e i miei rami sono piacevoli e belli.</w:t>
      </w:r>
    </w:p>
    <w:p w14:paraId="30D87B6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come vite ho prodotto splendidi germogli e i miei fiori danno frutti di gloria e ricchezza. Io sono la madre del bell’amore e del timore, della conoscenza e della santa speranza; eterna, sono donata a tutti i miei figli, a coloro che sono scelti da lui.</w:t>
      </w:r>
    </w:p>
    <w:p w14:paraId="7C024AF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7F0218C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0E7D75A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7E17DFD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w:t>
      </w:r>
      <w:r w:rsidRPr="00824C12">
        <w:rPr>
          <w:rFonts w:ascii="Arial" w:eastAsia="Times New Roman" w:hAnsi="Arial" w:cs="Arial"/>
          <w:i/>
          <w:iCs/>
          <w:spacing w:val="-4"/>
          <w:sz w:val="24"/>
          <w:szCs w:val="24"/>
          <w:lang w:eastAsia="it-IT"/>
        </w:rPr>
        <w:lastRenderedPageBreak/>
        <w:t>profezia, lo lascerò alle generazioni future. Vedete che non ho faticato solo per me, ma per tutti quelli che la cercano (Sir 24,1-34).</w:t>
      </w:r>
    </w:p>
    <w:p w14:paraId="74F2EFD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w:t>
      </w:r>
    </w:p>
    <w:p w14:paraId="26E8799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 tu avessi camminato nella via di Dio, avresti abitato per sempre nella pace. </w:t>
      </w:r>
    </w:p>
    <w:p w14:paraId="3F8DE91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Impara dov’è la prudenza, dov’è la forza, dov’è l’intelligenza, per comprendere anche dov’è la longevità e la vita, dov’è la luce degli occhi e la pace. </w:t>
      </w:r>
    </w:p>
    <w:p w14:paraId="42337FD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chi ha scoperto la sua dimora, chi è penetrato nei suoi tesori? Dove sono i capi delle nazioni, quelli che dominano le belve che sono sulla terra?</w:t>
      </w:r>
    </w:p>
    <w:p w14:paraId="4CBBC08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Coloro che si divertono con gli uccelli del cielo, quelli che ammassano argento e oro, in cui hanno posto fiducia gli uomini, e non c’è un limite ai loro possessi?</w:t>
      </w:r>
    </w:p>
    <w:p w14:paraId="59D5028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Coloro che lavorano l’argento e lo cesellano senza rivelare il segreto dei loro lavori?</w:t>
      </w:r>
    </w:p>
    <w:p w14:paraId="5BCFFEC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Sono scomparsi, sono scesi negli inferi e altri hanno preso il loro posto.</w:t>
      </w:r>
    </w:p>
    <w:p w14:paraId="556E793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Generazioni più giovani hanno visto la luce e hanno abitato sopra la terra, ma non hanno conosciuto la via della sapienza, non hanno compreso i suoi sentieri e non si sono occupate di essa; i loro figli si sono allontanati dalla loro via.</w:t>
      </w:r>
    </w:p>
    <w:p w14:paraId="0A2D8AD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10348C7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 Israele, quanto è grande la casa di Dio, quanto è esteso il luogo del suo dominio! È grande e non ha fine, è alto e non ha misura!</w:t>
      </w:r>
    </w:p>
    <w:p w14:paraId="4AFC63D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Là nacquero i famosi giganti dei tempi antichi, alti di statura, esperti nella guerra; ma Dio non scelse costoro e non diede loro la via della sapienza: perirono perché non ebbero saggezza, perirono per la loro indolenza.</w:t>
      </w:r>
    </w:p>
    <w:p w14:paraId="4F8F80C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 è salito al cielo e l’ha presa e l’ha fatta scendere dalle nubi? Chi ha attraversato il mare e l’ha trovata e l’ha comprata a prezzo d’oro puro? Nessuno conosce la sua via, nessuno prende a cuore il suo sentiero.</w:t>
      </w:r>
    </w:p>
    <w:p w14:paraId="4F4B4EC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colui che sa tutto, la conosce e l’ha scrutata con la sua intelligenza, colui che ha formato la terra per sempre e l’ha riempita di quadrupedi, colui che manda la luce ed essa corre, l’ha chiamata, ed essa gli ha obbedito con tremore.</w:t>
      </w:r>
    </w:p>
    <w:p w14:paraId="171AA40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Le stelle hanno brillato nei loro posti di guardia e hanno gioito; egli le ha chiamate ed hanno risposto: «Eccoci!», e hanno brillato di gioia per colui che le ha create.</w:t>
      </w:r>
    </w:p>
    <w:p w14:paraId="74146C8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Egli è il nostro Dio, e nessun altro può essere confrontato con lui. Egli ha scoperto ogni via della sapienza e l’ha data a Giacobbe, suo servo, a Israele, suo amato. Per questo è apparsa sulla terra e ha vissuto fra gli uomini (Bar 3,9-38).</w:t>
      </w:r>
    </w:p>
    <w:p w14:paraId="4E95314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Essa è il libro dei decreti di Dio e la legge che sussiste in eterno; tutti coloro che si attengono ad essa avranno la vita, quanti l’abbandonano moriranno.</w:t>
      </w:r>
    </w:p>
    <w:p w14:paraId="4C90DC9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Ritorna, Giacobbe, e accoglila, cammina allo splendore della sua luce. Non dare a un altro la tua gloria né i tuoi privilegi a una nazione straniera.</w:t>
      </w:r>
    </w:p>
    <w:p w14:paraId="6C6B7E9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Beati siamo noi, o Israele, perché ciò che piace a Dio è da noi conosciuto.</w:t>
      </w:r>
    </w:p>
    <w:p w14:paraId="72E4831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Coraggio, popolo mio, tu, memoria d’Israele! Siete stati venduti alle nazioni non per essere annientati, ma perché avete fatto adirare Dio siete stati consegnati ai nemici.</w:t>
      </w:r>
    </w:p>
    <w:p w14:paraId="43858BD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Avete irritato il vostro creatore, sacrificando a dèmoni e non a Dio. Avete dimenticato chi vi ha allevati, il Dio eterno, avete afflitto anche colei che vi ha nutriti, Gerusalemme.</w:t>
      </w:r>
    </w:p>
    <w:p w14:paraId="75521DB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Essa ha visto piombare su di voi l’ira divina e ha esclamato: «Ascoltate, città vicine di Sion, Dio mi ha mandato un grande dolore.</w:t>
      </w:r>
    </w:p>
    <w:p w14:paraId="6A4A6C7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Ho visto, infatti, la schiavitù in cui l’Eterno ha condotto i miei figli e le mie figlie. Io li avevo nutriti con gioia e li ho lasciati andare con pianto e dolore.</w:t>
      </w:r>
    </w:p>
    <w:p w14:paraId="4430D90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2103487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Venite, o città vicine di Sion, ricordatevi la schiavitù in cui l’Eterno ha condotto i miei figli e le mie figlie. Ha mandato contro di loro una nazione da lontano, una nazione malvagia di lingua straniera, che non ha avuto rispetto dei vecchi né pietà dei bambini.</w:t>
      </w:r>
    </w:p>
    <w:p w14:paraId="16001CC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Hanno strappato via i prediletti della vedova e l’hanno lasciata sola, senza figlie». </w:t>
      </w:r>
    </w:p>
    <w:p w14:paraId="1D5BE6F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69B7625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3B43DB8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3549878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60E257A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6649B8A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353D925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Guarda a oriente, Gerusalemme, osserva la gioia che ti viene da Dio. Ecco, ritornano i figli che hai visto partire, ritornano insieme riuniti, dal sorgere del sole al suo tramonto, alla parola del Santo, esultanti per la gloria di Dio (Bar 4,1-37).</w:t>
      </w:r>
    </w:p>
    <w:p w14:paraId="162506B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257FDA9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34F1EEE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4068080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Ella è infatti un tesoro inesauribile per gli uomini; chi lo possiede ottiene l’amicizia con Dio, è a lui raccomandato dai frutti della sua educazione. </w:t>
      </w:r>
      <w:r w:rsidRPr="00824C12">
        <w:rPr>
          <w:rFonts w:ascii="Arial" w:eastAsia="Times New Roman" w:hAnsi="Arial" w:cs="Arial"/>
          <w:i/>
          <w:iCs/>
          <w:spacing w:val="-4"/>
          <w:sz w:val="24"/>
          <w:szCs w:val="24"/>
          <w:lang w:eastAsia="it-IT"/>
        </w:rPr>
        <w:lastRenderedPageBreak/>
        <w:t xml:space="preserve">Mi conceda Dio di parlare con intelligenza e di riflettere in modo degno dei doni ricevuti, perché egli stesso è la guida della sapienza  e dirige i sapienti. Nelle sue mani siamo noi e le nostre parole, ogni sorta di conoscenza e ogni capacità operativa. </w:t>
      </w:r>
    </w:p>
    <w:p w14:paraId="720835F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400B9E5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18C59C3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7006971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47DF0E2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532F661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5C6CF58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 uno desidera anche un’esperienza molteplice, ella conosce le cose passate e intravede quelle future, conosce le sottigliezze dei discorsi e le soluzioni degli enigmi, comprende in anticipo segni e prodigi e anche le vicende dei tempi e delle epoche.</w:t>
      </w:r>
    </w:p>
    <w:p w14:paraId="5B13D5B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22FBBF7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2EED82E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68C40B7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43F7F65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1AB2775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 mi hai prescelto come re del tuo popolo e giudice dei tuoi figli e delle tue figlie; mi hai detto di costruirti un tempio sul tuo santo monte, un altare nella città della tua dimora, immagine della tenda santa che ti eri preparata fin da principio.</w:t>
      </w:r>
    </w:p>
    <w:p w14:paraId="4B98471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2BEC80C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Ella infatti tutto conosce e tutto comprende: mi guiderà con prudenza nelle mie azioni e mi proteggerà con la sua gloria. Così le mie opere ti saranno gradite; io giudicherò con giustizia il tuo popolo e sarò degno del trono di mio padre.</w:t>
      </w:r>
    </w:p>
    <w:p w14:paraId="2B14D49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592D7D1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Chi avrebbe conosciuto il tuo volere, se tu non gli avessi dato la sapienza e dall’alto non gli avessi inviato il tuo santo spirito?</w:t>
      </w:r>
    </w:p>
    <w:p w14:paraId="41242D4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vennero raddrizzati i sentieri di chi è sulla terra; gli uomini furono istruiti in ciò che ti è gradito e furono salvati per mezzo della sapienza» (Sap 9.1-18). </w:t>
      </w:r>
    </w:p>
    <w:p w14:paraId="23E9BB6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Sappiamo che la sapienza è Dio stesso. Se Dio non si dona, l’uomo mai potrà essere saggio e sapiente. Solo Lui conosce la via della sapienza. </w:t>
      </w:r>
    </w:p>
    <w:p w14:paraId="58C8657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AE985C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 questo è apparsa sulla terra e ha vissuto fra gli uomini.</w:t>
      </w:r>
    </w:p>
    <w:p w14:paraId="0BBD432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Questa verità è sublime, altissima, unica. La sapienza è apparsa sulla terra perché Dio l’ha donata al suo popolo. La sapienza è dono, purissimo dono. Per questo è apparsa sulla terra e ha vissuto fra gli uomini. Se Dio non l’avesse donata, gli uomini non l’avrebbero mai conosciuta. È legge eterna. Se Dio non si dona come sapienza, luce, verità, intelligenza, discernimento, l’uomo è tenebra infinita. Non c’è alcuna luce in lui. Dio aveva messo la luce nella natura dell’uomo, ma questi l’ha spenta con il suo peccato. È cieco per natura di peccato. Non vede perché si è privato della vista. Dio, nella sua grande misericordia, viene e comincia a guarire la natura dell’uomo, con il dono della sua sapienza, data sotto forma di legge. La Legge è però l’inizio degli inizi. Essa non è la pienezza della sapienza. Pienezza sarà Cristo e il suo Dono  che è lo Spirito Santo. Ma anche il Dono dello Spirito è sempre nuovo, essendo Lui eterno ed infinito. L’uomo è chiamato a camminare di sapienza in sapienza.</w:t>
      </w:r>
    </w:p>
    <w:p w14:paraId="76C6540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191C1F2"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Baruc Capitolo IV</w:t>
      </w:r>
    </w:p>
    <w:p w14:paraId="3FCA261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Essa è il libro dei decreti di Dio e la legge che sussiste in eterno; tutti coloro che si attengono ad essa avranno la vita, quanti l’abbandonano moriranno.</w:t>
      </w:r>
    </w:p>
    <w:p w14:paraId="4923737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Il profeta è persona saggia, concreta, reale. Lui non indica agli esuli una via impossibile da percorrere, ne indica una semplice, basilare, fondamentale. Essa è il libro dei decreti di Dio e la legge che sussiste in eterno. Tutti coloro che si attengono ad essa avranno la vita, quanti l’abbandonano moriranno. Israele vuole essere saggio, sapiente, intelligente? Deve attenersi alla Legge, che è quella dell’Alleanza. Non vi è per esso altra sapienza. Si attiene alla Legge? Vive. Non si attiene alla Legge? Entra in un processo di morte. L’esilio è il segno che la Legge è stata abbandonata. Il profeta non indica agli esiliati principi di alta teologia, alta filosofia, alta antropologia. Dona ad essi una regola semplice, elementare, possibile. Questa via sono le dieci Parole, i dieci Comandamenti, le due Tavole della Legge. È in  queste Tavole la sua sapienza, la sua intelligenza. </w:t>
      </w:r>
      <w:r w:rsidRPr="00824C12">
        <w:rPr>
          <w:rFonts w:ascii="Arial" w:eastAsia="Times New Roman" w:hAnsi="Arial" w:cs="Arial"/>
          <w:sz w:val="24"/>
          <w:szCs w:val="24"/>
          <w:lang w:eastAsia="it-IT"/>
        </w:rPr>
        <w:lastRenderedPageBreak/>
        <w:t xml:space="preserve">Questa verità è solennemente affermata nel Libro del Deuteronomio. Tutti i popoli vedendo Israele nella Legge, lo diranno sapiente e intelligente. </w:t>
      </w:r>
    </w:p>
    <w:p w14:paraId="7012019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7DD3B16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3D49BB6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50A7F39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56384A5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4888895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390A1FC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tempo Mosè scelse tre città oltre il Giordano, a oriente, perché servissero di asilo all’omicida che avesse ucciso il suo prossimo involontariamente, senza averlo odiato prima, perché potesse aver salva </w:t>
      </w:r>
      <w:r w:rsidRPr="00824C12">
        <w:rPr>
          <w:rFonts w:ascii="Arial" w:eastAsia="Times New Roman" w:hAnsi="Arial" w:cs="Arial"/>
          <w:i/>
          <w:iCs/>
          <w:spacing w:val="-4"/>
          <w:sz w:val="24"/>
          <w:szCs w:val="24"/>
          <w:lang w:eastAsia="it-IT"/>
        </w:rPr>
        <w:lastRenderedPageBreak/>
        <w:t>la vita rifugiandosi in una di quelle città. Esse furono Beser, nel deserto, sull’altopiano, per i Rubeniti, Ramot in Gàlaad, per i Gaditi, e Golan in Basan, per i Manassiti.</w:t>
      </w:r>
    </w:p>
    <w:p w14:paraId="5473011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5AFCE43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32CBA8D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sono il Signore, tuo Dio, che ti ho fatto uscire dalla terra d'Egitto, dalla condizione servile. </w:t>
      </w:r>
    </w:p>
    <w:p w14:paraId="4A18DC9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avrai altri dèi di fronte a me. </w:t>
      </w:r>
    </w:p>
    <w:p w14:paraId="36D2F48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55FAD16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pronuncerai invano il nome del Signore, tuo Dio, perché il Signore non lascia impunito chi pronuncia il suo nome invano.</w:t>
      </w:r>
    </w:p>
    <w:p w14:paraId="1241374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6AF1D80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Onora tuo padre e tua madre, come il Signore, tuo Dio, ti ha comandato, perché si prolunghino i tuoi giorni e tu sia felice nel paese che il Signore, tuo Dio, ti dà.</w:t>
      </w:r>
    </w:p>
    <w:p w14:paraId="5AFAA5A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Non ucciderai.</w:t>
      </w:r>
    </w:p>
    <w:p w14:paraId="5CB2727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commetterai adulterio.</w:t>
      </w:r>
    </w:p>
    <w:p w14:paraId="44DDA41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ruberai.</w:t>
      </w:r>
    </w:p>
    <w:p w14:paraId="05ED831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pronuncerai testimonianza menzognera contro il tuo prossimo.</w:t>
      </w:r>
    </w:p>
    <w:p w14:paraId="03CAD6A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desidererai la moglie del tuo prossimo. Non bramerai la casa del tuo prossimo, né il suo campo, né il suo schiavo, né la sua schiava, né il suo bue, né il suo asino, né alcuna cosa che appartenga al tuo prossimo”.</w:t>
      </w:r>
    </w:p>
    <w:p w14:paraId="179ABC7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Sul monte il Signore disse, con voce possente, queste parole a tutta la vostra assemblea, in mezzo al fuoco, alla nube e all’oscurità. Non aggiunse altro. Le scrisse su due tavole di pietra e me le diede.</w:t>
      </w:r>
    </w:p>
    <w:p w14:paraId="263BC56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5E1069B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36B469E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424F5CE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w:t>
      </w:r>
      <w:r w:rsidRPr="00824C12">
        <w:rPr>
          <w:rFonts w:ascii="Arial" w:eastAsia="Times New Roman" w:hAnsi="Arial" w:cs="Arial"/>
          <w:i/>
          <w:iCs/>
          <w:spacing w:val="-4"/>
          <w:sz w:val="24"/>
          <w:szCs w:val="24"/>
          <w:lang w:eastAsia="it-IT"/>
        </w:rPr>
        <w:lastRenderedPageBreak/>
        <w:t>via, quando ti coricherai e quando ti alzerai. Te li legherai alla mano come un segno, ti saranno come un pendaglio tra gli occhi e li scriverai sugli stipiti della tua casa e sulle tue porte.</w:t>
      </w:r>
    </w:p>
    <w:p w14:paraId="79AC7E5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6977705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261DEEB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655B709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Quando si vuole iniziare un cammino di sapienza e di intelligenza si deve sempre cominciare dalla sapienza semplice che sono i Comandamenti. Anche Gesù nel Vangelo iniziava sempre da questa sapienza primordiale, fondamentale, essenziale, basilare. Senza di essa non si può costruire. L’inizio della sapienza è nei Comandamenti. Se il Comandamento salta, nessuna sapienza potrà essere più possibile. Si è tagliati fuori da essa.</w:t>
      </w:r>
    </w:p>
    <w:p w14:paraId="7FFA4A3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FFDC3C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Ritorna, Giacobbe, e accoglila, cammina allo splendore della sua luce.</w:t>
      </w:r>
    </w:p>
    <w:p w14:paraId="054D3C5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Poiché la sapienza di Israele è la Legge – e senza la Legge non vi è alcuna sapienza – esso viene invitato perché l’accolga come sua vera via della vita. Ritorna, Giacobbe, e accoglila, cammina allo splendore della sua luce. La Legge è la luce. Israele deve camminare allo splendore della luce della Legge. La Legge inizia con il proclamare il Signore come l’unico e solo Dio per Israele. L’abbandono dell’idolatria è per esso l’inizio della vita e della saggezza. È dal </w:t>
      </w:r>
      <w:r w:rsidRPr="00824C12">
        <w:rPr>
          <w:rFonts w:ascii="Arial" w:eastAsia="Times New Roman" w:hAnsi="Arial" w:cs="Arial"/>
          <w:sz w:val="24"/>
          <w:szCs w:val="24"/>
          <w:lang w:eastAsia="it-IT"/>
        </w:rPr>
        <w:lastRenderedPageBreak/>
        <w:t>primo Comandamento che scaturiscono gli altri nove. Se il primo è calpestato, disatteso, tutti gli altri saranno calpestati e disattesi. Israele deve ritornare al suo Dio, deve accoglierlo come il solo unico vero Dio. Accogliendo Dio, accoglierà ogni sua Parola. Accoglierà la sua Legge. La fede non è nella Legge, ma nel Dio che ha dato la Legge. Si accoglie Dio, si vive nella Legge. Si rifiuta Dio, non esisterà per l’uomo alcuna Legge.</w:t>
      </w:r>
    </w:p>
    <w:p w14:paraId="7F11415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4041E4A"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Non dare a un altro la tua gloria né i tuoi privilegi a una nazione straniera.</w:t>
      </w:r>
    </w:p>
    <w:p w14:paraId="3D0AD09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Qual è la gloria di Israele? È la gloria di essere l’unico popolo scelto da Dio, da Lui guidato, da Lui colmato di saggezza, da Lui reso popolo intelligente. Non dare a un altro la tua gloria né i tuoi privilegi a una nazione straniera. Israele è popolo del Signore. Questa la sua gloria. Non può rendersi schiavo di un idolo, non può vendere la sua libertà divenendo schiavo di una nazione straniera. Dio lo ha creato per essere popolo libero. Israele non deve avere nessun altro padrone sulla terra. Lui è del Signore suo Dio. A Lui ha giurato fedeltà. Con Lui ha stretto un patto di alleanza. Lui si è venduto agli idoli. Ad essi ha dato la sua gloria. Con quali risultati? È ora schiavo e prigioniero di una nazione straniera. È senza alcuna libertà. Lasciando, abbandonando Dio, tutto si perde, nulla si guadagna. Per questo Israele è invitato a riprendersi la sua  gloria e la sua libertà.</w:t>
      </w:r>
    </w:p>
    <w:p w14:paraId="62F0937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256CE1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Beati siamo noi, o Israele, perché ciò che piace a Dio è da noi conosciuto.</w:t>
      </w:r>
    </w:p>
    <w:p w14:paraId="172D449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beatitudine dell’uomo è sapere ciò che a Dio è gradito e compierlo con tutto il cuore, la mente, la forza, l’intelligenza, la sapienza, la razionalità. Beati siamo noi, o Israele, perché ciò che piace a Dio è da noi conosciuto. Ma cosa piace al Signore? Che l’uomo lo riconosca come suo Dio e Signore. Come un uomo riconosce Dio come suo Signore? Facendo solo la sua volontà, osservando la sua Legge, camminando nella luce della sua Parola. Nella Scrittura, Antico e Nuovo Testamento, vengono proclamate 114 Beatitudini. Questa di Baruc è a fondamento di ogni altra. Conoscere Dio è giustizia perfetta. Compiere ciò che a Lui piace è il sommo della saggezza e dell’intelligenza. Nulla è più grande di chi obbedisce a Dio.</w:t>
      </w:r>
    </w:p>
    <w:p w14:paraId="3EAD0E7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Te beato, Israele! Chi è come te, popolo salvato dal Signore? Egli è lo scudo della tua difesa e la spada del tuo trionfo. I tuoi nemici vorranno adularti, ma tu calcherai il loro dorso" (Dt 33, 29). Gerusalemme sarà ricostruita come città della sua residenza per sempre. Beato sarò io, se rimarrà un resto della mia discendenza per vedere la tua gloria e dar lode al re del cielo. Le porte di Gerusalemme saranno ricostruite di zaffiro e di smeraldo e tutte le sue mura di pietre preziose. Le torri di Gerusalemme si costruiranno con l'oro e i loro baluardi con oro finissimo. Le strade di Gerusalemme saranno lastricate con turchese e pietra di Ofir (Tb 13, 17). Beato l'uomo che non segue il consiglio degli empi, non indugia nella via dei peccatori e non siede in compagnia degli stolti (Sal 1, 1). Che non si sdegni e voi perdiate la via. Improvvisa divampa la sua ira. Beato chi in lui si rifugia (Sal 2, 12). </w:t>
      </w:r>
    </w:p>
    <w:p w14:paraId="10112BF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Di Davide. Maskil. Beato l'uomo a cui è rimessa la colpa, e perdonato il peccato (Sal 31, 1). Beato l'uomo a cui Dio non imputa alcun male e nel cui spirito non è inganno (Sal 31, 2). Gustate e vedete quanto è buono il Signore; beato l'uomo che in lui si rifugia (Sal 33, 9). Beato l'uomo che spera nel Signore e non si mette dalla parte dei superbi, né si volge a chi segue la menzogna (Sal 39, 5). Beato l'uomo che ha cura del debole, nel giorno della sventura il Signore lo libera (Sal 40, 2). Veglierà su di lui il Signore, lo farà vivere beato sulla terra, non lo abbandonerà alle brame dei nemici (Sal 40, 3). Beato chi hai scelto e chiamato vicino, abiterà nei tuoi atrii. Ci sazieremo dei beni della tua casa, della santità del tuo tempio (Sal 64, 5). </w:t>
      </w:r>
    </w:p>
    <w:p w14:paraId="7DCFC3A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suo nome duri in eterno, davanti al sole persista il suo nome. In lui saranno benedette tutte le stirpi della terra e tutti i popoli lo diranno beato (Sal 71, 17). Beato chi abita la tua casa: sempre canta le tue lodi! (Sal 83, 5). Beato chi trova in te la sua forza e decide nel suo cuore il santo viaggio (Sal 83, 6). Signore degli eserciti, beato l'uomo che in te confida (Sal 83, 13). Beato il popolo che ti sa acclamare e cammina, o Signore, alla luce del tuo volto (Sal 88, 16). Beato l'uomo che tu istruisci, Signore, e che ammaestri nella tua legge (Sal 93, 12). Alleluia. Beato l'uomo che teme il Signore e trova grande gioia nei suoi comandamenti (Sal 111, 1). Alleluia. Beato l'uomo di integra condotta, che cammina nella legge del Signore (Sal 118, 1). </w:t>
      </w:r>
    </w:p>
    <w:p w14:paraId="26917DE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Beato chi è fedele ai suoi insegnamenti e lo cerca con tutto il cuore (Sal 118, 2). Beato l'uomo che ne ha piena la faretra: non resterà confuso quando verrà a trattare alla porta con i propri nemici (Sal 126, 5). Canto delle ascensioni. Beato l'uomo che teme il Signore e cammina nelle sue vie (Sal 127, 1). Figlia di Babilonia devastatrice, beato chi ti renderà quanto ci hai fatto (Sal 136, 8). Beato chi afferrerà i tuoi piccoli e li sbatterà contro la pietra (Sal 136, 9). Beato il popolo che possiede questi beni: Beato il popolo il cui Dio è il Signore (Sal 143, 15). Beato chi ha per aiuto il Dio di Giacobbe, chi spera nel Signore suo Dio (Sal 145, 5). Beato l'uomo che ha trovato la sapienza e il mortale che ha acquistato la prudenza (Pr 3, 13). E' un albero di vita per chi ad essa s'attiene e chi ad essa si stringe è beato (Pr 3, 18). </w:t>
      </w:r>
    </w:p>
    <w:p w14:paraId="36974B8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Beato l'uomo che mi ascolta, vegliando ogni giorno alle mie porte, per custodire attentamente la soglia (Pr 8, 34). Chi disprezza il prossimo pecca, beato chi ha pietà degli umili (Pr 14, 21). Chi è prudente nella parola troverà il bene e chi confida nel Signore è beato (Pr 16, 20). Beato l'uomo che teme sempre, chi indurisce il cuore cadrà nel male (Pr 28, 14). Senza la rivelazione il popolo diventa sfrenato; beato chi osserva la legge (Pr 29, 18). Prima della fine non chiamare nessuno beato; un uomo si conosce veramente alla fine (Sir 11, 28). Beato l'uomo che non ha peccato con le parole e non è tormentato dal rimorso dei peccati (Sir 14, 1). Beato chi non ha nulla da rimproverarsi e chi non ha perduto la sua speranza (Sir 14, 2). </w:t>
      </w:r>
    </w:p>
    <w:p w14:paraId="653845C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Beato l'uomo che medita sulla sapienza e ragiona con l'intelligenza (Sir 14, 20). Beato il marito di una donna virtuosa; il numero dei suoi giorni sarà doppio (Sir 26, 1). Beato chi se ne guarda, chi non è esposto al suo furore, chi non ha trascinato il suo giogo e non è stato legato con le sue catene (Sir 28, 19). Beato il ricco, che si trova senza macchia e che non corre dietro all'oro (Sir 31, 8). Chi è costui? noi lo proclameremo beato: difatti egli ha compiuto meraviglie in mezzo al suo popolo (Sir 31, 9). Un uomo saggio è colmato di benedizioni, quanti lo vedono lo proclamano beato (Sir 37, 24). Beato chi mediterà queste cose; le fissi bene nel cuore e diventerà saggio (Sir 50, 28). Beato il giusto, perché egli avrà bene, mangerà il frutto delle sue opere (Is 3, 10). Beato l'uomo che così agisce e il figlio dell'uomo che a questo si attiene, che osserva il sabato senza profanarlo, che preserva la sua mano da ogni male (Is 56, 2). Beato chi aspetterà con pazienza e giungerà a milletrecento trentacinque giorni (Dn 12, 12). </w:t>
      </w:r>
    </w:p>
    <w:p w14:paraId="3AD948F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Beati i tuoi uomini, Beati questi tuoi ministri che stanno sempre davanti a te e ascoltano la tua saggezza! (1Re 10, 8). Beati i tuoi uomini e Beati questi tuoi ministri, che stanno sempre alla tua presenza e ascoltano la tua sapienza! (2Cr 9, 7). Sorgi ed esulta per i figli dei giusti, tutti presso di te si raduneranno e benediranno il Signore dei secoli. Beati coloro che ti amano Beati coloro che gioiscono per la tua pace (Tb 13, 15). Beati coloro che avranno pianto per le tue sventure: gioiranno per te e vedranno tutta la tua gioia per sempre. Anima mia, benedici il Signore, il gran re (Tb 13, 16). Beati coloro che agiscono con giustizia e praticano il diritto in ogni tempo (Sal 105, 3). Ora, figli, ascoltatemi: beati quelli che seguono le mie vie! (Pr 8, 32). </w:t>
      </w:r>
    </w:p>
    <w:p w14:paraId="3CD21B7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giusto si regola secondo la sua integrità; beati i figli che lascia dietro di sé! (Pr 20, 7). Per i tuoi santi risplendeva una luce vivissima; essi invece, sentendone le voci, senza vederne l'aspetto. li proclamavano beati, ché non avevano come loro sofferto (Sap 18, 1). Beati coloro che ti videro e che si sono addormentati nell'amore! Perché anche noi vivremo certamente (Sir 48, 11). Eppure il Signore aspetta per farvi grazia, per questo sorge per aver pietà di voi, perché un Dio giusto è il Signore; beati coloro che sperano in lui! (Is 30, 18). Beati voi! Seminerete in riva a tutti i ruscelli e lascerete in libertà buoi e asini (Is 32, 20). Beati noi, o Israele, perché ciò che piace a Dio ci è stato rivelato (Bar 4, 4). Dobbiamo invece proclamare beati i superbi che, pur facendo il male, si moltiplicano e, pur provocando Dio, restano impuniti" (Ml 3, 15). </w:t>
      </w:r>
    </w:p>
    <w:p w14:paraId="6375040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beato colui che non si scandalizza di me" (Mt 11, 6). E Gesù: "Beato te, Simone figlio di Giona, perché né la carne né il sangue te l'hanno rivelato, ma il Padre mio che sta nei cieli (Mt 16, 17). Beato quel servo che il padrone al suo ritorno troverà ad agire così!  (Mt 24, 46). E beato è chiunque non sarà scandalizzato di me!" (Lc 7, 23). Mentre diceva questo, una donna alzò la voce di mezzo alla folla e disse: "Beato il grembo che ti ha portato e il seno da cui hai preso il latte!" (Lc 11, 27). Beato quel servo che il padrone, arrivando, troverà al suo lavoro (Lc 12, 43). E sarai beato perché non hanno da ricambiarti. Riceverai infatti la </w:t>
      </w:r>
      <w:r w:rsidRPr="00824C12">
        <w:rPr>
          <w:rFonts w:ascii="Arial" w:eastAsia="Times New Roman" w:hAnsi="Arial" w:cs="Arial"/>
          <w:i/>
          <w:iCs/>
          <w:spacing w:val="-4"/>
          <w:sz w:val="24"/>
          <w:szCs w:val="24"/>
          <w:lang w:eastAsia="it-IT"/>
        </w:rPr>
        <w:lastRenderedPageBreak/>
        <w:t xml:space="preserve">tua ricompensa alla risurrezione dei giusti" (Lc 14, 14). Uno dei commensali, avendo udito ciò, gli disse: "Beato chi mangerà il pane nel regno di Dio!" (Lc 14, 15). Così anche Davide proclama beato l'uomo a cui Dio accredita la giustizia indipendentemente dalle opere (Rm 4, 6). Beato l'uomo al quale il Signore non mette in conto il peccato! (Rm 4, 8). La fede che possiedi, conservala per te stesso davanti a Dio. Beato chi non si condanna per ciò che egli approva (Rm 14, 22). </w:t>
      </w:r>
    </w:p>
    <w:p w14:paraId="1B28E2F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Secondo il vangelo della gloria del beato Dio che mi è stato affidato (1Tm 1, 11). Che al tempo stabilito sarà a noi rivelata dal beato e unico Sovrano, il Re dei regnanti e Signore dei signori (1Tm 6, 15). Beato l'uomo che sopporta la tentazione, perché una volta superata la prova riceverà la corona della vita che il Signore ha promesso a quelli che lo amano (Gc 1, 12). Beato chi legge e beati coloro che ascoltano le parole di questa profezia e mettono in pratica le cose che vi sono scritte. Perché il tempo è vicino (Ap 1, 3). Ecco, io vengo come un ladro. Beato chi è vigilante e conserva le sue vesti per non andar nudo e lasciar vedere le sue vergogne (Ap 16, 15). Ecco, io verrò presto. Beato chi custodisce le parole profetiche di questo libro" (Ap 22, 7). </w:t>
      </w:r>
    </w:p>
    <w:p w14:paraId="0A98678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"Beati i poveri in spirito, perché di essi è il regno dei cieli (Mt 5, 3). Beati gli afflitti, perché saranno consolati (Mt 5, 4). Beati i miti, perché erediteranno la terra (Mt 5, 5). Beati quelli che hanno fame e sete della giustizia, perché saranno saziati (Mt 5, 6). Beati i misericordiosi, perché troveranno misericordia (Mt 5, 7). Beati i puri di cuore, perché vedranno Dio (Mt 5, 8). Beati gli operatori di pace, perché saranno chiamati figli di Dio (Mt 5, 9). Beati i perseguitati per causa della giustizia, perché di essi è il regno dei cieli (Mt 5, 10). Beati voi quando vi insulteranno, vi perseguiteranno e, mentendo, diranno ogni sorta di male contro di voi per causa mia (Mt 5, 11). Ma beati i vostri occhi perché vedono e i vostri orecchi perché sentono (Mt 13, 16). Alzati gli occhi verso i suoi discepoli, Gesù diceva: "Beati voi poveri, perché vostro è il regno di Dio (Lc 6, 20). Beati voi che ora avete fame, perché sarete saziati. Beati voi che ora piangete, perché riderete (Lc 6, 21). Beati voi quando gli uomini vi odieranno e quando vi metteranno al bando e v'insulteranno e respingeranno il vostro nome come scellerato, a causa del Figlio dell'uomo (Lc 6, 22). E volgendosi ai discepoli, in disparte, disse: "Beati gli occhi che vedono ciò che voi vedete (Lc 10, 23). </w:t>
      </w:r>
    </w:p>
    <w:p w14:paraId="13C7EC8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Ma egli disse: "Beati piuttosto coloro che ascoltano la parola di Dio e la osservano!" (Lc 11, 28). Beati quei servi che il padrone al suo ritorno troverà ancora svegli; in verità vi dico, si cingerà le sue vesti, li farà mettere a tavola e passerà a servirli (Lc 12, 37). E se, giungendo nel mezzo della notte o prima dell'alba, li troverà così, beati loro! (Lc 12, 38). Sapendo queste cose, sarete beati se le metterete in pratica (Gv 13, 17). Gesù gli disse: "Perché mi hai veduto, hai creduto: beati quelli che pur non avendo visto crederanno!" (Gv 20, 29). Beati quelli le cui iniquità sono state perdonate e i peccati sono stati ricoperti (Rm 4, 7). Ecco, noi chiamiamo beati quelli che hanno sopportato con pazienza. Avete udito parlare della pazienza di Giobbe e conoscete la sorte finale che gli riserbò </w:t>
      </w:r>
      <w:r w:rsidRPr="00824C12">
        <w:rPr>
          <w:rFonts w:ascii="Arial" w:eastAsia="Times New Roman" w:hAnsi="Arial" w:cs="Arial"/>
          <w:i/>
          <w:iCs/>
          <w:spacing w:val="-4"/>
          <w:sz w:val="24"/>
          <w:szCs w:val="24"/>
          <w:lang w:eastAsia="it-IT"/>
        </w:rPr>
        <w:lastRenderedPageBreak/>
        <w:t xml:space="preserve">il Signore, perché il Signore è ricco di misericordia e di compassione (Gc 5, 11). E se anche doveste soffrire per la giustizia, beati voi! Non vi sgomentate per paura di loro, né vi turbate (1Pt 3, 14). Beati voi, se venite insultati per il nome di Cristo, perché lo Spirito della gloria e lo Spirito di Dio riposa su di voi (1Pt 4, 14). </w:t>
      </w:r>
    </w:p>
    <w:p w14:paraId="77C8B12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Beato chi legge e beati coloro che ascoltano le parole di questa profezia e mettono in pratica le cose che vi sono scritte. Perché il tempo è vicino (Ap 1, 3). Poi udii una voce dal cielo che diceva: "Scrivi: Beati fin d'ora, i morti che muoiono nel Signore. Sì, dice lo Spirito, riposeranno dalle loro fatiche, perché le loro opere li seguono" (Ap 14, 13). Allora l'angelo mi disse: "Scrivi: Beati gli invitati al banchetto delle nozze dell'Agnello!". Poi aggiunse: "Queste sono parole veraci di Dio" (Ap 19, 9). Beati e santi coloro che prendono parte alla prima risurrezione. Su di loro non ha potere la seconda morte, ma saranno sacerdoti di Dio e del Cristo e regneranno con lui per mille anni (Ap 20, 6). Beati coloro che lavano le loro vesti: avranno parte all'albero della vita e potranno entrare per le porte nella città (Ap 22, 14). </w:t>
      </w:r>
    </w:p>
    <w:p w14:paraId="6941306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beata colei che ha creduto nell'adempimento delle parole del Signore" (Lc 1, 45). perché ha guardato l'umiltà della sua serva. D'ora in poi tutte le generazioni mi chiameranno beata (Lc 1, 48). nell'attesa della beata speranza e della manifestazione della gloria del nostro grande Dio e salvatore Gesù Cristo (Tt 2, 13). Ecco, verranno giorni nei quali si dirà: Beate le sterili e i grembi che non hanno generato e le mammelle che non hanno allattato (Lc 23, 29). </w:t>
      </w:r>
    </w:p>
    <w:p w14:paraId="04EA0C5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Non vi è gioia più grande per un uomo che conoscere la volontà del suo Dio e osservarla per tutti i giorni della sua vita. La beatitudine è pienezza di vita.</w:t>
      </w:r>
    </w:p>
    <w:p w14:paraId="21E7952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C51100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Coraggio, popolo mio, tu, memoria d’Israele!</w:t>
      </w:r>
    </w:p>
    <w:p w14:paraId="5CE155E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il profeta si rivolge direttamente agli esiliati, agli schiavi in Babilonia e chiede loro di avere coraggio. Ma su cosa va fondato il coraggio? Coraggio, popolo mio, tu memoria d’Israele! Il coraggio va fondato su Dio. Va costruito sulla Parola del Signore, sulle sue promesse, sulle sue profezie. Il popolo è detto memoria di Israele. La memoria è vita. È la vita che continua. Il figlio è memoria vivente del Padre. L’Eucaristia è la vita di Cristo oggi.</w:t>
      </w:r>
    </w:p>
    <w:p w14:paraId="4BA96BF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perché tu possa raccontare e fissare nella memoria di tuo figlio e di tuo nipote come io ho trattato gli Egiziani e i segni che ho compiuti in mezzo a loro e così saprete che io sono il Signore!" (Es 10, 2). Allora il Signore disse a Mosè: "Scrivi questo per ricordo nel libro e mettilo negli orecchi di Giosuè: io cancellerò del tutto la memoria di Amalèk sotto il cielo!" (Es 17, 14). Quando dunque il Signore tuo Dio ti avrà assicurato tranquillità, liberandoti da tutti i tuoi nemici all'intorno nel paese che il Signore tuo Dio sta per darti in eredità, cancellerai la memoria di Amalèk sotto al cielo: non dimenticare! (Dt 25, 19). Le altre gesta di Abia, le sue azioni e le sue parole, sono descritte nella memoria del profeta Iddo (2Cr 13, 22). Quanto riguarda i suoi figli, la quantità dei tributi da lui riscossi, il restauro </w:t>
      </w:r>
      <w:r w:rsidRPr="00824C12">
        <w:rPr>
          <w:rFonts w:ascii="Arial" w:eastAsia="Times New Roman" w:hAnsi="Arial" w:cs="Arial"/>
          <w:i/>
          <w:iCs/>
          <w:spacing w:val="-4"/>
          <w:sz w:val="24"/>
          <w:szCs w:val="24"/>
          <w:lang w:eastAsia="it-IT"/>
        </w:rPr>
        <w:lastRenderedPageBreak/>
        <w:t xml:space="preserve">del tempio di Dio, ecco tali cose sono descritte nella memoria del libro dei re. Al suo posto divenne re suo figlio Amazia (2Cr 24, 27). Perciò, signore sovrano, non trascurare le sue parole, ma imprimile bene nella tua memoria perché sono vere: realmente il nostro popolo non sarà punito e non prevarrà la spada contro di lui, se non avrà peccato contro il suo Dio (Gdt 11, 10). Inflisse amarezze a molti re, rallegrò con le sue gesta Giacobbe; sempre la sua memoria sarà benedetta (1Mac 3, 7). Le completò con una struttura architettonica, ponendovi attorno grandi colonne; pose sulle colonne trofei di armi a perenne memoria e presso i trofei navi scolpite che si potessero osservare da quanti erano in navigazione sul mare (1Mac 13, 29). </w:t>
      </w:r>
    </w:p>
    <w:p w14:paraId="3D9EBB0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Ci siamo preoccupati di offrire diletto a coloro che amano leggere, facilità a quanti intendono ritenere nella memoria, utilità a tutti gli eventuali lettori (2Mac 2, 25). Soprattutto la madre era ammirevole e degna di gloriosa memoria, perché vedendo morire sette figli in un sol giorno, sopportava tutto serenamente per le speranze poste nel Signore (2Mac 7, 20). Il seno che l'ha portato lo dimentica, i vermi ne fanno la loro delizia, non se ne conserva la memoria ed è troncata come un albero l'iniquità (Gb 24, 20). Salmo. Di Davide. In memoria (Sal 37, 1). Al maestro del coro. Di Davide. In memoria (Sal 69, 1). La memoria del giusto è in benedizione, il nome degli empi svanisce (Pr 10, 7). Non resta più ricordo degli antichi, ma neppure di coloro che saranno si conserverà memoria presso coloro che verranno in seguito (Qo 1, 11). Quale testimonianza di quella gente malvagia esiste ancora una terra desolata, fumante insieme con alberi che producono frutti immaturi e a memoria di un'anima incredula, s'innalza una colonna di sale (Sap 10, 7). Di altri non sussiste memoria; svanirono come se non fossero esistiti; furono come se non fossero mai stati, loro e i loro figli dopo di essi (Sir 44, 9). Anche la memoria di Neemia durerà a lungo; egli rialzò le nostre mura demolite e vi pose porte e sbarre; fece risorgere le nostre case (Sir 49, 13). </w:t>
      </w:r>
    </w:p>
    <w:p w14:paraId="0D7A5B3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preso un pane, rese grazie, lo spezzò e lo diede loro dicendo: "Questo è il mio corpo che è dato per voi; fate questo in memoria di me" (Lc 22, 19). Egli lo guardò e preso da timore disse: "Che c'è, Signore?". Gli rispose: "Le tue preghiere e le tue elemosine sono salite, in tua memoria, innanzi a Dio (At 10, 4). Per questo appunto vi ho mandato Timòteo, mio figlio diletto e fedele nel Signore: egli vi richiamerà alla memoria le vie che vi ho indicato in Cristo, come insegno dappertutto in ogni Chiesa (1Cor 4, 17). e, dopo aver reso grazie, lo spezzò e disse: "Questo è il mio corpo, che è per voi; fate questo in memoria di me" (1Cor 11, 24). Allo stesso modo, dopo aver cenato, prese anche il calice, dicendo: "Questo calice è la nuova alleanza nel mio sangue; fate questo, ogni volta che ne bevete, in memoria di me" (1Cor 11, 25). Richiama alla memoria queste cose, scongiurandoli davanti a Dio di evitare le vane discussioni, che non giovano a nulla, se non alla perdizione di chi le ascolta (2Tm 2, 14). Richiamate alla memoria quei primi giorni nei quali, dopo essere stati illuminati, avete dovuto sopportare una grande e penosa lotta (Eb 10, 32). </w:t>
      </w:r>
    </w:p>
    <w:p w14:paraId="2A09BB4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Israele di oggi è la vita dell’Israele di Ieri. Lui porta in sé tutta la storia di Dio con il suo popolo. Lui è testimonianza vivente di tutte le opere di Dio. La memoria è presenza, attualizzazione, vita attuale. Tutta la storia d’Israele è il popolo del Signore. Se lui si perde, tutta la vita di Dio si perde.  È questo il motivo per cui il popolo deve farsi coraggio. Lui è portatore di una vita, di una storia. Lui è la vita e la storia. Lui è la verità del suo Dio. Il coraggio può venire solo dalla vera fede nel vero Dio. Chi è il vero Dio? È Colui che sempre dona nuova vita a chi si converte e ritorna a Lui.</w:t>
      </w:r>
    </w:p>
    <w:p w14:paraId="5263318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27080A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Siete stati venduti alle nazioni non per essere annientati, ma perché avete fatto adirare Dio siete stati consegnati ai nemici.</w:t>
      </w:r>
    </w:p>
    <w:p w14:paraId="71047AB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il profeta, dopo aver invitato il popolo ad avere coraggio, rivelandogli chi esso è, gli spiega anche il motivo per cui si trova schiavo in Babilonia. Siete stati venduti alle nazioni non per essere annientati, ma perché avete fatto adirare Dio siete stati consegnati ai nemici. Dio non vuole la loro morte. Essi non sono in esilio per morire. Sono sotto schiavitù perché aprano gli occhi, si convertano, ritornino al loro Signore. Sono in esilio per i loro peccati. Essi hanno fatto adirare il Signore. L’ira di Dio è la repressione della sua onnipotenza di salvezza. Dio avrebbe voluto aiutare, ma non ha potuto. Perché non ha potuto? Perché il peccato del suo popolo lo rende vano nella sua onnipotenza di salvezza e di redenzione. Annulla ogni suo potere. Questa è la straordinaria potenza del peccato: rende vana l’onnipotenza salvatrice e redentrice di Dio. Per il peccato, Dio non può aiutare. Viene ridotto a non potersi servire della sua forza che è forza eterna, divina, irresistibile. Questa è l’ira del Signore. Non è la volontà di distruzione. Il popolo ha peccato. Peccando ha tenuto lontano da esso il Signore. Così facendo si è consegnato ai nemici. Ora, se vuole, può tornare al suo Dio. Convertendosi, ridona al suo Signore tutta la forza, la potenza di salvezza, redenzione, liberazione. Nella conversione Dio può nuovamente salvarlo. L’onnipotenza di Dio si manifesta ugualmente dal momento che Lui non permette che il suo popolo venga cancellato. È provato, ma non annientato. È lasciato in vita. La memoria di Israele, di Giacobbe, può risorgere ancora una volta. Anche il profeta è grazia e manifestazione della divina onnipotenza. Il profeta è mandato per ricordare al suo popolo che Dio è pronto a perdonarlo, a risuscitarlo, a ridargli la dignità perduta, a rimetterlo nuovamente in vita.</w:t>
      </w:r>
    </w:p>
    <w:p w14:paraId="53E53FA2"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CC712AE"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Avete irritato il vostro creatore, sacrificando a dèmoni e non a Dio.</w:t>
      </w:r>
    </w:p>
    <w:p w14:paraId="1C24551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il peccato del suo popolo. Esso ha rinnegato il suo Signore, lo ha tradito, ha violato il Patto. È stato adultero. Si è consegnato a dèmoni. Avete irritato il vostro creatore, sacrificando a dèmoni e non a Dio. Il peccato grave d’Israele è l’idolatria. Dall’idolatria è sprofondato nella grande immoralità. Ma sempre quando si diviene idolatri si cade nell’immoralità. Si è privi del fondamento della verità e di conseguenza di ogni moralità. L’idolatria è l’adorazione della falsità, della nullità, della non esistenza. L’immoralità è la perdita della propria verità che è sempre dal Signore. Nessuno illuda o inganni se stesso. Chi si distacca dalla sorgente eterna della verità che è il vero Dio, necessariamente cadrà </w:t>
      </w:r>
      <w:r w:rsidRPr="00824C12">
        <w:rPr>
          <w:rFonts w:ascii="Arial" w:eastAsia="Times New Roman" w:hAnsi="Arial" w:cs="Arial"/>
          <w:sz w:val="24"/>
          <w:szCs w:val="24"/>
          <w:lang w:eastAsia="it-IT"/>
        </w:rPr>
        <w:lastRenderedPageBreak/>
        <w:t>nell’immoralità. Anche propagandare la falsità, la menzogna, l’inganno, anche rinnegare il vero Dio è immoralità. Il falso profetismo è immoralità.</w:t>
      </w:r>
    </w:p>
    <w:p w14:paraId="38E1D9F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L’’immoralità non è solo il furto. Ogni menzogna anche politica è immoralità. Una legge ingiusta è immoralità. Un pensiero iniquo è immoralità. I figli d’Israele hanno irritato il Signore perché hanno abbandonato Lui, che è verità eterna dell’uomo, per consegnarsi alla falsità di se stessi e delle cose. Chi sono i dèmoni ai quali i figli di Israele hanno sacrificato? I dèmoni sono le loro false idee, le loro credenze, le innumerevoli falsità create dalla loro mente.  La mente dell’uomo è inventrice di ogni falsità. Alla falsità inventata poi l’uomo sacrifica la sua vita, il suo presente, il suo futuro. Tutto sacrifica di sé.</w:t>
      </w:r>
    </w:p>
    <w:p w14:paraId="4B743E9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4592CB0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Avete dimenticato chi vi ha allevati, il Dio eterno, avete afflitto anche colei che vi ha nutriti, Gerusalemme.</w:t>
      </w:r>
    </w:p>
    <w:p w14:paraId="2B82A12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Il peccato di Israele è quello di aver dimenticato chi è stato colui che lo ha allevato, per consegnarsi ad una non esistenza, una nullità, al niente. Avete dimenticato chi vi ha allevati, il Dio eterno, avete afflitto anche colei che vi ha nutriti, Gerusalemme. Dio è visto come Padre e Gerusalemme come Madre.  Il Signore è detto il Dio eterno. È il Dio eterno perché senza principio e senza fine. Mai ha iniziato e mai finirà. Lui è da sempre per sempre. L’eternità è di colui che è senza principio e senza fine. Solo Dio è eterno, perché non è da nessuno e neanche da  se stesso.  Dio esiste da sempre e per sempre. La filosofia dice che Lui è atto puro. Non ha principio. Non ha fine. Eternamente se stesso.  Ciò che è senza fine, ma che ha un principio perché creato da Dio, gode dell’immortalità. L’uomo è immortale, non è eterno. I filosofi scolastici distinguevano l’eternità dall’evità. Eternità è senza principio e senza fine. L’evità ha un principio, ma non ha fine.  L’inferno non è eterno. Il Paradiso non è eterno. L’uomo non è eterno. Sono senza fine. La vita eterna è eterna perché essa è Dio stesso che si dona.</w:t>
      </w:r>
    </w:p>
    <w:p w14:paraId="4D6D536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regna in eterno e per sempre!" (Es 15, 18). Sia benedetto il Signore tuo Dio, che si è compiaciuto di te sì da collocarti sul trono di Israele. Nel suo amore eterno per Israele il Signore ti ha stabilito re perché tu eserciti il diritto e la giustizia" (1Re 10, 9). Agisci pure ora come meglio ti piace; dà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"Benedetto Dio che vive in eterno il suo regno dura per tutti i secoli; Egli castiga e usa misericordia, fa scendere negli abissi della terra, fa risalire dalla Grande Perdizione e nulla sfugge alla sua mano (Tb 13, 2). Ricordate le gesta compiute dai nostri padri ai loro tempi e ne trarrete gloria insigne e nome eterno (1Mac 2, 51). Volle allora sacrificarsi per la salvezza del suo popolo e procurarsi nome eterno (1Mac 6, 44). Tu solo generoso, tu solo giusto e onnipotente ed eterno, che salvi Israele da ogni male, che hai fatto i nostri padri oggetto di elezione e santificazione (2Mac 1, 25). </w:t>
      </w:r>
    </w:p>
    <w:p w14:paraId="7626328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Hai minacciato le nazioni, hai sterminato l'empio, il loro nome hai cancellato in eterno, per sempre (Sal 9, 6). Ma il Signore sta assiso in eterno; erige per il giudizio il suo trono (Sal 9, 8). Il Signore è re in eterno, per sempre: dalla sua terra sono scomparse le genti (Sal 9, 37). Vita ti ha chiesto, a lui l'hai concessa, lunghi giorni in eterno, senza fine (Sal 20, 5). Farò ricordare il tuo nome per tutte le generazioni, e i popoli ti loderanno in eterno, per sempre (Sal 44, 18). Questo è il Signore, nostro Dio in eterno, sempre: egli è colui che ci guida (Sal 47, 15). Voglio renderti grazie in eterno per quanto hai operato; spero nel tuo nome, perché è buono, davanti ai tuoi fedeli (Sal 51, 11). Con la sua forza domina in eterno, il suo occhio scruta le nazioni; i ribelli non rialzino la fronte (Sal 65, 7). In te mi rifugio, Signore, ch'io non resti confuso in eterno (Sal 70, 1). Il suo nome duri in eterno, davanti al sole persista il suo nome. In lui saranno benedette tutte le stirpi della terra e tutti i popoli lo diranno beato (Sal 71, 17). In eterno durerà la sua discendenza, il suo trono davanti a me quanto il sole (Sal 88, 37). Benedetto il Signore in eterno. Amen, amen (Sal 88, 53). Ma tu, Signore, rimani in eterno, il tuo ricordo per ogni generazione (Sal 101, 13). Ma la grazia del Signore è da sempre, dura in eterno per quanti lo temono; la sua giustizia per i figli dei figli (Sal 102, 17). Egli non vacillerà in eterno: Il giusto sarà sempre ricordato (Sal 111, 6). perché forte è il suo amore per noi e la fedeltà del Signore dura in eterno (Sal 116, 2). Custodirò la tua legge per sempre, nei secoli, in eterno (Sal 118, 44). </w:t>
      </w:r>
    </w:p>
    <w:p w14:paraId="326DF64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Lodi. Di Davide. O Dio, mio re, voglio esaltarti e benedire il tuo nome in eterno e per sempre (Sal 144, 1). Ti voglio benedire ogni giorno, lodare il tuo nome in eterno e per sempre (Sal 144, 2). Canti la mia bocca la lode del Signore e ogni vivente benedica il suo nome santo, in eterno e sempre (Sal 144, 21). Per essa otterrò l'immortalità e lascerò un ricordo eterno ai miei successori (Sap 8, 13). Meglio la morte che una vita amara, il riposo eterno che una malattia cronica (Sir 30, 17). Prima dell'ora del suo eterno sonno, così attestò davanti al Signore e al suo Messia: "Denari e neanche dei sandali, da alcun vivente ho accettato" e nessuno poté contraddirlo (Sir 46, 19). Non lo sai forse? Non lo hai udito? Dio eterno è il Signore, creatore di tutta la terra. Egli non si affatica né si stanca, la sua intelligenza è inscrutabile (Is 40, 28). Invece di spine cresceranno cipressi, invece di ortiche cresceranno mirti; ciò sarà a gloria del Signore, un segno eterno che non scomparirà (Is 55, 13). Io concederò nella mia casa e dentro le mie mura un posto e un nome migliore che ai figli e alle figlie; darò loro un nome eterno che non sarà mai cancellato (Is 56, 5). </w:t>
      </w:r>
    </w:p>
    <w:p w14:paraId="3F8EF94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Colui che fece camminare alla destra di Mosè il suo braccio glorioso, che divise le acque davanti a loro facendosi un nome eterno (Is 63, 12). Serberà egli rancore per sempre? Conserverà in eterno la sua ira? Così parli, ma intanto ti ostini a commettere il male che puoi" (Ger 3, 5). Il Signore, invece, è il vero Dio, egli è Dio vivente e re eterno; al suo sdegno trema la terra, i popoli non resistono al suo furore (Ger 10, 10). Da lontano gli è apparso il Signore: "Ti ho amato di amore eterno, per questo ti </w:t>
      </w:r>
      <w:r w:rsidRPr="00824C12">
        <w:rPr>
          <w:rFonts w:ascii="Arial" w:eastAsia="Times New Roman" w:hAnsi="Arial" w:cs="Arial"/>
          <w:i/>
          <w:iCs/>
          <w:spacing w:val="-4"/>
          <w:sz w:val="24"/>
          <w:szCs w:val="24"/>
          <w:lang w:eastAsia="it-IT"/>
        </w:rPr>
        <w:lastRenderedPageBreak/>
        <w:t xml:space="preserve">conservo ancora pietà (Ger 31, 3). "Io ubriacherò i suoi capi e i suoi saggi, i suoi governatori, i suoi magistrati e i suoi guerrieri; essi dormiranno un sonno eterno e non potranno più svegliarsi" dice il re, il cui nome è Signore degli eserciti (Ger 51, 57). Avete dimenticato chi vi ha allevati, il Dio eterno, avete afflitto colei che vi ha nutriti, Gerusalemme (Bar 4, 8). Ho visto, infatti, la schiavitù in cui l'Eterno ha condotto i miei figli e le mie figlie (Bar 4, 10). Venite, o città vicine di Sion, considerate la schiavitù in cui l'Eterno ha condotto i miei figli e le mie figlie (Bar 4, 14). </w:t>
      </w:r>
    </w:p>
    <w:p w14:paraId="6AFD3A8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Ho deposto l'abito di pace, ho indossato il cilicio della supplica, griderò all'Eterno per tutti i miei giorni (Bar 4, 20). Io, infatti, spero dall'Eterno la vostra salvezza. Una grande gioia mi viene dal Santo, per la misericordia che presto vi giungerà dall'Eterno vostro salvatore (Bar 4, 22). Come ora le città vicine di Sion hanno visto la vostra schiavitù, così vedranno ben presto la vostra salvezza da parte del vostro Dio; essa verrà a voi con grande gloria e splendore dell'Eterno (Bar 4, 24). Un fuoco cadrà su di lei per lunghi giorni per volere dell'Eterno e per molto tempo sarà abitata da demoni (Bar 4, 35). Avvolgiti nel manto della giustizia di Dio, metti sul capo il diadema di gloria dell'Eterno (Bar 5, 2). Quanto sono grandi i suoi prodigi e quanto straordinarie le sue meraviglie! Il suo regno è un regno eterno e il suo dominio di generazione in generazione (Dn 3, 100). "Ma finito quel tempo, io Nabucodònosor alzai gli occhi al cielo e la ragione tornò in me e benedissi l'Altissimo; lodai e glorificai colui che vive in eterno, la cui potenza è potenza eterna e il cui regno è di generazione in generazione (Dn 4, 31). Per mio comando viene promulgato questo decreto: In tutto l'impero a me soggetto si onori e si tema il Dio di Daniele, perché egli è il Dio vivente, che dura in eterno; il suo regno è tale che non sarà mai distrutto e il suo dominio non conosce fine (Dn 6, 27). </w:t>
      </w:r>
    </w:p>
    <w:p w14:paraId="0FBB604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Che gli diede potere, gloria e regno; tutti i popoli, nazioni e lingue lo servivano; il suo potere è un potere eterno, che non tramonta mai, e il suo regno è tale che non sarà mai distrutto (Dn 7, 14). Allora il regno, il potere e la grandezza di tutti i regni che sono sotto il cielo saranno dati al popolo dei santi dell'Altissimo, il cui regno sarà eterno e tutti gli imperi lo serviranno e obbediranno" (Dn 7, 27).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Allora Susanna ad alta voce esclamò: "Dio eterno, che conosci i segreti, che conosci le cose prima che accadano (Dn 13, 42). Tutti gli altri popoli camminino pure ognuno nel nome del suo dio, noi cammineremo nel nome del Signore Dio nostro, in eterno, sempre (Mi 4, 5). Se la tua mano o il tuo piede ti è occasione di scandalo, taglialo e gettalo via da te; è meglio per te entrare nella vita monco o zoppo, che avere due mani o due piedi ed essere gettato nel fuoco eterno (Mt 18, 8). Poi dirà a quelli posti alla sua sinistra: Via, lontano da me, maledetti, nel fuoco eterno, preparato per il diavolo e per i suoi Angeli (Mt 25, 41). E se ne andranno, questi al supplizio eterno, e i giusti alla vita eterna" (Mt 25, 46). Ma chi avrà bestemmiato </w:t>
      </w:r>
      <w:r w:rsidRPr="00824C12">
        <w:rPr>
          <w:rFonts w:ascii="Arial" w:eastAsia="Times New Roman" w:hAnsi="Arial" w:cs="Arial"/>
          <w:i/>
          <w:iCs/>
          <w:spacing w:val="-4"/>
          <w:sz w:val="24"/>
          <w:szCs w:val="24"/>
          <w:lang w:eastAsia="it-IT"/>
        </w:rPr>
        <w:lastRenderedPageBreak/>
        <w:t xml:space="preserve">contro lo Spirito santo, non avrà perdono in eterno: sarà reo di colpa eterna" (Mc 3, 29). Io sono il pane vivo, disceso dal cielo. Se uno mangia di questo pane vivrà in eterno e il pane che io darò è la mia carne per la vita del mondo" (Gv 6, 51). </w:t>
      </w:r>
    </w:p>
    <w:p w14:paraId="22695AC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Questo è il pane disceso dal cielo, non come quello che mangiarono i padri vostri e morirono. Chi mangia questo pane vivrà in eterno" (Gv 6, 58). Chiunque vive e crede in me, non morrà in eterno. Credi tu questo?" (Gv 11, 26). Allora la folla gli rispose: "Noi abbiamo appreso dalla Legge che il Cristo rimane in eterno; come dunque tu dici che il Figlio dell'uomo deve essere elevato? Chi è questo Figlio dell'uomo?" (Gv 12, 34). Ma rivelato ora e annunziato mediante le scritture profetiche, per ordine dell'eterno Dio, a tutte le genti perché obbediscano alla fede (Rm 16, 26). Come sta scritto: ha largheggiato, ha dato ai poveri; la sua giustizia dura in eterno (2Cor 9, 9). Secondo il disegno eterno che ha attuato in Cristo Gesù nostro Signore (Ef 3, 11). Il Signore mi libererà da ogni male e mi salverà per il suo regno eterno; a lui la gloria nei secoli dei secoli. Amen (2Tm 4, 18). Del Figlio invece afferma: Il tuo trono, o Dio, sta in eterno e: Scettro d'equità è lo scettro del tuo regno (Eb 1, 8).</w:t>
      </w:r>
    </w:p>
    <w:p w14:paraId="3ECCA67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Della dottrina dei battesimi, dell'imposizione delle mani, della risurrezione dei morti e del giudizio eterno (Eb 6, 2). Egli è senza padre, senza madre, senza genealogia, senza principio di giorni né fine di vita, fatto simile al Figlio di Dio, rimane sacerdote in eterno (Eb 7, 3). Gli è resa infatti questa testimonianza: Tu sei sacerdote in eterno alla maniera di Melchìsedek (Eb 7, 17). La legge infatti costituisce sommi sacerdoti uomini soggetti all'umana debolezza, ma la parola del giuramento, posteriore alla legge, costituisce il Figlio che è stato reso perfetto in eterno (Eb 7, 28). Quanto più il sangue di Cristo, il quale con uno Spirito eterno offrì se stesso senza macchia a Dio, purificherà la nostra coscienza dalla opere morte, per servire il Dio vivente? (Eb 9, 14). Ma la parola del Signore rimane in eterno. E questa è la parola del vangelo che vi è stato annunziato (1Pt 1, 25). Così infatti vi sarà ampiamente aperto l'ingresso nel regno eterno del Signore nostro e salvatore Gesù Cristo (2Pt 1, 11). </w:t>
      </w:r>
    </w:p>
    <w:p w14:paraId="4C19F33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il mondo passa con la sua concupiscenza; ma chi fa la volontà di Dio rimane in eterno! (1Gv 2, 17). A causa della verità che dimora in noi e dimorerà con noi in eterno (2Gv 1, 2). Così Sòdoma e Gomorra e le città vicine, che si sono abbandonate all'impudicizia allo stesso modo e sono andate dietro a vizi contro natura, stanno come esempio subendo le pene di un fuoco eterno (Gd 1, 7). come onde selvagge del mare, che schiumano le loro brutture; come astri erranti, ai quali è riservata la caligine della tenebra in eterno (Gd 1, 13). Poi vidi un altro angelo che volando in mezzo al cielo recava un vangelo eterno da annunziare agli abitanti della terra e ad ogni nazione, razza, lingua e popolo (Ap 14, 6). </w:t>
      </w:r>
    </w:p>
    <w:p w14:paraId="1A94B81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L'arco sarà sulle nubi e io lo guarderò per ricordare l'alleanza eterna tra Dio e ogni essere che vive in ogni carne che è sulla terra (Gen 9, 16). Poi vide Amalèk, pronunziò il suo poema e disse: "Amalèk è la prima delle nazioni, ma il suo avvenire sarà eterna rovina" (Nm 24, 20). Così è stabile </w:t>
      </w:r>
      <w:r w:rsidRPr="00824C12">
        <w:rPr>
          <w:rFonts w:ascii="Arial" w:eastAsia="Times New Roman" w:hAnsi="Arial" w:cs="Arial"/>
          <w:i/>
          <w:iCs/>
          <w:spacing w:val="-4"/>
          <w:sz w:val="24"/>
          <w:szCs w:val="24"/>
          <w:lang w:eastAsia="it-IT"/>
        </w:rPr>
        <w:lastRenderedPageBreak/>
        <w:t xml:space="preserve">la mia casa davanti a Dio, perché ha stabilito con me un'alleanza eterna, in tutto regolata e garantita. Non farà dunque germogliare quanto mi salva e quanto mi diletta? (2Sam 23, 5). Io ho sentito fin dalla mia nascita, in seno alla mia famiglia, che tu, Signore, hai scelto Israele da tutte le nazioni e i nostri padri da tutti i loro antenati come tua eterna eredità, e hai fatto loro secondo quanto avevi promesso (Est 4, 17 m). Giunto all'ultimo respiro, disse: "Tu, o scellerato, ci elimini dalla vita presente, ma il re del mondo, dopo che saremo morti per le sue leggi, ci risusciterà a vita nuova ed eterna" (2Mac 7, 9). Già ora i nostri fratelli, che hanno sopportato breve tormento, hanno conseguito da Dio l'eredità della vita eterna. Tu invece subirai per giudizio di Dio il giusto castigo della tua superbia (2Mac 7, 36). </w:t>
      </w:r>
    </w:p>
    <w:p w14:paraId="5665F5E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Colpì alle spalle i suoi nemici, inflisse loro una vergogna eterna (Sal 77, 66). Se i peccatori germogliano come l'erba e fioriscono tutti i malfattori, li attende una rovina eterna (Sal 91, 8). Poiché buono è il Signore, eterna la sua misericordia, la sua fedeltà per ogni generazione (Sal 99, 5). La stabilì per Giacobbe come legge, come alleanza eterna per Israele (Sal 104, 10). Alleluia. Celebrate il Signore, perché è buono, perché eterna è la sua misericordia (Sal 105, 1). Alleluia. Celebrate il Signore perché è buono, perché eterna è la sua misericordia (Sal 106, 1). Alleluia. Celebrate il Signore, perché è buono; perché eterna è la sua misericordia (Sal 117, 1). Dica Israele che egli è buono: eterna è la sua misericordia (Sal 117, 2). Lo dica la casa di Aronne: eterna è la sua misericordia (Sal 117, 3). Lo dica chi teme Dio: eterna è la sua misericordia (Sal 117, 4). Celebrate il Signore, perché è buono: perché eterna è la sua misericordia (Sal 117, 29). La tua giustizia è giustizia eterna e verità è la tua legge (Sal 118, 142). Alleluia. Lodate il Signore perché è buono: perché eterna è la sua misericordia (Sal 135, 1). Lodate il Dio degli dei: perché eterna è la sua misericordia (Sal 135, 2). </w:t>
      </w:r>
    </w:p>
    <w:p w14:paraId="2098AD8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Lodate il Signore dei signori: perché eterna è la sua misericordia (Sal 135, 3). Egli solo ha compiuto meraviglie: perché eterna è la sua misericordia (Sal 135, 4). Ha creato i cieli con sapienza: perché eterna è la sua misericordia (Sal 135, 5). Ha stabilito la terra sulle acque: perché eterna è la sua misericordia (Sal 135, 6). Ha fatto i grandi luminari: perché eterna è la sua misericordia (Sal 135, 7). Il sole per regolare il giorno: perché eterna è la sua misericordia (Sal 135, 8). La luna e le stelle per regolare la notte: perché eterna è la sua misericordia (Sal 135, 9). Percosse l'Egitto nei suoi primogeniti: perché eterna è la sua misericordia (Sal 135, 10). Da loro liberò Israele: perché eterna è la sua misericordia (Sal 135, 11). </w:t>
      </w:r>
    </w:p>
    <w:p w14:paraId="1C46473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 mano potente e braccio teso: perché eterna è la sua misericordia (Sal 135, 12). Divise il mar Rosso in due parti: perché eterna è la sua misericordia (Sal 135, 13). In mezzo fece passare Israele: perché eterna è la sua misericordia (Sal 135, 14). Travolse il faraone e il suo esercito nel mar Rosso: perché eterna è la sua misericordia (Sal 135, 15). Guidò il suo popolo nel deserto: perché eterna è la sua misericordia (Sal 135, 16). Percosse grandi sovrani perché eterna è la sua misericordia (Sal </w:t>
      </w:r>
      <w:r w:rsidRPr="00824C12">
        <w:rPr>
          <w:rFonts w:ascii="Arial" w:eastAsia="Times New Roman" w:hAnsi="Arial" w:cs="Arial"/>
          <w:i/>
          <w:iCs/>
          <w:spacing w:val="-4"/>
          <w:sz w:val="24"/>
          <w:szCs w:val="24"/>
          <w:lang w:eastAsia="it-IT"/>
        </w:rPr>
        <w:lastRenderedPageBreak/>
        <w:t xml:space="preserve">135, 17). Uccise re potenti: perché eterna è la sua misericordia (Sal 135, 18). Seon, re degli Amorrei: perché eterna è la sua misericordia (Sal 135, 19). Og, re di Basan: perché eterna è la sua misericordia (Sal 135, 20). Diede in eredità il loro paese; perché eterna è la sua misericordia (Sal 135, 21). In eredità a Israele suo servo: perché eterna è la sua misericordia (Sal 135, 22). Nella nostra umiliazione si è ricordato di noi: perché eterna è la sua misericordia (Sal 135, 23). Ci ha liberati dai nostri nemici: perché eterna è la sua misericordia (Sal 135, 24). Egli dà il cibo ad ogni vivente: perché eterna è la sua misericordia (Sal 135, 25). Lodate il Dio del cielo: perché eterna è la sua misericordia (Sal 135, 26). </w:t>
      </w:r>
    </w:p>
    <w:p w14:paraId="4F262E9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Quando si avrà paura delle alture e degli spauracchi della strada; quando fiorirà il mandorlo e la locusta si trascinerà a stento e il cappero non avrà più effetto, poiché l'uomo se ne va nella dimora eterna e i piagnoni si aggirano per la strada (Qo 12, 5). Scese con lui nella prigione, non lo abbandonò mentre era in catene, finché gli procurò uno scettro regale e potere sui propri avversari, smascherò come mendaci i suoi accusatori e gli diede una gloria eterna (Sap 10, 14). Gli iniqui credendo di dominare il popolo santo, incatenati nelle tenebre e prigionieri di una lunga notte, chiusi nelle case, giacevano esclusi dalla provvidenza eterna (Sap 17, 2). Voi che temete il Signore, sperate i suoi benefici, la felicità eterna e la misericordia (Sir 2, 9). Stabilì con loro un'alleanza eterna e fece loro conoscere i suoi decreti (Sir 17, 10). Così anche Giosuè figlio di Iozedèk; essi nei loro giorni riedificarono il tempio ed elevarono al Signore un tempio santo, destinato a una gloria eterna (Sir 49, 12). La terra è stata profanata dai suoi abitanti, perché hanno trasgredito le leggi, hanno disobbedito al decreto, hanno infranto l'alleanza eterna (Is 24, 5). Confidate nel Signore sempre, perché il Signore è una roccia eterna (Is 26, 4). </w:t>
      </w:r>
    </w:p>
    <w:p w14:paraId="06D73AF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Porgete l'orecchio e venite a me, ascoltate e voi vivrete. Io stabilirò per voi un'alleanza eterna, i favori assicurati a Davide (Is 55, 3). Poiché così parla l'Alto e l'Eccelso, che ha una sede eterna e il cui nome è santo: In un luogo eccelso e santo io dimoro, ma sono anche con gli oppressi e gli umiliati, per ravvivare lo spirito degli umili e rianimare il cuore degli oppressi (Is 57, 15). Il sole non sarà più la tua luce di giorno, né ti illuminerà più il chiarore della luna. Ma il Signore sarà per te luce eterna, il tuo Dio sarà il tuo splendore (Is 60, 19). Il tuo sole non tramonterà più né la tua luna si dileguerà, perché il Signore sarà per te luce eterna; saranno finiti i giorni del tuo lutto (Is 60, 20). Ma il Signore è al mio fianco come un prode valoroso, per questo i miei persecutori cadranno e non potranno prevalere; saranno molto confusi perché non riusciranno, la loro vergogna sarà eterna e incancellabile (Ger 20, 11). Concluderò con essi un'alleanza eterna e non mi allontanerò più da loro per beneficarli; metterò nei loro cuori il mio timore, perché non si distacchino da me (Ger 32, 40). Domanderanno di Sion, verso cui sono fissi i loro volti: Venite, uniamoci al Signore con un'alleanza eterna, che non sia mai dimenticata (Ger 50, 5). Anch'io mi ricorderò dell'alleanza conclusa con te al tempo della tua giovinezza e stabilirò con te un'alleanza eterna (Ez 16, 60). Farò </w:t>
      </w:r>
      <w:r w:rsidRPr="00824C12">
        <w:rPr>
          <w:rFonts w:ascii="Arial" w:eastAsia="Times New Roman" w:hAnsi="Arial" w:cs="Arial"/>
          <w:i/>
          <w:iCs/>
          <w:spacing w:val="-4"/>
          <w:sz w:val="24"/>
          <w:szCs w:val="24"/>
          <w:lang w:eastAsia="it-IT"/>
        </w:rPr>
        <w:lastRenderedPageBreak/>
        <w:t xml:space="preserve">con loro un'alleanza di pace, che sarà con loro un'alleanza eterna. Li stabilirò e li moltiplicherò e porrò il mio santuario in mezzo a loro per sempre (Ez 37, 26). "Ma finito quel tempo, io Nabucodònosor alzai gli occhi al cielo e la ragione tornò in me e benedissi l'Altissimo; lodai e glorificai colui che vive in eterno, la cui potenza è potenza eterna e il cui regno è di generazione in generazione (Dn 4, 31). </w:t>
      </w:r>
    </w:p>
    <w:p w14:paraId="09FEE2B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Settanta settimane sono fissate per il tuo popolo e per la tua santa città per mettere fine all'empietà, mettere i sigilli ai peccati, espiare l'iniquità, portare una giustizia eterna, suggellare visione e profezia e ungere il Santo dei santi (Dn 9, 24). Molti di quelli che dormono nella polvere della terra si risveglieranno: gli uni alla vita eterna e gli altri alla vergogna e per l'infamia eterna (Dn 12, 2). Ed ecco un tale gli si avvicinò e gli disse: "Maestro, che cosa devo fare di buono per ottenere la vita eterna?" (Mt 19, 16). Chiunque avrà lasciato case, o fratelli, o sorelle, o padre, o madre, o figli, o campi per il mio nome, riceverà cento volte tanto e avrà in eredità la vita eterna (Mt 19, 29). E se ne andranno, questi al supplizio eterno, e i giusti alla vita eterna" (Mt 25, 46). Ma chi avrà bestemmiato contro lo Spirito santo, non avrà perdono in eterno: sarà reo di colpa eterna" (Mc 3, 29). Mentre usciva per mettersi in viaggio, un tale gli corse incontro e, gettandosi in ginocchio davanti a lui, gli domandò: "Maestro buono, che cosa devo fare per avere la vita eterna?" (Mc 10, 17). </w:t>
      </w:r>
    </w:p>
    <w:p w14:paraId="124C420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Che non riceva già al presente cento volte tanto in case e fratelli e sorelle e madri e figli e campi, insieme a persecuzioni, e nel futuro la vita eterna (Mc 10, 30). Un dottore della legge si alzò per metterlo alla prova: "Maestro, che devo fare per ereditare la vita eterna?" (Lc 10, 25). Un notabile lo interrogò: "Maestro buono, che devo fare per ottenere la vita eterna?" (Lc 18, 18). Che non riceva molto di più nel tempo presente e la vita eterna nel tempo che verrà" (Lc 18, 30). Perché chiunque crede in lui abbia la vita eterna" (Gv 3, 15). Dio infatti ha tanto amato il mondo da dare il suo Figlio unigenito, perché chiunque crede in lui non muoia, ma abbia la vita eterna (Gv 3, 16). Chi crede nel Figlio ha la vita eterna; chi non obbedisce al Figlio non vedrà la vita, ma l'ira di Dio incombe su di lui" (Gv 3, 36). Ma chi beve dell'acqua che io gli darò, non avrà mai più sete, anzi, l'acqua che io gli darò diventerà in lui sorgente di acqua che zampilla per la vita eterna" (Gv 4, 14). </w:t>
      </w:r>
    </w:p>
    <w:p w14:paraId="128EAFB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chi miete riceve salario e raccoglie frutto per la vita eterna, perché ne goda insieme chi semina e chi miete (Gv 4, 36). In verità, in verità vi dico: chi ascolta la mia parola e crede a colui che mi ha mandato, ha la vita eterna e non va incontro al giudizio, ma è passato dalla morte alla vita (Gv 5, 24). Voi scrutate le Scritture credendo di avere in esse la vita eterna; ebbene, sono proprio esse che mi rendono testimonianza (Gv 5, 39). Procuratevi non il cibo che perisce, ma quello che dura per la vita eterna, e che il Figlio dell'uomo vi darà. Perché su di lui il Padre, Dio, ha messo il suo sigillo" (Gv 6, 27). Questa infatti è la volontà del Padre mio, che chiunque vede il Figlio e crede in lui abbia la vita eterna; io lo risusciterò nell'ultimo giorno" (Gv 6, 40). In verità, in verità vi dico: chi crede ha la vita eterna (Gv 6, 47).</w:t>
      </w:r>
    </w:p>
    <w:p w14:paraId="06F79B6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Chi mangia la mia carne e beve il mio sangue ha la vita eterna e io lo risusciterò nell'ultimo giorno (Gv 6, 54). Gli rispose Simon Pietro: "Signore, da chi andremo? Tu hai parole di vita eterna (Gv 6, 68). Io do loro la vita eterna e non andranno mai perdute e nessuno le rapirà dalla mia mano (Gv 10, 28). Chi ama la sua vita la perde e chi odia la sua vita in questo mondo la conserverà per la vita eterna (Gv 12, 25). E io so che il suo comandamento è vita eterna. Le cose dunque che io dico, le dico come il Padre le ha dette a me" (Gv 12, 50). Poiché tu gli hai dato potere sopra ogni essere umano, perché egli dia la vita eterna a tutti coloro che gli hai dato (Gv 17, 2). Questa è la vita eterna: che conoscano te, l'unico vero Dio, e colui che hai mandato, Gesù Cristo (Gv 17, 3). Allora Paolo e Barnaba dichiararono con franchezza: "Era necessario che fosse annunziata a voi per primi la parola di Dio, ma poiché la respingete e non vi giudicate degni della vita eterna, ecco noi ci rivolgiamo ai pagani (At 13, 46). </w:t>
      </w:r>
    </w:p>
    <w:p w14:paraId="64129B4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Nell'udir ciò, i pagani si rallegravano e glorificavano la parola di Dio e abbracciarono la fede tutti quelli che erano destinati alla vita eterna (At 13, 48). Infatti, dalla creazione del mondo in poi, le sue perfezioni invisibili possono essere contemplate con l'intelletto nelle opere da lui compiute, come la sua eterna potenza e divinità (Rm 1, 20). La vita eterna a coloro che perseverando nelle opere di bene cercano gloria, onore e incorruttibilità (Rm 2, 7). Perché come il peccato aveva regnato con la morte, così regni anche la grazia con la giustizia per la vita eterna, per mezzo di Gesù Cristo nostro Signore (Rm 5, 21). Ora invece, liberati dal peccato e fatti servi di Dio, voi raccogliete il frutto che vi porta alla santificazione e come destino avete la vita eterna (Rm 6, 22). Perché il salario del peccato è la morte; ma il dono di Dio è la vita eterna in Cristo Gesù nostro Signore (Rm 6, 23). Infatti il momentaneo, leggero peso della nostra tribolazione, ci procura una quantità smisurata ed eterna di gloria (2Cor 4, 17), Sappiamo infatti che quando verrà disfatto questo corpo, nostra abitazione sulla terra, riceveremo un'abitazione da Dio, una dimora eterna, non costruita da mani di uomo, nei cieli (2Cor 5, 1). Chi semina nella sua carne, dalla carne raccoglierà corruzione; chi semina nello Spirito, dallo Spirito raccoglierà vita eterna (Gal 6, 8). Costoro saranno castigati con una rovina eterna, lontano dalla faccia del Signore e dalla gloria della sua potenza (2Ts 1, 9). E lo stesso Signore nostro Gesù Cristo e Dio, Padre nostro, che ci ha amati e ci ha dato, per sua grazia, una consolazione eterna e una buona speranza (2Ts 2, 16). Ma appunto per questo ho ottenuto misericordia, perché Gesù Cristo ha voluto dimostrare in me, per primo, tutta la sua longanimità, a esempio di quanti avrebbero creduto in lui per avere la vita eterna (1Tm 1, 16). </w:t>
      </w:r>
    </w:p>
    <w:p w14:paraId="38DC0E9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Combatti la buona battaglia della fede, cerca di raggiungere la vita eterna alla quale sei stato chiamato e per la quale hai fatto la tua bella professione di fede davanti a molti testimoni (1Tm 6, 12). Perciò sopporto ogni cosa per gli eletti, perché anch'essi raggiungano la salvezza che è in Cristo Gesù, insieme alla gloria eterna (2Tm 2, 10). Ed è fondata sulla speranza della vita eterna, promessa fin dai secoli eterni da quel Dio che </w:t>
      </w:r>
      <w:r w:rsidRPr="00824C12">
        <w:rPr>
          <w:rFonts w:ascii="Arial" w:eastAsia="Times New Roman" w:hAnsi="Arial" w:cs="Arial"/>
          <w:i/>
          <w:iCs/>
          <w:spacing w:val="-4"/>
          <w:sz w:val="24"/>
          <w:szCs w:val="24"/>
          <w:lang w:eastAsia="it-IT"/>
        </w:rPr>
        <w:lastRenderedPageBreak/>
        <w:t xml:space="preserve">non mentisce (Tt 1, 2). Perché giustificati dalla sua grazia diventassimo eredi, secondo la speranza, della vita eterna (Tt 3, 7). E, reso perfetto, divenne causa di salvezza eterna per tutti coloro che gli obbediscono (Eb 5, 9). Non con sangue di capri e di vitelli, ma con il proprio sangue entrò una volta per sempre nel santuario, dopo averci ottenuto una redenzione eterna (Eb 9, 12). Per questo egli è mediatore di una nuova alleanza, perché, essendo ormai intervenuta la sua morte per la redenzione delle colpe commesse sotto la prima alleanza, coloro che sono stati chiamati ricevano l'eredità eterna che è stata promessa (Eb 9, 15). </w:t>
      </w:r>
    </w:p>
    <w:p w14:paraId="6D27C2B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Dio della pace che ha fatto tornare dai morti il Pastore grande delle pecore, in virtù del sangue di un'alleanza eterna, il Signore nostro Gesù (Eb 13, 20). Essendo stati rigenerati non da un seme corruttibile, ma immortale, cioè dalla parola di Dio viva ed eterna (1Pt 1, 23). E il Dio di ogni grazia, il quale vi ha chiamati alla sua gloria eterna in Cristo, egli stesso vi ristabilirà, dopo una breve sofferenza vi confermerà e vi renderà forti e saldi (1Pt 5, 10). (poiché la vita si è fatta visibile, noi l'abbiamo veduta e di ciò rendiamo testimonianza e vi annunziamo la vita eterna, che era presso il Padre e si è resa visibile a noi) (1Gv 1, 2). E questa è la promessa che egli ci ha fatto: la vita eterna (1Gv 2, 25). Chiunque odia il proprio fratello è omicida, e voi sapete che nessun omicida possiede in se stesso la vita eterna (1Gv 3, 15). E la testimonianza è questa: Dio ci ha dato la vita eterna e questa vita è nel suo Figlio (1Gv 5, 11). Questo vi ho scritto perché sappiate che possedete la vita eterna, voi che credete nel nome del Figlio di Dio (1Gv 5, 13). Sappiamo anche che il Figlio di Dio è venuto e ci ha dato l'intelligenza per conoscere il vero Dio. E noi siamo nel vero Dio e nel Figlio suo Gesù Cristo: egli è il vero Dio e la vita eterna (1Gv 5, 20). Conservatevi nell'amore di Dio, attendendo la misericordia del Signore nostro Gesù Cristo per la vita eterna (Gd 1, 21). </w:t>
      </w:r>
    </w:p>
    <w:p w14:paraId="2965D1D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Le benedizioni di tuo padre sono superiori alle benedizioni dei monti antichi, alle attrattive dei colli eterni. Vengano sul capo di Giuseppe e sulla testa del principe tra i suoi fratelli! (Gen 49, 26). La primizia dei monti antichi, il meglio dei colli eterni (Dt 33, 15). Egli nei cieli cavalca, nei cieli eterni, ecco, tuona con voce potente (Sal 67, 34). Israele sarà salvato dal Signore con salvezza perenne. Non patirete confusione o vergogna per i secoli eterni" (Is 45, 17). Così dice il Signore Dio: Poiché il nemico ha detto di voi: Ah! Ah! I colli eterni son diventati il nostro possesso (Ez 36, 2). A colui che ha il potere di confermarvi secondo il vangelo che io annunzio e il messaggio di Gesù Cristo, secondo la rivelazione del mistero taciuto per secoli eterni (Rm 16, 25). Ed è fondata sulla speranza della vita eterna, promessa fin dai secoli eterni da quel Dio che non mentisce (Tt 1, 2)-.</w:t>
      </w:r>
    </w:p>
    <w:p w14:paraId="42307D4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Dio disse: Questo è il segno dell'alleanza, che io pongo tra me e voi e tra ogni essere vivente che è con voi per le generazioni eterne (Gen 9, 12). Rifugio è il Dio dei tempi antichi e quaggiù lo sono le sue braccia eterne. Ha scacciato davanti a te il nemico e ha intimato: Distruggi! (Dt 33, 27). Vedi, figlio, quanto ha fatto Nadab al padre adottivo Achikar. Non è stato egli costretto a scendere vivente sotto terra? Ma Dio ha rigettato l'infamia </w:t>
      </w:r>
      <w:r w:rsidRPr="00824C12">
        <w:rPr>
          <w:rFonts w:ascii="Arial" w:eastAsia="Times New Roman" w:hAnsi="Arial" w:cs="Arial"/>
          <w:i/>
          <w:iCs/>
          <w:spacing w:val="-4"/>
          <w:sz w:val="24"/>
          <w:szCs w:val="24"/>
          <w:lang w:eastAsia="it-IT"/>
        </w:rPr>
        <w:lastRenderedPageBreak/>
        <w:t xml:space="preserve">in faccia al colpevole: Achikar ritornò alla luce mentre invece Nadab entrò nelle tenebre eterne, perché aveva cercato di far morire Achikar. Per aver praticato l'elemosina, Achikar sfuggì al laccio mortale che gli aveva teso Nadab, Nadab invece cadde in quel laccio, che lo fece perire (Tb 14, 10). Volgi i tuoi passi a queste rovine eterne: il nemico ha devastato tutto nel tuo santuario. (Sal 73, 3). Alleanze eterne furono stabilite con lui, perché non fosse distrutto ogni vivente con il diluvio (Sir 44, 18). Si arresta e scuote la terra, guarda e fa tremare le genti; le montagne eterne s'infrangono, e i colli antichi si abbassano: i suoi sentieri nei secoli (Ab 3, 6). Ebbene, io vi dico: Procuratevi amici con la iniqua ricchezza, perché, quand'essa verrà a mancare, vi accolgano nelle dimore eterne (Lc 16, 9). Perché noi non fissiamo lo sguardo sulle cose visibili, ma su quelle invisibili. Le cose visibili sono d'un momento, quelle invisibili sono eterne (2Cor 4, 18). E che gli angeli che non conservarono la loro dignità ma lasciarono la propria dimora, egli li tiene in catene eterne, nelle tenebre, per il giudizio del gran giorno (Gd 1, 6). </w:t>
      </w:r>
    </w:p>
    <w:p w14:paraId="5942C18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Abramo piantò un tamerice in Bersabea, e lì invocò il nome del Signore, Dio dell'eternità (Gen 21, 33).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Dall'eternità sono stata costituita, fin dal principio, dagli inizi della terra (Pr 8, 23). Egli ha fatto bella ogni cosa a suo tempo, ma egli ha messo la nozione dell'eternità nel loro cuore, senza però che gli uomini possano capire l'opera compiuta da Dio dal principio alla fine (Qo 3, 11). Presente è imitata; assente è desiderata; nell'eternità trionfa, cinta di corona, per aver vinto nella gara di combattimenti senza macchia (Sap 4, 2). Egli ordinò per l'eternità le sue opere, ne stabilì l'attività per le generazioni future. Non hanno fame né si stancano, eppure non interrompono il loro lavoro (Sir 16, 27). </w:t>
      </w:r>
    </w:p>
    <w:p w14:paraId="7107C68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Come una goccia d'acqua nel mare e un grano di sabbia così questi pochi anni in un giorno dell'eternità (Sir 18, 9). Prima dei secoli, fin dal principio, egli mi creò; per tutta l'eternità non verrò meno (Sir 24, 9). Il suo sguardo passa da un'eternità all'altra, nulla è straordinario davanti a lui (Sir 39, 20). Sempre il medesimo dall'eternità. Nessuno può sottrarre nulla al mio potere; chi può cambiare quanto io faccio?" (Is 43, 13). Dice il Signore che fa queste cose da lui conosciute dall'eternità (At 15, 18). Egli infatti ci ha salvati e ci ha chiamati con una vocazione santa, non già in base alle nostre opere, ma secondo il suo proposito e la sua grazia; grazia che ci è stata data in Cristo Gesù fin dall'eternità (2Tm 1, 9). Ma crescete nella grazia e nella conoscenza del Signore nostro e salvatore Gesù Cristo. A lui la gloria, ora e nel giorno dell'eternità. Amen! (2Pt 3, 18). </w:t>
      </w:r>
    </w:p>
    <w:p w14:paraId="52587C3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Come fa Israele a dimenticare colui che lo ha allevato? Come è possibile che si affligga colei che è madre ricca di premure e di affetto? L’ingratitudine di Israele è grande. Ha offeso gravissimamente sia il Padre, il Dio eterno, che </w:t>
      </w:r>
      <w:r w:rsidRPr="00824C12">
        <w:rPr>
          <w:rFonts w:ascii="Arial" w:eastAsia="Times New Roman" w:hAnsi="Arial" w:cs="Arial"/>
          <w:sz w:val="24"/>
          <w:szCs w:val="24"/>
          <w:lang w:eastAsia="it-IT"/>
        </w:rPr>
        <w:lastRenderedPageBreak/>
        <w:t>Gerusalemme, la Madre dal grande amore. Per questo il Signore ha permesso che fosse fatto schiavo e condotto in esilio: perché imparasse la disciplina, il rispetto per il Padre e per la Madre.</w:t>
      </w:r>
    </w:p>
    <w:p w14:paraId="27A1388C"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F03170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Essa ha visto piombare su di voi l’ira divina e ha esclamato: «Ascoltate, città vicine di Sion, Dio mi ha mandato un grande dolore.</w:t>
      </w:r>
    </w:p>
    <w:p w14:paraId="6497E61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Come vera madre dei figli di Dio, Gerusalemme si è profondata nel dolore. Tutti i suoi figli sono stati trafitti dalla spada del nemico e molti deportati. Essa ha visto piombare su di voi l’ira divina e ha esclamato: Ascoltate, città vicine di Sion, Dio mi ha mandato un grande dolore. In verità non è Dio che lo ha mandato, Lui lo ha permesso. Meglio ancora: non ha potuto impedirlo. Avrebbe voluto, ma i suoi figli non glielo hanno permesso. Perché questo grande dolore fosse evitato, il Signore non si è mai stancato di mandare profeti al suo popolo, perché lo invitassero alla conversione. Tutto però è stato reso vano dalla ribellione e ostinazione del loro cuore. Poiché il peccato priva Dio di ogni forza di salvezza, Gerusalemme ora piange. Ora Gerusalemme chiede ascolto alle città vicine a lei. Vuole raccontare il suo dolore. Il dolore raccontato è come se fosse dimezzato perché condiviso.</w:t>
      </w:r>
    </w:p>
    <w:p w14:paraId="3262421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E8E485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Ho visto, infatti, la schiavitù in cui l’Eterno ha condotto i miei figli e le mie figlie.</w:t>
      </w:r>
    </w:p>
    <w:p w14:paraId="337B1A1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Gerusalemme dice alle città vicine che lei è stata spettatrice passiva, vana, inutile, perché non ha potuto dare ai suoi nessun aiuto. Ho visto, infatti, la schiavitù in cui l’Eterno ha condotto i miei figli e le mie figlie. Ripetiamo quanto detto: Dio non ha potuto fare nulla a causa del peccato. Il peccato costruisce una potente diga tra Dio e i suoi figli. Questa diga non viene innalzata da Dio, ma dall’uomo. Nel peccato nessuno può qualcosa. Anche tra uomo e uomo il peccato innalza questa potente diga. Il peccato rende sordo, muto, cieco l’uomo. Per il peccato l’altro diviene un estraneo. Chi vuole agire efficacemente nell’aiuto deve togliere il peccato dal cuore. Tolta la diga, la sua grande carità potrà vivificare il mondo. Ma anche: chi vuole che Dio possa agire con tutta la potenza della sua misericordia e del suo amore è obbligato a togliere il peccato dalla sua vita. Il peccato crea un abisso eterno che mai potrà essere colmato. Se la morte viene mentre siamo nel peccato, l’abisso diventerà eterno. Ora i figli di Israele sono nel peccato. Dio può fare poco per essi. Può ancora una volta inviare profeti che li ammoniscano perché tornino a Lui. Non appena il popolo si sarà convertito, il Signore interverrà con la sua potenza e Gerusalemme potrà manifestare tutta la grandezza del suo amore.  Ora però Gerusalemme è nel pianto e nella grande afflizione. Ha visto i suoi figli partire per l’esilio, in schiavitù e sa che la lontananza sarà molto lunga.</w:t>
      </w:r>
    </w:p>
    <w:p w14:paraId="14A4930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8A9A05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Io li avevo nutriti con gioia e li ho lasciati andare con pianto e dolore.</w:t>
      </w:r>
    </w:p>
    <w:p w14:paraId="6E788B1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Gerusalemme aveva nutrito i suoi figli con grande gioia. Aveva manifestato loro tutto il suo amore. Nulla aveva fatto mancare loro. Tutto aveva fatto per esso. Io </w:t>
      </w:r>
      <w:r w:rsidRPr="00824C12">
        <w:rPr>
          <w:rFonts w:ascii="Arial" w:eastAsia="Times New Roman" w:hAnsi="Arial" w:cs="Arial"/>
          <w:sz w:val="24"/>
          <w:szCs w:val="24"/>
          <w:lang w:eastAsia="it-IT"/>
        </w:rPr>
        <w:lastRenderedPageBreak/>
        <w:t xml:space="preserve">li avevo nutriti con gioia e li ho lasciati andare con pianto e dolore. Per il peccato c’è solo pianto e dolore. Sempre si soffre per il male. Una madre mai gioirà per le disgrazie dei suoi figli, anche se sa che è per loro colpa. Una madre è sempre una madre e il suo cuore soffre e piange. Per Gerusalemme è stata una tragedia immane. Non solo i suoi figli sono stati deportati, essa stessa è stata devastata e distrutta a causa di essi. Anche questa è verità che va messa nel cuore. Il peccato non distrugge solo chi lo commette, ma distrugge tutti coloro che formano una cosa sola. A volte intere famiglie sono distrutte dal peccato di un solo figlio e così dicasi di popoli e nazioni. Un solo peccato può distrugge l’intera umanità. È questo il motivo per cui se uno vuole amare, deve tenersi lontano da ogni peccato. Chi pecca non ama, perché distrugge e annienta. Se pensassimo e riflettessimo sulle conseguenze tragiche di un solo peccato, metteremmo ogni attenzione per evitarlo sempre, con somma cura. Nonostante Gerusalemme sia stata devasta, distrutta, abbattuta, l’amore per i figli è più grande del male ad essa arrecato. Per essi piange. </w:t>
      </w:r>
    </w:p>
    <w:p w14:paraId="217D8DC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8B51EF9"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Nessuno goda di me nel vedermi vedova e abbandonata da molti; sono stata lasciata sola per i peccati dei miei figli, perché hanno deviato dalla legge di Dio,</w:t>
      </w:r>
    </w:p>
    <w:p w14:paraId="07723730"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Questo chiede Gerusalemme alle città vicine: che non godano per il male che le è piombato addosso. Che non gioiscano per la sua devastazione. Nessuno goda di me nel vedermi vedova e abbandonata da molti. Sono stata lasciata sola per i peccati dei miei figli, perché hanno deviato dalla legge di Dio. È questa la causa dei suoi mali. Non sono cause naturali, di evenienze o circostanze storiche. Sono invece cause soprannaturali, di disobbedienza. Tutti i mali che hanno ridotto Gerusalemme ad una desolazione sono il frutto del peccato dei suoi figli. Il peccato è uno solo: deviare dalla legge di Dio. La legge di Dio sono i comandamenti. Tra i comandamenti il primo è essenza e sostanza di tutti gli altri. È la fonte, ma anche la forza degli altri. Se si osserva il primo comandamento si possono osservare gli altri. Se il primo comandamento è disatteso, tutti gli altri verranno disattesi. Male e bene non è ciò che stabilisce l’uomo. L’uomo cambia il bene in male e il male in bene. Bene e male sono stabiliti, definiti, scritti da Dio per l’uomo. Solo Dio è il legislatore morale per l’uomo. Nessun altro ha questo potere sul bene e sul male morale. Dio non lo ha conferito a nessun uomo. Chi si assume questo potere, si fa Dio per se stesso e per gli altri. Ma è un Dio di morte, mai di vita. Bene e vita solo Dio li stabilisce, come morte e male. Questa verità va gridata ad ogni uomo con fermezza. Nessun uomo ha questo potere. Neanche si deve entrare in discussione su questo principio eterno.</w:t>
      </w:r>
    </w:p>
    <w:p w14:paraId="43BBE22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9E021C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non hanno riconosciuto i suoi decreti, non hanno seguito i suoi comandamenti, non hanno proceduto per i sentieri della dottrina, secondo la sua giustizia.</w:t>
      </w:r>
    </w:p>
    <w:p w14:paraId="467D865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Gerusalemme vuole che le città vicine sappiano qual è il vero male che affligge il suo cuore. Non sono le sue rovine, ma la rovina morale dei suoi figli. Non hanno riconosciuto i suoi decreti, non hanno seguito i suoi comandamenti, non hanno </w:t>
      </w:r>
      <w:r w:rsidRPr="00824C12">
        <w:rPr>
          <w:rFonts w:ascii="Arial" w:eastAsia="Times New Roman" w:hAnsi="Arial" w:cs="Arial"/>
          <w:sz w:val="24"/>
          <w:szCs w:val="24"/>
          <w:lang w:eastAsia="it-IT"/>
        </w:rPr>
        <w:lastRenderedPageBreak/>
        <w:t>proceduto per i sentieri della dottrina, secondo la sua giustizia. È questo il vero male che affligge il cuore di Gerusalemme. I suoi figli hanno rinnegato il Santo. Si sono posti fuori della sua legge. Non lo hanno ascoltato. Hanno camminato contro la sua volontà su sentieri impraticabili. Non hanno seguito la via della sua dottrina. Hanno trasgredito la sua giustizia. Anche il dolore non è per motivi di umanità, di compassione terrena, di commiserazione per la loro sofferenza. No! Nulla di tutto questo. Gerusalemme piange perché Dio è stato oltraggiato, offeso, dimenticato, rinnegato, tradito, umiliato. È stato considerato meno che un idolo. Il suo è un dolore di trascendenza, soprannaturale. È come se Lei fosse al posto di Dio. Lei piange perché Dio piange. Soffre perché Dio soffre.  Sempre al dolore si deve dare una dimensione soprannaturale, di vera trascendenza. Si deve soffrire dal cuore di Dio, non dal cuore degli uomini. Il peccato ha lacerato il cuore di Dio e Gerusalemme, vedendo il cuore del suo sposo lacerato, fatto a brandelli, soffre e piange. Dio è stato mortificato. Questo è il male operato dai suoi figli. La sua distruzione e anche l’esilio e la schiavitù sono un nulla dinanzi al cuore di Dio che è stato frantumato. Questo devono sapere le città vicine, perché aiutino i loro figli a non peccare contro l’Eterno, altrimenti il peccato distruggerà anche loro.</w:t>
      </w:r>
    </w:p>
    <w:p w14:paraId="5896D14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CE67FC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Venite, o città vicine di Sion, ricordatevi la schiavitù in cui l’Eterno ha condotto i miei figli e le mie figlie.</w:t>
      </w:r>
    </w:p>
    <w:p w14:paraId="21C1EFD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Perché le città vicine devono venire e ricordarsi la schiavitù in sui l’Eterno ha condotto i suoi figli e le sue figlie? Quale significato urge dare? Venite, o città vicine di Sion, ricordatevi la schiavitù in cui l’Eterno ha condotto i miei figli e le mie figlie. Perché questo invito? Perché devono ricordarsi? Gerusalemme è la sposa di Dio. Se essa che è la sposa è stata trattata così duramente a causa del peccato dei suoi figli, cosa avverrà di esse? È verità. Dio sempre agisce con grande pietà e compassione, misericordia e amore. Trattare con giustizia ha un significato ben preciso. La giustizia di Dio è la fedeltà alla sua Parola. Quando l’uomo si pone in disobbedienza, Lui non può donare la sua misericordia, la sua pietà. </w:t>
      </w:r>
    </w:p>
    <w:p w14:paraId="281A8AB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 dunque che tu sei mia sorella, perché io sia trattato bene per causa tua e io viva per riguardo a te" (Gen 12, 13). Lungi da te il far morire il giusto con l'empio, così che il giusto sia trattato come l'empio; lungi da te! Forse il giudice di tutta la terra non praticherà la giustizia?" (Gen 18, 25). E perché tu possa raccontare e fissare nella memoria di tuo figlio e di tuo nipote come io ho trattato gli Egiziani e i segni che ho compiuti in mezzo a loro e così saprete che io sono il Signore!" (Es 10, 2). Mosè disse al Signore: "Perché hai trattato così male il tuo servo? Perché non ho trovato grazia ai tuoi occhi, tanto che tu mi hai messo addosso il carico di tutto questo popolo? (Nm 11, 11). Ma il Signore disse a Mosè: "Non lo temere, perché io te lo dò in potere, lui, tutta la sua gente e il suo paese; trattalo come hai trattato Sicon, re degli Amorrei, che abitava a Chesbon" (Nm 21, 34). Diranno, dunque, tutte le nazioni: Perché il Signore ha trattato così questo paese? Perché l'ardore di questa grande collera? (Dt 29, 23). </w:t>
      </w:r>
    </w:p>
    <w:p w14:paraId="1D49054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Il Signore tratterà quelle nazioni come ha trattato Sicon e Og, re degli Amorrei, e come ha trattato il loro paese, che egli ha distrutto (Dt 31, 4). Perché  abbiamo sentito come il Signore ha prosciugato le acque del Mare Rosso davanti a voi, alla vostra uscita dall'Egitto e come avete trattato i due re Amorrei, che erano oltre il Giordano, Sicon ed Og, da voi votati allo sterminio (Gs 2, 10). Giosuè in quel giorno si impadronì di Makkedà, la passò a fil di spada con il suo re, votò allo sterminio loro e ogni essere vivente che era in essa, non lasciò un superstite e trattò il re di Makkedà come aveva trattato il re di Gerico (Gs 10, 28). Il Signore mise anch'essa e il suo re in potere di Israele, che la passò a fil di spada con ogni essere vivente che era in essa; non vi lasciò alcun superstite e trattò il suo re come aveva trattato il re di Gerico (Gs 10, 30). La prese con il suo re e tutti i suoi villaggi; li passarono a fil di spada e votarono allo sterminio ogni essere vivente che era in essa; non lasciò alcun superstite. Trattò Debir e il suo re come aveva trattato Ebron e come aveva trattato Libna e il suo re (Gs 10, 39). Ora voi non avete agito con lealtà e onestà proclamando re Abimelech, non avete operato bene verso Ierub-Baal e la sua casa, non lo avete trattato secondo il merito delle sue azioni (Gdc 9, 16). 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(1Sam 12, 3). </w:t>
      </w:r>
    </w:p>
    <w:p w14:paraId="155CF48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Risposero: "Non ci hai trattato con prepotenza, né ci hai fatto offesa, né hai preso nulla da nessuno" (1Sam 12, 4). Poiché non hai ascoltato il comando del Signore e non hai dato effetto alla sua ira contro Amalèk, per questo il Signore ti ha trattato oggi in questo modo (1Sam 28, 18). Anche tu sai quel che ha fatto a me Ioab, figlio di Zeruia, cioè come egli ha trattato i due capi dell'esercito di Israele, Abner figlio di Ner e Amasa figlio di Ieter, come li ha uccisi spargendo in tempo di pace il sangue, come si fa in guerra, e macchiando di sangue innocente la cintura dei suoi fianchi e i sandali dei suoi piedi (1Re 2, 5).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Salomone disse a Dio: "Tu hai trattato mio padre Davide con grande benevolenza e mi hai fatto regnare al suo posto (2Cr 1, 8). hai operato segni e prodigi contro il faraone, contro tutti i suoi servi, contro tutto il popolo del suo paese, perché sapevi che essi avevano trattato i nostri padri con durezza; ti sei fatto un nome fino ad oggi (Ne 9, 10). </w:t>
      </w:r>
    </w:p>
    <w:p w14:paraId="2A1D903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sei benedetto, perché mi hai rallegrato e non è avvenuto ciò che temevo, ma ci hai trattato secondo la tua grande misericordia (Tb 8, 16). Ma il re lo trattò come lo avevano trattato i suoi predecessori e lo esaltò davanti a tutti i suoi amici (1Mac 11, 26). Sia trattato come reo il mio nemico e il mio avversario come un ingiusto (Gb 27, 7). Egli farà posto a tutta la sua generosità; ciascuno sarà trattato secondo le sue opere (Sir </w:t>
      </w:r>
      <w:r w:rsidRPr="00824C12">
        <w:rPr>
          <w:rFonts w:ascii="Arial" w:eastAsia="Times New Roman" w:hAnsi="Arial" w:cs="Arial"/>
          <w:i/>
          <w:iCs/>
          <w:spacing w:val="-4"/>
          <w:sz w:val="24"/>
          <w:szCs w:val="24"/>
          <w:lang w:eastAsia="it-IT"/>
        </w:rPr>
        <w:lastRenderedPageBreak/>
        <w:t xml:space="preserve">16, 15). Abbi pietà, Signore, del popolo chiamato con il tuo nome, di Israele che hai trattato come un primogenito (Sir 36, 11). Io tratterò questo tempio che porta il mio nome e nel quale confidate e questo luogo che ho concesso a voi e ai vostri padri, come ho trattato Silo (Ger 7, 14). Molte genti passeranno su questa città e si diranno l'un l'altro: Perché il Signore ha trattato così questa grande città? (Ger 22, 8). </w:t>
      </w:r>
    </w:p>
    <w:p w14:paraId="4B31ADF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Alzate il grido di guerra contro di essa, da ogni parte. Essa tende la mano, crollano le sue torri, rovinano le sue mura, poiché questa è la vendetta del Signore. Vendicatevi di lei, trattatela come essa ha trattato gli altri! (Ger 50, 15). Ti sia presente tutta la loro malvagità e trattali duramente come hai trattato me, a causa di tutte le mie prevaricazioni. Molti sono infatti i miei sospiri e il mio cuore si consuma" (Lam 1, 22). "Guarda, Signore, e considera; chi mai hai trattato così? Le donne divorano i loro piccoli, i bimbi che si portano in braccio! Sono trucidati nel santuario del Signore sacerdoti e profeti! (Lam 2, 20). "In quel giorno - dice il Signore - radunerò gli zoppi, raccoglierò gli sbandati e coloro che ho trattato duramente (Mi 4, 6).</w:t>
      </w:r>
    </w:p>
    <w:p w14:paraId="4BECF5B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sarai trattata perché tu mi hai tradito con le genti, perché ti sei contaminata con i loro idoli (Ez 23, 30). Poiché essi vi hanno trattati da nemici con le astuzie mediante le quali vi hanno sedotti nella faccenda di Peor e nella faccenda di Cozbi, figlia di un principe di Madian, loro sorella, che è stata uccisa il giorno del flagello causato per la faccenda di Peor" (Nm 25, 18). Quando il re mio signore si sarà addormentato con i suoi padri, io e mio figlio Salomone saremo trattati da colpevoli" (1Re 1, 21). Ma si alzò contro di loro il re dell'Egitto che li sfruttò nella preparazione dei mattoni e perciò furono umiliati e trattati come schiavi (Gdt 5, 11). Lo stesso Timòteo, caduto in mano agli uomini di Dositeo e Sosìpatro, supplicava con molta astuzia di essere lasciato sano e salvo, perché tratteneva come ostaggi i genitori di molti di loro e di alcuni i fratelli ai quali sarebbe capitato di essere trattati senza riguardo (2Mac 12, 24). </w:t>
      </w:r>
    </w:p>
    <w:p w14:paraId="5C9A49E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Due cose mi serrano il cuore, la terza mi provoca all'ira: un guerriero che languisca nella miseria, uomini saggi trattati con disprezzo, chi passa dalla giustizia al peccato; il Signore lo tiene pronto per la spada (Sir 26, 19). Trattate i Madianiti da nemici e uccideteli (Nm 25, 17). Ora eccoci nelle tue mani, trattaci pure secondo quanto è buono e giusto ai tuoi occhi" (Gs 9, 25). Fa’ con noi secondo la tua clemenza, trattaci secondo la tua benevolenza, secondo la grandezza della tua misericordia (Dn 3, 42). Se mi devi trattare così, fammi morire piuttosto, fammi morire, se ho trovato grazia ai tuoi occhi; io non veda più la mia sventura!" (Nm 11, 15). Allora io tratterò voi come mi ero proposto di trattare loro" (Nm 33, 56). Disse ancora il re ai suoi ministri: "Sappiate che oggi è caduto un capo, un grande in Israele. Io, oggi, mi sono comportato dolcemente, sebbene già consacrato re, mentre questi uomini, i figli di Zeruia, sono stati più duri di me. Provveda il Signore a trattare il malvagio secondo la sua malvagità" (2Sam 3, 38). l'Altissimo mi fece trovare il favore di Salmanàssar, del quale presi a trattare gli affari (Tb 1, 13). Poi gli inviò Atenobio, uno dei suoi amici, a trattare con lui in questi termini: "Voi </w:t>
      </w:r>
      <w:r w:rsidRPr="00824C12">
        <w:rPr>
          <w:rFonts w:ascii="Arial" w:eastAsia="Times New Roman" w:hAnsi="Arial" w:cs="Arial"/>
          <w:i/>
          <w:iCs/>
          <w:spacing w:val="-4"/>
          <w:sz w:val="24"/>
          <w:szCs w:val="24"/>
          <w:lang w:eastAsia="it-IT"/>
        </w:rPr>
        <w:lastRenderedPageBreak/>
        <w:t xml:space="preserve">occupate Giaffa, Ghezer e l'Acra in Gerusalemme, tutte città del mio regno (1Mac 15, 28). Su questi punti e sui particolari ho dato ordine a questi due e ai miei incaricati di trattare con voi (2Mac 11, 20). Il re tornò a trattare con quelli che erano in Bet-Zur, diede e ricevette la destra di pace e se ne andò. Assalì gli uomini di Giuda ma ebbe la peggio (2Mac 13, 22). </w:t>
      </w:r>
    </w:p>
    <w:p w14:paraId="26125BD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Beato l'uomo che ne ha piena la faretra: non resterà confuso quando verrà a trattare alla porta con i propri nemici (Sal 126, 5). Non credere di trattare alla pari con lui e non fidarti delle sue molte parole (Sir 13, 11). Allora io tratterò voi come mi ero proposto di trattare loro" (Nm 33, 56). Io tratterò questo tempio che porta il mio nome e nel quale confidate e questo luogo che ho concesso a voi e ai vostri padri, come ho trattato Silo (Ger 7, 14). Della bellezza dei loro gioielli fecero oggetto d'orgoglio e fabbricarono con essi le abominevoli statue dei loro idoli: per questo li tratterò come immondizia (Ez 7, 20).</w:t>
      </w:r>
    </w:p>
    <w:p w14:paraId="295A2C0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 Il re sarà in lutto, il principe ammantato di desolazione, tremeranno le mani del popolo del paese. Li tratterò secondo la loro condotta, li giudicherò secondo i loro giudizi: così sapranno che io sono il Signore" (Ez 7, 27). Perciò così dice il Signore Dio: Come il legno della vite fra i legnami della foresta io l'ho messo sul fuoco a bruciare, così tratterò gli abitanti di Gerusalemme (Ez 15, 6). Poiché tu hai gioito per l'eredità della casa d'Israele che era devastata, così io tratterò te: sarai ridotto a una solitudine, o monte Seir, e tu Edom, tutto intero; si saprà che io sono il Signore" (Ez 35, 15). Perciò ti tratterò così, Israele! Poiché questo devo fare di te, prepàrati all'incontro con il tuo Dio, o Israele! (Am 4, 12). </w:t>
      </w:r>
    </w:p>
    <w:p w14:paraId="0358227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Trattare secondo Dio significa che Dio, pur vedendo la catastrofe, non può intervenire, perché lo tiene lontano l’ostinazione e la ribellione dell’uomo. Ora Gerusalemme avverte le città vicine. Chiede loro che riflettano, meditino, pensino. Si astengano dal male, altrimenti Dio nulla potrà fare per esse. È come se Gerusalemme volesse ricordare alle città vicine quanto il Signore disse a Baruc, che si lamentava per la sua sorte, ritenendola pesante.</w:t>
      </w:r>
    </w:p>
    <w:p w14:paraId="672E4CB3" w14:textId="77777777" w:rsidR="00824C12" w:rsidRPr="00824C12" w:rsidRDefault="00824C12" w:rsidP="00824C12">
      <w:pPr>
        <w:spacing w:after="120" w:line="240" w:lineRule="auto"/>
        <w:jc w:val="both"/>
        <w:rPr>
          <w:rFonts w:ascii="Arial" w:eastAsia="Times New Roman" w:hAnsi="Arial" w:cs="Arial"/>
          <w:i/>
          <w:iCs/>
          <w:sz w:val="24"/>
          <w:szCs w:val="24"/>
          <w:lang w:eastAsia="it-IT"/>
        </w:rPr>
      </w:pPr>
      <w:r w:rsidRPr="00824C12">
        <w:rPr>
          <w:rFonts w:ascii="Arial" w:eastAsia="Times New Roman" w:hAnsi="Arial" w:cs="Arial"/>
          <w:i/>
          <w:iCs/>
          <w:sz w:val="24"/>
          <w:szCs w:val="24"/>
          <w:lang w:eastAsia="it-IT"/>
        </w:rPr>
        <w:t xml:space="preserve">Questa è la parola che il profeta Geremia comunicò a Baruc, figlio di Neria, quando egli scriveva queste parole in un libro sotto la dettatura di Geremia nel quarto anno di Ioiakìm, figlio di Giosia, re di Giuda: «Dice il Signore, Dio d’Israele, su di te, Baruc: Tu hai detto: “Guai a me, poiché il Signore aggiunge tristezza al mio dolore. Io sono stanco dei miei gemiti e non trovo pace”. Dice il Signore: Ecco io abbatto ciò che ho edificato e sradico ciò che ho piantato; così per tutta la terra. E tu vai cercando grandi cose per te? Non cercarle, poiché io manderò la sventura su ogni uomo. Oracolo del Signore. A te farò dono della tua vita come bottino, in tutti i luoghi dove tu andrai». (Ger 45,1-5). </w:t>
      </w:r>
    </w:p>
    <w:p w14:paraId="76414E5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Ognuno deve porre tutta l’attenzione, tenendosi lontano dal male. Le conseguenze del peccato di uno ricadono sugli altri. Siamo un corpo solo. </w:t>
      </w:r>
    </w:p>
    <w:p w14:paraId="426714E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798DB4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Ha mandato contro di loro una nazione da lontano, una nazione malvagia di lingua straniera, che non ha avuto rispetto dei vecchi né pietà dei bambini.</w:t>
      </w:r>
    </w:p>
    <w:p w14:paraId="0E20D69D"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Le città vicine devono conoscere gli effetti e i frutti del peccato. Essi sono devastazione, distruzione, rovina, morte, fame, peste, uccisioni senza pietà. Ho mandato contro di loro una nazione da lontano, una nazione malvagia di lingua straniera, che non ha avuto rispetto dei vecchi e né pietà dei bambini.  Questo è il popolo degli Assiri: popolo malvagio, crudele, spietato, senza compassione per alcuno. È un popolo che sa solo provocare grandi disastri. Tutto questo però è accaduto per l’ostinazione dei  figli di Gerusalemme. Se essi avessero ascoltato il Signore, il nemico mai avrebbe potuto prevalere. Sappiamo ora cosa è la giustizia del Signore: la non possibilità di salvare quanti si ostinano nel male e si ribellano al Signore. Dio è sempre fedele a se stesso. </w:t>
      </w:r>
    </w:p>
    <w:p w14:paraId="1CD5F1C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6A8D6E6"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Hanno strappato via i prediletti della vedova e l’hanno lasciata sola, senza figlie». </w:t>
      </w:r>
    </w:p>
    <w:p w14:paraId="2649289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Gerusalemme, senza il suo sposo, cioè il suo Dio, è rimasta vedova, cioè in balia di se stessa. Non ha neanche i figli perché la consolino. Hanno strappato via i prediletti delle vedove e l’hanno lasciata sola, senza figlie. I prediletti sono i figli. Anche delle figlie è stata privata. Nulla le è rimasto. Questa è la sorte della Città di Dio: ha perso il suo sposo, ha perso i figli, non ha neanche le figlie. Lei è sola, sola con il suo dolore e la sua pena. Se Gerusalemme avesse ascoltato il Signore, la sua gloria sarebbe rimasta intatta. Il suo Dio l’aveva avvisata: se pecchi non potrò aiutarti.</w:t>
      </w:r>
    </w:p>
    <w:p w14:paraId="5FA63BE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7552F7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 io come posso aiutarvi?</w:t>
      </w:r>
    </w:p>
    <w:p w14:paraId="6A09B4B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Ora Gerusalemme si rivolge ai suoi figli e alle sue figlie. Si vede senza alcuna forza, alcuna risorsa, alcuna possibilità di aiuto.  E io come posso aiutarvi? Certo Gerusalemme non può aiutare i suoi figli. Ma vi è qualcuno che può venire loro in soccorso in questo momento speciale? Gerusalemme ha ancora una ricchezza: la sua fede. Nella devastazione e nella distruzione è sufficiente che ci si riappropri della fede e nasce la speranza. Se Gerusalemme non può, il suo Dio può. Basta che il popolo metta il suo Dio in condizioni di essere fedele alla sua Parola e il soccorso verrà. Come Dio è messo in condizioni di essere fedele a se stesso? Con la conversione, il pentimento, il ritorno nella Parola, con l’osservanza del Patto. </w:t>
      </w:r>
    </w:p>
    <w:p w14:paraId="11662F2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82B321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Chi vi ha afflitto con tanti mali saprà liberarvi dalle mani dei vostri nemici.</w:t>
      </w:r>
    </w:p>
    <w:p w14:paraId="4C2CCD0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 Ecco la fede di Gerusalemme. Dio può sempre salvare i suoi figli. Vuole salvarli. Di certo li salverà non appena essi si saranno convertiti a Lui. Chi vi ha afflitto con tanti mali saprà liberarvi dalle mani dei vostri nemici. Al Signore non mancano le forze, le vie, la scienza per portare loro salvezza. Una cosa essi devono fare: </w:t>
      </w:r>
      <w:r w:rsidRPr="00824C12">
        <w:rPr>
          <w:rFonts w:ascii="Arial" w:eastAsia="Times New Roman" w:hAnsi="Arial" w:cs="Arial"/>
          <w:sz w:val="24"/>
          <w:szCs w:val="24"/>
          <w:lang w:eastAsia="it-IT"/>
        </w:rPr>
        <w:lastRenderedPageBreak/>
        <w:t>abolire, colmare quell’abisso che tiene il Signore lontano da essi. Quest’abisso è la disobbedienza, la ribellione. Essi si convertono e il Signore prontamente verrà in loro aiuto. Niente più lo terrà lontano dai suoi figli. Potrà intervenire e dare la liberazione. Quando una madre non ha alcuna risorsa per venire incontro ai suoi figli, le rimane sempre la fede. Ora Gerusalemme sta vivendo questa sua risorsa.</w:t>
      </w:r>
    </w:p>
    <w:p w14:paraId="6DC191D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6054704"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Andate, figli miei, andate, io sono rimasta sola.</w:t>
      </w:r>
    </w:p>
    <w:p w14:paraId="038230C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Gerusalemme non si oppone alle giuste conseguenze del peccato. Le conseguenze vissute con amore e pazienza sono potente redenzione. Andate, figli miei, andate, io sono rimasta sola. Gerusalemme rinunzia ai suoi figli per la loro salvezza, la loro redenzione. Questo è vero amore. Per amore ci si priva anche degli affetti più cari, dei tesori, di ogni altra risorsa. Tutto si dona per amore. Per amore Gerusalemme si consegna alla solitudine. Per amore, il Padre celeste non si è privato del Figlio suo consegnandolo alla Croce? Non ha permesso che la morte si abbattesse su di Lui? </w:t>
      </w:r>
    </w:p>
    <w:p w14:paraId="34972C3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3,11-21). </w:t>
      </w:r>
    </w:p>
    <w:p w14:paraId="2687607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Se Dio ha attestato per noi tanto amore, può Gerusalemme per amore dei figli pensare solo a se stessa trattenendo i figli dall’andare in esilio? Anche essa è grande nell’amore. Per la salvezza dei suoi figli rimane sola. Rinuncia alla loro presenza. Vive da vedova priva anche dei figli. Così essa insegna ad ogni altra donna come si ama veramente. Una madre questo deve sempre saper fare: annullarsi, annientarsi per il bene. </w:t>
      </w:r>
    </w:p>
    <w:p w14:paraId="328BA691"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281E883"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Ho deposto l’abito di pace, ho indossato la veste di sacco per la supplica, griderò all’Eterno per tutti i miei giorni.</w:t>
      </w:r>
    </w:p>
    <w:p w14:paraId="3CC1A94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Ora Gerusalemme diviene la donna dalla preghiera accorata al Signore. La salvezza è grazia, solo grazia. La grazia si chiede con preghiera umile. Ho deposto l’abito di pace, ho indossato la veste di sacco per la supplica, griderò all’Eterno per tutti i miei giorni. La preghiera è senza interruzione. Gerusalemme griderà con preghiera umile, ininterrotta, fiduciosa, con il cuore nel dolore, con il corpo vestito di sacco, finché la grazia non sia stata concessa. Gerusalemme è ricca di amore per i suoi figli. Vuole la loro salvezza. Desidera che essi siano </w:t>
      </w:r>
      <w:r w:rsidRPr="00824C12">
        <w:rPr>
          <w:rFonts w:ascii="Arial" w:eastAsia="Times New Roman" w:hAnsi="Arial" w:cs="Arial"/>
          <w:sz w:val="24"/>
          <w:szCs w:val="24"/>
          <w:lang w:eastAsia="it-IT"/>
        </w:rPr>
        <w:lastRenderedPageBreak/>
        <w:t>liberati dalla dura e umiliante schiavitù. Questo il suo amore.  Sa però che solo Dio può compiere questo grande prodigio o miracolo. Sa che a Dio il miracolo va chiesto, anzi strappato. Questa la sua fede. Messe insieme queste due forze, agendo essa con queste due forze del suo cuore in comunione ininterrotta, i suoi figli un giorno ritorneranno. Amore e fede, fede e amore, sono le forze che ottengono ogni grazia dal Signore. Senza fede non si prega, senza amore ci si stanca nella preghiera. La nostra preghiera dura quanto è grande e forte il nostro amore. Un amore debole possiede anche una preghiera debole. In Gerusalemme l’amore per i suoi figli è il suo stesso cuore. Il suo stesso cuore è la preghiera innalzata verso il Signore. Cuore e preghiera sono una cosa sola. Finché Gerusalemme avrà cuore, sempre la sua voce griderà al suo Dio. Finché avrà cuore, attenderà che i suoi figli ritornino.</w:t>
      </w:r>
    </w:p>
    <w:p w14:paraId="6C87F1C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652D86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Coraggio, figli miei, gridate a Dio, ed egli vi libererà dall’oppressione e dalle mani dei nemici.</w:t>
      </w:r>
    </w:p>
    <w:p w14:paraId="2344A5F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Non solo Gerusalemme prega, essa insegna ai suoi figli che solo per grazia e quindi per richiesta essi potranno essere salvati. Coraggio, figli miei, gridate a Dio, ed egli vi libererà dall’oppressione e dalle mani dei nemici. Agli esuli occorre, oltra la fede e l’amore, la conversione. Essi possono gridare al Signore solo se il loro cuore è dato al Signore ed è dato se è posto tutto nella sua Parola, nei suoi Comandamenti. Fede, preghiera, amore, conversione, ritorno nella Legge, osservanza del Patto, confessione che Dio è il solo Signore della loro vita, abbandono degli idoli. Senza conversione la preghiera non può essere innalzata, perché non sarà mai ascoltata. Manca il soggetto orante. Manca il cuore che prega. Sempre si deve pregare con cuore nella Parola. Il cuore che prega Dio deve stare nella Parola di Dio, cioè nella sua volontà. Gli esuli vogliono essere liberati dalla schiavitù fisica? Devono essi prima liberarsi dalla schiavitù spirituale. Devono liberarsi dai loro idoli. Essi si libereranno dai loro idoli e Dio li libererà dai loro aguzzini. Occorre l’opera dell’uomo e l’opera di Dio. L’una e l’altra opera sono per grazia di Dio. Occorre anche l’amore di Gerusalemme che ricorda e insegna ai suoi figli queste altissime verità. Amore, conversione, pentimento, preghiera. </w:t>
      </w:r>
    </w:p>
    <w:p w14:paraId="1BA081B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79D737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Io, infatti, ho sperato dall’Eterno la vostra salvezza e una grande gioia mi è venuta dal Santo, per la misericordia che presto vi giungerà dall’Eterno, vostro salvatore.</w:t>
      </w:r>
    </w:p>
    <w:p w14:paraId="6E64881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Ora Gerusalemme manifesta ai suoi figli qual è la sua speranza, o meglio, qual è la sua certezza. Dio li libererà. Dio li trarrà fuori dalla loro schiavitù. Io, infatti, ho sperato dall’Eterno la vostra salvezza e una grande gioia mi è venuta dal Santo. È come se Gerusalemme fosse stata rassicurata da Dio. La mia gioia, dice Gerusalemme ai suoi figli, è per la misericordia che presto vi giungerà dall’Eterno, vostro salvatore. Lei crede nella grazia di Dio e spera. La preghiera in Gerusalemme diviene certezza. La speranza si fa realtà. L’esaudimento è forte convincimento. Il Signore presto verrà e libererà. Fede, speranza, carità in Gerusalemme sono storia, realtà, perché Lei vede già l’esaudimento della sua </w:t>
      </w:r>
      <w:r w:rsidRPr="00824C12">
        <w:rPr>
          <w:rFonts w:ascii="Arial" w:eastAsia="Times New Roman" w:hAnsi="Arial" w:cs="Arial"/>
          <w:sz w:val="24"/>
          <w:szCs w:val="24"/>
          <w:lang w:eastAsia="it-IT"/>
        </w:rPr>
        <w:lastRenderedPageBreak/>
        <w:t>preghiera. È come se vedesse i suoi figli già liberi. Essa parla non da una liberazione che dovrà compiersi, ma rassicura i suoi figli, crea in loro la speranza, dalla liberazione per essa già avvenuta. La sua preghiera non sarà ascoltata da Dio, è come se già fosse stata ascoltata. È come se i suoi figli fossero già tornati. Sono in Babilonia, ma solo perché il Signore non ha ancora steso la sua mano potente. Sta per stenderla. Per Gerusalemme è come se l’avesse già stesa.</w:t>
      </w:r>
    </w:p>
    <w:p w14:paraId="21C5694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D64353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Vi ho lasciati andare con dolore e pianto, ma Dio vi ricondurrà a me con letizia e gioia, per sempre.</w:t>
      </w:r>
    </w:p>
    <w:p w14:paraId="785B2F5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Nel dolore e nel pianto Gerusalemme si è privata dei suoi figli per amore dei suoi figli. Questo suo amore ora sarà ricompensato. Dio le darà i suoi figli. Vi ho lasciati andare con dolore e pianto, ma Dio vi ricondurrà a me con letizia e gioia, per sempre. I suoi figli verranno e non partiranno più. Gerusalemme per amore, per la loro salvezza, piange, soffre, ma sa privarsi dei suoi figli. Per lo stesso amore fatto preghiera potrà riabbracciarli. La sua è purissima fede nella Parola del Signore. La Parola dice che Dio è sempre ricco di misericordia per coloro che a lui ritornano. Gerusalemme chiede a Dio che conceda ai suoi figli la grazia del ritorno. Lei prega e sa che la sua preghiera è già stata ascoltata. Il cuore di Gerusalemme deve essere cuore di ogni altra persona. Il suo è cuore che cerca sempre il più grande bene. È il cuore che sa soffrire per il bene.</w:t>
      </w:r>
    </w:p>
    <w:p w14:paraId="5D33EFB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Ma è anche cuore che spera, crede, prega, rassicura, infonde certezza per la sua grande fede nel suo Dio, che ascolta ogni sua preghiera. Non si può creare alcuna speranza se manca la certezza che il Signore ha ascoltato la nostra preghiera elevata in favore dei tribolati e dei derelitti. Non è dicendo: “Pregate e il Signore vi ascolterà”, che si costruisce la speranza nei cuori. La si costruisce sulla fede nell’ascolto della nostra preghiera. Andate in pace, rassicurate il vostro cuore, il Signore ha ascoltato la mia preghiera. Il Signore porterà pace nella vostra vita. Confidate nel Signore. Chi vuole creare speranza deve essere cuore dalla grande fede, dal grande amore, dalla grande preghiera, dalla grande fiducia nel suo Dio. Se mancano queste virtù nel cuore, mai si potrà creare la speranza. L’altro potrà trovare vie personali di speranza, ma non spererà di certo per noi. Invece il Signore vuole che siamo noi i costruttori della speranza nei cuori dei nostri fratelli, così come dobbiamo essere costruttori di fede e di amore. È questo il servizio più grande che possiamo offrire a quanti sono nella schiavitù del corpo, dello spirito, dell’anima. Siamo noi la loro luce.</w:t>
      </w:r>
    </w:p>
    <w:p w14:paraId="2C7F90C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4E2DC18"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Come ora le città vicine di Sion vedono la vostra schiavitù, così ben presto vedranno la salvezza che vi giungerà dal vostro Dio; essa verrà a voi con grande gloria e splendore dell’Eterno.</w:t>
      </w:r>
    </w:p>
    <w:p w14:paraId="7E22537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Ancora un’altra rassicurazione, un’altra certezza che è nel cuore di Gerusalemme. I suoi figli ritorneranno e le città vicine vedranno il loro ritorno.</w:t>
      </w:r>
    </w:p>
    <w:p w14:paraId="05E8F8C4"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Come ora le città vicine di Dio vedono la vostra schiavitù, così ben presto vedranno la salvezza che vi giungerà dal vostro Dio. La salvezza di Dio, rassicura Gerusalemme i suoi figli, verrà a voi con grande gloria e splendore dell’Eterno. Dio farà grandi cose per loro. Le città vicine hanno visto Gerusalemme in lutto, </w:t>
      </w:r>
      <w:r w:rsidRPr="00824C12">
        <w:rPr>
          <w:rFonts w:ascii="Arial" w:eastAsia="Times New Roman" w:hAnsi="Arial" w:cs="Arial"/>
          <w:sz w:val="24"/>
          <w:szCs w:val="24"/>
          <w:lang w:eastAsia="it-IT"/>
        </w:rPr>
        <w:lastRenderedPageBreak/>
        <w:t>spoglia di tutto, privata dei suoi figli. Ora esse vedranno di nuovo la sua gloria. I suoi figli ritorneranno. Ritorneranno con grande splendore e gloria. Dio farà per essi cose inaudite, mai sentite prima. La liberazione dei suoi figli sarà opera mirabile del Signore. Anche questa è certezza di fede che abita nel cuore di Gerusalemme. Il Signore farà grandi cose per i suoi figli, anzi grandissime.  Donde viene nel cuore di Gerusalemme questa certezza? Dalla sua fede nella Parola del Signore. I profeti hanno annunziato queste cose stupende.</w:t>
      </w:r>
    </w:p>
    <w:p w14:paraId="559C267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w:t>
      </w:r>
    </w:p>
    <w:p w14:paraId="627D2E2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do l’Egitto come prezzo per il tuo riscatto, l’Etiopia e Seba al tuo posto. Perché tu sei prezioso ai miei occhi, perché sei degno di stima e io ti amo, do uomini al tuo posto e nazioni in cambio della tua vita. </w:t>
      </w:r>
    </w:p>
    <w:p w14:paraId="775F5B9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temere, perché io sono con te; dall’oriente farò venire la tua stirpe, dall’occidente io ti radunerò. Dirò al settentrione: “Restituisci”, e al mezzogiorno: “Non trattenere; fa’ tornare i miei figli da lontano e le mie figlie dall’estremità della terra, quelli che portano il mio nome e che per la mia gloria ho creato e plasmato e anche formato”.</w:t>
      </w:r>
    </w:p>
    <w:p w14:paraId="204A75A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Fa’ uscire il popolo cieco, che pure ha occhi, i sordi, che pure hanno orecchi. Si radunino insieme tutti i popoli e si raccolgano le nazioni. Chi può annunciare questo tra loro per farci udire le cose passate? Presentino i loro testimoni e avranno ragione, ce li facciano udire e avranno detto la verità. </w:t>
      </w:r>
    </w:p>
    <w:p w14:paraId="63900C1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Voi siete i miei testimoni – oracolo del Signore –  e il mio servo, che io mi sono scelto, perché mi conosciate e crediate in me e comprendiate che sono io. Prima di me non fu formato alcun dio né dopo ce ne sarà. Io, io sono il Signore, fuori di me non c’è salvatore. Io ho annunciato e ho salvato, mi sono fatto sentire e non c’era tra voi alcun dio straniero.</w:t>
      </w:r>
    </w:p>
    <w:p w14:paraId="282C9D5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Voi siete miei testimoni – oracolo del Signore –  e io sono Dio, sempre il medesimo dall’eternità. Nessuno può sottrarre nulla al mio potere: chi può cambiare quanto io faccio?».</w:t>
      </w:r>
    </w:p>
    <w:p w14:paraId="529C8A9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Così dice il Signore, vostro redentore, il Santo d’Israele: «Per amore vostro l’ho mandato contro Babilonia e farò cadere tutte le loro spranghe, e, quanto ai Caldei, muterò i loro clamori in lutto. Io sono il Signore, il vostro Santo, il creatore d’Israele, il vostro re».</w:t>
      </w:r>
    </w:p>
    <w:p w14:paraId="5A7D8BF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 Mi glorificheranno le bestie selvatiche, </w:t>
      </w:r>
      <w:r w:rsidRPr="00824C12">
        <w:rPr>
          <w:rFonts w:ascii="Arial" w:eastAsia="Times New Roman" w:hAnsi="Arial" w:cs="Arial"/>
          <w:i/>
          <w:iCs/>
          <w:spacing w:val="-4"/>
          <w:sz w:val="24"/>
          <w:szCs w:val="24"/>
          <w:lang w:eastAsia="it-IT"/>
        </w:rPr>
        <w:lastRenderedPageBreak/>
        <w:t>sciacalli e struzzi, perché avrò fornito acqua al deserto, fiumi alla steppa, per dissetare il mio popolo, il mio eletto. Il popolo che io ho plasmato per me celebrerà le mie lodi.</w:t>
      </w:r>
    </w:p>
    <w:p w14:paraId="1D70272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Invece tu non mi hai invocato, o Giacobbe; anzi ti sei stancato di me, o Israele. Non mi hai portato neppure un agnello per l’olocausto, non mi hai onorato con i tuoi sacrifici. Io non ti ho molestato con richieste di offerte, né ti ho stancato esigendo incenso. Non hai acquistato con denaro la cannella per me né mi hai saziato con il grasso dei tuoi sacrifici. Ma tu mi hai dato molestia con i peccati, mi hai stancato con le tue iniquità.</w:t>
      </w:r>
    </w:p>
    <w:p w14:paraId="729BC10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io cancello i tuoi misfatti per amore di me stesso, e non ricordo più i tuoi peccati. Fammi ricordare, discutiamo insieme; parla tu per giustificarti. Il tuo primo padre peccò, i tuoi intermediari mi furono ribelli. Perciò profanai i capi del santuario e ho votato Giacobbe all’anatema, Israele alle ingiurie» (Is 43,1.18). </w:t>
      </w:r>
    </w:p>
    <w:p w14:paraId="5C487DD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Ora ascolta, Giacobbe mio servo, Israele che ho eletto. Così dice il Signore che ti ha fatto, che ti ha formato dal seno materno e ti soccorre: «Non temere, Giacobbe mio servo, Iesurùn che ho eletto, poiché io verserò acqua sul suolo assetato, torrenti sul terreno arido. Verserò il mio spirito sulla tua discendenza, la mia benedizione sui tuoi posteri; cresceranno fra l’erba, come salici lungo acque correnti. </w:t>
      </w:r>
    </w:p>
    <w:p w14:paraId="64113EC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Questi dirà: “Io appartengo al Signore”, quegli si chiamerà Giacobbe; altri scriverà sulla mano: “Del Signore”, e verrà designato con il nome d’Israele». Così dice il Signore, il re d’Israele, il suo redentore, il Signore degli eserciti: «Io sono il primo e io l’ultimo; fuori di me non vi sono dèi. Chi è come me? Lo proclami, lo annunci e me lo esponga. Chi ha reso noto il futuro dal tempo antico?  Ci annuncino ciò che succederà. Non siate ansiosi e non temete: non è forse già da molto tempo che te l’ho fatto intendere e rivelato?</w:t>
      </w:r>
    </w:p>
    <w:p w14:paraId="04A3558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Voi siete miei testimoni: c’è forse un dio fuori di me o una roccia che io non conosca?».</w:t>
      </w:r>
    </w:p>
    <w:p w14:paraId="0914FD1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 fabbricanti di idoli sono tutti vanità e le loro opere preziose non giovano a nulla; ma i loro devoti non vedono né capiscono affatto e perciò saranno coperti di vergogna. Chi fabbrica un dio e fonde un idolo senza cercarne un vantaggio? Ecco, tutti i suoi seguaci saranno svergognati; gli stessi artefici non sono che uomini. Si radunino pure e si presentino tutti; insieme saranno spaventati e confusi.</w:t>
      </w:r>
    </w:p>
    <w:p w14:paraId="053DA45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fabbro lavora il ferro di una scure, lo elabora sulle braci e gli dà forma con martelli, lo rifinisce con braccio vigoroso; soffre persino la fame, la forza gli viene meno, non beve acqua ed è spossato. Il falegname stende la corda, disegna l’immagine con lo stilo; la lavora con scalpelli, misura con il compasso, riproducendo una forma umana, una bella figura d’uomo da mettere in un tempio. Egli si taglia cedri, prende un cipresso o una quercia che aveva fatto crescere robusta nella selva; pianta un alloro che la pioggia farà crescere.</w:t>
      </w:r>
    </w:p>
    <w:p w14:paraId="28D72AD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L’uomo ha tutto ciò per bruciare; ne prende una parte e si riscalda o anche accende il forno per cuocervi il pane o ne fa persino un dio e lo adora, ne forma una statua e la venera. Una parte la brucia al fuoco, sull’altra arrostisce la carne, poi mangia l’arrosto e si sazia. Ugualmente si scalda e dice: «Mi riscaldo; mi godo il fuoco». Con il resto fa un dio, il suo idolo; lo venera, lo adora e lo prega: «Salvami, perché sei il mio dio!».</w:t>
      </w:r>
    </w:p>
    <w:p w14:paraId="6192AC7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sanno né comprendono; una patina impedisce ai loro occhi di vedere e al loro cuore di capire. Nessuno riflette, nessuno ha scienza e intelligenza per dire: «Ho bruciato nel fuoco una parte, sulle sue braci ho cotto persino il pane e arrostito la carne che ho mangiato; col residuo farò un idolo abominevole? Mi prostrerò dinanzi a un pezzo di legno?». Si pasce di cenere, ha un cuore illuso che lo travia; egli non sa liberarsene e dire: «Ciò che tengo in mano non è forse falso?».</w:t>
      </w:r>
    </w:p>
    <w:p w14:paraId="52EFBDA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Ricorda tali cose, o Giacobbe, o Israele, poiché sei mio servo. Io ti ho formato, mio servo sei tu; Israele, non sarai dimenticato da me. Ho dissipato come nube le tue iniquità e i tuoi peccati come una nuvola. Ritorna a me, perché io ti ho redento.</w:t>
      </w:r>
    </w:p>
    <w:p w14:paraId="524AA64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Esultate, cieli, perché il Signore ha agito; giubilate, profondità della terra! Gridate di gioia, o monti, o selve con tutti i vostri alberi, perché il Signore ha riscattato Giacobbe, in Israele ha manifestato la sua gloria.</w:t>
      </w:r>
    </w:p>
    <w:p w14:paraId="14D8BA2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Dice il Signore, che ti ha riscattato e ti ha formato fin dal seno materno: «Sono io, il Signore, che ho fatto tutto, che ho dispiegato i cieli da solo, ho disteso la terra; chi era con me? Io svento i presagi degli indovini, rendo folli i maghi, costringo i sapienti a ritrattarsi e trasformo in stoltezza la loro scienza; confermo la parola del mio servo, realizzo i disegni dei miei messaggeri. </w:t>
      </w:r>
    </w:p>
    <w:p w14:paraId="5969EF9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dico a Gerusalemme: “Sarai abitata”, e alle città di Giuda: “Sarete riedificate”, e ne restaurerò le rovine. Io dico all’abisso: “Prosciùgati! Faccio inaridire i tuoi fiumi”. Io dico a Ciro: “Mio pastore”; ed egli soddisferà tutti i miei desideri, dicendo a Gerusalemme: “Sarai riedificata”, e al tempio: “Sarai riedificato dalle fondamenta”» (Is 44,1-28). </w:t>
      </w:r>
    </w:p>
    <w:p w14:paraId="5018442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Quando il Signore parla, la sua è Parola che infallibilmente si compie. Mai una sola Parola del Signore è venuta meno. Sempre si è compiuta.</w:t>
      </w:r>
    </w:p>
    <w:p w14:paraId="4DFB41AB"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3B130B1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Figli, sopportate con pazienza la collera che da Dio è venuta su di voi. Il tuo nemico ti ha perseguitato, ma vedrai ben presto la sua rovina e gli calpesterai la nuca.</w:t>
      </w:r>
    </w:p>
    <w:p w14:paraId="649E817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Ma ancora i figli di Gerusalemme sono in esilio. Vivono sotto un duro padrone. Ecco la sua raccomandazione: l’esilio va vissuto con pazienza. Figli, sopportate con pazienza la collera che da Dio è venuta su di voi. La collera è la schiavitù, l’esilio. Essa va vissuta con grande pazienza. Il tuo nemico ti ha perseguitato, ma vedrai ben presto la sua rovina e gli calpesterai la nuca. I suoi figli hanno visto il trionfo dei loro nemici. Ben presto vedranno la sua caduta, il suo ritorno nella fossa del nulla e negli inferi del loro annientamento come popolo e come nazione. </w:t>
      </w:r>
      <w:r w:rsidRPr="00824C12">
        <w:rPr>
          <w:rFonts w:ascii="Arial" w:eastAsia="Times New Roman" w:hAnsi="Arial" w:cs="Arial"/>
          <w:sz w:val="24"/>
          <w:szCs w:val="24"/>
          <w:lang w:eastAsia="it-IT"/>
        </w:rPr>
        <w:lastRenderedPageBreak/>
        <w:t>L’esilio si vive con pazienza vedendolo come un momento di purissima grazia da parte del Signore. È un suo regalo per accelerare la propria conversione. La pazienza nasce da una visione pura della vita e degli eventi di cui essa è intessuta. Senza vera fede mai potrà esistere vera pazienza. Tutto è dalla fede. Se la fede è assente, sempre mancheranno anche carità e speranza. Il cuore sarà privo di quella pazienza che si fa espiazione.</w:t>
      </w:r>
    </w:p>
    <w:p w14:paraId="2FD9D74C"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Tutta la vita e non solo l’esilio va vista come momento di espiazione e di crescita nell’amore del Signore. Anche il lavoro va vissuto con pazienza. Dopo il peccato delle origini, tutto dovrà essere vissuto come fonte di vera espiazione. I testi sacri lo rivelano e lo attestano.</w:t>
      </w:r>
    </w:p>
    <w:p w14:paraId="53255E5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BA21B3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74FB938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72578DD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Alla donna disse: «Moltiplicherò i tuoi dolori e le tue gravidanze, con dolore partorirai figli. Verso tuo marito sarà il tuo istinto, ed egli ti dominerà».</w:t>
      </w:r>
    </w:p>
    <w:p w14:paraId="23EA3FD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All’uomo disse: «Poiché hai ascoltato la voce di tua moglie e hai mangiato dell’albero di cui ti avevo comandato: “Non devi mangiarne”,</w:t>
      </w:r>
    </w:p>
    <w:p w14:paraId="6C9ED10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w:t>
      </w:r>
    </w:p>
    <w:p w14:paraId="23C5B17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Dio fece all’uomo e a sua moglie tuniche di pelli e li vestì.</w:t>
      </w:r>
    </w:p>
    <w:p w14:paraId="7235030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6C13E16"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donna espierà la sua colpa sopportando ogni umiliazione. L’uomo espierà il suo peccato versando sulla terra il suo sudore perché essa possa fruttificare. Gerusalemme è madre saggia. Sa come ammaestrare i suoi figli nel momento della sofferenza: trasformando il dolore in espiazione del peccato commesso.</w:t>
      </w:r>
    </w:p>
    <w:p w14:paraId="6E77D497"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62395C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I miei teneri figli hanno camminato per aspri sentieri, sono stati portati via come gregge rapito dal nemico.</w:t>
      </w:r>
    </w:p>
    <w:p w14:paraId="1E359C9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Gerusalemme contempla il dolore dei suoi figli. Esso non è lieve, leggero. È un dolore forte, grande, pesante. Sono come alberi sradicati, divelti. I miei teneri figli hanno camminato per aspri sentieri, sono stati portati via come gregge rapito dal nemico. La madre conosce la sofferenza dei suoi figli. La conosce e la testimonia, la grida e la rivela, perché nessuno pensi che si tratti di cosa da niente. Il peccato sempre produce e genera un grande dolore. È verità che vale per tutti i peccatori. Tutti devono sapere i frutti amari che il peccato costringe a mangiare. Sono frutti spesso anche di morte fisica. La madre sempre guarda i suoi figli con materna tenerezza. Essa non vede dal peccato, ma dall’amore che riempie il suo cuore. I suoi figli sono teneri. È giusto che noi vediamo ogni cosa dalla tenerezza di Dio, dal suo amore, dalla sua misericordia, dalla sua infinita carità. Questo però non è tutto. Dobbiamo anche sempre guadare dai frutti amari del peccato e dalla morte che esso genera nell’anima, nello spirito, nel corpo, nella società. Queste due visioni danno salvezza. Una sola visione non dona salvezza. Gerusalemme è perfetta nella visione, unisce la tenerezza alla giustizia. Vede i suoi figli nella sofferenza e li affida al Signore con preghiera ricca di fede e di amore, ma anche li esorta a vivere ogni cosa come espiazione. L’amore è vero quando diviene ammaestramento, educazione nella sapienza. Un amore che non è educazione alla sapienza, è di sicuro falso amore. Il vero amore redime e salva. Il falso amore abbandona l’uomo alla sua morte eterna. Esso non redime e né salva perché carente di ogni verità.</w:t>
      </w:r>
    </w:p>
    <w:p w14:paraId="09C4B6D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AA6AD6B"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Coraggio, figli, gridate a Dio, poiché si ricorderà di voi colui che vi ha afflitti. </w:t>
      </w:r>
    </w:p>
    <w:p w14:paraId="4757C9D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 xml:space="preserve">Quello di Gerusalemme è vero amore. È un amore ricco di verità e di ammaestramento. È un amore che vuole il bene dei suoi figli. Coraggio, figli, gridate a Dio, poiché si ricorderà di voi colui che vi ha afflitti. I figli di Gerusalemme sono nell’afflizione per la loro ostinata disobbedienza. Se rimangono nell’ostinazione e nella ribellione, mai potranno essere salvati dal loro Dio. Essi invece si umiliano, gridano al Signore, vengono da Lui redenti. La preghiera, per essere accolta ed esaudita dal Signore, deve sgorgare da un cuore che è nella Parola. Il cuore è nella Parola se è convertito. I figli di Gerusalemme sono invitati a pregare, ma prima ancora a ritornare nella Parola, nell’obbedienza, nella fedeltà al patto dell’alleanza.  È dal patto osservato che si può gridare al Signore in modo efficace. Gridare fuori dal patto, senza volontà di ritornare in esso, è grido perso. Dio mai potrà ascoltare un solo grido se non in vista del ritorno dell’uomo nella Parola, o da parte dell’uomo che è già ritornato nella Parola con la conversione. Preghiera e conversione devono essere o divenire una cosa sola. Dio non accoglie una preghiera senza conversione, che non brama la conversione. </w:t>
      </w:r>
    </w:p>
    <w:p w14:paraId="0DE84E5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24127A1C"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 xml:space="preserve">Però, come pensaste di allontanarvi da Dio, così, ritornando, decuplicate lo zelo per ricercarlo; </w:t>
      </w:r>
    </w:p>
    <w:p w14:paraId="73E34C7A"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Ecco il saggio ammaestramento che la Madre dona ai suoi figli che sono nella dura schiavitù di Babilonia. I suoi figli si sono allontanati dal loro Dio. Però, come pensaste di allontanarvi da Dio, così, ritornando, decuplicate lo zelo per ricercarlo. Al Signore si deve ritornare con zelo decuplicato. Mai si deve ritornare con zelo semplice, o del tutto carente. Lo zelo nel cercare il Signore deve essere grande, molto grande, dieci volte di più. Deve essere zelo di completezza perfetta. Nulla deve mancare ad esso. Senza zelo, che è purissimo amore verso Dio, non c’è alcuna conversione. La conversione è grande desiderio di ritornare nel vero amore di Dio, che è purissima obbedienza alla sua Parola. Amare la Parola è vera conversione. Obbedire alla Parola è vero amore. Lo zelo a questo serve: a crescere nell’amore verso la Parola, perché la nostra obbedienza sia perfetta. Al grande non amore messo nella disobbedienza e nella ribellione ora si deve rispondere con un grandissimo amore nella fedeltà e nella conversione. </w:t>
      </w:r>
    </w:p>
    <w:p w14:paraId="71F9C905"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16A1C9D1"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perché chi vi ha afflitto con tanti mali vi darà anche, con la vostra salvezza, una gioia perenne.</w:t>
      </w:r>
    </w:p>
    <w:p w14:paraId="57C81A4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Se i teneri figli di Gerusalemme vorranno riabbracciare la loro madre devono mettere ogni impegno per un ritorno fedele nella Parola del Signore. Perché chi vi ha afflitto con tanti mali vi darà anche, con la vostra salvezza, una gioia perenne. La salvezza è con il ritorno nella Parola. Si ritorna nella Parola si è salvi. La gioia perenne è vivere di Parola, nella Parola, per la Parola, la gioia dell’uomo è la sua dimora nella divina volontà. Non c’è gioia senza dimora dell’uomo nella Parola di Dio. La gioia è il frutto dello Spirito che guida la nostra vita nella divina volontà. La Scrittura Santa sempre presenta la vera gioia come un frutto che nasce dalla Parola vissuta. Senza obbedienza a Dio non c’è vera gioia.</w:t>
      </w:r>
    </w:p>
    <w:p w14:paraId="32A547A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anche nei vostri giorni di gioia, nelle vostre solennità e al principio dei vostri mesi, suonerete le trombe quando offrirete olocausti e sacrifici </w:t>
      </w:r>
      <w:r w:rsidRPr="00824C12">
        <w:rPr>
          <w:rFonts w:ascii="Arial" w:eastAsia="Times New Roman" w:hAnsi="Arial" w:cs="Arial"/>
          <w:i/>
          <w:iCs/>
          <w:spacing w:val="-4"/>
          <w:sz w:val="24"/>
          <w:szCs w:val="24"/>
          <w:lang w:eastAsia="it-IT"/>
        </w:rPr>
        <w:lastRenderedPageBreak/>
        <w:t xml:space="preserve">di comunione; esse vi ricorderanno davanti al vostro Dio. Io sono il Signore vostro Dio" (Nm 10, 10). Non avendo servito il Signore tuo Dio con gioia e di buon cuore in mezzo all'abbondanza di ogni cosa (Dt 28, 47). Mentre giungeva a Lechi e i Filistei gli venivano incontro con grida di gioia, lo spirito del Signore lo investì; le funi che aveva alle braccia divennero come fili di lino bruciacchiati dal fuoco e i legami gli caddero disfatti dalle mani (Gdc 15, 14). Nella gioia del loro cuore dissero: "Chiamate Sansone perché ci faccia divertire!". Fecero quindi uscire Sansone dalla prigione ed egli si mise a far giochi alla loro presenza. Poi lo fecero stare fra le colonne (Gdc 16, 25). Suo marito si mosse e andò da lei per convincerla a tornare. Aveva preso con sé il suo servo e due asini. Ella lo condusse in casa di suo padre; quando il padre della giovane lo vide, gli andò incontro con gioia (Gdc 19, 3). Mentre aprivano il cuore alla gioia ecco gli uomini della città, gente iniqua, circondarono la casa, bussando alla porta, e dissero al vecchio padrone di casa: "Fa’ uscire quell'uomo che è entrato in casa tua, perché vogliamo abusare di lui" (Gdc 19, 22). </w:t>
      </w:r>
    </w:p>
    <w:p w14:paraId="09BB739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Booz mangiò, bevve e aprì il cuore alla gioia; poi andò a dormire accanto al mucchio d'orzo. Allora essa venne pian piano, gli alzò la coperta dalla parte dei piedi e si coricò (Rt 3, 7). Dissero allora ai messaggeri che erano giunti: "Direte ai cittadini di Iabes di Gàlaad: Domani, quando il sole comincerà a scaldare, avverrà la vostra salvezza". I messaggeri partirono e riferirono agli uomini di Iabes, che ne ebbero grande gioia (1Sam 11, 9). Al loro rientrare, mentre Davide tornava dall'uccisione del Filisteo, uscirono le donne da tutte le città d'Israele a cantare e a danzare incontro al re Saul, accompagnandosi con i timpani, con grida di gioia e con sistri (1Sam 18, 6). Ma poi fu detto al re Davide: "Il Signore ha benedetto la casa di Obed-Edom e quanto gli appartiene, a causa dell'arca di Dio". Allora Davide andò e trasportò l'arca di Dio dalla casa di Obed-Edom nella città di Davide, con gioia (2Sam 6, 12). Risalirono tutti dietro a lui, suonando i flauti e mostrando una grandissima gioia e i luoghi rimbombavano delle loro acclamazioni (1Re 1, 40). Nel giorno ottavo congedò il popolo. I convenuti, salutato il re, tornarono alle loro case, contenti e con la gioia nel cuore per tutto il bene concesso dal Signore a Davide suo servo e a Israele suo popolo (1Re 8, 66). Davide disse ai capi dei leviti di mandare i loro fratelli, i cantori con gli strumenti musicali, arpe, cetre e cembali, perché, levando la loro voce, facessero udire i suoni di gioia (1Cr 15, 16). </w:t>
      </w:r>
    </w:p>
    <w:p w14:paraId="774D529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Davide, gli anziani di Israele e i capi di migliaia procedettero con gioia al trasporto dell'arca dell'alleanza del Signore dalla casa di Obed-Edom (1Cr 15, 25). So, mio Dio, che tu provi i cuori e ti compiaci della rettitudine. Io, con cuore retto, ho offerto spontaneamente tutte queste cose. Ora io vedo il tuo popolo qui presente portarti offerte con gioia (1Cr 29, 17). Mangiarono e bevvero alla presenza del Signore in quel giorno con manifestazioni di grande gioia. Di nuovo proclamarono re Salomone, figlio di Davide, lo unsero, consacrando lui al Signore come capo e Zadòk come sacerdote (1Cr 29, 22). Il ventitré del settimo mese Salomone </w:t>
      </w:r>
      <w:r w:rsidRPr="00824C12">
        <w:rPr>
          <w:rFonts w:ascii="Arial" w:eastAsia="Times New Roman" w:hAnsi="Arial" w:cs="Arial"/>
          <w:i/>
          <w:iCs/>
          <w:spacing w:val="-4"/>
          <w:sz w:val="24"/>
          <w:szCs w:val="24"/>
          <w:lang w:eastAsia="it-IT"/>
        </w:rPr>
        <w:lastRenderedPageBreak/>
        <w:t xml:space="preserve">congedò il popolo perché tornasse alle sue case contento e con la gioia nel cuore per il bene concesso dal Signore a Davide, a Salomone e a Israele suo popolo (2Cr 7, 10). </w:t>
      </w:r>
    </w:p>
    <w:p w14:paraId="6C66980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Quindi tutto Giuda e tutti quelli di Gerusalemme, con Giòsafat alla testa, partirono per tornare in Gerusalemme, pieni di gioia perché il Signore li aveva riempiti di letizia a spese dei loro nemici (2Cr 20, 27). Ioiadà affidò la sorveglianza del tempio ai sacerdoti e ai leviti, che Davide aveva divisi in classi per il tempio, perché offrissero olocausti al Signore, come sta scritto nella legge di Mosè, fra gioia e canti, secondo le disposizioni di Davide (2Cr 23, 18). Così gli Israeliti che si trovavano in Gerusalemme celebrarono la festa degli azzimi per sette giorni con grande gioia, mentre i sacerdoti e i leviti lodavano ogni giorno il Signore con gli strumenti che risuonavano in suo onore (2Cr 30, 21). Tutta l'assemblea decise di festeggiare altri sette giorni; così passarono ancora sette giorni di gioia (2Cr 30, 23). Ci fu una gioia straordinaria in Gerusalemme, perché dal tempo di Salomone figlio di Davide, re di Israele, non c'era mai stata una cosa simile in Gerusalemme (2Cr 30, 26). </w:t>
      </w:r>
    </w:p>
    <w:p w14:paraId="36E2A29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Tuttavia molti tra i sacerdoti e i leviti e i capifamiglia anziani, che avevano visto il tempio di prima, mentre si gettavano le nuove fondamenta di questo tempio sotto i loro occhi piangevano forte; i più, invece, continuavano ad alzare grida di acclamazione e di gioia (Esd 3, 12). Allora gli Israeliti, i sacerdoti, i leviti e gli altri rimpatriati celebrarono con gioia la dedicazione di questa casa di Dio (Esd 6, 16). Celebrarono con gioia la festa degli azzimi per sette giorni poiché il Signore li aveva colmati di gioia, avendo piegato a loro favore il cuore del re di Assiria, per rafforzare le loro mani nel lavoro per il tempio del Dio d'Israele (Esd 6, 22). Poi Neemia disse loro: "Andate, mangiate carni grasse e bevete vini dolci e mandate porzioni a quelli che nulla hanno di preparato, perché questo giorno è consacrato al Signore nostro; non vi rattristate, perché la gioia del Signore è la vostra forza" (Ne 8, 10). </w:t>
      </w:r>
    </w:p>
    <w:p w14:paraId="2F84BCF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Così tutta la comunità di coloro che erano tornati dalla deportazione si fece capanne e dimorò nelle capanne. Dal tempo di Giosuè figlio di Nun fino a quel giorno, gli Israeliti non avevano più fatto nulla di simile. Vi fu gioia molto grande (Ne 8, 17). Per la dedicazione delle mura di Gerusalemme si mandarono a cercare i leviti da tutti i luoghi dove si trovavano, per farli venire a Gerusalemme, perché la dedicazione si celebrasse con gioia, con inni e cantici e suono di cembali, saltèri e cetre (Ne 12, 27). In quel giorno il popolo offrì numerosi sacrifici e si allietò, perché Dio gli aveva concesso una grande gioia. Anche le donne e i fanciulli si rallegrarono e la gioia di Gerusalemme si sentiva di lontano (Ne 12, 43). </w:t>
      </w:r>
    </w:p>
    <w:p w14:paraId="12534E5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Tobia uscì a chiamarlo: "Quel giovane, mio padre ti chiama". Entrò da lui. Tobi lo salutò per primo e l'altro gli disse: "Possa tu avere molta gioia!". Tobi rispose: "Che gioia posso ancora avere? Sono un uomo cieco; non vedo la luce del cielo; mi trovo nella oscurità come i morti che non contemplano più la luce. Anche se vivo, dimoro con i morti; sento la voce </w:t>
      </w:r>
      <w:r w:rsidRPr="00824C12">
        <w:rPr>
          <w:rFonts w:ascii="Arial" w:eastAsia="Times New Roman" w:hAnsi="Arial" w:cs="Arial"/>
          <w:i/>
          <w:iCs/>
          <w:spacing w:val="-4"/>
          <w:sz w:val="24"/>
          <w:szCs w:val="24"/>
          <w:lang w:eastAsia="it-IT"/>
        </w:rPr>
        <w:lastRenderedPageBreak/>
        <w:t xml:space="preserve">degli uomini, ma non li vedo". Gli rispose: "Fatti coraggio, Dio non tarderà a guarirti, coraggio!". E Tobi: "Mio figlio Tobia vuole andare nella Media. Non potresti accompagnarlo? Io ti pagherò, fratello!". Rispose: "Sì, posso accompagnarlo; conosco tutte le strade. Mi sono recato spesso nella Media. Ho attraversato tutte le sue pianure e i suoi monti e ne conosco tutte le strade" (Tb 5, 10). "Coraggio, figlia, il Signore del cielo cambi in gioia il tuo dolore. Coraggio, figlia!". E uscì (Tb 7, 17). Tu sei benedetto, perché hai avuto compassione dei due figli unici. Concedi loro, Signore, grazia e salvezza e falli giungere fino al termine della loro vita in mezzo alla gioia e alla grazia" (Tb 8, 17). 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gioia; entra, o figlia!" (Tb 11, 17). E si festeggiarono le nozze di Tobia con gioia per sette giorni (Tb 11, 20). Da’ lode degnamente al Signore e benedici il re dei secoli; egli ricostruirà in te il suo tempio con gioia (Tb 13, 11). Beati coloro che avranno pianto per le tue sventure: gioiranno per te e vedranno tutta la tua gioia per sempre. Anima mia, benedici il Signore, il gran re (Tb 13, 16). </w:t>
      </w:r>
    </w:p>
    <w:p w14:paraId="20F03E7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Da quando era vedova digiunava tutti i giorni, eccetto le vigilie dei sabati e i sabati, le vigilie dei noviluni e i noviluni, le feste e i giorni di gioia per Israele (Gdt 8, 6). Giuditta rispose a lui: "E chi sono io per osare contraddire il mio signore? Quanto sarà gradito ai suoi occhi, mi affretterò a compierlo e sarà per me motivo di gioia fino al giorno della mia morte" (Gdt 12, 14). Le disse pertanto Oloferne: "Bevi e datti alla gioia con noi"(Gdt 12, 17). </w:t>
      </w:r>
    </w:p>
    <w:p w14:paraId="3B980D5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Ascolta la mia preghiera e sii propizio alla tua eredità; cambia il nostro lutto in gioia, perché vivi possiamo cantare inni al tuo nome, Signore, e non lasciare scomparire la bocca di quelli che ti lodano (Est 4, 17 h). Infatti questo giorno, invece di segnare la rovina della stirpe eletta, Dio, signore di ogni cosa, lo ha loro cambiato in giorno di gioia (Est 8, 12 t). Mardocheo si allontanò dal re con una veste reale di porpora viola e di lino bianco, con una grande corona d'oro e un manto di bisso e di porpora rossa; la città di Susa gridava di gioia ed era in festa (Est 8, 15). In ogni provincia, in ogni città, dovunque giungevano l'ordine del re e il suo decreto, vi era per i Giudei gioia ed esultanza, banchetti e feste. Molti appartenenti ai popoli del paese si fecero Giudei, perché il timore dei Giudei era piombato su di loro (Est 8, 17). Questo avvenne il tredici del mese di Adàr; il quattordici si riposarono e ne fecero un giorno di banchetto e di gioia (Est 9, 17). Ma i Giudei che erano a Susa si radunarono il tredici e il quattordici di quel mese; il quindici si riposarono e ne fecero un giorno di banchetto e di gioia (Est 9, 18). Perciò i Giudei della campagna, che abitano in città non circondate da mura, fanno del quattordici del mese di Adàr un giorno di gioia, di banchetto e di festa, nel quale si mandano regali gli uni gli altri (Est 9, 19). Perché giorni nei quali i Giudei ebbero tregua dagli attacchi dei nemici e il mese in cui il loro dolore era stato mutato in gioia, il loro lutto in festa, e perché facessero </w:t>
      </w:r>
      <w:r w:rsidRPr="00824C12">
        <w:rPr>
          <w:rFonts w:ascii="Arial" w:eastAsia="Times New Roman" w:hAnsi="Arial" w:cs="Arial"/>
          <w:i/>
          <w:iCs/>
          <w:spacing w:val="-4"/>
          <w:sz w:val="24"/>
          <w:szCs w:val="24"/>
          <w:lang w:eastAsia="it-IT"/>
        </w:rPr>
        <w:lastRenderedPageBreak/>
        <w:t xml:space="preserve">di questi giorni, giorni di banchetto e di gioia, nei quali si mandassero regali scambievolmente e si facessero doni ai poveri (Est 9, 22). Questi giorni del mese di Adàr, il quattordici e il quindici del mese, saranno celebrati con adunanza, gioia e letizia davanti a Dio, di generazione in generazione per sempre nel suo popolo Israele (Est 10, 3 k). </w:t>
      </w:r>
    </w:p>
    <w:p w14:paraId="534423A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Gerusalemme era disabitata come un deserto, nessuno dei suoi figli vi entrava o ne usciva, il santuario era calpestato, gli stranieri erano nella fortezza dell'Acra, soggiorno dei pagani. La gioia era sparita da Giacobbe, erano scomparsi il flauto e la cetra (1Mac 3, 45). Celebrarono la dedicazione dell'altare per otto giorni e offrirono olocausti con gioia e sacrificarono vittime di ringraziamento e di lode (1Mac 4, 56). Vi fu gioia molto grande in mezzo al popolo, perché era stata cancellata la vergogna dei pagani (1Mac 4, 58). Poi Giuda e i suoi fratelli e tutta l'assemblea d'Israele stabilirono che si celebrassero i giorni della dedicazione dell'altare nella loro ricorrenza, ogni anno, per otto giorni, cominciando dal venticinque del mese di Casleu, con gioia e letizia (1Mac 4, 59). Prese poi gli Israeliti che erano in Galilea e in Arbatta con le donne e i figli e tutti i loro averi e li condusse in Giudea con grande gioia (1Mac 5, 23). </w:t>
      </w:r>
    </w:p>
    <w:p w14:paraId="7818E38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Salirono il monte Sion in letizia e gioia e offrirono olocausti, perché senza aver perduto neppure uno di loro erano tornati felicemente (1Mac 5, 54). Il popolo fece gran festa e passò quel giorno come giornata di gioia straordinaria (1Mac 7, 48). Così Giònata tornò a Gerusalemme in pace e gioia (1Mac 10, 66). Gli altri benedicevano il Signore che aveva glorificato il suo luogo santo; il tempio, che poco prima era pieno di trepidazione e confusione, dopo che il Signore onnipotente aveva manifestato il suo intervento, si riempì di gioia e letizia (2Mac 3, 30). Con gioia passarono otto giorni come nella festa delle Capanne, ricordando come poco tempo prima avevano passato la feste delle Capanne dispersi sui monti e nelle caverne come animali selvatici (2Mac 10, 6). Dopo aver armato ciascuno di loro non tanto con la sicurezza degli scudi e delle lance quanto con il conforto delle egregie parole, li riempì di gioia, narrando loro un sogno degno di fede, anzi una vera visione (2Mac 15, 11). Terminata la battaglia, mentre facevano ritorno pieni di gioia, riconobbero Nicànore caduto con tutte le sue armi (2Mac 15, 28). </w:t>
      </w:r>
    </w:p>
    <w:p w14:paraId="6DDEC4A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la gioia del suo destino e dalla terra altri rispuntano (Gb 8, 19). Colmerà di nuovo la tua bocca di sorriso e le tue labbra di gioia (Gb 8, 21). il trionfo degli empi è breve e la gioia del perverso è d'un istante? (Gb 20, 5). La benedizione del morente scendeva su di me e al cuore della vedova infondevo la gioia (Gb 29, 13). Ma non si dice: "Dov'è quel Dio che mi ha creato, che concede nella notte canti di gioia (Gb 35, 10). </w:t>
      </w:r>
    </w:p>
    <w:p w14:paraId="162A530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Hai messo più gioia nel mio cuore di quando abbondano vino e frumento (Sal 4, 8). Mi indicherai il sentiero della vita, gioia piena nella tua presenza, dolcezza senza fine alla tua destra (Sal 15, 11). Per questo, Signore, ti loderò tra i popoli e canterò inni di gioia al tuo nome (Sal 17, 50). Lo fai oggetto di benedizione per sempre, lo inondi di gioia dinanzi al tuo volto (Sal 20, 7). E ora rialzo la testa sui nemici che mi circondano; </w:t>
      </w:r>
      <w:r w:rsidRPr="00824C12">
        <w:rPr>
          <w:rFonts w:ascii="Arial" w:eastAsia="Times New Roman" w:hAnsi="Arial" w:cs="Arial"/>
          <w:i/>
          <w:iCs/>
          <w:spacing w:val="-4"/>
          <w:sz w:val="24"/>
          <w:szCs w:val="24"/>
          <w:lang w:eastAsia="it-IT"/>
        </w:rPr>
        <w:lastRenderedPageBreak/>
        <w:t xml:space="preserve">immolerò nella sua casa sacrifici d'esultanza, inni di gioia canterò al Signore (Sal 26, 6). Perché la sua collera dura un istante, la sua bontà per tutta la vita. Alla sera sopraggiunge il pianto e al mattino, ecco la gioia (Sal 29, 6). Hai mutato il mio lamento in danza, la mia veste di sacco in abito di gioia (Sal 29, 12). Esulterò di gioia per la tua grazia, perché hai guardato alla mia miseria, hai conosciuto le mie angosce (Sal 30, 8). Io invece esulterò nel Signore per la gioia della sua salvezza (Sal 34, 9). Cerca la gioia del Signore, esaudirà i desideri del tuo cuore (Sal 36, 4). </w:t>
      </w:r>
    </w:p>
    <w:p w14:paraId="70C09EE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Questo io ricordo, e il mio cuore si strugge: attraverso la folla avanzavo tra i primi fino alla casa di Dio, in mezzo ai canti di gioia di una moltitudine in festa (Sal 41, 5). Verrò all'altare di Dio, al Dio della mia gioia, del mio giubilo. A te canterò con la cetra, Dio, Dio mio (Sal 42, 4). Guidate in gioia ed esultanza entrano insieme nel palazzo del re (Sal 44, 16). Applaudite, popoli tutti, acclamate Dio con voci di gioia (Sal 46, 2). Il suo monte santo, altura stupenda, è la gioia di tutta la terra. Il monte Sion, dimora divina, è la città del grande Sovrano (Sal 47, 3). Fammi sentire gioia e letizia, esulteranno le ossa che hai spezzato (Sal 50, 10). Rendimi la gioia di essere salvato, sostieni in me un animo generoso (Sal 50, 14). Mi sazierò come a lauto convito, e con voci di gioia ti loderà la mia bocca (Sal 62, 6). </w:t>
      </w:r>
    </w:p>
    <w:p w14:paraId="289C7F2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 te che sei stato il mio aiuto, esulto di gioia all'ombra delle tue ali (Sal 62, 8). Gli abitanti degli estremi confini stupiscono davanti ai tuoi prodigi: di gioia fai gridare la terra, le soglie dell'oriente e dell'occidente (Sal 64, 9). I prati si coprono di greggi, le valli si ammantano di grano; tutto canta e grida di gioia (Sal 64, 14). Egli cambiò il mare in terra ferma, passarono a piedi il fiume; per questo in lui esultiamo di gioia (Sal 65, 6). I giusti invece si rallegrino, esultino davanti a Dio e cantino di gioia (Sal 67, 4). Ai derelitti Dio fa abitare una casa, fa uscire con gioia i prigionieri; solo i ribelli abbandona in arida terra (Sal 67, 7). Gioia e allegrezza grande per quelli che ti cercano; dicano sempre: "Dio è grande" quelli che amano la tua salvezza (Sal 69, 5). Rendici la gioia per i giorni di afflizione, per gli anni in cui abbiamo visto la sventura (Sal 89, 15). </w:t>
      </w:r>
    </w:p>
    <w:p w14:paraId="16C5B07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Accostiamoci a lui per rendergli grazie, a lui acclamiamo con canti di gioia (Sal 94, 2). Una luce si è levata per il giusto, gioia per i retti di cuore (Sal 96, 11). Acclami al Signore tutta la terra, gridate, esultate con canti di gioia (Sal 97, 4). Acclamate al Signore, voi tutti della terra, servite il Signore nella gioia, presentatevi a lui con esultanza (Sal 99, 2). A lui sia gradito il mio canto; la mia gioia è nel Signore (Sal 103, 34). Cantate a lui canti di gioia, meditate tutti i suoi prodigi (Sal 104, 2). Fece uscire il suo popolo con esultanza, i suoi eletti con canti di gioia (Sal 104, 43). Perché vediamo la felicità dei tuoi eletti, godiamo della gioia del tuo popolo, ci gloriamo con la tua eredità (Sal 105, 5). Maledicano essi, ma tu benedicimi; insorgano quelli e arrossiscano, ma il tuo servo sia nella gioia (Sal 108, 28). Alleluia. Beato l'uomo che teme il Signore e trova grande gioia nei suoi comandamenti (Sal 111, 1). </w:t>
      </w:r>
    </w:p>
    <w:p w14:paraId="3910784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Nel seguire i tuoi ordini è la mia gioia più che in ogni altro bene (Sal 118, 14). Nella tua volontà è la mia gioia; mai dimenticherò la tua parola (Sal 118, 16). Anche i tuoi ordini sono la mia gioia, miei consiglieri i tuoi precetti (Sal 118, 24). Dirigimi sul sentiero dei tuoi comandi, perché in esso è la mia gioia (Sal 118, 35). I tuoi fedeli al vedermi avranno gioia, perché ho sperato nella tua parola (Sal 118, 74). Venga su di me la tua misericordia e avrò vita, poiché la tua legge è la mia gioia (Sal 118, 77). Se la tua legge non fosse la mia gioia, sarei perito nella mia miseria (Sal 118, 92). Mia eredità per sempre sono i tuoi insegnamenti, sono essi la gioia del mio cuore (Sal 118, 111). Angoscia e affanno mi hanno colto, ma i tuoi comandi sono la mia gioia (Sal 118, 143). Desidero la tua salvezza, Signore, e la tua legge è tutta la mia gioia (Sal 118, 174). Canto delle ascensioni. Di Davide. Quale gioia, quando mi dissero: "Andremo alla casa del Signore" (Sal 121, 1). Allora la nostra bocca si aprì al sorriso, la nostra lingua si sciolse in canti di gioia. Allora si diceva tra i popoli: "Il Signore ha fatto grandi cose per loro" (Sal 125, 2). Grandi cose ha fatto il Signore per noi, ci ha colmati di gioia (Sal 125, 3). I tuoi sacerdoti si vestano di giustizia, i tuoi fedeli cantino di gioia (Sal 131, 9). Rivestirò di salvezza i suoi sacerdoti, esulteranno di gioia i suoi fedeli (Sal 131, 16). Là ci chiedevano parole di canto coloro che ci avevano deportato, canzoni di gioia, i nostri oppressori: "Cantateci i canti di Sion!" (Sal 136, 3). Mi si attacchi la lingua al palato, se lascio cadere il tuo ricordo, se non metto Gerusalemme al di sopra di ogni mia gioia (Sal 136, 6). </w:t>
      </w:r>
    </w:p>
    <w:p w14:paraId="47E3704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Sia benedetta la tua sorgente; trova gioia nella donna della tua giovinezza (Pr 5, 18). L'attesa dei giusti finirà in gioia, ma la speranza degli empi svanirà (Pr 10, 28). Amarezza è nel cuore di chi trama il male, gioia hanno i consiglieri di pace (Pr 12, 20). Il cuore conosce la propria amarezza e alla sua gioia non partecipa l'estraneo (Pr 14, 10). Anche fra il riso il cuore prova dolore e la gioia può finire in pena (Pr 14, 13). La stoltezza è una gioia per chi è privo di senno; l'uomo prudente cammina diritto (Pr 15, 21). E' una gioia per l'uomo saper dare una risposta; quanto è gradita una parola detta a suo tempo! (Pr 15, 23). E' una gioia per il giusto che sia fatta giustizia, mentre è un terrore per i malfattori (Pr 21, 15). Grande è la gioia quando trionfano i giusti, ma se prevalgono gli empi ognuno si nasconde (Pr 28, 12). </w:t>
      </w:r>
    </w:p>
    <w:p w14:paraId="7B57DD0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ho detto in cuor mio: "Vieni, dunque, ti voglio mettere alla prova con la gioia: Gusta il piacere!". Ma ecco anche questo è vanità (Qo 2, 1). Del riso ho detto: "Follia!" e della gioia: "A che giova?" (Qo 2, 2). Egli concede a chi gli è gradito sapienza, scienza e gioia, mentre al peccatore dà la pena di raccogliere e d'ammassare per colui che è gradito a Dio. Ma anche questo è vanità e un inseguire il vento! (Qo 2, 26). Egli non penserà infatti molto ai giorni della sua vita, poiché Dio lo tiene occupato con la gioia del suo cuore (Qo 5, 19). Va’, mangia con gioia il tuo pane, bevi il tuo vino con cuore lieto, perché Dio ha già gradito le tue opere (Qo 9, 7). </w:t>
      </w:r>
    </w:p>
    <w:p w14:paraId="74C7A2C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Uscite figlie di Sion, guardate il re Salomone con la corona che gli pose sua madre, nel giorno delle sue nozze, nel giorno della gioia del suo </w:t>
      </w:r>
      <w:r w:rsidRPr="00824C12">
        <w:rPr>
          <w:rFonts w:ascii="Arial" w:eastAsia="Times New Roman" w:hAnsi="Arial" w:cs="Arial"/>
          <w:i/>
          <w:iCs/>
          <w:spacing w:val="-4"/>
          <w:sz w:val="24"/>
          <w:szCs w:val="24"/>
          <w:lang w:eastAsia="it-IT"/>
        </w:rPr>
        <w:lastRenderedPageBreak/>
        <w:t xml:space="preserve">cuore (Ct 3, 11). Nessuno di noi manchi alla nostra intemperanza. Lasciamo dovunque i segni della nostra gioia perché questo ci spetta, questa è la nostra parte (Sap 2, 9). Ritornato a casa, riposerò vicino a lei, perché la sua compagnia non dà amarezza, né dolore la sua convivenza, ma contentezza e gioia (Sap 8, 16). </w:t>
      </w:r>
    </w:p>
    <w:p w14:paraId="29BC4D3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timore del Signore è gloria e vanto, gioia e corona di esultanza (Sir 1, 9). Il timore del Signore allieta il cuore e dà contentezza, gioia e lunga vita (Sir 1, 10). Il paziente sopporterà per qualche tempo; alla fine sgorgherà la sua gioia (Sir 1, 20). Chi onora il padre avrà gioia dai propri figli e sarà esaudito nel giorno della sua preghiera (Sir 3, 5). Chi la ama, ama la vita, quanti la cercano solleciti saranno ricolmi di gioia (Sir 4, 12). Alla fine troverai in lei il riposo, ed essa ti si cambierà in gioia (Sir 6, 28). Regala e accetta regali, distrai l'anima tua, perché negli inferi non c'è gioia da ricercare (Sir 14, 16). Egli troverà contentezza e una corona di gioia e otterrà fama perenne (Sir 15, 6). Una brava moglie è la gioia del marito, questi trascorrerà gli anni in pace (Sir 26, 2). Non c'è ricchezza migliore della salute del corpo e non c'è contentezza al di sopra della gioia del cuore (Sir 30, 16). La gioia del cuore è vita per l'uomo, l'allegria di un uomo è lunga vita (Sir 30, 22). Il vino è come la vita per gli uomini, purché tu lo beva con misura. Che vita è quella di chi non ha vino? Questo fu creato per la gioia degli uomini (Sir 31, 27). Allegria del cuore e gioia dell'anima è il vino bevuto a tempo e a misura (Sir 31, 28). In ogni offerta mostra lieto il tuo volto, consacra con gioia la decima (Sir 35, 8). Ci conceda la gioia del cuore e ci sia pace nei nostri giorni in Israele, per tutti i giorni futuri (Sir 50, 23). </w:t>
      </w:r>
    </w:p>
    <w:p w14:paraId="37E9FA6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Pertanto gli inferi dilatano le fauci, spalancano senza misura la bocca. Vi precipitano dentro la nobiltà e il popolo, il frastuono e la gioia della città (Is 5, 14). Hai moltiplicato la gioia, hai aumentato la letizia. Gioiscono davanti a te come si gioisce quando si miete e come si gioisce quando si spartisce la preda (Is 9, 2). Attingerete acqua con gioia alle sorgenti della salvezza" (Is 12, 3). Riposa ora tranquilla tutta la terra ed erompe in grida di gioia (Is 14, 7). Sono scomparse gioia e allegria dai frutteti; nelle vigne non si levano più lieti clamori, né si grida più allegramente. Il vino nei tini nessuno lo ammosta, l'evviva di gioia è cessato (Is 16, 10). E' cessata la gioia dei timpani, è finito il chiasso dei gaudenti, è cessata la gioia della cetra (Is 24, 8). Per le strade si lamentano, perché non c'è vino; ogni gioia è scomparsa, se ne è andata la letizia dal paese (Is 24, 11). Voi innalzerete il vostro canto come nella notte in cui si celebra una festa; avrete la gioia nel cuore come chi parte al suono del flauto, per recarsi al monte del Signore, alla Roccia d'Israele (Is 30, 29). Per la terra del mio popolo, nella quale cresceranno spine e pruni, per tutte le case in gioia, per la città gaudente (Is 32, 13). Poiché il palazzo sarà abbandonato, la città rumorosa sarà deserta, l'Ofel e il torrione diventeranno caverne per sempre, gioia degli asini selvatici, pascolo di mandrie (Is 32, 14). Come fiore di narciso fiorisca; sì, canti con gioia e con giubilo. Le è data la gloria del Libano, lo splendore del Carmelo e di Saròn. Essi vedranno la gloria del Signore, la magnificenza del nostro Dio (Is 35, 2). Allora lo zoppo </w:t>
      </w:r>
      <w:r w:rsidRPr="00824C12">
        <w:rPr>
          <w:rFonts w:ascii="Arial" w:eastAsia="Times New Roman" w:hAnsi="Arial" w:cs="Arial"/>
          <w:i/>
          <w:iCs/>
          <w:spacing w:val="-4"/>
          <w:sz w:val="24"/>
          <w:szCs w:val="24"/>
          <w:lang w:eastAsia="it-IT"/>
        </w:rPr>
        <w:lastRenderedPageBreak/>
        <w:t xml:space="preserve">salterà come un cervo, griderà di gioia la lingua del muto, perché scaturiranno acque nel deserto, scorreranno torrenti nella steppa (Is 35, 6). Su di essa ritorneranno i riscattati dal Signore e verranno in Sion con giubilo; felicità perenne splenderà sul loro capo; gioia e felicità li seguiranno e fuggiranno tristezza e pianto (Is 35, 10). </w:t>
      </w:r>
    </w:p>
    <w:p w14:paraId="26377A8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Esultate, cieli, poiché il Signore ha agito; giubilate, profondità della terra! Gridate di gioia, o monti, o selve con tutti i vostri alberi, perché il Signore ha riscattato Giacobbe, in Israele ha manifestato la sua gloria (Is 44, 23). Uscite da Babilonia, fuggite dai Caldei; annunziatelo con voce di gioia, diffondetelo, fatelo giungere fino all'estremità della terra. Dite: "Il Signore ha riscattato il suo servo Giacobbe" (Is 48, 20). Giubilate, o cieli; rallegrati, o terra, gridate di gioia, o monti, perché il Signore consola il suo popolo e ha pietà dei suoi miseri (Is 49, 13). Davvero il Signore ha pietà di Sion, ha pietà di tutte le sue rovine, rende il suo deserto come l'Eden, la sua steppa come il giardino del Signore. Giubilo e gioia saranno in essa, ringraziamenti e inni di lode! (Is 51, 3). Senti? Le tue sentinelle alzano la voce, insieme gridano di gioia, poiché vedono con gli occhi il ritorno del Signore in Sion (Is 52, 8). Prorompete insieme in canti di gioia, rovine di Gerusalemme, perché il Signore ha consolato il suo popolo, ha riscattato Gerusalemme (Is 52, 9). Esulta, o sterile che non hai partorito, prorompi in grida di giubilo e di gioia, tu che non hai provato i dolori, perché più numerosi sono i figli dell'abbandonata che i figli della maritata, dice il Signore (Is 54, 1). Voi dunque partirete con gioia, sarete condotti in pace. I monti e i colli davanti a voi eromperanno in grida di gioia e tutti gli alberi dei campi batteranno le mani (Is 55, 12). Li condurrò sul mio monte santo e li colmerò di gioia nella mia casa di preghiera. I loro olocausti e i loro sacrifici saliranno graditi sul mio altare, perché il mio tempio si chiamerà casa di preghiera per tutti i popoli" (Is 56, 7). </w:t>
      </w:r>
    </w:p>
    <w:p w14:paraId="3964BA0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Dopo essere stata derelitta, odiata, senza che alcuno passasse da te, io farò di te l'orgoglio dei secoli, la gioia di tutte le generazioni (Is 60, 15). Ecco, i miei servi giubileranno per la gioia del cuore, voi griderete per il dolore del cuore, urlerete per la tortura dello spirito (Is 65, 14). Poiché si godrà e si gioirà sempre di quello che sto per creare, e farò di Gerusalemme una gioia, del suo popolo un gaudio (Is 65, 18). Ascoltate la parola del Signore, voi che venerate la sua parola. Hanno detto i vostri fratelli che vi odiano, che vi respingono a causa del mio nome: "Mostri il Signore la sua gloria, e voi fateci vedere la vostra gioia!". Ma essi saranno confusi (Is 66, 5). Rallegratevi con Gerusalemme, esultate per essa quanti la amate. Sfavillate di gioia con essa voi tutti che avete partecipato al suo lutto (Is 66, 10). </w:t>
      </w:r>
    </w:p>
    <w:p w14:paraId="68426E3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Io farò cessare nelle città di Giuda e nelle vie di Gerusalemme le grida di gioia e la voce dell'allegria, la voce dello sposo e della sposa, poiché il paese sarà ridotto un deserto" (Ger 7, 34). Che ha da fare il mio diletto nella mia casa, con la sua perversa condotta? Voti e carne di sacrifici allontanano forse da te la tua sventura, e così potrai ancora schiamazzare di gioia? (Ger 11, 15). Quando le tue parole mi vennero incontro, le divorai con avidità; la tua parola fu la gioia e la letizia del mio </w:t>
      </w:r>
      <w:r w:rsidRPr="00824C12">
        <w:rPr>
          <w:rFonts w:ascii="Arial" w:eastAsia="Times New Roman" w:hAnsi="Arial" w:cs="Arial"/>
          <w:i/>
          <w:iCs/>
          <w:spacing w:val="-4"/>
          <w:sz w:val="24"/>
          <w:szCs w:val="24"/>
          <w:lang w:eastAsia="it-IT"/>
        </w:rPr>
        <w:lastRenderedPageBreak/>
        <w:t xml:space="preserve">cuore, perché io portavo il tuo nome, Signore, Dio degli eserciti (Ger 15, 16). Poiché così dice il Signore degli eserciti, Dio di Israele: Ecco, sotto i vostri occhi e nei vostri giorni farò cessare da questo luogo le voci di gioia e di allegria, la voce dello sposo e della sposa (Ger 16, 9). Maledetto l'uomo che portò la notizia a mio padre, dicendo: "Ti è nato un figlio maschio", colmandolo di gioia (Ger 20, 15). </w:t>
      </w:r>
    </w:p>
    <w:p w14:paraId="578B50F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Farò cessare in mezzo a loro le grida di gioia e le voci di allegria, la voce dello sposo e quella della sposa, il rumore della mola e il lume della lampada (Ger 25, 10). Poiché dice il Signore: "Innalzate canti di gioia per Giacobbe, esultate per la prima delle nazioni, fate udire la vostra lode e dite: Il Signore ha salvato il suo popolo, un resto di Israele" (Ger 31, 7). Allora si allieterà la vergine della danza; i giovani e i vecchi gioiranno. Io cambierò il loro lutto in gioia, li consolerò e li renderò felici, senza afflizioni (Ger 31, 13). Ciò sarà per me titolo di gioia, di lode e di gloria tra tutti i popoli della terra, quando sapranno tutto il bene che io faccio loro e temeranno e tremeranno per tutto il bene e per tutta la pace che concederò loro (Ger 33, 9). </w:t>
      </w:r>
    </w:p>
    <w:p w14:paraId="16AD8F1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Sono scomparse la gioia e l'allegria dai frutteti e dalla regione di Moab. E' sparito il vino nei tini, non pigia più il pigiatore, il canto di gioia non è più canto di gioia (Ger 48, 33). </w:t>
      </w:r>
    </w:p>
    <w:p w14:paraId="1B570EC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Contro di te battono le mani quanti passano per la via; fischiano, scrollano il capo sulla figlia di Gerusalemme: "E' questa la città che dicevano bellezza perfetta, gioia di tutta la terra?" (Lam 2, 15). La gioia si è spenta nei nostri cuori, si è mutata in lutto la nostra danza (Lam 5, 15). Farò cessare nelle città di Giuda e per le vie di Gerusalemme il grido di gioia e di letizia, il canto dello sposo e della sposa e tutto il territorio diventerà un deserto senza abitanti" (Bar 2, 23). Egli le chiama e rispondono: "Eccoci!" e brillano di gioia per colui che le ha create (Bar 3, 35). Io li avevo nutriti con gioia e li ho dovuti lasciare con lacrime e gemiti (Bar 4, 11). Io, infatti, spero dall'Eterno la vostra salvezza. Una grande gioia mi viene dal Santo, per la misericordia che presto vi giungerà dall'Eterno vostro salvatore (Bar 4, 22). </w:t>
      </w:r>
    </w:p>
    <w:p w14:paraId="75DF466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Vi ho visti partire fra gemiti e pianti, ma Dio vi ricondurrà a me con letizia e gioia, per sempre (Bar 4, 23). Poiché chi vi ha afflitti con tante calamità vi darà anche, con la salvezza, una gioia perenne (Bar 4, 29). Le toglierò la gioia di essere così popolata, il suo tripudio sarà cambiato in lutto (Bar 4, 34). Guarda ad oriente, Gerusalemme, osserva la gioia che ti viene da Dio (Bar 4, 36). Perché Dio ricondurrà Israele con gioia alla luce della sua gloria, con la misericordia e la giustizia che vengono da lui (Bar 5, 9). </w:t>
      </w:r>
    </w:p>
    <w:p w14:paraId="119BDFC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Tu, figlio dell'uomo, il giorno in cui toglierò loro la loro fortezza, la gioia della loro gloria, l'amore dei loro occhi, la brama delle loro anime, i loro </w:t>
      </w:r>
      <w:r w:rsidRPr="00824C12">
        <w:rPr>
          <w:rFonts w:ascii="Arial" w:eastAsia="Times New Roman" w:hAnsi="Arial" w:cs="Arial"/>
          <w:i/>
          <w:iCs/>
          <w:spacing w:val="-4"/>
          <w:sz w:val="24"/>
          <w:szCs w:val="24"/>
          <w:lang w:eastAsia="it-IT"/>
        </w:rPr>
        <w:lastRenderedPageBreak/>
        <w:t xml:space="preserve">figli e le loro figlie (Ez 24, 25). ebbene, così dice il Signore Dio: Sì, con gelosia ardente io parlo contro gli altri popoli e contro tutto Edom, che con la gioia del cuore, con il disprezzo dell'anima, hanno fatto del mio paese il loro possesso per saccheggiarlo (Ez 36, 5). Il re fu pieno di gioia e comandò che Daniele fosse tirato fuori dalla fossa. Appena uscito, non si riscontrò in lui lesione alcuna, poiché egli aveva confidato nel suo Dio (Dn 6, 24). Allora tutta l'assemblea diede in grida di gioia e benedisse Dio che salva coloro che sperano in lui (Dn 13, 60). </w:t>
      </w:r>
    </w:p>
    <w:p w14:paraId="23E424A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darti alla gioia, Israele, non far festa con gli altri popoli, perché hai praticato la prostituzione, abbandonando il tuo Dio, hai amato il prezzo della prostituzione su tutte le aie da grano (Os 9, 1). La vite è seccata, il fico inaridito, il melograno, la palma, il melo, tutti gli alberi dei campi sono secchi, è inaridita la gioia tra i figli dell'uomo (Gl 1, 12). Non è forse scomparso il cibo davanti ai nostri occhi e la letizia e la gioia dalla casa del nostro Dio? (Gl 1, 16). Non guardare con gioia al giorno di tuo fratello, al giorno della sua sventura. Non gioire dei figli di Giuda nel giorno della loro rovina. Non spalancare la bocca nel giorno della loro angoscia (Abd 1, 12). Allora il Signore Dio fece crescere una pianta di ricino al di sopra di Giona per fare ombra sulla sua testa e liberarlo dal suo male. Giona provò una grande gioia per quel ricino (Gn 4, 6). Con i tuoi dardi hai trafitto il capo dei suoi guerrieri che irrompevano per disperdermi con la gioia di chi divora il povero di nascosto (Ab 3, 14). Il Signore tuo Dio in mezzo a te è un salvatore potente. Esulterà di gioia per te, ti rinnoverà con il suo amore, si rallegrerà per te con grida di gioia (Sof 3, 17). "Così dice il Signore degli eserciti: Il digiuno del quarto, quinto, settimo e decimo mese si cambierà per la casa di Giuda in gioia, in giubilo e in giorni di festa, purché amiate la verità e la pace" (Zc 8, 19). </w:t>
      </w:r>
    </w:p>
    <w:p w14:paraId="025F6C0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Al vedere la stella, essi provarono una grandissima gioia (Mt 2, 10). Quello che è stato seminato nel terreno sassoso è l'uomo che ascolta la parola e subito l'accoglie con gioia (Mt 13, 20). Il regno dei cieli è simile a un tesoro nascosto in un campo; un uomo lo trova e lo nasconde di nuovo, poi va, pieno di gioia, vende tutti i suoi averi e compra quel campo (Mt 13, 44). 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Abbandonato in fretta il sepolcro, con timore e gioia grande, le donne corsero a dare l'annunzio ai suoi discepoli (Mt 28, 8). </w:t>
      </w:r>
    </w:p>
    <w:p w14:paraId="21BFC2A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Similmente quelli che ricevono il seme sulle pietre sono coloro che, quando ascoltano la parola, subito l'accolgono con gioia (Mc 4, 16). Avrai gioia ed esultanza e molti si rallegreranno della sua nascita (Lc 1, 14). Ecco, appena la voce del tuo saluto è giunta ai miei orecchi, il bambino ha esultato di gioia nel mio grembo (Lc 1, 44). Ma l'angelo disse loro: "Non temete, ecco vi annunzio una grande gioia, che sarà di tutto il popolo (Lc 2, 10). Quelli sulla pietra sono coloro che, quando ascoltano, accolgono con gioia la parola, ma non hanno radice; credono per un certo </w:t>
      </w:r>
      <w:r w:rsidRPr="00824C12">
        <w:rPr>
          <w:rFonts w:ascii="Arial" w:eastAsia="Times New Roman" w:hAnsi="Arial" w:cs="Arial"/>
          <w:i/>
          <w:iCs/>
          <w:spacing w:val="-4"/>
          <w:sz w:val="24"/>
          <w:szCs w:val="24"/>
          <w:lang w:eastAsia="it-IT"/>
        </w:rPr>
        <w:lastRenderedPageBreak/>
        <w:t xml:space="preserve">tempo, ma nell'ora della tentazione vengono meno (Lc 8, 13). I settantadue tornarono pieni di gioia dicendo: "Signore, anche i demòni si sottomettono a noi nel tuo nome" (Lc 10, 17). Poi dirò a me stesso: Anima mia, hai a disposizione molti beni, per molti anni; riposati, mangia, bevi e datti alla gioia (Lc 12, 19). Così, vi dico, ci sarà più gioia in cielo per un peccatore convertito, che per novantanove giusti che non hanno bisogno di conversione (Lc 15, 7). Così, vi dico, c'è gioia davanti agli angeli di Dio per un solo peccatore che si converte" (Lc 15, 10). In fretta scese e lo accolse pieno di gioia (Lc 19, 6). Ma poiché per la grande gioia ancora non credevano ed erano stupefatti, disse: "Avete qui qualche cosa da mangiare?" (Lc 24, 41). </w:t>
      </w:r>
    </w:p>
    <w:p w14:paraId="549A408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Ed essi, dopo averlo adorato, tornarono a Gerusalemme con grande gioia (Lc 24, 52). </w:t>
      </w:r>
    </w:p>
    <w:p w14:paraId="3CAB5C8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possiede la sposa è lo sposo; ma l'amico dello sposo, che è presente e l'ascolta, esulta di gioia alla voce dello sposo. Ora questa mia gioia è compiuta (Gv 3, 29). Quando però giunse in Galilea, i Galilei lo accolsero con gioia, poiché avevano visto tutto quello che aveva fatto a Gerusalemme durante la festa; anch'essi infatti erano andati alla festa (Gv 4, 45). Questo vi ho detto perché la mia gioia sia in voi e la vostra gioia sia piena (Gv 15, 11). In verità, in verità vi dico: voi piangerete e vi rattristerete, ma il mondo si rallegrerà. Voi sarete afflitti, ma la vostra afflizione si cambierà in gioia (Gv 16, 20). La donna, quando partorisce, è afflitta, perché è giunta la sua ora; ma quando ha dato alla luce il bambino, non si ricorda più dell'afflizione per la gioia che è venuto al mondo un uomo (Gv 16, 21). Nessuno vi potrà togliere la vostra gioia. In quel giorno non mi domanderete più nulla (Gv 16, 23). Finora non avete chiesto nulla nel mio nome. Chiedete e otterrete, perché la vostra gioia sia piena (Gv 16, 24). Ma ora io vengo a te e dico queste cose mentre sono ancora nel mondo, perché abbiano in se stessi la pienezza della mia gioia (Gv 17, 13). </w:t>
      </w:r>
    </w:p>
    <w:p w14:paraId="150A8CA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Mi hai fatto conoscere le vie della vita, mi colmerai di gioia con la tua presenza (At 2, 28). E vi fu grande gioia in quella città (At 8, 8). Quando furono usciti dall'acqua, lo Spirito del Signore rapì Filippo e l'eunuco non lo vide più e proseguì pieno di gioia il suo cammino (At 8, 39). Riconosciuta la voce di Pietro, per la gioia non aprì la porta, ma corse ad annunziare che fuori c'era Pietro (At 12, 14). Mentre i discepoli erano pieni di gioia e di Spirito Santo (At 13, 52). Essi dunque, scortati per un tratto dalla comunità, attraversarono la Fenicia e la Samaria raccontando la conversione dei pagani e suscitando grande gioia in tutti i fratelli (At 15, 3). Poi li fece salire in casa, apparecchiò la tavola e fu pieno di gioia insieme a tutti i suoi per avere creduto in Dio (At 16, 34). In tutte le maniere vi ho dimostrato che lavorando così si devono soccorrere i deboli, ricordandoci delle parole del Signore Gesù, che disse: Vi è più gioia nel dare che nel ricevere!" (At 20, 35). </w:t>
      </w:r>
    </w:p>
    <w:p w14:paraId="50C3A19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l'esortazione, all'esortazione. Chi dà, lo faccia con semplicità; chi presiede, lo faccia con diligenza; chi fa opere di misericordia, le compia </w:t>
      </w:r>
      <w:r w:rsidRPr="00824C12">
        <w:rPr>
          <w:rFonts w:ascii="Arial" w:eastAsia="Times New Roman" w:hAnsi="Arial" w:cs="Arial"/>
          <w:i/>
          <w:iCs/>
          <w:spacing w:val="-4"/>
          <w:sz w:val="24"/>
          <w:szCs w:val="24"/>
          <w:lang w:eastAsia="it-IT"/>
        </w:rPr>
        <w:lastRenderedPageBreak/>
        <w:t xml:space="preserve">con gioia (Rm 12, 8). Rallegratevi con quelli che sono nella gioia, piangete con quelli che sono nel pianto (Rm 12, 15). Il regno di Dio infatti non è questione di cibo o di bevanda, ma è giustizia, pace e gioia nello Spirito Santo (Rm 14, 17). Il Dio della speranza vi riempia di ogni gioia e pace nella fede, perché abbondiate nella speranza per la virtù dello Spirito Santo (Rm 15, 13). Sicché io possa venire da voi nella gioia, se così vuole Dio, e riposarmi in mezzo a voi. Il Dio della pace sia con tutti voi. Amen (Rm 15, 32). Noi non intendiamo far da padroni sulla vostra fede; siamo invece i collaboratori della vostra gioia, perché nella fede voi siete già saldi (2Cor 1, 24). Perciò vi ho scritto in quei termini che voi sapete, per non dovere poi essere rattristato alla mia venuta da quelli che dovrebbero rendermi lieto, persuaso come sono riguardo a voi tutti che la mia gioia è quella di tutti voi (2Cor 2, 3). Sono molto franco con voi e ho molto da vantarmi di voi. Sono pieno di consolazione, pervaso di gioia in ogni nostra tribolazione (2Cor 7, 4). E non solo con la sua venuta, ma con la consolazione che ha ricevuto da voi. Egli ci ha annunziato infatti il vostro desiderio, il vostro dolore, il vostro affetto per me; cosicché la mia gioia si è ancora accresciuta (2Cor 7, 7). </w:t>
      </w:r>
    </w:p>
    <w:p w14:paraId="7C19ED8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quello che ci ha consolati. A questa nostra consolazione si è aggiunta una gioia ben più grande per la letizia di Tito, poiché il suo spirito è stato rinfrancato da tutti voi (2Cor 7, 13). Nonostante la lunga prova della tribolazione, la loro grande gioia e la loro estrema povertà si sono tramutate nella ricchezza della loro generosità (2Cor 8, 2). Ciascuno dia secondo quanto ha deciso nel suo cuore, non con tristezza né per forza, perché Dio ama chi dona con gioia (2Cor 9, 7). Il frutto dello Spirito invece è amore, gioia, pace, pazienza, benevolenza, bontà, fedeltà, mitezza, dominio di sé (Gal 5, 22). Pregando sempre con gioia per voi in ogni mia preghiera (Fil 1, 4). Per conto mio, sono convinto che resterò e continuerò a essere d'aiuto a voi tutti, per il progresso e la gioia della vostra fede (Fil 1, 25). Rendete piena la mia gioia con l'unione dei vostri spiriti, con la stessa carità, con i medesimi sentimenti (Fil 2, 2). Accoglietelo dunque nel Signore con piena gioia e abbiate grande stima verso persone come lui (Fil 2, 29). Perciò, fratelli miei carissimi e tanto desiderati, mia gioia e mia corona, rimanete saldi nel Signore così come avete imparato, carissimi! (Fil 4, 1). Ho provato grande gioia nel Signore, perché finalmente avete fatto rifiorire i vostri sentimenti nei miei riguardi: in realtà li avevate anche prima, ma vi mancava l'occasione (Fil 4, 10). Ringraziando con gioia il Padre che ci ha messi in grado di partecipare alla sorte dei santi nella luce (Col 1, 12). </w:t>
      </w:r>
    </w:p>
    <w:p w14:paraId="09BB04B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voi siete diventati imitatori nostri e del Signore, avendo accolto la parola con la gioia dello Spirito Santo anche in mezzo a grande tribolazione (1Ts 1, 6). Chi infatti, se non proprio voi, potrebbe essere la nostra speranza, la nostra gioia e la corona di cui ci possiamo vantare, davanti al Signore nostro Gesù, nel momento della sua venuta? (1Ts 2, 19). Siete voi la nostra gloria e la nostra gioia (1Ts 2, 20). Quale ringraziamento possiamo rendere a Dio riguardo a voi, per tutta la gioia che proviamo a causa vostra davanti al nostro Dio (1Ts 3, 9). Mi tornano alla mente le tue </w:t>
      </w:r>
      <w:r w:rsidRPr="00824C12">
        <w:rPr>
          <w:rFonts w:ascii="Arial" w:eastAsia="Times New Roman" w:hAnsi="Arial" w:cs="Arial"/>
          <w:i/>
          <w:iCs/>
          <w:spacing w:val="-4"/>
          <w:sz w:val="24"/>
          <w:szCs w:val="24"/>
          <w:lang w:eastAsia="it-IT"/>
        </w:rPr>
        <w:lastRenderedPageBreak/>
        <w:t>lacrime e sento la nostalgia di rivederti per essere pieno di gioia (2Tm 1, 4). La tua carità è stata per me motivo di grande gioia e consolazione, fratello, poiché il cuore dei credenti è stato confortato per opera tua (Fm 1, 7).</w:t>
      </w:r>
    </w:p>
    <w:p w14:paraId="66B0362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Infatti avete preso parte alle sofferenze dei carcerati e avete accettato con gioia di esser spogliati delle vostre sostanze, sapendo di possedere beni migliori e più duraturi (Eb 10, 34). Tenendo fisso lo sguardo su Gesù, autore e perfezionatore della fede. Egli in cambio della gioia che gli era posta innanzi, si sottopose alla croce, disprezzando l'ignominia, e si è assiso alla destra del trono di Dio (Eb 12, 2). In verità, ogni correzione, sul momento, non sembra causa di gioia, ma di tristezza; dopo però arreca un frutto di pace e di giustizia a quelli che sono stati addestrati per suo mezzo (Eb 12, 11). Obbedite ai vostri capi e state loro sottomessi, perché essi vegliano per vostre anime, come chi ha da renderne conto; obbedite, perché facciano questo con gioia e non gemendo: ciò non sarebbe vantaggioso per voi (Eb 13, 17). </w:t>
      </w:r>
    </w:p>
    <w:p w14:paraId="111A119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Chi tra voi è nel dolore, preghi; chi è nella gioia, salmeggi (Gc 5, 13). Perciò siete ricolmi di gioia, anche se ora dovete essere un po’ di tempo afflitti da varie prove (1Pt 1, 6). Voi lo amate, pur senza averlo visto; e ora senza vederlo credete in lui. Perciò esultate di gioia indicibile e gloriosa (1Pt 1, 8). Queste cose vi scriviamo, perché la nostra gioia sia perfetta (1Gv 1, 4). Molte cose avrei da scrivervi, ma non ho voluto farlo per mezzo di carta e di inchiostro; ho speranza di venire da voi e di poter parlare a viva voce, perché la nostra gioia sia piena (2Gv 1, 12). Non ho gioia più grande di questa, sapere che i miei figli camminano nella verità (3Gv 1, 4). </w:t>
      </w:r>
    </w:p>
    <w:p w14:paraId="3021BA21"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Oggi l’uomo vuole la gioia senza la Parola. La sua è una gioia avvelenata. Tutte le gioie cercate fuori della Parola, sono gioie di morte. Mai di vita. È Dio la gioia dell’uomo, sia sulla terra che nell’eternità. Se l’uomo perde Dio, perde la gioia, perché è privo della sua fonte. L’uomo non è principio di gioia.</w:t>
      </w:r>
    </w:p>
    <w:p w14:paraId="18EE4986"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088762BD"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Coraggio, Gerusalemme! Colui che ti ha dato un nome ti consolerà.</w:t>
      </w:r>
    </w:p>
    <w:p w14:paraId="4CE3A3F5"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Gerusalemme si rivela vera madre per i suoi figli. Chi è una vera madre? Vera madre è colei che è madre di speranza sempre. Coraggio, Gerusalemme! Colui che ti ha dato un nome ti consolerà. Dio chiama ogni cosa, ogni persona per nome. Dio dona il nome, perché Dio è il Signore. Il Signore che ha dato un nome a Gerusalemme, il Dio che è il suo Signore è il Dio che anche la consolerà. Come la consolerà? La consolerà riportandole tutti i suoi figli ora dispersi. Oggi i suoi figli non sono con essa, domani saranno tutti tra le sue braccia e la sua gioia sarà piena. Affermando Gerusalemme di se stessa che il Signore la consolerà, essa consola i suoi figli. La sua consolazione sono i suoi figli.  Prima li ha consolati in modo diretto, parlando direttamente ad essi. Ora li consola in modo indiretto, parlando direttamente di se stessa, Ma il fine è sempre uno: dare agli esiliati la certezza che il Signore li avrebbe visitati, liberati, riportati nella loro terra. È questa la sua certezza di fede. Oggi essa è nella sofferenza perché i suoi figli </w:t>
      </w:r>
      <w:r w:rsidRPr="00824C12">
        <w:rPr>
          <w:rFonts w:ascii="Arial" w:eastAsia="Times New Roman" w:hAnsi="Arial" w:cs="Arial"/>
          <w:sz w:val="24"/>
          <w:szCs w:val="24"/>
          <w:lang w:eastAsia="it-IT"/>
        </w:rPr>
        <w:lastRenderedPageBreak/>
        <w:t>non sono con lei. Domani sarà nella gioia perché il Signore glieli riporterà tutti. Non ne mancherà alcuno.</w:t>
      </w:r>
    </w:p>
    <w:p w14:paraId="5415C9CA"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2EB37C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Sventurati coloro che ti hanno fatto del male, che hanno goduto della tua caduta;</w:t>
      </w:r>
    </w:p>
    <w:p w14:paraId="74C7AE9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Ora Gerusalemme chiama sventurati tutti coloro che le hanno fatto del male. Non ci sarà gioia per essi. La catastrofe li affliggerà, li divorerà. Sventurati coloro che ti hanno fatto del male, che hanno goduto della tua caduta. Per costoro non ci sarà alcun futuro. Saranno annientati, divorati. Non è questo un desiderio di Gerusalemme. È una certezza di fede fondata sulla profezia di Isaia e dello stesso Geremia. Babilonia sarà distrutta. </w:t>
      </w:r>
    </w:p>
    <w:p w14:paraId="2B83081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Oracolo su Babilonia, ricevuto in visione da Isaia, figlio di Amoz.</w:t>
      </w:r>
    </w:p>
    <w:p w14:paraId="5CDA3DC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Su un monte brullo issate un segnale, alzate per loro un grido; fate cenni con la mano perché varchino le porte dei nobili. Io ho dato un ordine ai miei consacrati; ho chiamato anche i miei prodi a strumento del mio sdegno, entusiasti della mia grandezza. Frastuono di folla sui monti, simile a quello di un popolo immenso. Frastuono fragoroso di regni, di nazioni radunate.</w:t>
      </w:r>
    </w:p>
    <w:p w14:paraId="3B81234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degli eserciti passa in rassegna un esercito di guerra. Vengono da una terra lontana, dall’estremo orizzonte, il Signore e le armi della sua collera, per devastare tutta la terra. Urlate, perché è vicino il giorno del Signore; esso viene come una devastazione da parte dell’Onnipotente.</w:t>
      </w:r>
    </w:p>
    <w:p w14:paraId="6433642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Perciò tutte le mani sono fiacche, ogni cuore d’uomo viene meno. Sono costernati. Spasimi e dolori li prendono, si contorcono come una partoriente. Ognuno osserva sgomento il suo vicino: i loro volti sono volti di fiamma. Ecco, il giorno del Signore arriva implacabile, con sdegno, ira e furore, per fare della terra un deserto, per sterminarne i peccatori. Poiché le stelle del cielo e le loro costellazioni non daranno più la loro luce; il sole si oscurerà al suo sorgere e la luna non diffonderà la sua luce.</w:t>
      </w:r>
    </w:p>
    <w:p w14:paraId="22956A8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Io punirò nel mondo la malvagità e negli empi la loro iniquità. Farò cessare la superbia dei protervi e umilierò l’orgoglio dei tiranni. Renderò l’uomo più raro dell’oro fino e i mortali più rari dell’oro di Ofir. Allora farò tremare i cieli e la terra si scuoterà dalle fondamenta per lo sdegno del Signore degli eserciti, nel giorno della sua ira ardente.</w:t>
      </w:r>
    </w:p>
    <w:p w14:paraId="5924B8C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Allora avverrà come a una gazzella impaurita e come a un gregge che nessuno raduna: ognuno si dirigerà verso il suo popolo, ognuno correrà verso la sua terra. Quanti saranno trovati, saranno trafitti, quanti saranno presi, periranno di spada. I loro piccoli saranno sfracellati davanti ai loro occhi; saranno saccheggiate le loro case, violentate le loro mogli.</w:t>
      </w:r>
    </w:p>
    <w:p w14:paraId="70D0735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Ecco, io suscito contro di loro i Medi, che non pensano all’argento né si curano dell’oro. Con i loro archi abbatteranno i giovani, non avranno pietà del frutto del ventre, i loro occhi non avranno pietà dei bambini. Babilonia, perla dei regni, splendore orgoglioso dei Caldei, sarà sconvolta da Dio come Sòdoma e Gomorra. Non sarà abitata mai più né popolata di </w:t>
      </w:r>
      <w:r w:rsidRPr="00824C12">
        <w:rPr>
          <w:rFonts w:ascii="Arial" w:eastAsia="Times New Roman" w:hAnsi="Arial" w:cs="Arial"/>
          <w:i/>
          <w:iCs/>
          <w:spacing w:val="-4"/>
          <w:sz w:val="24"/>
          <w:szCs w:val="24"/>
          <w:lang w:eastAsia="it-IT"/>
        </w:rPr>
        <w:lastRenderedPageBreak/>
        <w:t xml:space="preserve">generazione in generazione. L’Arabo non vi pianterà la sua tenda né i pastori vi faranno sostare le greggi. Ma vi si stabiliranno le bestie selvatiche, i gufi riempiranno le loro case, vi faranno dimora gli struzzi, vi danzeranno i sàtiri. Urleranno le iene nei loro palazzi, gli sciacalli nei loro edifici lussuosi. La sua ora si avvicina, i suoi giorni non saranno prolungati (Is 13,1-22). </w:t>
      </w:r>
    </w:p>
    <w:p w14:paraId="07E4D4E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70C859B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In quel giorno avverrà che il Signore ti libererà dalle tue pene, dal tuo affanno e dalla tua dura schiavitù a cui eri stato assoggettato. Allora intonerai questa canzone sul re di Babilonia e dirai:</w:t>
      </w:r>
    </w:p>
    <w:p w14:paraId="51278DD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w:t>
      </w:r>
    </w:p>
    <w:p w14:paraId="757A27D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 </w:t>
      </w:r>
    </w:p>
    <w:p w14:paraId="6A56FA5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w:t>
      </w:r>
    </w:p>
    <w:p w14:paraId="25CE74B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 </w:t>
      </w:r>
    </w:p>
    <w:p w14:paraId="7C6017D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 Non sarà più nominata la discendenza degli iniqui.</w:t>
      </w:r>
    </w:p>
    <w:p w14:paraId="0D7ECBD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Preparate il massacro dei suoi figli a causa dell’iniquità dei loro padri, e non sorgano più a conquistare la terra e a riempire il mondo di rovine». «Io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w:t>
      </w:r>
    </w:p>
    <w:p w14:paraId="545F27B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 (Is 14,1-27). </w:t>
      </w:r>
    </w:p>
    <w:p w14:paraId="61834FD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Parola che il Signore pronunciò contro Babilonia, contro la terra dei Caldei, per mezzo del profeta Geremia.</w:t>
      </w:r>
    </w:p>
    <w:p w14:paraId="059A424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«Proclamatelo fra i popoli e fatelo sapere, non nascondetelo, dite: “Babilonia è presa, Bel è coperto di confusione, è infranto Marduc, sono svergognati i suoi idoli, sono infranti i suoi feticci”.</w:t>
      </w:r>
    </w:p>
    <w:p w14:paraId="09ED2B2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6A9C779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w:t>
      </w:r>
    </w:p>
    <w:p w14:paraId="0FA3C2B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Gioite pure e tripudiate, predatori della mia eredità! Saltate pure come giovenchi su un prato e nitrite come stalloni! Vostra madre è piena di confusione, è coperta di vergogna colei che vi ha partorito. Ecco, è l’ultima delle nazioni, un deserto, un luogo riarso e una steppa. A causa dell’ira del Signore non sarà più abitata, sarà tutta una desolazione. Chiunque passerà vicino a Babilonia rimarrà stupito e fischierà di scherno davanti a tutte le sue piaghe.</w:t>
      </w:r>
    </w:p>
    <w:p w14:paraId="187142B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Disponetevi intorno a Babilonia, voi tutti che tendete l’arco; tirate senza risparmiare le frecce, perché ha peccato contro il Signore. Da ogni parte </w:t>
      </w:r>
      <w:r w:rsidRPr="00824C12">
        <w:rPr>
          <w:rFonts w:ascii="Arial" w:eastAsia="Times New Roman" w:hAnsi="Arial" w:cs="Arial"/>
          <w:i/>
          <w:iCs/>
          <w:spacing w:val="-4"/>
          <w:sz w:val="24"/>
          <w:szCs w:val="24"/>
          <w:lang w:eastAsia="it-IT"/>
        </w:rPr>
        <w:lastRenderedPageBreak/>
        <w:t>alzate il grido di guerra contro di lei. Essa tende la mano, crollano le sue torri, rovinano le sue mura: questa è la vendetta del Signore. Vendicatevi di lei, trattatela come essa ha trattato gli altri!</w:t>
      </w:r>
    </w:p>
    <w:p w14:paraId="4C1A343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w:t>
      </w:r>
    </w:p>
    <w:p w14:paraId="2451D68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729EF95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Avanza nella terra di Meratàim, avanza contro di essa e contro gli abitanti di Pekod. Devasta, annientali – oracolo del Signore –, fa’ quanto ti ho comandato!».</w:t>
      </w:r>
    </w:p>
    <w:p w14:paraId="57D1513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Rumore di guerra nella regione, e grande disastro. Come è stato rotto e fatto in pezzi il martello di tutta la terra? Come è diventata un orrore Babilonia fra le nazioni? Ti ho teso un laccio e sei stata catturata, Babilonia, senza avvedertene. Sei stata sorpresa e afferrata, perché hai fatto guerra al Signore.</w:t>
      </w:r>
    </w:p>
    <w:p w14:paraId="142531C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 Uccidete tutti i suoi tori, scendano al macello. Guai a loro, perché è giunto il loro giorno, il tempo del loro castigo!</w:t>
      </w:r>
    </w:p>
    <w:p w14:paraId="71F44D4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Voce di profughi e di scampati dalla terra di Babilonia, per annunciare in Sion la vendetta del Signore, nostro Dio, la vendetta per il suo tempio. Convocate contro Babilonia gli arcieri, quanti tendono l’arco. Accampatevi intorno ad essa: nessuno scampi. Ripagatela secondo le sue opere, fate a lei quanto essa ha fatto, perché è stata arrogante con il Signore, con il Santo d’Israele.</w:t>
      </w:r>
    </w:p>
    <w:p w14:paraId="444490E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«Perciò cadranno i suoi giovani nelle sue piazze e tutti i suoi guerrieri periranno in quel giorno. Oracolo del Signore. Eccomi a te, o arrogante – oracolo del Signore degli eserciti –, poiché è giunto il tuo giorno, il tempo del tuo castigo. Vacillerà l’arrogante e cadrà, nessuno la rialzerà. Io darò alle fiamme le sue città, esse divoreranno tutti i suoi dintorni».</w:t>
      </w:r>
    </w:p>
    <w:p w14:paraId="1577C31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2E84F72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3E0AF8F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 </w:t>
      </w:r>
    </w:p>
    <w:p w14:paraId="45FE45D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w:t>
      </w:r>
    </w:p>
    <w:p w14:paraId="46C9493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Cadano trafitti nel paese dei Caldei e feriti nelle sue piazze, perché la loro terra è piena di delitti davanti al Santo d’Israele. Ma Israele e Giuda non sono vedove del loro Dio, il Signore degli eserciti. Fuggite da Babilonia, ognuno salvi la sua vita; non vogliate perire per la sua iniquità, poiché questo è il tempo della vendetta del Signore: egli la ripaga per quanto ha meritato.</w:t>
      </w:r>
    </w:p>
    <w:p w14:paraId="330A276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w:t>
      </w:r>
    </w:p>
    <w:p w14:paraId="2796A09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«Abbiamo curato Babilonia, ma non è guarita. Lasciatela e andiamo ciascuno al proprio paese; poiché la sua punizione giunge fino al cielo e </w:t>
      </w:r>
      <w:r w:rsidRPr="00824C12">
        <w:rPr>
          <w:rFonts w:ascii="Arial" w:eastAsia="Times New Roman" w:hAnsi="Arial" w:cs="Arial"/>
          <w:i/>
          <w:iCs/>
          <w:spacing w:val="-4"/>
          <w:sz w:val="24"/>
          <w:szCs w:val="24"/>
          <w:lang w:eastAsia="it-IT"/>
        </w:rPr>
        <w:lastRenderedPageBreak/>
        <w:t>si alza fino alle nubi. Il Signore ha fatto trionfare la nostra giusta causa,  venite, raccontiamo in Sion  l’opera del Signore, nostro Dio».</w:t>
      </w:r>
    </w:p>
    <w:p w14:paraId="589C8D1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w:t>
      </w:r>
    </w:p>
    <w:p w14:paraId="08DD6DF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w:t>
      </w:r>
    </w:p>
    <w:p w14:paraId="31D088E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Resta inebetito ogni uomo, senza comprendere; resta confuso ogni orafo per i suoi idoli, poiché è menzogna ciò che ha fuso e non ha soffio vitale. Sono oggetti inutili, opere ridicole; al tempo del loro castigo periranno. </w:t>
      </w:r>
    </w:p>
    <w:p w14:paraId="2821D10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è così l’eredità di Giacobbe, perché egli ha formato ogni cosa. Israele è la tribù della sua eredità, Signore degli eserciti è il suo nome.</w:t>
      </w:r>
    </w:p>
    <w:p w14:paraId="345CC6B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66405E2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ora ripagherò Babilonia e tutti gli abitanti della Caldea di tutto il male che hanno fatto a Sion, sotto i vostri occhi. Oracolo del Signore.</w:t>
      </w:r>
    </w:p>
    <w:p w14:paraId="4E67F74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w:t>
      </w:r>
    </w:p>
    <w:p w14:paraId="0586FA4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Alzate un vessillo nel paese, suonate il corno fra le nazioni, convocandole per la guerra contro di lei; reclutate contro di lei i regni di Araràt, di Minnì e di Aschenàz. Nominate contro di lei un comandante, fate avanzare i cavalli come cavallette spinose.</w:t>
      </w:r>
    </w:p>
    <w:p w14:paraId="263B225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Preparate alla guerra contro di lei le nazioni, il re della Media, i suoi prìncipi, tutti i suoi governatori e tutta la terra del suo dominio.</w:t>
      </w:r>
    </w:p>
    <w:p w14:paraId="45A1738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Trema la terra e freme, perché si avverano contro Babilonia i progetti del Signore di ridurre la terra di Babilonia in luogo desolato, senza abitanti. Hanno cessato di combattere i prodi di Babilonia, si sono ritirati nelle </w:t>
      </w:r>
      <w:r w:rsidRPr="00824C12">
        <w:rPr>
          <w:rFonts w:ascii="Arial" w:eastAsia="Times New Roman" w:hAnsi="Arial" w:cs="Arial"/>
          <w:i/>
          <w:iCs/>
          <w:spacing w:val="-4"/>
          <w:sz w:val="24"/>
          <w:szCs w:val="24"/>
          <w:lang w:eastAsia="it-IT"/>
        </w:rPr>
        <w:lastRenderedPageBreak/>
        <w:t xml:space="preserve">fortezze; il loro valore è venuto meno, sono 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w:t>
      </w:r>
    </w:p>
    <w:p w14:paraId="5DDA72B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Poiché dice il Signore degli eserciti, Dio d’Israele: «La figlia di Babilonia è come un’aia al tempo in cui viene spianata; ancora un poco e verrà per essa il tempo della mietitura».</w:t>
      </w:r>
    </w:p>
    <w:p w14:paraId="206F9A7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«Mi ha divorata, mi ha consumata Nabucodònosor re di Babilonia, mi ha ridotta come un vaso vuoto, mi ha inghiottita come fa il drago, ha riempito il suo ventre, dai miei luoghi deliziosi mi ha scacciata».</w:t>
      </w:r>
    </w:p>
    <w:p w14:paraId="7484B139"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w:t>
      </w:r>
    </w:p>
    <w:p w14:paraId="218FBF2F"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Essi ruggiscono insieme come leoncelli, ringhiano come cuccioli di una leonessa. Con veleno preparerò loro una bevanda, li inebrierò perché si stordiscano. Si addormenteranno in un sonno perenne e non si sveglieranno mai più. Oracolo del Signore.</w:t>
      </w:r>
    </w:p>
    <w:p w14:paraId="22A6421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w:t>
      </w:r>
    </w:p>
    <w:p w14:paraId="5F4177C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w:t>
      </w:r>
    </w:p>
    <w:p w14:paraId="6D9C822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2839035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“Sentiamo vergogna perché abbiamo udito l’insulto; la confusione ha coperto i nostri volti, perché stranieri sono entrati nel santuario del tempio del Signore”.</w:t>
      </w:r>
    </w:p>
    <w:p w14:paraId="2E428C1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4A05BDAD"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594A75D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Così dice il Signore degli eserciti: «Le larghe mura di Babilonia saranno rase al suolo, le sue alte porte saranno date alle fiamme. Si affannano dunque invano i popoli, le nazioni si affaticano per il fuoco».</w:t>
      </w:r>
    </w:p>
    <w:p w14:paraId="18973A0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w:t>
      </w:r>
    </w:p>
    <w:p w14:paraId="7C99191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Fin qui le parole di Geremia (Ger 51,1-63). </w:t>
      </w:r>
    </w:p>
    <w:p w14:paraId="18649AAB"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Anche Ezechiele pronuncia parole di fuoco contro i popoli, che in qualche modo  hanno partecipato alla devastazione di Gerusalemme. </w:t>
      </w:r>
    </w:p>
    <w:p w14:paraId="668E49C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Mi fu rivolta questa parola del Signore: «Figlio dell’uomo, volgiti verso Gog nel paese di Magòg, capo supremo di Mesec e Tubal, e profetizza contro di lui.</w:t>
      </w:r>
    </w:p>
    <w:p w14:paraId="7BB1C902"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Gomer e tutte le sue schiere, la casa di Togarmà, le estreme regioni del settentrione e tutte le loro schiere. Popoli numerosi sono con te.</w:t>
      </w:r>
    </w:p>
    <w:p w14:paraId="6E7950E1"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Sta’ pronto, fa’ i preparativi insieme con tutta la moltitudine che si è radunata intorno a te: sii a mia disposizione. Dopo molto tempo ti sarà dato l’ordine: alla fine degli anni tu andrai contro una nazione che è </w:t>
      </w:r>
      <w:r w:rsidRPr="00824C12">
        <w:rPr>
          <w:rFonts w:ascii="Arial" w:eastAsia="Times New Roman" w:hAnsi="Arial" w:cs="Arial"/>
          <w:i/>
          <w:iCs/>
          <w:spacing w:val="-4"/>
          <w:sz w:val="24"/>
          <w:szCs w:val="24"/>
          <w:lang w:eastAsia="it-IT"/>
        </w:rPr>
        <w:lastRenderedPageBreak/>
        <w:t>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3F20AB0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634DAC37"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35D4AC2C"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3ADDE6E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6DF11538"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54C8009A"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17CBE62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0448D6E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lastRenderedPageBreak/>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796873D7"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Ogni desiderio che Gerusalemme manifesta e ogni parola che essa dice, è frutto della sua fede nella Parola del Signore. Essa crede nella Parola di Dio. Sui desideri dell’uomo non si costruisce la speranza. Mai la fede potrà essere fondata su una parola d’uomo. L’uomo è effimero. Dio è l’Onnipotente eterno.</w:t>
      </w:r>
    </w:p>
    <w:p w14:paraId="3730F3D8"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C077F4E"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sventurate le città in cui sono stati schiavi i tuoi figli, sventurata colei che li ha trattenuti.</w:t>
      </w:r>
    </w:p>
    <w:p w14:paraId="76ABCB5E"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Babilonia e le altre città nelle quali hanno abitato i figli di Israele durante la loro schiavitù sono dette sventurate. Non avranno pace. Per esse non ci sarà futuro. Sventurate le città in cui sono stati schiavi i tuoi figli, sventurata colei che li ha trattenuti. Chi ha trattenuti i figli di Gerusalemme è Babilonia. Per Babilonia e per tutte le sue città non vi sarà alcun futuro di bene. La sventura sta per precipitare su di esse. La rovina li avvolgerà.  Gerusalemme crede nella Parola del suo Dio. Crede che ogni sua profezia infallibilmente si compie. Crede questo sulle sue sventure e le sue disgrazie. Infatti quanto il Signore ha detto su Gerusalemme si è puntualmente compiuto. Neanche una parola è rimasta senza realizzazione. Tutto è avvenuto. Ora Gerusalemme sa che la Parola di Dio è infallibilmente vera. Come è stata vera per essa, sarà vera per tutti i popoli. Dio ha parlato.</w:t>
      </w:r>
    </w:p>
    <w:p w14:paraId="37A5D50D"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FEB2FF5"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Come ha gioito per la tua caduta e si è allietata per la tua rovina, così si affliggerà per la sua solitudine.</w:t>
      </w:r>
    </w:p>
    <w:p w14:paraId="2C9BBAD9"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Babilonia ha gioito per la caduta di Gerusalemme. Ha infierito contro di essa. Non ha avuto alcuna pietà. Si è rivelata senza misericordia. Come ha gioito per la tua caduta e si è allietata per la tua rovina, così si affliggerà per la sua solitudine. L’afflizione sarà uguale alla sua gioia. Come ha gioito del male arrecato a Gerusalemme così sarà afflitta per il male che sarà essa a subire. Babilonia sarà misurata con la stessa misura. Mai si deve inveire, mai essere senza misericordia. Noi ci prepariamo la misura per il nostro futuro. Saremo misurati come misuriamo. Nessuno pensa che ognuno ha nelle sue mani il suo futuro. Chi vuole un futuro di misericordia deve essere misericordioso. Siamo noi il nostro merito. Chi desidera che gli altri abbiamo pietà di lui, deve essere sempre pietoso, compassionevole, pronto ad aiutare. Chi fa il male dal male sarà divorato. Quando nel momento della miseria griderà, nessuno verrà in suo soccorso. Nessuno ha aiutato, nessuno lo aiuterà. È legge eterna. Questa stessa legge Gesù conferma nel suo Vangelo. Chi vuole una misura traboccante, deve traboccare nel bene, in ogni altra opera di carità.</w:t>
      </w:r>
    </w:p>
    <w:p w14:paraId="6D5BDF96"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Disceso con loro, si fermò in un luogo pianeggiante. C’era gran folla di suoi discepoli e gran moltitudine di gente da tutta la Giudea, da </w:t>
      </w:r>
      <w:r w:rsidRPr="00824C12">
        <w:rPr>
          <w:rFonts w:ascii="Arial" w:eastAsia="Times New Roman" w:hAnsi="Arial" w:cs="Arial"/>
          <w:i/>
          <w:iCs/>
          <w:spacing w:val="-4"/>
          <w:sz w:val="24"/>
          <w:szCs w:val="24"/>
          <w:lang w:eastAsia="it-IT"/>
        </w:rPr>
        <w:lastRenderedPageBreak/>
        <w:t>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789D65A4"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Ed egli, alzàti gli occhi verso i suoi discepoli, diceva: «Beati voi, poveri, perché vostro è il regno di Dio. Beati voi, che ora avete fame, perché sarete saziati. Beati voi, che ora piangete, perché riderete.</w:t>
      </w:r>
    </w:p>
    <w:p w14:paraId="49513100"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4AD1A08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6708E2A3"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5AEB87DE"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18C824C5"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Siate misericordiosi, come il Padre vostro è misericordioso.</w:t>
      </w:r>
    </w:p>
    <w:p w14:paraId="51375A3B" w14:textId="77777777" w:rsidR="00824C12" w:rsidRPr="00824C12" w:rsidRDefault="00824C12" w:rsidP="00824C12">
      <w:pPr>
        <w:spacing w:after="120" w:line="240" w:lineRule="auto"/>
        <w:ind w:left="567" w:right="567"/>
        <w:jc w:val="both"/>
        <w:rPr>
          <w:rFonts w:ascii="Arial" w:eastAsia="Times New Roman" w:hAnsi="Arial" w:cs="Arial"/>
          <w:i/>
          <w:iCs/>
          <w:spacing w:val="-4"/>
          <w:sz w:val="24"/>
          <w:szCs w:val="24"/>
          <w:lang w:eastAsia="it-IT"/>
        </w:rPr>
      </w:pPr>
      <w:r w:rsidRPr="00824C12">
        <w:rPr>
          <w:rFonts w:ascii="Arial" w:eastAsia="Times New Roman" w:hAnsi="Arial" w:cs="Arial"/>
          <w:i/>
          <w:iCs/>
          <w:spacing w:val="-4"/>
          <w:sz w:val="24"/>
          <w:szCs w:val="24"/>
          <w:lang w:eastAsia="it-IT"/>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6,17-38). </w:t>
      </w:r>
    </w:p>
    <w:p w14:paraId="538D59E8"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È legge eterna di Dio. Dovrà essere legge eterna dell’uomo. Dio ha posto il suo futuro tutto nelle sue mani. Tutto è dalla sua misericordia e dalla sua pietà.</w:t>
      </w:r>
    </w:p>
    <w:p w14:paraId="70BEF64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8FA788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Le toglierò l’esultanza di essere così popolata, la sua insolenza sarà cambiata in dolore.</w:t>
      </w:r>
    </w:p>
    <w:p w14:paraId="6BEDB29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lastRenderedPageBreak/>
        <w:t>Ecco la sentenza del Signore su Babilonia: essa sarà trattata con la stessa crudeltà con la quale ha trattato Gerusalemme. Sarà distrutta. Le toglierò l’esultanza di essere così popolata, la sua insolenza sarà cambiata in dolore. Lei ha spopolato Gerusalemme. Sarà a sua volta spopolata. Lei ha privati dei figli la Città di Dio, sarà anche lei privata dei suoi figli. Proverà lo stesso dolore, la stessa sofferenza da essa fatta provare alle altre madri. Non è questa parola antica del nostro Dio. È sua Parola eterna. Cambiano le circostanze storiche. Rimane però la sua verità. Non c’è misericordia per chi è senza misericordia, né pietà per chi è stato spietato di cuore. È giusto che provi il dolore da lui causato agli altri.</w:t>
      </w:r>
    </w:p>
    <w:p w14:paraId="18EA5BB9"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71CD99A7"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Un fuoco cadrà su di essa per lunghi giorni per volere dell’Eterno, e per molto tempo sarà abitata da dèmoni.</w:t>
      </w:r>
    </w:p>
    <w:p w14:paraId="778C8683"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La sentenza su Babilonia è emessa. Essa ha incendiato Gerusalemme. Anche lei sarà incendiata e non solo per pochi, ma per lunghi giorni. Un fuoco cadrà su di essa per lunghi giorni per volere dell’Eterno, e per molto tempo sarà abitata da dèmoni. Sarà distrutta ma non costruita. È una sentenza amara, di distruzione, annientamento, devastazione. Lei gusterà ciò che ha fatto gustare agli altri.</w:t>
      </w:r>
    </w:p>
    <w:p w14:paraId="651150B0"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4516EF0"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Guarda a oriente, Gerusalemme, osserva la gioia che ti viene da Dio.</w:t>
      </w:r>
    </w:p>
    <w:p w14:paraId="2319E8D2"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Ora il profeta consola Gerusalemme. La invita a guardare vero oriente. Da Babilonia stanno tornando i suoi figli. La liberazione è avvenuta. Guarda a oriente, Gerusalemme, osserva la gioia che ti viene da Dio. C’è gioia più grande della fine di una schiavitù? La deportazione è finita. Il popolo del Signore ha preso la via del ritorno. Gerusalemme sarà consolata. I suoi figli vengono a farle corona. È la fine della loro separazione.</w:t>
      </w:r>
    </w:p>
    <w:p w14:paraId="34058EE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5447890F" w14:textId="77777777" w:rsidR="00824C12" w:rsidRPr="00824C12" w:rsidRDefault="00824C12" w:rsidP="00824C12">
      <w:pPr>
        <w:spacing w:after="120" w:line="240" w:lineRule="auto"/>
        <w:jc w:val="both"/>
        <w:rPr>
          <w:rFonts w:ascii="Arial" w:eastAsia="Times New Roman" w:hAnsi="Arial" w:cs="Arial"/>
          <w:b/>
          <w:bCs/>
          <w:sz w:val="24"/>
          <w:szCs w:val="24"/>
          <w:lang w:eastAsia="it-IT"/>
        </w:rPr>
      </w:pPr>
      <w:r w:rsidRPr="00824C12">
        <w:rPr>
          <w:rFonts w:ascii="Arial" w:eastAsia="Times New Roman" w:hAnsi="Arial" w:cs="Arial"/>
          <w:b/>
          <w:bCs/>
          <w:sz w:val="24"/>
          <w:szCs w:val="24"/>
          <w:lang w:eastAsia="it-IT"/>
        </w:rPr>
        <w:t>Ecco, ritornano i figli che hai visto partire, ritornano insieme riuniti, dal sorgere del sole al suo tramonto, alla parola del Santo, esultanti per la gloria di Dio.</w:t>
      </w:r>
    </w:p>
    <w:p w14:paraId="5761E22F" w14:textId="77777777" w:rsidR="00824C12" w:rsidRPr="00824C12" w:rsidRDefault="00824C12" w:rsidP="00824C12">
      <w:pPr>
        <w:spacing w:after="120" w:line="240" w:lineRule="auto"/>
        <w:jc w:val="both"/>
        <w:rPr>
          <w:rFonts w:ascii="Arial" w:eastAsia="Times New Roman" w:hAnsi="Arial" w:cs="Arial"/>
          <w:sz w:val="24"/>
          <w:szCs w:val="24"/>
          <w:lang w:eastAsia="it-IT"/>
        </w:rPr>
      </w:pPr>
      <w:r w:rsidRPr="00824C12">
        <w:rPr>
          <w:rFonts w:ascii="Arial" w:eastAsia="Times New Roman" w:hAnsi="Arial" w:cs="Arial"/>
          <w:sz w:val="24"/>
          <w:szCs w:val="24"/>
          <w:lang w:eastAsia="it-IT"/>
        </w:rPr>
        <w:t xml:space="preserve">La gioia di Gerusalemme è il ritorno degli esuli tra le sue mura. È la gioia della madre privata dei figli e che ora può riabbracciare tutti. Ecco, ritornano i figli che hai visto partire, ritornano insieme riuniti, dal sorgere del sole al suo tramonto, alla parola del Santo, esultanti per la gloria di Dio. Il Signore rassicura Gerusalemme. I suoi figli ritorneranno, Cammineranno tutti insieme. Sarà una lunga carovana. Non basterà una giornata per accoglierli. Saranno guidati dalla parola del Santo, cammineranno seguendo le sue indicazioni, i suoi suggerimenti. Saranno esultanti per la gloria di Dio. La gloria è di Dio perché la liberazione è opera sua e anche la riconduzione in Israele è opera sua. Il Signore li libera e li guida. A Lui ogni gloria. Gerusalemme viene così confortata. Nasce nel suo cuore la speranza. Un giorno vedrà di nuovo i suoi figli. È certezza sempre profetizzata dal Signore. La speranza mai potrà essere fondata su una parola dell’uomo. L’uomo non ha alcun potere di attuare una sola sua parola neanche dopo un secondo. La vera speranza è il Signore che la fonda nei cuori. Solo Lui è l’Onnipotente Signore della storia, del tempo, dell’universo, dell’eternità.  </w:t>
      </w:r>
      <w:r w:rsidRPr="00824C12">
        <w:rPr>
          <w:rFonts w:ascii="Arial" w:eastAsia="Times New Roman" w:hAnsi="Arial" w:cs="Arial"/>
          <w:sz w:val="24"/>
          <w:szCs w:val="24"/>
          <w:lang w:eastAsia="it-IT"/>
        </w:rPr>
        <w:lastRenderedPageBreak/>
        <w:t>Quanto lui dice infallibilmente si compie. Possono passare anche secoli, ma la sua parola avviene sempre. Questa verità va custodita nel cuore, sempre.</w:t>
      </w:r>
    </w:p>
    <w:p w14:paraId="612F07D4" w14:textId="77777777" w:rsidR="00824C12" w:rsidRPr="00824C12" w:rsidRDefault="00824C12" w:rsidP="00824C12">
      <w:pPr>
        <w:spacing w:after="120" w:line="240" w:lineRule="auto"/>
        <w:jc w:val="both"/>
        <w:rPr>
          <w:rFonts w:ascii="Arial" w:eastAsia="Times New Roman" w:hAnsi="Arial" w:cs="Arial"/>
          <w:sz w:val="24"/>
          <w:szCs w:val="24"/>
          <w:lang w:eastAsia="it-IT"/>
        </w:rPr>
      </w:pPr>
    </w:p>
    <w:p w14:paraId="644C394A" w14:textId="77777777" w:rsidR="00824C12" w:rsidRPr="00824C12" w:rsidRDefault="00824C12" w:rsidP="00824C12">
      <w:pPr>
        <w:keepNext/>
        <w:spacing w:after="120" w:line="240" w:lineRule="auto"/>
        <w:jc w:val="center"/>
        <w:outlineLvl w:val="0"/>
        <w:rPr>
          <w:rFonts w:ascii="Arial" w:eastAsia="Times New Roman" w:hAnsi="Arial"/>
          <w:b/>
          <w:sz w:val="40"/>
          <w:szCs w:val="40"/>
          <w:lang w:eastAsia="it-IT"/>
        </w:rPr>
      </w:pPr>
      <w:bookmarkStart w:id="115" w:name="_Toc179879493"/>
      <w:r w:rsidRPr="00824C12">
        <w:rPr>
          <w:rFonts w:ascii="Arial" w:eastAsia="Times New Roman" w:hAnsi="Arial"/>
          <w:b/>
          <w:sz w:val="40"/>
          <w:szCs w:val="40"/>
          <w:lang w:eastAsia="it-IT"/>
        </w:rPr>
        <w:t>CONCLUSIONE</w:t>
      </w:r>
      <w:bookmarkEnd w:id="115"/>
      <w:r w:rsidRPr="00824C12">
        <w:rPr>
          <w:rFonts w:ascii="Arial" w:eastAsia="Times New Roman" w:hAnsi="Arial"/>
          <w:b/>
          <w:sz w:val="40"/>
          <w:szCs w:val="40"/>
          <w:lang w:eastAsia="it-IT"/>
        </w:rPr>
        <w:t xml:space="preserve"> </w:t>
      </w:r>
    </w:p>
    <w:p w14:paraId="5B3EAD97" w14:textId="77777777" w:rsidR="00824C12" w:rsidRPr="00824C12" w:rsidRDefault="00824C12" w:rsidP="00824C12">
      <w:pPr>
        <w:spacing w:after="0" w:line="240" w:lineRule="auto"/>
        <w:rPr>
          <w:rFonts w:ascii="Times New Roman" w:eastAsia="Times New Roman" w:hAnsi="Times New Roman"/>
          <w:sz w:val="20"/>
          <w:szCs w:val="20"/>
          <w:lang w:eastAsia="it-IT"/>
        </w:rPr>
      </w:pPr>
    </w:p>
    <w:p w14:paraId="0E964E4E" w14:textId="77777777" w:rsidR="00824C12" w:rsidRPr="00824C12" w:rsidRDefault="00824C12" w:rsidP="00824C12">
      <w:pPr>
        <w:spacing w:after="120" w:line="240" w:lineRule="auto"/>
        <w:jc w:val="both"/>
        <w:rPr>
          <w:rFonts w:ascii="Arial" w:eastAsia="Times New Roman" w:hAnsi="Arial"/>
          <w:sz w:val="24"/>
          <w:szCs w:val="20"/>
          <w:lang w:eastAsia="it-IT"/>
        </w:rPr>
      </w:pPr>
      <w:r w:rsidRPr="00824C12">
        <w:rPr>
          <w:rFonts w:ascii="Arial" w:eastAsia="Times New Roman" w:hAnsi="Arial"/>
          <w:sz w:val="24"/>
          <w:szCs w:val="20"/>
          <w:lang w:eastAsia="it-IT"/>
        </w:rPr>
        <w:t>La verità della Creazione, della Redenzione, della Salvezza, della  Giustificazione, della Santificazione, dell’Obbedienza, della Vita entra. Vive e cresce in noi per lo Spirito, nello Spirito, con lo Spirito. È Lui il Creatore. Se il cristiano lascia che lo Spirito si spenga in lui, in lui tuttala vita so spegne. La prima cosa che muore in noi la fede. Morta la fede, tutto muore. Senza lo Spirito Santo che vive e cresce in noi, perché da noi quotidianamente ravvivato, ecco gli errori metodologici nei quali possiamo incorrere:</w:t>
      </w:r>
    </w:p>
    <w:p w14:paraId="3746AEA6"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116" w:name="_Toc179879494"/>
      <w:r w:rsidRPr="00824C12">
        <w:rPr>
          <w:rFonts w:ascii="Arial" w:eastAsia="Times New Roman" w:hAnsi="Arial" w:cs="Arial"/>
          <w:b/>
          <w:sz w:val="28"/>
          <w:szCs w:val="28"/>
          <w:lang w:eastAsia="it-IT"/>
        </w:rPr>
        <w:t>ERRORI METODOLOGICI</w:t>
      </w:r>
      <w:bookmarkEnd w:id="116"/>
    </w:p>
    <w:p w14:paraId="2DA6E581" w14:textId="77777777" w:rsidR="00824C12" w:rsidRPr="00824C12" w:rsidRDefault="00824C12" w:rsidP="00824C12">
      <w:pPr>
        <w:spacing w:after="120" w:line="240" w:lineRule="auto"/>
        <w:jc w:val="both"/>
        <w:rPr>
          <w:rFonts w:ascii="Arial" w:eastAsia="Times New Roman" w:hAnsi="Arial"/>
          <w:color w:val="000000"/>
          <w:sz w:val="24"/>
          <w:szCs w:val="20"/>
          <w:lang w:eastAsia="it-IT"/>
        </w:rPr>
      </w:pPr>
      <w:r w:rsidRPr="00824C12">
        <w:rPr>
          <w:rFonts w:ascii="Arial" w:eastAsia="Times New Roman" w:hAnsi="Arial"/>
          <w:color w:val="000000"/>
          <w:sz w:val="24"/>
          <w:szCs w:val="20"/>
          <w:lang w:eastAsia="it-IT"/>
        </w:rPr>
        <w:t xml:space="preserve">Se vogliamo conoscere quali sono i nostri errori metodologici in ordine alle verità della nostra santissima fede, possiamo raccoglierli tutti in una sola frase: Si fabbricarono un vitello sull’Oreb, si prostrarono a una statua di metallo; scambiarono la loro gloria con la figura di un toro che mangia erba (Sal 106 (105) 19-20). Abbiamo scambiato la nostra gloria che è la Parola eterna, divina, immortale del nostro Dio con il vitello dei nostri pensieri. </w:t>
      </w:r>
    </w:p>
    <w:p w14:paraId="76BF5F79" w14:textId="77777777" w:rsidR="00824C12" w:rsidRPr="00824C12" w:rsidRDefault="00824C12" w:rsidP="00824C12">
      <w:pPr>
        <w:spacing w:after="120" w:line="240" w:lineRule="auto"/>
        <w:jc w:val="both"/>
        <w:rPr>
          <w:rFonts w:ascii="Arial" w:eastAsia="Times New Roman" w:hAnsi="Arial"/>
          <w:color w:val="000000"/>
          <w:sz w:val="24"/>
          <w:szCs w:val="20"/>
          <w:lang w:eastAsia="it-IT"/>
        </w:rPr>
      </w:pPr>
      <w:r w:rsidRPr="00824C12">
        <w:rPr>
          <w:rFonts w:ascii="Arial" w:eastAsia="Times New Roman" w:hAnsi="Arial"/>
          <w:color w:val="000000"/>
          <w:sz w:val="24"/>
          <w:szCs w:val="20"/>
          <w:lang w:eastAsia="it-IT"/>
        </w:rPr>
        <w:t xml:space="preserve">Tutte oggi le nostre affermazioni sulle verità essenziali della nostra fede sono il frutto di questa fabbricazione. Ci siamo fabbricati i nostri pensieri, ci siamo prostrati e li abbiamo adorati, li stiamo adorando. Abbiamo scambiato la Parola con il frutto della nostra mente e del nostro cuore. Solo con questo scambio o sostituzione è possibile affermare ciò che oggi si afferma di Dio, di Cristo, della Chiesa, dei sacramenti, della Legge, della morale, della vita eterna. </w:t>
      </w:r>
    </w:p>
    <w:p w14:paraId="26BEAE74" w14:textId="77777777" w:rsidR="00824C12" w:rsidRPr="00824C12" w:rsidRDefault="00824C12" w:rsidP="00824C12">
      <w:pPr>
        <w:spacing w:after="120" w:line="240" w:lineRule="auto"/>
        <w:jc w:val="both"/>
        <w:rPr>
          <w:rFonts w:ascii="Arial" w:eastAsia="Times New Roman" w:hAnsi="Arial"/>
          <w:color w:val="000000"/>
          <w:sz w:val="24"/>
          <w:szCs w:val="20"/>
          <w:lang w:eastAsia="it-IT"/>
        </w:rPr>
      </w:pPr>
    </w:p>
    <w:p w14:paraId="7C37579A"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117" w:name="_Toc179879495"/>
      <w:r w:rsidRPr="00824C12">
        <w:rPr>
          <w:rFonts w:ascii="Arial" w:eastAsia="Times New Roman" w:hAnsi="Arial" w:cs="Arial"/>
          <w:b/>
          <w:sz w:val="28"/>
          <w:szCs w:val="28"/>
          <w:lang w:eastAsia="it-IT"/>
        </w:rPr>
        <w:t>I PENSIERI SENZA LA PAROLA</w:t>
      </w:r>
      <w:bookmarkEnd w:id="117"/>
    </w:p>
    <w:p w14:paraId="7228A960" w14:textId="77777777" w:rsidR="00824C12" w:rsidRPr="00824C12" w:rsidRDefault="00824C12" w:rsidP="00824C12">
      <w:pPr>
        <w:spacing w:after="120" w:line="240" w:lineRule="auto"/>
        <w:jc w:val="both"/>
        <w:rPr>
          <w:rFonts w:ascii="Arial" w:eastAsia="Times New Roman" w:hAnsi="Arial"/>
          <w:color w:val="000000"/>
          <w:sz w:val="24"/>
          <w:szCs w:val="20"/>
          <w:lang w:eastAsia="it-IT"/>
        </w:rPr>
      </w:pPr>
      <w:r w:rsidRPr="00824C12">
        <w:rPr>
          <w:rFonts w:ascii="Arial" w:eastAsia="Times New Roman" w:hAnsi="Arial"/>
          <w:color w:val="000000"/>
          <w:sz w:val="24"/>
          <w:szCs w:val="20"/>
          <w:lang w:eastAsia="it-IT"/>
        </w:rPr>
        <w:t>Dio ha dato la Parola al suo popolo. Subito il popolo cambiò Dio, cambiò la Parola. Si diede all’idolatria, all’immoralità. Gesù ha dato la sua Parola ai suoi Apostoli. Spetta ad essi vigilare che la Parola risuoni sempre vera, sempre viva, sempre perfetta, così come essa è stata donata, senza nulla aggiungere e nulla togliere. La vigilanza è essenza della loro missione. Tutto è dalla loro fedeltà nel dono della Parola.</w:t>
      </w:r>
    </w:p>
    <w:p w14:paraId="1CF6C096" w14:textId="77777777" w:rsidR="00824C12" w:rsidRPr="00824C12" w:rsidRDefault="00824C12" w:rsidP="00824C12">
      <w:pPr>
        <w:spacing w:after="120" w:line="240" w:lineRule="auto"/>
        <w:jc w:val="both"/>
        <w:rPr>
          <w:rFonts w:ascii="Arial" w:eastAsia="Times New Roman" w:hAnsi="Arial"/>
          <w:color w:val="000000"/>
          <w:sz w:val="24"/>
          <w:szCs w:val="20"/>
          <w:lang w:eastAsia="it-IT"/>
        </w:rPr>
      </w:pPr>
      <w:r w:rsidRPr="00824C12">
        <w:rPr>
          <w:rFonts w:ascii="Arial" w:eastAsia="Times New Roman" w:hAnsi="Arial"/>
          <w:color w:val="000000"/>
          <w:sz w:val="24"/>
          <w:szCs w:val="20"/>
          <w:lang w:eastAsia="it-IT"/>
        </w:rPr>
        <w:t>Oggi sta invece succedendo che il pensiero dell’uomo, sia esso ministro della Parola, o anche battezzato, cresimato, sposato, si stia imponendo con prepotenza sulla Parola, fino ad annullarla. Se da un lato abbiamo la Parola dall’altro abbiamo il pensiero ed esso sempre si impone sulla Parola. Con quale risultato? La Parola di Cristo Gesù viene non solo ridotta a menzogna, a puro genere letterario senza verità, neanche più è considerata fonte della verità.</w:t>
      </w:r>
    </w:p>
    <w:p w14:paraId="414705F2" w14:textId="77777777" w:rsidR="00824C12" w:rsidRPr="00824C12" w:rsidRDefault="00824C12" w:rsidP="00824C12">
      <w:pPr>
        <w:spacing w:after="120" w:line="240" w:lineRule="auto"/>
        <w:jc w:val="both"/>
        <w:rPr>
          <w:rFonts w:ascii="Arial" w:eastAsia="Times New Roman" w:hAnsi="Arial"/>
          <w:color w:val="000000"/>
          <w:sz w:val="24"/>
          <w:szCs w:val="20"/>
          <w:lang w:eastAsia="it-IT"/>
        </w:rPr>
      </w:pPr>
    </w:p>
    <w:p w14:paraId="5CBBEB61"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118" w:name="_Toc179879496"/>
      <w:r w:rsidRPr="00824C12">
        <w:rPr>
          <w:rFonts w:ascii="Arial" w:eastAsia="Times New Roman" w:hAnsi="Arial" w:cs="Arial"/>
          <w:b/>
          <w:sz w:val="28"/>
          <w:szCs w:val="28"/>
          <w:lang w:eastAsia="it-IT"/>
        </w:rPr>
        <w:lastRenderedPageBreak/>
        <w:t>LA PAROLA SENZA Il PENSIERO</w:t>
      </w:r>
      <w:bookmarkEnd w:id="118"/>
    </w:p>
    <w:p w14:paraId="3041D99B" w14:textId="77777777" w:rsidR="00824C12" w:rsidRPr="00824C12" w:rsidRDefault="00824C12" w:rsidP="00824C12">
      <w:pPr>
        <w:spacing w:after="120" w:line="240" w:lineRule="auto"/>
        <w:jc w:val="both"/>
        <w:rPr>
          <w:rFonts w:ascii="Arial" w:eastAsia="Times New Roman" w:hAnsi="Arial"/>
          <w:color w:val="000000"/>
          <w:sz w:val="24"/>
          <w:szCs w:val="20"/>
          <w:lang w:eastAsia="it-IT"/>
        </w:rPr>
      </w:pPr>
      <w:r w:rsidRPr="00824C12">
        <w:rPr>
          <w:rFonts w:ascii="Arial" w:eastAsia="Times New Roman" w:hAnsi="Arial"/>
          <w:color w:val="000000"/>
          <w:sz w:val="24"/>
          <w:szCs w:val="20"/>
          <w:lang w:eastAsia="it-IT"/>
        </w:rPr>
        <w:t>Se da un lato abbiamo il pensiero senza la Parola, dall’altro abbiamo una Parola senza il pensiero, senza alcuna riflessione, meditazione, merita, struttura necessaria alla vita della Parola. Una Parola senza il pensiero, cioè senza la verità che si trae da essa, diviene Parola non concatenata, slegata, separata. Si dice una Parola, si tace l’altra. Si innalza una Parola, si abbassa l’altra, fino a negarne l’esistenza.</w:t>
      </w:r>
    </w:p>
    <w:p w14:paraId="6945E254" w14:textId="77777777" w:rsidR="00824C12" w:rsidRPr="00824C12" w:rsidRDefault="00824C12" w:rsidP="00824C12">
      <w:pPr>
        <w:spacing w:after="120" w:line="240" w:lineRule="auto"/>
        <w:jc w:val="both"/>
        <w:rPr>
          <w:rFonts w:ascii="Arial" w:eastAsia="Times New Roman" w:hAnsi="Arial"/>
          <w:color w:val="000000"/>
          <w:sz w:val="24"/>
          <w:szCs w:val="20"/>
          <w:lang w:eastAsia="it-IT"/>
        </w:rPr>
      </w:pPr>
      <w:r w:rsidRPr="00824C12">
        <w:rPr>
          <w:rFonts w:ascii="Arial" w:eastAsia="Times New Roman" w:hAnsi="Arial"/>
          <w:color w:val="000000"/>
          <w:sz w:val="24"/>
          <w:szCs w:val="20"/>
          <w:lang w:eastAsia="it-IT"/>
        </w:rPr>
        <w:t>È il pensiero che lega insieme le Parole, concatena le verità, ordina i principi in esse contenuti, fa delle molte parole e delle molte verità la Parola e la verità della salvezza. Pensiero e Parola, Spiegazione e Parola, Comprensione e Parola, Luce e Parola devono essere una cosa sola. Nella separazione è il caos e la confusione. Se oggi la confusione regna sovrana il motivo scatenante è questa separazione delle parole dalle parole e delle verità dalle verità.</w:t>
      </w:r>
    </w:p>
    <w:p w14:paraId="3908943F" w14:textId="77777777" w:rsidR="00824C12" w:rsidRPr="00824C12" w:rsidRDefault="00824C12" w:rsidP="00824C12">
      <w:pPr>
        <w:spacing w:after="120" w:line="240" w:lineRule="auto"/>
        <w:jc w:val="both"/>
        <w:rPr>
          <w:rFonts w:ascii="Arial" w:eastAsia="Times New Roman" w:hAnsi="Arial"/>
          <w:color w:val="000000"/>
          <w:sz w:val="24"/>
          <w:szCs w:val="20"/>
          <w:lang w:eastAsia="it-IT"/>
        </w:rPr>
      </w:pPr>
    </w:p>
    <w:p w14:paraId="192C05AA"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119" w:name="_Toc179879497"/>
      <w:r w:rsidRPr="00824C12">
        <w:rPr>
          <w:rFonts w:ascii="Arial" w:eastAsia="Times New Roman" w:hAnsi="Arial" w:cs="Arial"/>
          <w:b/>
          <w:sz w:val="28"/>
          <w:szCs w:val="28"/>
          <w:lang w:eastAsia="it-IT"/>
        </w:rPr>
        <w:t>IL PENSIERI SENZA LO SPIRITO SANTO</w:t>
      </w:r>
      <w:bookmarkEnd w:id="119"/>
    </w:p>
    <w:p w14:paraId="48E1F6E4" w14:textId="77777777" w:rsidR="00824C12" w:rsidRPr="00824C12" w:rsidRDefault="00824C12" w:rsidP="00824C12">
      <w:pPr>
        <w:spacing w:after="120" w:line="240" w:lineRule="auto"/>
        <w:jc w:val="both"/>
        <w:rPr>
          <w:rFonts w:ascii="Arial" w:eastAsia="Times New Roman" w:hAnsi="Arial"/>
          <w:color w:val="000000"/>
          <w:sz w:val="24"/>
          <w:szCs w:val="20"/>
          <w:lang w:eastAsia="it-IT"/>
        </w:rPr>
      </w:pPr>
      <w:r w:rsidRPr="00824C12">
        <w:rPr>
          <w:rFonts w:ascii="Arial" w:eastAsia="Times New Roman" w:hAnsi="Arial"/>
          <w:color w:val="000000"/>
          <w:sz w:val="24"/>
          <w:szCs w:val="20"/>
          <w:lang w:eastAsia="it-IT"/>
        </w:rPr>
        <w:t>Lo slegamento tra le parole e tra le verità è il frutto dell’assenza dello Spirito Santo nella mente e nel cuore di chi annunzia il mistero della salvezza. Sempre dovrà essere lo Spirito Santo che deve guidare la mente a trarre dalla Parola le verità che sono via di giustizia e di santificazione. Se lo Spirito non è invocato, se Lui non è nel cuore, perché il cuore è nel peccato, la Parola rimane muta e al suo posto parla la mente e il cuore dell’uomo. Senza lo Spirito non c’è verità.</w:t>
      </w:r>
    </w:p>
    <w:p w14:paraId="1FC96225" w14:textId="77777777" w:rsidR="00824C12" w:rsidRPr="00824C12" w:rsidRDefault="00824C12" w:rsidP="00824C12">
      <w:pPr>
        <w:spacing w:after="120" w:line="240" w:lineRule="auto"/>
        <w:jc w:val="both"/>
        <w:rPr>
          <w:rFonts w:ascii="Arial" w:eastAsia="Times New Roman" w:hAnsi="Arial"/>
          <w:color w:val="000000"/>
          <w:sz w:val="24"/>
          <w:szCs w:val="20"/>
          <w:lang w:eastAsia="it-IT"/>
        </w:rPr>
      </w:pPr>
      <w:r w:rsidRPr="00824C12">
        <w:rPr>
          <w:rFonts w:ascii="Arial" w:eastAsia="Times New Roman" w:hAnsi="Arial"/>
          <w:color w:val="000000"/>
          <w:sz w:val="24"/>
          <w:szCs w:val="20"/>
          <w:lang w:eastAsia="it-IT"/>
        </w:rPr>
        <w:t xml:space="preserve">Basta ascoltare il cristiano che parla di Dio, di Cristo Gesù, della Chiesa, dei Sacramenti, di ogni altra realtà soprannaturale ed eterna e ci si accorge che i suoi sono pensieri senza lo Spirito Santo. Sono idee della terra, desideri del suo cuore, aspirazioni della sua mente. Oggi tutti i problemi della giustizia sono trattati con i pensieri dell’uomo, ma non con la luce soprannaturale dello Spirito Santo. Lo Spirito Santo è il solo che conduce a tutta la verità. </w:t>
      </w:r>
    </w:p>
    <w:p w14:paraId="0BC6ECB4" w14:textId="77777777" w:rsidR="00824C12" w:rsidRPr="00824C12" w:rsidRDefault="00824C12" w:rsidP="00824C12">
      <w:pPr>
        <w:spacing w:after="120" w:line="240" w:lineRule="auto"/>
        <w:jc w:val="both"/>
        <w:rPr>
          <w:rFonts w:ascii="Arial" w:eastAsia="Times New Roman" w:hAnsi="Arial"/>
          <w:color w:val="000000"/>
          <w:sz w:val="24"/>
          <w:szCs w:val="20"/>
          <w:lang w:eastAsia="it-IT"/>
        </w:rPr>
      </w:pPr>
    </w:p>
    <w:p w14:paraId="69735EE6" w14:textId="77777777" w:rsidR="00824C12" w:rsidRPr="00824C12" w:rsidRDefault="00824C12" w:rsidP="00824C12">
      <w:pPr>
        <w:keepNext/>
        <w:spacing w:after="120" w:line="240" w:lineRule="auto"/>
        <w:jc w:val="both"/>
        <w:outlineLvl w:val="2"/>
        <w:rPr>
          <w:rFonts w:ascii="Arial" w:eastAsia="Times New Roman" w:hAnsi="Arial" w:cs="Arial"/>
          <w:b/>
          <w:sz w:val="28"/>
          <w:szCs w:val="28"/>
          <w:lang w:eastAsia="it-IT"/>
        </w:rPr>
      </w:pPr>
      <w:bookmarkStart w:id="120" w:name="_Toc179879498"/>
      <w:r w:rsidRPr="00824C12">
        <w:rPr>
          <w:rFonts w:ascii="Arial" w:eastAsia="Times New Roman" w:hAnsi="Arial" w:cs="Arial"/>
          <w:b/>
          <w:sz w:val="28"/>
          <w:szCs w:val="28"/>
          <w:lang w:eastAsia="it-IT"/>
        </w:rPr>
        <w:t>LO SPIRITO SANTO SENZA LA PAROLA</w:t>
      </w:r>
      <w:bookmarkEnd w:id="120"/>
    </w:p>
    <w:p w14:paraId="0A0C8F86" w14:textId="77777777" w:rsidR="00824C12" w:rsidRPr="00824C12" w:rsidRDefault="00824C12" w:rsidP="00824C12">
      <w:pPr>
        <w:spacing w:after="120" w:line="240" w:lineRule="auto"/>
        <w:jc w:val="both"/>
        <w:rPr>
          <w:rFonts w:ascii="Arial" w:eastAsia="Times New Roman" w:hAnsi="Arial"/>
          <w:color w:val="000000"/>
          <w:sz w:val="24"/>
          <w:szCs w:val="20"/>
          <w:lang w:eastAsia="it-IT"/>
        </w:rPr>
      </w:pPr>
      <w:r w:rsidRPr="00824C12">
        <w:rPr>
          <w:rFonts w:ascii="Arial" w:eastAsia="Times New Roman" w:hAnsi="Arial"/>
          <w:color w:val="000000"/>
          <w:sz w:val="24"/>
          <w:szCs w:val="20"/>
          <w:lang w:eastAsia="it-IT"/>
        </w:rPr>
        <w:t>Lo Spirito Santo è lo Spirito della Parola. Oggi sono molti quelli che si appellano allo Spirito Santo, alla sua mozione e ispirazione, come fosse un dettato, solo che manca la conferma che viene dalla Parola. Si vuole oggi anche e soprattutto una pastorale nuova, vissuta sotto mozione dello Spirito Santo. Che questa pastorale non produca alcun frutto di salvezza è attestato non solo dai danni infiniti che essa genera, ma soprattutto dal mancato sigillo della Parola.</w:t>
      </w:r>
    </w:p>
    <w:p w14:paraId="1EEAC5B9" w14:textId="77777777" w:rsidR="00824C12" w:rsidRPr="00824C12" w:rsidRDefault="00824C12" w:rsidP="00824C12">
      <w:pPr>
        <w:spacing w:after="120" w:line="240" w:lineRule="auto"/>
        <w:jc w:val="both"/>
        <w:rPr>
          <w:rFonts w:ascii="Arial" w:eastAsia="Times New Roman" w:hAnsi="Arial"/>
          <w:color w:val="000000"/>
          <w:sz w:val="24"/>
          <w:szCs w:val="20"/>
          <w:lang w:eastAsia="it-IT"/>
        </w:rPr>
      </w:pPr>
      <w:r w:rsidRPr="00824C12">
        <w:rPr>
          <w:rFonts w:ascii="Arial" w:eastAsia="Times New Roman" w:hAnsi="Arial"/>
          <w:color w:val="000000"/>
          <w:sz w:val="24"/>
          <w:szCs w:val="20"/>
          <w:lang w:eastAsia="it-IT"/>
        </w:rPr>
        <w:t>Lo Spirito Santo e la Parola sono una cosa sola. Sempre lo Spirito dovrà sigillare la Parola e sempre la Parola dovrà sigillare lo Spirito Santo. Se questo sigillo vicendevole è assente, non abbiamo alcuna verità. Oggi i pensieri dei figli della Chiesa sono senza alcuna verità perché hanno separato lo Spirito dalla Parola e la Parola dallo Spirito Santo. Urge questa immediata ricomposizione. Essa è possibile se il cristiano si ricompone nello Spirito e nella Parola.</w:t>
      </w:r>
    </w:p>
    <w:p w14:paraId="2FB00CF8" w14:textId="77777777" w:rsidR="00824C12" w:rsidRPr="00824C12" w:rsidRDefault="00824C12" w:rsidP="00824C12">
      <w:pPr>
        <w:spacing w:after="120" w:line="240" w:lineRule="auto"/>
        <w:jc w:val="both"/>
        <w:rPr>
          <w:rFonts w:ascii="Arial" w:eastAsia="Times New Roman" w:hAnsi="Arial"/>
          <w:color w:val="000000"/>
          <w:sz w:val="24"/>
          <w:szCs w:val="20"/>
          <w:lang w:eastAsia="it-IT"/>
        </w:rPr>
      </w:pPr>
      <w:r w:rsidRPr="00824C12">
        <w:rPr>
          <w:rFonts w:ascii="Arial" w:eastAsia="Times New Roman" w:hAnsi="Arial"/>
          <w:color w:val="000000"/>
          <w:sz w:val="24"/>
          <w:szCs w:val="20"/>
          <w:lang w:eastAsia="it-IT"/>
        </w:rPr>
        <w:t xml:space="preserve">Pensare di parlare dalla Parola senza lo Spirito Santo è cosa vana. Ma lo Spirito lo si riceve nei sacramenti della Chiesa. Si alimenta con la grazia sempre ricevuta </w:t>
      </w:r>
      <w:r w:rsidRPr="00824C12">
        <w:rPr>
          <w:rFonts w:ascii="Arial" w:eastAsia="Times New Roman" w:hAnsi="Arial"/>
          <w:color w:val="000000"/>
          <w:sz w:val="24"/>
          <w:szCs w:val="20"/>
          <w:lang w:eastAsia="it-IT"/>
        </w:rPr>
        <w:lastRenderedPageBreak/>
        <w:t>nei segni della salvezza. Quanti sono senza sacramenti mancano della verità dello Spirito e della sua grazia. Hanno una Parola che mai potrà salvare. Le manca la grazia e la verità. La Madre di Dio ci aiuti ad entrare nella verità della Parola, chiedendo per noi allo Spirito Santo ogni assistenza e guida. Discepolo, Parola, Spirito Santo, verità, grazia sono una cosa sola.</w:t>
      </w:r>
    </w:p>
    <w:p w14:paraId="0FEE59DE" w14:textId="77777777" w:rsidR="00824C12" w:rsidRPr="00824C12" w:rsidRDefault="00824C12" w:rsidP="00824C12">
      <w:pPr>
        <w:spacing w:after="120" w:line="240" w:lineRule="auto"/>
        <w:jc w:val="both"/>
        <w:rPr>
          <w:rFonts w:ascii="Arial" w:eastAsia="Times New Roman" w:hAnsi="Arial"/>
          <w:sz w:val="24"/>
          <w:szCs w:val="20"/>
          <w:lang w:eastAsia="it-IT"/>
        </w:rPr>
      </w:pPr>
    </w:p>
    <w:p w14:paraId="45FA4FF9" w14:textId="77777777" w:rsidR="00824C12" w:rsidRPr="00824C12" w:rsidRDefault="00824C12" w:rsidP="00824C12">
      <w:pPr>
        <w:keepNext/>
        <w:spacing w:after="120" w:line="240" w:lineRule="auto"/>
        <w:jc w:val="center"/>
        <w:outlineLvl w:val="0"/>
        <w:rPr>
          <w:rFonts w:ascii="Arial" w:eastAsia="Times New Roman" w:hAnsi="Arial"/>
          <w:b/>
          <w:sz w:val="40"/>
          <w:szCs w:val="20"/>
          <w:lang w:eastAsia="it-IT"/>
        </w:rPr>
      </w:pPr>
      <w:bookmarkStart w:id="121" w:name="_Toc179879499"/>
      <w:r w:rsidRPr="00824C12">
        <w:rPr>
          <w:rFonts w:ascii="Arial" w:eastAsia="Times New Roman" w:hAnsi="Arial"/>
          <w:b/>
          <w:sz w:val="40"/>
          <w:szCs w:val="20"/>
          <w:lang w:eastAsia="it-IT"/>
        </w:rPr>
        <w:t>INDICE</w:t>
      </w:r>
      <w:bookmarkEnd w:id="121"/>
    </w:p>
    <w:p w14:paraId="42991C3F" w14:textId="7715B37F" w:rsidR="00824C12" w:rsidRDefault="00824C1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824C12">
        <w:rPr>
          <w:rFonts w:ascii="Arial" w:hAnsi="Arial"/>
          <w:color w:val="000000"/>
        </w:rPr>
        <w:fldChar w:fldCharType="begin"/>
      </w:r>
      <w:r w:rsidRPr="00824C12">
        <w:rPr>
          <w:rFonts w:ascii="Arial" w:hAnsi="Arial"/>
          <w:color w:val="000000"/>
        </w:rPr>
        <w:instrText xml:space="preserve"> TOC \o "1-3" \h \z \u </w:instrText>
      </w:r>
      <w:r w:rsidRPr="00824C12">
        <w:rPr>
          <w:rFonts w:ascii="Arial" w:hAnsi="Arial"/>
          <w:color w:val="000000"/>
        </w:rPr>
        <w:fldChar w:fldCharType="separate"/>
      </w:r>
      <w:hyperlink w:anchor="_Toc179879450" w:history="1">
        <w:r w:rsidRPr="00CA1522">
          <w:rPr>
            <w:rStyle w:val="Collegamentoipertestuale"/>
            <w:rFonts w:ascii="Arial" w:hAnsi="Arial" w:cs="Arial"/>
            <w:noProof/>
          </w:rPr>
          <w:t>FRAMMENTI DI SPIRITUALITÀ CRISTIANA</w:t>
        </w:r>
        <w:r>
          <w:rPr>
            <w:noProof/>
            <w:webHidden/>
          </w:rPr>
          <w:tab/>
        </w:r>
        <w:r>
          <w:rPr>
            <w:noProof/>
            <w:webHidden/>
          </w:rPr>
          <w:fldChar w:fldCharType="begin"/>
        </w:r>
        <w:r>
          <w:rPr>
            <w:noProof/>
            <w:webHidden/>
          </w:rPr>
          <w:instrText xml:space="preserve"> PAGEREF _Toc179879450 \h </w:instrText>
        </w:r>
        <w:r>
          <w:rPr>
            <w:noProof/>
            <w:webHidden/>
          </w:rPr>
        </w:r>
        <w:r>
          <w:rPr>
            <w:noProof/>
            <w:webHidden/>
          </w:rPr>
          <w:fldChar w:fldCharType="separate"/>
        </w:r>
        <w:r>
          <w:rPr>
            <w:noProof/>
            <w:webHidden/>
          </w:rPr>
          <w:t>1</w:t>
        </w:r>
        <w:r>
          <w:rPr>
            <w:noProof/>
            <w:webHidden/>
          </w:rPr>
          <w:fldChar w:fldCharType="end"/>
        </w:r>
      </w:hyperlink>
    </w:p>
    <w:p w14:paraId="06DD8065" w14:textId="25DFFB36" w:rsidR="00824C12" w:rsidRDefault="00824C1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9879451" w:history="1">
        <w:r w:rsidRPr="00CA1522">
          <w:rPr>
            <w:rStyle w:val="Collegamentoipertestuale"/>
            <w:rFonts w:ascii="Arial" w:hAnsi="Arial" w:cs="Arial"/>
            <w:noProof/>
          </w:rPr>
          <w:t>Catanzaro 12 Maggio 2025</w:t>
        </w:r>
        <w:r>
          <w:rPr>
            <w:noProof/>
            <w:webHidden/>
          </w:rPr>
          <w:tab/>
        </w:r>
        <w:r>
          <w:rPr>
            <w:noProof/>
            <w:webHidden/>
          </w:rPr>
          <w:fldChar w:fldCharType="begin"/>
        </w:r>
        <w:r>
          <w:rPr>
            <w:noProof/>
            <w:webHidden/>
          </w:rPr>
          <w:instrText xml:space="preserve"> PAGEREF _Toc179879451 \h </w:instrText>
        </w:r>
        <w:r>
          <w:rPr>
            <w:noProof/>
            <w:webHidden/>
          </w:rPr>
        </w:r>
        <w:r>
          <w:rPr>
            <w:noProof/>
            <w:webHidden/>
          </w:rPr>
          <w:fldChar w:fldCharType="separate"/>
        </w:r>
        <w:r>
          <w:rPr>
            <w:noProof/>
            <w:webHidden/>
          </w:rPr>
          <w:t>1</w:t>
        </w:r>
        <w:r>
          <w:rPr>
            <w:noProof/>
            <w:webHidden/>
          </w:rPr>
          <w:fldChar w:fldCharType="end"/>
        </w:r>
      </w:hyperlink>
    </w:p>
    <w:p w14:paraId="7A935E8E" w14:textId="4B46F579" w:rsidR="00824C12" w:rsidRDefault="00824C1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9879452" w:history="1">
        <w:r w:rsidRPr="00CA1522">
          <w:rPr>
            <w:rStyle w:val="Collegamentoipertestuale"/>
            <w:rFonts w:ascii="Arial" w:hAnsi="Arial"/>
            <w:noProof/>
            <w:lang w:val="la-Latn"/>
          </w:rPr>
          <w:t>CUR CREDO IN DÓMINUM ET VIVIFICÁNTEM</w:t>
        </w:r>
        <w:r>
          <w:rPr>
            <w:noProof/>
            <w:webHidden/>
          </w:rPr>
          <w:tab/>
        </w:r>
        <w:r>
          <w:rPr>
            <w:noProof/>
            <w:webHidden/>
          </w:rPr>
          <w:fldChar w:fldCharType="begin"/>
        </w:r>
        <w:r>
          <w:rPr>
            <w:noProof/>
            <w:webHidden/>
          </w:rPr>
          <w:instrText xml:space="preserve"> PAGEREF _Toc179879452 \h </w:instrText>
        </w:r>
        <w:r>
          <w:rPr>
            <w:noProof/>
            <w:webHidden/>
          </w:rPr>
        </w:r>
        <w:r>
          <w:rPr>
            <w:noProof/>
            <w:webHidden/>
          </w:rPr>
          <w:fldChar w:fldCharType="separate"/>
        </w:r>
        <w:r>
          <w:rPr>
            <w:noProof/>
            <w:webHidden/>
          </w:rPr>
          <w:t>1</w:t>
        </w:r>
        <w:r>
          <w:rPr>
            <w:noProof/>
            <w:webHidden/>
          </w:rPr>
          <w:fldChar w:fldCharType="end"/>
        </w:r>
      </w:hyperlink>
    </w:p>
    <w:p w14:paraId="029F72D0" w14:textId="199E62D3" w:rsidR="00824C12" w:rsidRDefault="00824C1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9879453" w:history="1">
        <w:r w:rsidRPr="00CA1522">
          <w:rPr>
            <w:rStyle w:val="Collegamentoipertestuale"/>
            <w:rFonts w:ascii="Arial" w:hAnsi="Arial"/>
            <w:noProof/>
            <w:lang w:val="la-Latn"/>
          </w:rPr>
          <w:t>PREMESSA</w:t>
        </w:r>
        <w:r>
          <w:rPr>
            <w:noProof/>
            <w:webHidden/>
          </w:rPr>
          <w:tab/>
        </w:r>
        <w:r>
          <w:rPr>
            <w:noProof/>
            <w:webHidden/>
          </w:rPr>
          <w:fldChar w:fldCharType="begin"/>
        </w:r>
        <w:r>
          <w:rPr>
            <w:noProof/>
            <w:webHidden/>
          </w:rPr>
          <w:instrText xml:space="preserve"> PAGEREF _Toc179879453 \h </w:instrText>
        </w:r>
        <w:r>
          <w:rPr>
            <w:noProof/>
            <w:webHidden/>
          </w:rPr>
        </w:r>
        <w:r>
          <w:rPr>
            <w:noProof/>
            <w:webHidden/>
          </w:rPr>
          <w:fldChar w:fldCharType="separate"/>
        </w:r>
        <w:r>
          <w:rPr>
            <w:noProof/>
            <w:webHidden/>
          </w:rPr>
          <w:t>1</w:t>
        </w:r>
        <w:r>
          <w:rPr>
            <w:noProof/>
            <w:webHidden/>
          </w:rPr>
          <w:fldChar w:fldCharType="end"/>
        </w:r>
      </w:hyperlink>
    </w:p>
    <w:p w14:paraId="3A04478A" w14:textId="35292727" w:rsidR="00824C12" w:rsidRDefault="00824C1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9879454" w:history="1">
        <w:r w:rsidRPr="00CA1522">
          <w:rPr>
            <w:rStyle w:val="Collegamentoipertestuale"/>
            <w:rFonts w:ascii="Arial" w:hAnsi="Arial"/>
            <w:noProof/>
          </w:rPr>
          <w:t>DOMINUM (</w:t>
        </w:r>
        <w:r w:rsidRPr="00CA1522">
          <w:rPr>
            <w:rStyle w:val="Collegamentoipertestuale"/>
            <w:rFonts w:ascii="Cambria" w:hAnsi="Cambria" w:cs="Cambria"/>
            <w:i/>
            <w:iCs/>
            <w:noProof/>
            <w:lang w:val="el-GR"/>
          </w:rPr>
          <w:t>τὸ</w:t>
        </w:r>
        <w:r w:rsidRPr="00CA1522">
          <w:rPr>
            <w:rStyle w:val="Collegamentoipertestuale"/>
            <w:rFonts w:ascii="Greek" w:hAnsi="Greek" w:cs="Arial"/>
            <w:i/>
            <w:iCs/>
            <w:noProof/>
            <w:lang w:val="la-Latn"/>
          </w:rPr>
          <w:t xml:space="preserve"> </w:t>
        </w:r>
        <w:r w:rsidRPr="00CA1522">
          <w:rPr>
            <w:rStyle w:val="Collegamentoipertestuale"/>
            <w:rFonts w:ascii="Cambria" w:hAnsi="Cambria" w:cs="Cambria"/>
            <w:i/>
            <w:iCs/>
            <w:noProof/>
            <w:lang w:val="el-GR"/>
          </w:rPr>
          <w:t>κύριον</w:t>
        </w:r>
        <w:r w:rsidRPr="00CA1522">
          <w:rPr>
            <w:rStyle w:val="Collegamentoipertestuale"/>
            <w:rFonts w:ascii="Cambria" w:hAnsi="Cambria" w:cs="Cambria"/>
            <w:i/>
            <w:iCs/>
            <w:noProof/>
          </w:rPr>
          <w:t>)</w:t>
        </w:r>
        <w:r>
          <w:rPr>
            <w:noProof/>
            <w:webHidden/>
          </w:rPr>
          <w:tab/>
        </w:r>
        <w:r>
          <w:rPr>
            <w:noProof/>
            <w:webHidden/>
          </w:rPr>
          <w:fldChar w:fldCharType="begin"/>
        </w:r>
        <w:r>
          <w:rPr>
            <w:noProof/>
            <w:webHidden/>
          </w:rPr>
          <w:instrText xml:space="preserve"> PAGEREF _Toc179879454 \h </w:instrText>
        </w:r>
        <w:r>
          <w:rPr>
            <w:noProof/>
            <w:webHidden/>
          </w:rPr>
        </w:r>
        <w:r>
          <w:rPr>
            <w:noProof/>
            <w:webHidden/>
          </w:rPr>
          <w:fldChar w:fldCharType="separate"/>
        </w:r>
        <w:r>
          <w:rPr>
            <w:noProof/>
            <w:webHidden/>
          </w:rPr>
          <w:t>2</w:t>
        </w:r>
        <w:r>
          <w:rPr>
            <w:noProof/>
            <w:webHidden/>
          </w:rPr>
          <w:fldChar w:fldCharType="end"/>
        </w:r>
      </w:hyperlink>
    </w:p>
    <w:p w14:paraId="513958E5" w14:textId="5891E4B6"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55" w:history="1">
        <w:r w:rsidRPr="00CA1522">
          <w:rPr>
            <w:rStyle w:val="Collegamentoipertestuale"/>
            <w:rFonts w:ascii="Arial" w:hAnsi="Arial" w:cs="Arial"/>
            <w:b/>
            <w:noProof/>
          </w:rPr>
          <w:t>LUCE DI VERITÀ</w:t>
        </w:r>
        <w:r>
          <w:rPr>
            <w:noProof/>
            <w:webHidden/>
          </w:rPr>
          <w:tab/>
        </w:r>
        <w:r>
          <w:rPr>
            <w:noProof/>
            <w:webHidden/>
          </w:rPr>
          <w:fldChar w:fldCharType="begin"/>
        </w:r>
        <w:r>
          <w:rPr>
            <w:noProof/>
            <w:webHidden/>
          </w:rPr>
          <w:instrText xml:space="preserve"> PAGEREF _Toc179879455 \h </w:instrText>
        </w:r>
        <w:r>
          <w:rPr>
            <w:noProof/>
            <w:webHidden/>
          </w:rPr>
        </w:r>
        <w:r>
          <w:rPr>
            <w:noProof/>
            <w:webHidden/>
          </w:rPr>
          <w:fldChar w:fldCharType="separate"/>
        </w:r>
        <w:r>
          <w:rPr>
            <w:noProof/>
            <w:webHidden/>
          </w:rPr>
          <w:t>3</w:t>
        </w:r>
        <w:r>
          <w:rPr>
            <w:noProof/>
            <w:webHidden/>
          </w:rPr>
          <w:fldChar w:fldCharType="end"/>
        </w:r>
      </w:hyperlink>
    </w:p>
    <w:p w14:paraId="201418EB" w14:textId="79FE6472"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56" w:history="1">
        <w:r w:rsidRPr="00CA1522">
          <w:rPr>
            <w:rStyle w:val="Collegamentoipertestuale"/>
            <w:rFonts w:ascii="Arial" w:hAnsi="Arial" w:cs="Arial"/>
            <w:b/>
            <w:noProof/>
          </w:rPr>
          <w:t>CULTO SPIRITUALE</w:t>
        </w:r>
        <w:r>
          <w:rPr>
            <w:noProof/>
            <w:webHidden/>
          </w:rPr>
          <w:tab/>
        </w:r>
        <w:r>
          <w:rPr>
            <w:noProof/>
            <w:webHidden/>
          </w:rPr>
          <w:fldChar w:fldCharType="begin"/>
        </w:r>
        <w:r>
          <w:rPr>
            <w:noProof/>
            <w:webHidden/>
          </w:rPr>
          <w:instrText xml:space="preserve"> PAGEREF _Toc179879456 \h </w:instrText>
        </w:r>
        <w:r>
          <w:rPr>
            <w:noProof/>
            <w:webHidden/>
          </w:rPr>
        </w:r>
        <w:r>
          <w:rPr>
            <w:noProof/>
            <w:webHidden/>
          </w:rPr>
          <w:fldChar w:fldCharType="separate"/>
        </w:r>
        <w:r>
          <w:rPr>
            <w:noProof/>
            <w:webHidden/>
          </w:rPr>
          <w:t>6</w:t>
        </w:r>
        <w:r>
          <w:rPr>
            <w:noProof/>
            <w:webHidden/>
          </w:rPr>
          <w:fldChar w:fldCharType="end"/>
        </w:r>
      </w:hyperlink>
    </w:p>
    <w:p w14:paraId="3E0CAD0A" w14:textId="256DC997"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57" w:history="1">
        <w:r w:rsidRPr="00CA1522">
          <w:rPr>
            <w:rStyle w:val="Collegamentoipertestuale"/>
            <w:rFonts w:ascii="Arial" w:hAnsi="Arial" w:cs="Arial"/>
            <w:b/>
            <w:noProof/>
          </w:rPr>
          <w:t>MI SCRUTI E MI CONOSCI</w:t>
        </w:r>
        <w:r>
          <w:rPr>
            <w:noProof/>
            <w:webHidden/>
          </w:rPr>
          <w:tab/>
        </w:r>
        <w:r>
          <w:rPr>
            <w:noProof/>
            <w:webHidden/>
          </w:rPr>
          <w:fldChar w:fldCharType="begin"/>
        </w:r>
        <w:r>
          <w:rPr>
            <w:noProof/>
            <w:webHidden/>
          </w:rPr>
          <w:instrText xml:space="preserve"> PAGEREF _Toc179879457 \h </w:instrText>
        </w:r>
        <w:r>
          <w:rPr>
            <w:noProof/>
            <w:webHidden/>
          </w:rPr>
        </w:r>
        <w:r>
          <w:rPr>
            <w:noProof/>
            <w:webHidden/>
          </w:rPr>
          <w:fldChar w:fldCharType="separate"/>
        </w:r>
        <w:r>
          <w:rPr>
            <w:noProof/>
            <w:webHidden/>
          </w:rPr>
          <w:t>9</w:t>
        </w:r>
        <w:r>
          <w:rPr>
            <w:noProof/>
            <w:webHidden/>
          </w:rPr>
          <w:fldChar w:fldCharType="end"/>
        </w:r>
      </w:hyperlink>
    </w:p>
    <w:p w14:paraId="07571EEB" w14:textId="2848F637"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58" w:history="1">
        <w:r w:rsidRPr="00CA1522">
          <w:rPr>
            <w:rStyle w:val="Collegamentoipertestuale"/>
            <w:rFonts w:ascii="Arial" w:hAnsi="Arial" w:cs="Arial"/>
            <w:b/>
            <w:noProof/>
          </w:rPr>
          <w:t>IN SPIRITO SANTO E FUOCO</w:t>
        </w:r>
        <w:r>
          <w:rPr>
            <w:noProof/>
            <w:webHidden/>
          </w:rPr>
          <w:tab/>
        </w:r>
        <w:r>
          <w:rPr>
            <w:noProof/>
            <w:webHidden/>
          </w:rPr>
          <w:fldChar w:fldCharType="begin"/>
        </w:r>
        <w:r>
          <w:rPr>
            <w:noProof/>
            <w:webHidden/>
          </w:rPr>
          <w:instrText xml:space="preserve"> PAGEREF _Toc179879458 \h </w:instrText>
        </w:r>
        <w:r>
          <w:rPr>
            <w:noProof/>
            <w:webHidden/>
          </w:rPr>
        </w:r>
        <w:r>
          <w:rPr>
            <w:noProof/>
            <w:webHidden/>
          </w:rPr>
          <w:fldChar w:fldCharType="separate"/>
        </w:r>
        <w:r>
          <w:rPr>
            <w:noProof/>
            <w:webHidden/>
          </w:rPr>
          <w:t>12</w:t>
        </w:r>
        <w:r>
          <w:rPr>
            <w:noProof/>
            <w:webHidden/>
          </w:rPr>
          <w:fldChar w:fldCharType="end"/>
        </w:r>
      </w:hyperlink>
    </w:p>
    <w:p w14:paraId="3449DF62" w14:textId="234A02AD"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59" w:history="1">
        <w:r w:rsidRPr="00CA1522">
          <w:rPr>
            <w:rStyle w:val="Collegamentoipertestuale"/>
            <w:rFonts w:ascii="Arial" w:hAnsi="Arial" w:cs="Arial"/>
            <w:b/>
            <w:noProof/>
          </w:rPr>
          <w:t>CON CUORE UMANO</w:t>
        </w:r>
        <w:r>
          <w:rPr>
            <w:noProof/>
            <w:webHidden/>
          </w:rPr>
          <w:tab/>
        </w:r>
        <w:r>
          <w:rPr>
            <w:noProof/>
            <w:webHidden/>
          </w:rPr>
          <w:fldChar w:fldCharType="begin"/>
        </w:r>
        <w:r>
          <w:rPr>
            <w:noProof/>
            <w:webHidden/>
          </w:rPr>
          <w:instrText xml:space="preserve"> PAGEREF _Toc179879459 \h </w:instrText>
        </w:r>
        <w:r>
          <w:rPr>
            <w:noProof/>
            <w:webHidden/>
          </w:rPr>
        </w:r>
        <w:r>
          <w:rPr>
            <w:noProof/>
            <w:webHidden/>
          </w:rPr>
          <w:fldChar w:fldCharType="separate"/>
        </w:r>
        <w:r>
          <w:rPr>
            <w:noProof/>
            <w:webHidden/>
          </w:rPr>
          <w:t>15</w:t>
        </w:r>
        <w:r>
          <w:rPr>
            <w:noProof/>
            <w:webHidden/>
          </w:rPr>
          <w:fldChar w:fldCharType="end"/>
        </w:r>
      </w:hyperlink>
    </w:p>
    <w:p w14:paraId="110B8D6B" w14:textId="2192C39E"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60" w:history="1">
        <w:r w:rsidRPr="00CA1522">
          <w:rPr>
            <w:rStyle w:val="Collegamentoipertestuale"/>
            <w:rFonts w:ascii="Arial" w:hAnsi="Arial" w:cs="Arial"/>
            <w:b/>
            <w:noProof/>
          </w:rPr>
          <w:t>TRE SONO LE VIRTÙ TEOLOGALI</w:t>
        </w:r>
        <w:r>
          <w:rPr>
            <w:noProof/>
            <w:webHidden/>
          </w:rPr>
          <w:tab/>
        </w:r>
        <w:r>
          <w:rPr>
            <w:noProof/>
            <w:webHidden/>
          </w:rPr>
          <w:fldChar w:fldCharType="begin"/>
        </w:r>
        <w:r>
          <w:rPr>
            <w:noProof/>
            <w:webHidden/>
          </w:rPr>
          <w:instrText xml:space="preserve"> PAGEREF _Toc179879460 \h </w:instrText>
        </w:r>
        <w:r>
          <w:rPr>
            <w:noProof/>
            <w:webHidden/>
          </w:rPr>
        </w:r>
        <w:r>
          <w:rPr>
            <w:noProof/>
            <w:webHidden/>
          </w:rPr>
          <w:fldChar w:fldCharType="separate"/>
        </w:r>
        <w:r>
          <w:rPr>
            <w:noProof/>
            <w:webHidden/>
          </w:rPr>
          <w:t>16</w:t>
        </w:r>
        <w:r>
          <w:rPr>
            <w:noProof/>
            <w:webHidden/>
          </w:rPr>
          <w:fldChar w:fldCharType="end"/>
        </w:r>
      </w:hyperlink>
    </w:p>
    <w:p w14:paraId="033CFB0C" w14:textId="288C3588"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61" w:history="1">
        <w:r w:rsidRPr="00CA1522">
          <w:rPr>
            <w:rStyle w:val="Collegamentoipertestuale"/>
            <w:rFonts w:ascii="Arial" w:hAnsi="Arial" w:cs="Arial"/>
            <w:b/>
            <w:noProof/>
          </w:rPr>
          <w:t>GRAZIA DI DIO E DELL'UOMO</w:t>
        </w:r>
        <w:r>
          <w:rPr>
            <w:noProof/>
            <w:webHidden/>
          </w:rPr>
          <w:tab/>
        </w:r>
        <w:r>
          <w:rPr>
            <w:noProof/>
            <w:webHidden/>
          </w:rPr>
          <w:fldChar w:fldCharType="begin"/>
        </w:r>
        <w:r>
          <w:rPr>
            <w:noProof/>
            <w:webHidden/>
          </w:rPr>
          <w:instrText xml:space="preserve"> PAGEREF _Toc179879461 \h </w:instrText>
        </w:r>
        <w:r>
          <w:rPr>
            <w:noProof/>
            <w:webHidden/>
          </w:rPr>
        </w:r>
        <w:r>
          <w:rPr>
            <w:noProof/>
            <w:webHidden/>
          </w:rPr>
          <w:fldChar w:fldCharType="separate"/>
        </w:r>
        <w:r>
          <w:rPr>
            <w:noProof/>
            <w:webHidden/>
          </w:rPr>
          <w:t>18</w:t>
        </w:r>
        <w:r>
          <w:rPr>
            <w:noProof/>
            <w:webHidden/>
          </w:rPr>
          <w:fldChar w:fldCharType="end"/>
        </w:r>
      </w:hyperlink>
    </w:p>
    <w:p w14:paraId="55779F2D" w14:textId="7A5C711E"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62" w:history="1">
        <w:r w:rsidRPr="00CA1522">
          <w:rPr>
            <w:rStyle w:val="Collegamentoipertestuale"/>
            <w:rFonts w:ascii="Arial" w:hAnsi="Arial" w:cs="Arial"/>
            <w:b/>
            <w:noProof/>
          </w:rPr>
          <w:t>NELLA LEGGE DEL CORPO MISTICO</w:t>
        </w:r>
        <w:r>
          <w:rPr>
            <w:noProof/>
            <w:webHidden/>
          </w:rPr>
          <w:tab/>
        </w:r>
        <w:r>
          <w:rPr>
            <w:noProof/>
            <w:webHidden/>
          </w:rPr>
          <w:fldChar w:fldCharType="begin"/>
        </w:r>
        <w:r>
          <w:rPr>
            <w:noProof/>
            <w:webHidden/>
          </w:rPr>
          <w:instrText xml:space="preserve"> PAGEREF _Toc179879462 \h </w:instrText>
        </w:r>
        <w:r>
          <w:rPr>
            <w:noProof/>
            <w:webHidden/>
          </w:rPr>
        </w:r>
        <w:r>
          <w:rPr>
            <w:noProof/>
            <w:webHidden/>
          </w:rPr>
          <w:fldChar w:fldCharType="separate"/>
        </w:r>
        <w:r>
          <w:rPr>
            <w:noProof/>
            <w:webHidden/>
          </w:rPr>
          <w:t>20</w:t>
        </w:r>
        <w:r>
          <w:rPr>
            <w:noProof/>
            <w:webHidden/>
          </w:rPr>
          <w:fldChar w:fldCharType="end"/>
        </w:r>
      </w:hyperlink>
    </w:p>
    <w:p w14:paraId="69225471" w14:textId="210784E3"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63" w:history="1">
        <w:r w:rsidRPr="00CA1522">
          <w:rPr>
            <w:rStyle w:val="Collegamentoipertestuale"/>
            <w:rFonts w:ascii="Arial" w:hAnsi="Arial" w:cs="Arial"/>
            <w:b/>
            <w:noProof/>
          </w:rPr>
          <w:t>GESÙ, LA DONNA, IL DISCEPOLO</w:t>
        </w:r>
        <w:r>
          <w:rPr>
            <w:noProof/>
            <w:webHidden/>
          </w:rPr>
          <w:tab/>
        </w:r>
        <w:r>
          <w:rPr>
            <w:noProof/>
            <w:webHidden/>
          </w:rPr>
          <w:fldChar w:fldCharType="begin"/>
        </w:r>
        <w:r>
          <w:rPr>
            <w:noProof/>
            <w:webHidden/>
          </w:rPr>
          <w:instrText xml:space="preserve"> PAGEREF _Toc179879463 \h </w:instrText>
        </w:r>
        <w:r>
          <w:rPr>
            <w:noProof/>
            <w:webHidden/>
          </w:rPr>
        </w:r>
        <w:r>
          <w:rPr>
            <w:noProof/>
            <w:webHidden/>
          </w:rPr>
          <w:fldChar w:fldCharType="separate"/>
        </w:r>
        <w:r>
          <w:rPr>
            <w:noProof/>
            <w:webHidden/>
          </w:rPr>
          <w:t>22</w:t>
        </w:r>
        <w:r>
          <w:rPr>
            <w:noProof/>
            <w:webHidden/>
          </w:rPr>
          <w:fldChar w:fldCharType="end"/>
        </w:r>
      </w:hyperlink>
    </w:p>
    <w:p w14:paraId="650E74C0" w14:textId="12BE8A62"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64" w:history="1">
        <w:r w:rsidRPr="00CA1522">
          <w:rPr>
            <w:rStyle w:val="Collegamentoipertestuale"/>
            <w:rFonts w:ascii="Arial" w:hAnsi="Arial" w:cs="Arial"/>
            <w:b/>
            <w:noProof/>
          </w:rPr>
          <w:t>L’UNTO DEL SIGNORE</w:t>
        </w:r>
        <w:r>
          <w:rPr>
            <w:noProof/>
            <w:webHidden/>
          </w:rPr>
          <w:tab/>
        </w:r>
        <w:r>
          <w:rPr>
            <w:noProof/>
            <w:webHidden/>
          </w:rPr>
          <w:fldChar w:fldCharType="begin"/>
        </w:r>
        <w:r>
          <w:rPr>
            <w:noProof/>
            <w:webHidden/>
          </w:rPr>
          <w:instrText xml:space="preserve"> PAGEREF _Toc179879464 \h </w:instrText>
        </w:r>
        <w:r>
          <w:rPr>
            <w:noProof/>
            <w:webHidden/>
          </w:rPr>
        </w:r>
        <w:r>
          <w:rPr>
            <w:noProof/>
            <w:webHidden/>
          </w:rPr>
          <w:fldChar w:fldCharType="separate"/>
        </w:r>
        <w:r>
          <w:rPr>
            <w:noProof/>
            <w:webHidden/>
          </w:rPr>
          <w:t>23</w:t>
        </w:r>
        <w:r>
          <w:rPr>
            <w:noProof/>
            <w:webHidden/>
          </w:rPr>
          <w:fldChar w:fldCharType="end"/>
        </w:r>
      </w:hyperlink>
    </w:p>
    <w:p w14:paraId="76A1D3B2" w14:textId="141001F1"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65" w:history="1">
        <w:r w:rsidRPr="00CA1522">
          <w:rPr>
            <w:rStyle w:val="Collegamentoipertestuale"/>
            <w:rFonts w:ascii="Arial" w:hAnsi="Arial" w:cs="Arial"/>
            <w:b/>
            <w:noProof/>
          </w:rPr>
          <w:t>PER LA GLORIA DI DIO PADRE</w:t>
        </w:r>
        <w:r>
          <w:rPr>
            <w:noProof/>
            <w:webHidden/>
          </w:rPr>
          <w:tab/>
        </w:r>
        <w:r>
          <w:rPr>
            <w:noProof/>
            <w:webHidden/>
          </w:rPr>
          <w:fldChar w:fldCharType="begin"/>
        </w:r>
        <w:r>
          <w:rPr>
            <w:noProof/>
            <w:webHidden/>
          </w:rPr>
          <w:instrText xml:space="preserve"> PAGEREF _Toc179879465 \h </w:instrText>
        </w:r>
        <w:r>
          <w:rPr>
            <w:noProof/>
            <w:webHidden/>
          </w:rPr>
        </w:r>
        <w:r>
          <w:rPr>
            <w:noProof/>
            <w:webHidden/>
          </w:rPr>
          <w:fldChar w:fldCharType="separate"/>
        </w:r>
        <w:r>
          <w:rPr>
            <w:noProof/>
            <w:webHidden/>
          </w:rPr>
          <w:t>25</w:t>
        </w:r>
        <w:r>
          <w:rPr>
            <w:noProof/>
            <w:webHidden/>
          </w:rPr>
          <w:fldChar w:fldCharType="end"/>
        </w:r>
      </w:hyperlink>
    </w:p>
    <w:p w14:paraId="39434DB9" w14:textId="12CAC41F"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66" w:history="1">
        <w:r w:rsidRPr="00CA1522">
          <w:rPr>
            <w:rStyle w:val="Collegamentoipertestuale"/>
            <w:rFonts w:ascii="Arial" w:hAnsi="Arial" w:cs="Arial"/>
            <w:b/>
            <w:noProof/>
          </w:rPr>
          <w:t>SULLE VIE DELLO SPIRITO</w:t>
        </w:r>
        <w:r>
          <w:rPr>
            <w:noProof/>
            <w:webHidden/>
          </w:rPr>
          <w:tab/>
        </w:r>
        <w:r>
          <w:rPr>
            <w:noProof/>
            <w:webHidden/>
          </w:rPr>
          <w:fldChar w:fldCharType="begin"/>
        </w:r>
        <w:r>
          <w:rPr>
            <w:noProof/>
            <w:webHidden/>
          </w:rPr>
          <w:instrText xml:space="preserve"> PAGEREF _Toc179879466 \h </w:instrText>
        </w:r>
        <w:r>
          <w:rPr>
            <w:noProof/>
            <w:webHidden/>
          </w:rPr>
        </w:r>
        <w:r>
          <w:rPr>
            <w:noProof/>
            <w:webHidden/>
          </w:rPr>
          <w:fldChar w:fldCharType="separate"/>
        </w:r>
        <w:r>
          <w:rPr>
            <w:noProof/>
            <w:webHidden/>
          </w:rPr>
          <w:t>27</w:t>
        </w:r>
        <w:r>
          <w:rPr>
            <w:noProof/>
            <w:webHidden/>
          </w:rPr>
          <w:fldChar w:fldCharType="end"/>
        </w:r>
      </w:hyperlink>
    </w:p>
    <w:p w14:paraId="660987FF" w14:textId="183BCCF9" w:rsidR="00824C12" w:rsidRDefault="00824C1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9879467" w:history="1">
        <w:r w:rsidRPr="00CA1522">
          <w:rPr>
            <w:rStyle w:val="Collegamentoipertestuale"/>
            <w:rFonts w:ascii="Arial" w:hAnsi="Arial"/>
            <w:noProof/>
            <w:lang w:val="fr-FR"/>
          </w:rPr>
          <w:t>ET VIVIFICANTEM  (</w:t>
        </w:r>
        <w:r w:rsidRPr="00CA1522">
          <w:rPr>
            <w:rStyle w:val="Collegamentoipertestuale"/>
            <w:rFonts w:ascii="Arial" w:hAnsi="Arial"/>
            <w:noProof/>
            <w:lang w:val="el-GR"/>
          </w:rPr>
          <w:t>καὶ</w:t>
        </w:r>
        <w:r w:rsidRPr="00CA1522">
          <w:rPr>
            <w:rStyle w:val="Collegamentoipertestuale"/>
            <w:rFonts w:ascii="Greek" w:hAnsi="Greek"/>
            <w:noProof/>
            <w:lang w:val="la-Latn"/>
          </w:rPr>
          <w:t xml:space="preserve"> </w:t>
        </w:r>
        <w:r w:rsidRPr="00CA1522">
          <w:rPr>
            <w:rStyle w:val="Collegamentoipertestuale"/>
            <w:rFonts w:ascii="Arial" w:hAnsi="Arial"/>
            <w:noProof/>
            <w:lang w:val="el-GR"/>
          </w:rPr>
          <w:t>τὸ</w:t>
        </w:r>
        <w:r w:rsidRPr="00CA1522">
          <w:rPr>
            <w:rStyle w:val="Collegamentoipertestuale"/>
            <w:rFonts w:ascii="Greek" w:hAnsi="Greek"/>
            <w:noProof/>
            <w:lang w:val="la-Latn"/>
          </w:rPr>
          <w:t xml:space="preserve"> </w:t>
        </w:r>
        <w:r w:rsidRPr="00CA1522">
          <w:rPr>
            <w:rStyle w:val="Collegamentoipertestuale"/>
            <w:rFonts w:ascii="Arial" w:hAnsi="Arial"/>
            <w:noProof/>
            <w:lang w:val="el-GR"/>
          </w:rPr>
          <w:t>ζῳοποιόν</w:t>
        </w:r>
        <w:r w:rsidRPr="00CA1522">
          <w:rPr>
            <w:rStyle w:val="Collegamentoipertestuale"/>
            <w:rFonts w:ascii="Arial" w:hAnsi="Arial"/>
            <w:noProof/>
            <w:lang w:val="fr-FR"/>
          </w:rPr>
          <w:t>)</w:t>
        </w:r>
        <w:r>
          <w:rPr>
            <w:noProof/>
            <w:webHidden/>
          </w:rPr>
          <w:tab/>
        </w:r>
        <w:r>
          <w:rPr>
            <w:noProof/>
            <w:webHidden/>
          </w:rPr>
          <w:fldChar w:fldCharType="begin"/>
        </w:r>
        <w:r>
          <w:rPr>
            <w:noProof/>
            <w:webHidden/>
          </w:rPr>
          <w:instrText xml:space="preserve"> PAGEREF _Toc179879467 \h </w:instrText>
        </w:r>
        <w:r>
          <w:rPr>
            <w:noProof/>
            <w:webHidden/>
          </w:rPr>
        </w:r>
        <w:r>
          <w:rPr>
            <w:noProof/>
            <w:webHidden/>
          </w:rPr>
          <w:fldChar w:fldCharType="separate"/>
        </w:r>
        <w:r>
          <w:rPr>
            <w:noProof/>
            <w:webHidden/>
          </w:rPr>
          <w:t>28</w:t>
        </w:r>
        <w:r>
          <w:rPr>
            <w:noProof/>
            <w:webHidden/>
          </w:rPr>
          <w:fldChar w:fldCharType="end"/>
        </w:r>
      </w:hyperlink>
    </w:p>
    <w:p w14:paraId="16B34105" w14:textId="36EBCF00"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68" w:history="1">
        <w:r w:rsidRPr="00CA1522">
          <w:rPr>
            <w:rStyle w:val="Collegamentoipertestuale"/>
            <w:rFonts w:ascii="Arial" w:hAnsi="Arial" w:cs="Arial"/>
            <w:b/>
            <w:noProof/>
          </w:rPr>
          <w:t>GENESI 1,1</w:t>
        </w:r>
        <w:r>
          <w:rPr>
            <w:noProof/>
            <w:webHidden/>
          </w:rPr>
          <w:tab/>
        </w:r>
        <w:r>
          <w:rPr>
            <w:noProof/>
            <w:webHidden/>
          </w:rPr>
          <w:fldChar w:fldCharType="begin"/>
        </w:r>
        <w:r>
          <w:rPr>
            <w:noProof/>
            <w:webHidden/>
          </w:rPr>
          <w:instrText xml:space="preserve"> PAGEREF _Toc179879468 \h </w:instrText>
        </w:r>
        <w:r>
          <w:rPr>
            <w:noProof/>
            <w:webHidden/>
          </w:rPr>
        </w:r>
        <w:r>
          <w:rPr>
            <w:noProof/>
            <w:webHidden/>
          </w:rPr>
          <w:fldChar w:fldCharType="separate"/>
        </w:r>
        <w:r>
          <w:rPr>
            <w:noProof/>
            <w:webHidden/>
          </w:rPr>
          <w:t>38</w:t>
        </w:r>
        <w:r>
          <w:rPr>
            <w:noProof/>
            <w:webHidden/>
          </w:rPr>
          <w:fldChar w:fldCharType="end"/>
        </w:r>
      </w:hyperlink>
    </w:p>
    <w:p w14:paraId="75D20832" w14:textId="394F25FB"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69" w:history="1">
        <w:r w:rsidRPr="00CA1522">
          <w:rPr>
            <w:rStyle w:val="Collegamentoipertestuale"/>
            <w:rFonts w:ascii="Arial" w:hAnsi="Arial" w:cs="Arial"/>
            <w:b/>
            <w:noProof/>
          </w:rPr>
          <w:t>GENESI 2, 7</w:t>
        </w:r>
        <w:r>
          <w:rPr>
            <w:noProof/>
            <w:webHidden/>
          </w:rPr>
          <w:tab/>
        </w:r>
        <w:r>
          <w:rPr>
            <w:noProof/>
            <w:webHidden/>
          </w:rPr>
          <w:fldChar w:fldCharType="begin"/>
        </w:r>
        <w:r>
          <w:rPr>
            <w:noProof/>
            <w:webHidden/>
          </w:rPr>
          <w:instrText xml:space="preserve"> PAGEREF _Toc179879469 \h </w:instrText>
        </w:r>
        <w:r>
          <w:rPr>
            <w:noProof/>
            <w:webHidden/>
          </w:rPr>
        </w:r>
        <w:r>
          <w:rPr>
            <w:noProof/>
            <w:webHidden/>
          </w:rPr>
          <w:fldChar w:fldCharType="separate"/>
        </w:r>
        <w:r>
          <w:rPr>
            <w:noProof/>
            <w:webHidden/>
          </w:rPr>
          <w:t>57</w:t>
        </w:r>
        <w:r>
          <w:rPr>
            <w:noProof/>
            <w:webHidden/>
          </w:rPr>
          <w:fldChar w:fldCharType="end"/>
        </w:r>
      </w:hyperlink>
    </w:p>
    <w:p w14:paraId="15916CE3" w14:textId="28C1F907"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70" w:history="1">
        <w:r w:rsidRPr="00CA1522">
          <w:rPr>
            <w:rStyle w:val="Collegamentoipertestuale"/>
            <w:rFonts w:ascii="Arial" w:hAnsi="Arial" w:cs="Arial"/>
            <w:b/>
            <w:noProof/>
          </w:rPr>
          <w:t>GENESI 2,16</w:t>
        </w:r>
        <w:r>
          <w:rPr>
            <w:noProof/>
            <w:webHidden/>
          </w:rPr>
          <w:tab/>
        </w:r>
        <w:r>
          <w:rPr>
            <w:noProof/>
            <w:webHidden/>
          </w:rPr>
          <w:fldChar w:fldCharType="begin"/>
        </w:r>
        <w:r>
          <w:rPr>
            <w:noProof/>
            <w:webHidden/>
          </w:rPr>
          <w:instrText xml:space="preserve"> PAGEREF _Toc179879470 \h </w:instrText>
        </w:r>
        <w:r>
          <w:rPr>
            <w:noProof/>
            <w:webHidden/>
          </w:rPr>
        </w:r>
        <w:r>
          <w:rPr>
            <w:noProof/>
            <w:webHidden/>
          </w:rPr>
          <w:fldChar w:fldCharType="separate"/>
        </w:r>
        <w:r>
          <w:rPr>
            <w:noProof/>
            <w:webHidden/>
          </w:rPr>
          <w:t>62</w:t>
        </w:r>
        <w:r>
          <w:rPr>
            <w:noProof/>
            <w:webHidden/>
          </w:rPr>
          <w:fldChar w:fldCharType="end"/>
        </w:r>
      </w:hyperlink>
    </w:p>
    <w:p w14:paraId="070B0AB9" w14:textId="21C5513F"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71" w:history="1">
        <w:r w:rsidRPr="00CA1522">
          <w:rPr>
            <w:rStyle w:val="Collegamentoipertestuale"/>
            <w:rFonts w:ascii="Arial" w:hAnsi="Arial" w:cs="Arial"/>
            <w:b/>
            <w:noProof/>
          </w:rPr>
          <w:t>NUMERI XI</w:t>
        </w:r>
        <w:r>
          <w:rPr>
            <w:noProof/>
            <w:webHidden/>
          </w:rPr>
          <w:tab/>
        </w:r>
        <w:r>
          <w:rPr>
            <w:noProof/>
            <w:webHidden/>
          </w:rPr>
          <w:fldChar w:fldCharType="begin"/>
        </w:r>
        <w:r>
          <w:rPr>
            <w:noProof/>
            <w:webHidden/>
          </w:rPr>
          <w:instrText xml:space="preserve"> PAGEREF _Toc179879471 \h </w:instrText>
        </w:r>
        <w:r>
          <w:rPr>
            <w:noProof/>
            <w:webHidden/>
          </w:rPr>
        </w:r>
        <w:r>
          <w:rPr>
            <w:noProof/>
            <w:webHidden/>
          </w:rPr>
          <w:fldChar w:fldCharType="separate"/>
        </w:r>
        <w:r>
          <w:rPr>
            <w:noProof/>
            <w:webHidden/>
          </w:rPr>
          <w:t>84</w:t>
        </w:r>
        <w:r>
          <w:rPr>
            <w:noProof/>
            <w:webHidden/>
          </w:rPr>
          <w:fldChar w:fldCharType="end"/>
        </w:r>
      </w:hyperlink>
    </w:p>
    <w:p w14:paraId="4DA70EE8" w14:textId="1FD64C3E"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72" w:history="1">
        <w:r w:rsidRPr="00CA1522">
          <w:rPr>
            <w:rStyle w:val="Collegamentoipertestuale"/>
            <w:rFonts w:ascii="Arial" w:hAnsi="Arial" w:cs="Arial"/>
            <w:b/>
            <w:noProof/>
          </w:rPr>
          <w:t>GIUDICI XIV XV XVI</w:t>
        </w:r>
        <w:r>
          <w:rPr>
            <w:noProof/>
            <w:webHidden/>
          </w:rPr>
          <w:tab/>
        </w:r>
        <w:r>
          <w:rPr>
            <w:noProof/>
            <w:webHidden/>
          </w:rPr>
          <w:fldChar w:fldCharType="begin"/>
        </w:r>
        <w:r>
          <w:rPr>
            <w:noProof/>
            <w:webHidden/>
          </w:rPr>
          <w:instrText xml:space="preserve"> PAGEREF _Toc179879472 \h </w:instrText>
        </w:r>
        <w:r>
          <w:rPr>
            <w:noProof/>
            <w:webHidden/>
          </w:rPr>
        </w:r>
        <w:r>
          <w:rPr>
            <w:noProof/>
            <w:webHidden/>
          </w:rPr>
          <w:fldChar w:fldCharType="separate"/>
        </w:r>
        <w:r>
          <w:rPr>
            <w:noProof/>
            <w:webHidden/>
          </w:rPr>
          <w:t>184</w:t>
        </w:r>
        <w:r>
          <w:rPr>
            <w:noProof/>
            <w:webHidden/>
          </w:rPr>
          <w:fldChar w:fldCharType="end"/>
        </w:r>
      </w:hyperlink>
    </w:p>
    <w:p w14:paraId="1CF3C0DC" w14:textId="06D11FA2"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73" w:history="1">
        <w:r w:rsidRPr="00CA1522">
          <w:rPr>
            <w:rStyle w:val="Collegamentoipertestuale"/>
            <w:rFonts w:ascii="Arial" w:hAnsi="Arial" w:cs="Arial"/>
            <w:b/>
            <w:noProof/>
          </w:rPr>
          <w:t>LIBRO PRIMO DI SAMUELE XV-XVI</w:t>
        </w:r>
        <w:r>
          <w:rPr>
            <w:noProof/>
            <w:webHidden/>
          </w:rPr>
          <w:tab/>
        </w:r>
        <w:r>
          <w:rPr>
            <w:noProof/>
            <w:webHidden/>
          </w:rPr>
          <w:fldChar w:fldCharType="begin"/>
        </w:r>
        <w:r>
          <w:rPr>
            <w:noProof/>
            <w:webHidden/>
          </w:rPr>
          <w:instrText xml:space="preserve"> PAGEREF _Toc179879473 \h </w:instrText>
        </w:r>
        <w:r>
          <w:rPr>
            <w:noProof/>
            <w:webHidden/>
          </w:rPr>
        </w:r>
        <w:r>
          <w:rPr>
            <w:noProof/>
            <w:webHidden/>
          </w:rPr>
          <w:fldChar w:fldCharType="separate"/>
        </w:r>
        <w:r>
          <w:rPr>
            <w:noProof/>
            <w:webHidden/>
          </w:rPr>
          <w:t>378</w:t>
        </w:r>
        <w:r>
          <w:rPr>
            <w:noProof/>
            <w:webHidden/>
          </w:rPr>
          <w:fldChar w:fldCharType="end"/>
        </w:r>
      </w:hyperlink>
    </w:p>
    <w:p w14:paraId="4E3A84F3" w14:textId="1A1ECDF7"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74" w:history="1">
        <w:r w:rsidRPr="00CA1522">
          <w:rPr>
            <w:rStyle w:val="Collegamentoipertestuale"/>
            <w:rFonts w:ascii="Arial" w:hAnsi="Arial" w:cs="Arial"/>
            <w:b/>
            <w:noProof/>
          </w:rPr>
          <w:t>LIBRO DEL PROFETA ISAIA XI</w:t>
        </w:r>
        <w:r>
          <w:rPr>
            <w:noProof/>
            <w:webHidden/>
          </w:rPr>
          <w:tab/>
        </w:r>
        <w:r>
          <w:rPr>
            <w:noProof/>
            <w:webHidden/>
          </w:rPr>
          <w:fldChar w:fldCharType="begin"/>
        </w:r>
        <w:r>
          <w:rPr>
            <w:noProof/>
            <w:webHidden/>
          </w:rPr>
          <w:instrText xml:space="preserve"> PAGEREF _Toc179879474 \h </w:instrText>
        </w:r>
        <w:r>
          <w:rPr>
            <w:noProof/>
            <w:webHidden/>
          </w:rPr>
        </w:r>
        <w:r>
          <w:rPr>
            <w:noProof/>
            <w:webHidden/>
          </w:rPr>
          <w:fldChar w:fldCharType="separate"/>
        </w:r>
        <w:r>
          <w:rPr>
            <w:noProof/>
            <w:webHidden/>
          </w:rPr>
          <w:t>394</w:t>
        </w:r>
        <w:r>
          <w:rPr>
            <w:noProof/>
            <w:webHidden/>
          </w:rPr>
          <w:fldChar w:fldCharType="end"/>
        </w:r>
      </w:hyperlink>
    </w:p>
    <w:p w14:paraId="360B2DA1" w14:textId="69CA6927"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75" w:history="1">
        <w:r w:rsidRPr="00CA1522">
          <w:rPr>
            <w:rStyle w:val="Collegamentoipertestuale"/>
            <w:rFonts w:ascii="Arial" w:hAnsi="Arial" w:cs="Arial"/>
            <w:b/>
            <w:noProof/>
          </w:rPr>
          <w:t>LIBRO DEL PROFETA ISAIA LXI</w:t>
        </w:r>
        <w:r>
          <w:rPr>
            <w:noProof/>
            <w:webHidden/>
          </w:rPr>
          <w:tab/>
        </w:r>
        <w:r>
          <w:rPr>
            <w:noProof/>
            <w:webHidden/>
          </w:rPr>
          <w:fldChar w:fldCharType="begin"/>
        </w:r>
        <w:r>
          <w:rPr>
            <w:noProof/>
            <w:webHidden/>
          </w:rPr>
          <w:instrText xml:space="preserve"> PAGEREF _Toc179879475 \h </w:instrText>
        </w:r>
        <w:r>
          <w:rPr>
            <w:noProof/>
            <w:webHidden/>
          </w:rPr>
        </w:r>
        <w:r>
          <w:rPr>
            <w:noProof/>
            <w:webHidden/>
          </w:rPr>
          <w:fldChar w:fldCharType="separate"/>
        </w:r>
        <w:r>
          <w:rPr>
            <w:noProof/>
            <w:webHidden/>
          </w:rPr>
          <w:t>411</w:t>
        </w:r>
        <w:r>
          <w:rPr>
            <w:noProof/>
            <w:webHidden/>
          </w:rPr>
          <w:fldChar w:fldCharType="end"/>
        </w:r>
      </w:hyperlink>
    </w:p>
    <w:p w14:paraId="65E23AAD" w14:textId="69F392B1"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76" w:history="1">
        <w:r w:rsidRPr="00CA1522">
          <w:rPr>
            <w:rStyle w:val="Collegamentoipertestuale"/>
            <w:rFonts w:ascii="Arial" w:hAnsi="Arial" w:cs="Arial"/>
            <w:b/>
            <w:noProof/>
          </w:rPr>
          <w:t>VANGELO SECONDO MATTEO III</w:t>
        </w:r>
        <w:r>
          <w:rPr>
            <w:noProof/>
            <w:webHidden/>
          </w:rPr>
          <w:tab/>
        </w:r>
        <w:r>
          <w:rPr>
            <w:noProof/>
            <w:webHidden/>
          </w:rPr>
          <w:fldChar w:fldCharType="begin"/>
        </w:r>
        <w:r>
          <w:rPr>
            <w:noProof/>
            <w:webHidden/>
          </w:rPr>
          <w:instrText xml:space="preserve"> PAGEREF _Toc179879476 \h </w:instrText>
        </w:r>
        <w:r>
          <w:rPr>
            <w:noProof/>
            <w:webHidden/>
          </w:rPr>
        </w:r>
        <w:r>
          <w:rPr>
            <w:noProof/>
            <w:webHidden/>
          </w:rPr>
          <w:fldChar w:fldCharType="separate"/>
        </w:r>
        <w:r>
          <w:rPr>
            <w:noProof/>
            <w:webHidden/>
          </w:rPr>
          <w:t>437</w:t>
        </w:r>
        <w:r>
          <w:rPr>
            <w:noProof/>
            <w:webHidden/>
          </w:rPr>
          <w:fldChar w:fldCharType="end"/>
        </w:r>
      </w:hyperlink>
    </w:p>
    <w:p w14:paraId="32F1D9BD" w14:textId="1304AA47"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77" w:history="1">
        <w:r w:rsidRPr="00CA1522">
          <w:rPr>
            <w:rStyle w:val="Collegamentoipertestuale"/>
            <w:rFonts w:ascii="Arial" w:hAnsi="Arial" w:cs="Arial"/>
            <w:b/>
            <w:noProof/>
          </w:rPr>
          <w:t>VANGELO SECONDO MARCO I</w:t>
        </w:r>
        <w:r>
          <w:rPr>
            <w:noProof/>
            <w:webHidden/>
          </w:rPr>
          <w:tab/>
        </w:r>
        <w:r>
          <w:rPr>
            <w:noProof/>
            <w:webHidden/>
          </w:rPr>
          <w:fldChar w:fldCharType="begin"/>
        </w:r>
        <w:r>
          <w:rPr>
            <w:noProof/>
            <w:webHidden/>
          </w:rPr>
          <w:instrText xml:space="preserve"> PAGEREF _Toc179879477 \h </w:instrText>
        </w:r>
        <w:r>
          <w:rPr>
            <w:noProof/>
            <w:webHidden/>
          </w:rPr>
        </w:r>
        <w:r>
          <w:rPr>
            <w:noProof/>
            <w:webHidden/>
          </w:rPr>
          <w:fldChar w:fldCharType="separate"/>
        </w:r>
        <w:r>
          <w:rPr>
            <w:noProof/>
            <w:webHidden/>
          </w:rPr>
          <w:t>443</w:t>
        </w:r>
        <w:r>
          <w:rPr>
            <w:noProof/>
            <w:webHidden/>
          </w:rPr>
          <w:fldChar w:fldCharType="end"/>
        </w:r>
      </w:hyperlink>
    </w:p>
    <w:p w14:paraId="033AE7CE" w14:textId="2AC0A7A2"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78" w:history="1">
        <w:r w:rsidRPr="00CA1522">
          <w:rPr>
            <w:rStyle w:val="Collegamentoipertestuale"/>
            <w:rFonts w:ascii="Arial" w:hAnsi="Arial" w:cs="Arial"/>
            <w:b/>
            <w:noProof/>
          </w:rPr>
          <w:t>VANGELO SECONDO LUCA I</w:t>
        </w:r>
        <w:r>
          <w:rPr>
            <w:noProof/>
            <w:webHidden/>
          </w:rPr>
          <w:tab/>
        </w:r>
        <w:r>
          <w:rPr>
            <w:noProof/>
            <w:webHidden/>
          </w:rPr>
          <w:fldChar w:fldCharType="begin"/>
        </w:r>
        <w:r>
          <w:rPr>
            <w:noProof/>
            <w:webHidden/>
          </w:rPr>
          <w:instrText xml:space="preserve"> PAGEREF _Toc179879478 \h </w:instrText>
        </w:r>
        <w:r>
          <w:rPr>
            <w:noProof/>
            <w:webHidden/>
          </w:rPr>
        </w:r>
        <w:r>
          <w:rPr>
            <w:noProof/>
            <w:webHidden/>
          </w:rPr>
          <w:fldChar w:fldCharType="separate"/>
        </w:r>
        <w:r>
          <w:rPr>
            <w:noProof/>
            <w:webHidden/>
          </w:rPr>
          <w:t>445</w:t>
        </w:r>
        <w:r>
          <w:rPr>
            <w:noProof/>
            <w:webHidden/>
          </w:rPr>
          <w:fldChar w:fldCharType="end"/>
        </w:r>
      </w:hyperlink>
    </w:p>
    <w:p w14:paraId="05DB6989" w14:textId="43DBDFB1"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79" w:history="1">
        <w:r w:rsidRPr="00CA1522">
          <w:rPr>
            <w:rStyle w:val="Collegamentoipertestuale"/>
            <w:rFonts w:ascii="Arial" w:hAnsi="Arial" w:cs="Arial"/>
            <w:b/>
            <w:noProof/>
          </w:rPr>
          <w:t>VANGELO SECONDO LUCA III</w:t>
        </w:r>
        <w:r>
          <w:rPr>
            <w:noProof/>
            <w:webHidden/>
          </w:rPr>
          <w:tab/>
        </w:r>
        <w:r>
          <w:rPr>
            <w:noProof/>
            <w:webHidden/>
          </w:rPr>
          <w:fldChar w:fldCharType="begin"/>
        </w:r>
        <w:r>
          <w:rPr>
            <w:noProof/>
            <w:webHidden/>
          </w:rPr>
          <w:instrText xml:space="preserve"> PAGEREF _Toc179879479 \h </w:instrText>
        </w:r>
        <w:r>
          <w:rPr>
            <w:noProof/>
            <w:webHidden/>
          </w:rPr>
        </w:r>
        <w:r>
          <w:rPr>
            <w:noProof/>
            <w:webHidden/>
          </w:rPr>
          <w:fldChar w:fldCharType="separate"/>
        </w:r>
        <w:r>
          <w:rPr>
            <w:noProof/>
            <w:webHidden/>
          </w:rPr>
          <w:t>453</w:t>
        </w:r>
        <w:r>
          <w:rPr>
            <w:noProof/>
            <w:webHidden/>
          </w:rPr>
          <w:fldChar w:fldCharType="end"/>
        </w:r>
      </w:hyperlink>
    </w:p>
    <w:p w14:paraId="4D6C59E1" w14:textId="22B97251"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80" w:history="1">
        <w:r w:rsidRPr="00CA1522">
          <w:rPr>
            <w:rStyle w:val="Collegamentoipertestuale"/>
            <w:rFonts w:ascii="Arial" w:hAnsi="Arial" w:cs="Arial"/>
            <w:b/>
            <w:noProof/>
          </w:rPr>
          <w:t>VANGELO SECONDO LUCA IV</w:t>
        </w:r>
        <w:r>
          <w:rPr>
            <w:noProof/>
            <w:webHidden/>
          </w:rPr>
          <w:tab/>
        </w:r>
        <w:r>
          <w:rPr>
            <w:noProof/>
            <w:webHidden/>
          </w:rPr>
          <w:fldChar w:fldCharType="begin"/>
        </w:r>
        <w:r>
          <w:rPr>
            <w:noProof/>
            <w:webHidden/>
          </w:rPr>
          <w:instrText xml:space="preserve"> PAGEREF _Toc179879480 \h </w:instrText>
        </w:r>
        <w:r>
          <w:rPr>
            <w:noProof/>
            <w:webHidden/>
          </w:rPr>
        </w:r>
        <w:r>
          <w:rPr>
            <w:noProof/>
            <w:webHidden/>
          </w:rPr>
          <w:fldChar w:fldCharType="separate"/>
        </w:r>
        <w:r>
          <w:rPr>
            <w:noProof/>
            <w:webHidden/>
          </w:rPr>
          <w:t>461</w:t>
        </w:r>
        <w:r>
          <w:rPr>
            <w:noProof/>
            <w:webHidden/>
          </w:rPr>
          <w:fldChar w:fldCharType="end"/>
        </w:r>
      </w:hyperlink>
    </w:p>
    <w:p w14:paraId="50C0E48B" w14:textId="6E86530E"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81" w:history="1">
        <w:r w:rsidRPr="00CA1522">
          <w:rPr>
            <w:rStyle w:val="Collegamentoipertestuale"/>
            <w:rFonts w:ascii="Arial" w:hAnsi="Arial" w:cs="Arial"/>
            <w:b/>
            <w:noProof/>
          </w:rPr>
          <w:t>VANGELO SECONDO  GIOVANNI I</w:t>
        </w:r>
        <w:r>
          <w:rPr>
            <w:noProof/>
            <w:webHidden/>
          </w:rPr>
          <w:tab/>
        </w:r>
        <w:r>
          <w:rPr>
            <w:noProof/>
            <w:webHidden/>
          </w:rPr>
          <w:fldChar w:fldCharType="begin"/>
        </w:r>
        <w:r>
          <w:rPr>
            <w:noProof/>
            <w:webHidden/>
          </w:rPr>
          <w:instrText xml:space="preserve"> PAGEREF _Toc179879481 \h </w:instrText>
        </w:r>
        <w:r>
          <w:rPr>
            <w:noProof/>
            <w:webHidden/>
          </w:rPr>
        </w:r>
        <w:r>
          <w:rPr>
            <w:noProof/>
            <w:webHidden/>
          </w:rPr>
          <w:fldChar w:fldCharType="separate"/>
        </w:r>
        <w:r>
          <w:rPr>
            <w:noProof/>
            <w:webHidden/>
          </w:rPr>
          <w:t>468</w:t>
        </w:r>
        <w:r>
          <w:rPr>
            <w:noProof/>
            <w:webHidden/>
          </w:rPr>
          <w:fldChar w:fldCharType="end"/>
        </w:r>
      </w:hyperlink>
    </w:p>
    <w:p w14:paraId="130C94EC" w14:textId="5BE7E8FD"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82" w:history="1">
        <w:r w:rsidRPr="00CA1522">
          <w:rPr>
            <w:rStyle w:val="Collegamentoipertestuale"/>
            <w:rFonts w:ascii="Arial" w:hAnsi="Arial" w:cs="Arial"/>
            <w:b/>
            <w:noProof/>
          </w:rPr>
          <w:t>VANGELO SECONDO GIOVANNI III</w:t>
        </w:r>
        <w:r>
          <w:rPr>
            <w:noProof/>
            <w:webHidden/>
          </w:rPr>
          <w:tab/>
        </w:r>
        <w:r>
          <w:rPr>
            <w:noProof/>
            <w:webHidden/>
          </w:rPr>
          <w:fldChar w:fldCharType="begin"/>
        </w:r>
        <w:r>
          <w:rPr>
            <w:noProof/>
            <w:webHidden/>
          </w:rPr>
          <w:instrText xml:space="preserve"> PAGEREF _Toc179879482 \h </w:instrText>
        </w:r>
        <w:r>
          <w:rPr>
            <w:noProof/>
            <w:webHidden/>
          </w:rPr>
        </w:r>
        <w:r>
          <w:rPr>
            <w:noProof/>
            <w:webHidden/>
          </w:rPr>
          <w:fldChar w:fldCharType="separate"/>
        </w:r>
        <w:r>
          <w:rPr>
            <w:noProof/>
            <w:webHidden/>
          </w:rPr>
          <w:t>481</w:t>
        </w:r>
        <w:r>
          <w:rPr>
            <w:noProof/>
            <w:webHidden/>
          </w:rPr>
          <w:fldChar w:fldCharType="end"/>
        </w:r>
      </w:hyperlink>
    </w:p>
    <w:p w14:paraId="64B9CED7" w14:textId="7ACA71A8"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83" w:history="1">
        <w:r w:rsidRPr="00CA1522">
          <w:rPr>
            <w:rStyle w:val="Collegamentoipertestuale"/>
            <w:rFonts w:ascii="Arial" w:hAnsi="Arial" w:cs="Arial"/>
            <w:b/>
            <w:noProof/>
          </w:rPr>
          <w:t>VANGELO SECONDO GIOVANNI IV</w:t>
        </w:r>
        <w:r>
          <w:rPr>
            <w:noProof/>
            <w:webHidden/>
          </w:rPr>
          <w:tab/>
        </w:r>
        <w:r>
          <w:rPr>
            <w:noProof/>
            <w:webHidden/>
          </w:rPr>
          <w:fldChar w:fldCharType="begin"/>
        </w:r>
        <w:r>
          <w:rPr>
            <w:noProof/>
            <w:webHidden/>
          </w:rPr>
          <w:instrText xml:space="preserve"> PAGEREF _Toc179879483 \h </w:instrText>
        </w:r>
        <w:r>
          <w:rPr>
            <w:noProof/>
            <w:webHidden/>
          </w:rPr>
        </w:r>
        <w:r>
          <w:rPr>
            <w:noProof/>
            <w:webHidden/>
          </w:rPr>
          <w:fldChar w:fldCharType="separate"/>
        </w:r>
        <w:r>
          <w:rPr>
            <w:noProof/>
            <w:webHidden/>
          </w:rPr>
          <w:t>497</w:t>
        </w:r>
        <w:r>
          <w:rPr>
            <w:noProof/>
            <w:webHidden/>
          </w:rPr>
          <w:fldChar w:fldCharType="end"/>
        </w:r>
      </w:hyperlink>
    </w:p>
    <w:p w14:paraId="4740F548" w14:textId="2CCC8DD8"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84" w:history="1">
        <w:r w:rsidRPr="00CA1522">
          <w:rPr>
            <w:rStyle w:val="Collegamentoipertestuale"/>
            <w:rFonts w:ascii="Arial" w:hAnsi="Arial" w:cs="Arial"/>
            <w:b/>
            <w:noProof/>
          </w:rPr>
          <w:t>VANGELO SECONDO GIOVANNI VII</w:t>
        </w:r>
        <w:r>
          <w:rPr>
            <w:noProof/>
            <w:webHidden/>
          </w:rPr>
          <w:tab/>
        </w:r>
        <w:r>
          <w:rPr>
            <w:noProof/>
            <w:webHidden/>
          </w:rPr>
          <w:fldChar w:fldCharType="begin"/>
        </w:r>
        <w:r>
          <w:rPr>
            <w:noProof/>
            <w:webHidden/>
          </w:rPr>
          <w:instrText xml:space="preserve"> PAGEREF _Toc179879484 \h </w:instrText>
        </w:r>
        <w:r>
          <w:rPr>
            <w:noProof/>
            <w:webHidden/>
          </w:rPr>
        </w:r>
        <w:r>
          <w:rPr>
            <w:noProof/>
            <w:webHidden/>
          </w:rPr>
          <w:fldChar w:fldCharType="separate"/>
        </w:r>
        <w:r>
          <w:rPr>
            <w:noProof/>
            <w:webHidden/>
          </w:rPr>
          <w:t>511</w:t>
        </w:r>
        <w:r>
          <w:rPr>
            <w:noProof/>
            <w:webHidden/>
          </w:rPr>
          <w:fldChar w:fldCharType="end"/>
        </w:r>
      </w:hyperlink>
    </w:p>
    <w:p w14:paraId="220EA991" w14:textId="52A6DDDF"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85" w:history="1">
        <w:r w:rsidRPr="00CA1522">
          <w:rPr>
            <w:rStyle w:val="Collegamentoipertestuale"/>
            <w:rFonts w:ascii="Arial" w:hAnsi="Arial" w:cs="Arial"/>
            <w:b/>
            <w:noProof/>
          </w:rPr>
          <w:t>VANGELO SECONDO GIOVANNI XIX</w:t>
        </w:r>
        <w:r>
          <w:rPr>
            <w:noProof/>
            <w:webHidden/>
          </w:rPr>
          <w:tab/>
        </w:r>
        <w:r>
          <w:rPr>
            <w:noProof/>
            <w:webHidden/>
          </w:rPr>
          <w:fldChar w:fldCharType="begin"/>
        </w:r>
        <w:r>
          <w:rPr>
            <w:noProof/>
            <w:webHidden/>
          </w:rPr>
          <w:instrText xml:space="preserve"> PAGEREF _Toc179879485 \h </w:instrText>
        </w:r>
        <w:r>
          <w:rPr>
            <w:noProof/>
            <w:webHidden/>
          </w:rPr>
        </w:r>
        <w:r>
          <w:rPr>
            <w:noProof/>
            <w:webHidden/>
          </w:rPr>
          <w:fldChar w:fldCharType="separate"/>
        </w:r>
        <w:r>
          <w:rPr>
            <w:noProof/>
            <w:webHidden/>
          </w:rPr>
          <w:t>521</w:t>
        </w:r>
        <w:r>
          <w:rPr>
            <w:noProof/>
            <w:webHidden/>
          </w:rPr>
          <w:fldChar w:fldCharType="end"/>
        </w:r>
      </w:hyperlink>
    </w:p>
    <w:p w14:paraId="278BF46C" w14:textId="662EE4D6"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86" w:history="1">
        <w:r w:rsidRPr="00CA1522">
          <w:rPr>
            <w:rStyle w:val="Collegamentoipertestuale"/>
            <w:rFonts w:ascii="Arial" w:hAnsi="Arial" w:cs="Arial"/>
            <w:b/>
            <w:noProof/>
          </w:rPr>
          <w:t>ATTI DEGLI APOSTOLI I</w:t>
        </w:r>
        <w:r>
          <w:rPr>
            <w:noProof/>
            <w:webHidden/>
          </w:rPr>
          <w:tab/>
        </w:r>
        <w:r>
          <w:rPr>
            <w:noProof/>
            <w:webHidden/>
          </w:rPr>
          <w:fldChar w:fldCharType="begin"/>
        </w:r>
        <w:r>
          <w:rPr>
            <w:noProof/>
            <w:webHidden/>
          </w:rPr>
          <w:instrText xml:space="preserve"> PAGEREF _Toc179879486 \h </w:instrText>
        </w:r>
        <w:r>
          <w:rPr>
            <w:noProof/>
            <w:webHidden/>
          </w:rPr>
        </w:r>
        <w:r>
          <w:rPr>
            <w:noProof/>
            <w:webHidden/>
          </w:rPr>
          <w:fldChar w:fldCharType="separate"/>
        </w:r>
        <w:r>
          <w:rPr>
            <w:noProof/>
            <w:webHidden/>
          </w:rPr>
          <w:t>525</w:t>
        </w:r>
        <w:r>
          <w:rPr>
            <w:noProof/>
            <w:webHidden/>
          </w:rPr>
          <w:fldChar w:fldCharType="end"/>
        </w:r>
      </w:hyperlink>
    </w:p>
    <w:p w14:paraId="3F2C976B" w14:textId="54BEF9CF"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87" w:history="1">
        <w:r w:rsidRPr="00CA1522">
          <w:rPr>
            <w:rStyle w:val="Collegamentoipertestuale"/>
            <w:rFonts w:ascii="Arial" w:hAnsi="Arial" w:cs="Arial"/>
            <w:b/>
            <w:noProof/>
          </w:rPr>
          <w:t>ATTI DEGLI APOSTOLI II</w:t>
        </w:r>
        <w:r>
          <w:rPr>
            <w:noProof/>
            <w:webHidden/>
          </w:rPr>
          <w:tab/>
        </w:r>
        <w:r>
          <w:rPr>
            <w:noProof/>
            <w:webHidden/>
          </w:rPr>
          <w:fldChar w:fldCharType="begin"/>
        </w:r>
        <w:r>
          <w:rPr>
            <w:noProof/>
            <w:webHidden/>
          </w:rPr>
          <w:instrText xml:space="preserve"> PAGEREF _Toc179879487 \h </w:instrText>
        </w:r>
        <w:r>
          <w:rPr>
            <w:noProof/>
            <w:webHidden/>
          </w:rPr>
        </w:r>
        <w:r>
          <w:rPr>
            <w:noProof/>
            <w:webHidden/>
          </w:rPr>
          <w:fldChar w:fldCharType="separate"/>
        </w:r>
        <w:r>
          <w:rPr>
            <w:noProof/>
            <w:webHidden/>
          </w:rPr>
          <w:t>530</w:t>
        </w:r>
        <w:r>
          <w:rPr>
            <w:noProof/>
            <w:webHidden/>
          </w:rPr>
          <w:fldChar w:fldCharType="end"/>
        </w:r>
      </w:hyperlink>
    </w:p>
    <w:p w14:paraId="2CB9C8F3" w14:textId="36EF3D5D"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88" w:history="1">
        <w:r w:rsidRPr="00CA1522">
          <w:rPr>
            <w:rStyle w:val="Collegamentoipertestuale"/>
            <w:rFonts w:ascii="Arial" w:hAnsi="Arial" w:cs="Arial"/>
            <w:b/>
            <w:noProof/>
          </w:rPr>
          <w:t>VANGELO SECONDO GIOVANNI XIX</w:t>
        </w:r>
        <w:r>
          <w:rPr>
            <w:noProof/>
            <w:webHidden/>
          </w:rPr>
          <w:tab/>
        </w:r>
        <w:r>
          <w:rPr>
            <w:noProof/>
            <w:webHidden/>
          </w:rPr>
          <w:fldChar w:fldCharType="begin"/>
        </w:r>
        <w:r>
          <w:rPr>
            <w:noProof/>
            <w:webHidden/>
          </w:rPr>
          <w:instrText xml:space="preserve"> PAGEREF _Toc179879488 \h </w:instrText>
        </w:r>
        <w:r>
          <w:rPr>
            <w:noProof/>
            <w:webHidden/>
          </w:rPr>
        </w:r>
        <w:r>
          <w:rPr>
            <w:noProof/>
            <w:webHidden/>
          </w:rPr>
          <w:fldChar w:fldCharType="separate"/>
        </w:r>
        <w:r>
          <w:rPr>
            <w:noProof/>
            <w:webHidden/>
          </w:rPr>
          <w:t>560</w:t>
        </w:r>
        <w:r>
          <w:rPr>
            <w:noProof/>
            <w:webHidden/>
          </w:rPr>
          <w:fldChar w:fldCharType="end"/>
        </w:r>
      </w:hyperlink>
    </w:p>
    <w:p w14:paraId="6E5EED63" w14:textId="55F874A7"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89" w:history="1">
        <w:r w:rsidRPr="00CA1522">
          <w:rPr>
            <w:rStyle w:val="Collegamentoipertestuale"/>
            <w:rFonts w:ascii="Arial" w:hAnsi="Arial" w:cs="Arial"/>
            <w:b/>
            <w:noProof/>
          </w:rPr>
          <w:t>LIBRO DEGLI ATTI  I- II</w:t>
        </w:r>
        <w:r>
          <w:rPr>
            <w:noProof/>
            <w:webHidden/>
          </w:rPr>
          <w:tab/>
        </w:r>
        <w:r>
          <w:rPr>
            <w:noProof/>
            <w:webHidden/>
          </w:rPr>
          <w:fldChar w:fldCharType="begin"/>
        </w:r>
        <w:r>
          <w:rPr>
            <w:noProof/>
            <w:webHidden/>
          </w:rPr>
          <w:instrText xml:space="preserve"> PAGEREF _Toc179879489 \h </w:instrText>
        </w:r>
        <w:r>
          <w:rPr>
            <w:noProof/>
            <w:webHidden/>
          </w:rPr>
        </w:r>
        <w:r>
          <w:rPr>
            <w:noProof/>
            <w:webHidden/>
          </w:rPr>
          <w:fldChar w:fldCharType="separate"/>
        </w:r>
        <w:r>
          <w:rPr>
            <w:noProof/>
            <w:webHidden/>
          </w:rPr>
          <w:t>579</w:t>
        </w:r>
        <w:r>
          <w:rPr>
            <w:noProof/>
            <w:webHidden/>
          </w:rPr>
          <w:fldChar w:fldCharType="end"/>
        </w:r>
      </w:hyperlink>
    </w:p>
    <w:p w14:paraId="4AC5EA5F" w14:textId="7CB924AE"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90" w:history="1">
        <w:r w:rsidRPr="00CA1522">
          <w:rPr>
            <w:rStyle w:val="Collegamentoipertestuale"/>
            <w:rFonts w:ascii="Arial" w:hAnsi="Arial" w:cs="Arial"/>
            <w:b/>
            <w:noProof/>
          </w:rPr>
          <w:t>LIBRO DEI PROVERBI VIII</w:t>
        </w:r>
        <w:r>
          <w:rPr>
            <w:noProof/>
            <w:webHidden/>
          </w:rPr>
          <w:tab/>
        </w:r>
        <w:r>
          <w:rPr>
            <w:noProof/>
            <w:webHidden/>
          </w:rPr>
          <w:fldChar w:fldCharType="begin"/>
        </w:r>
        <w:r>
          <w:rPr>
            <w:noProof/>
            <w:webHidden/>
          </w:rPr>
          <w:instrText xml:space="preserve"> PAGEREF _Toc179879490 \h </w:instrText>
        </w:r>
        <w:r>
          <w:rPr>
            <w:noProof/>
            <w:webHidden/>
          </w:rPr>
        </w:r>
        <w:r>
          <w:rPr>
            <w:noProof/>
            <w:webHidden/>
          </w:rPr>
          <w:fldChar w:fldCharType="separate"/>
        </w:r>
        <w:r>
          <w:rPr>
            <w:noProof/>
            <w:webHidden/>
          </w:rPr>
          <w:t>662</w:t>
        </w:r>
        <w:r>
          <w:rPr>
            <w:noProof/>
            <w:webHidden/>
          </w:rPr>
          <w:fldChar w:fldCharType="end"/>
        </w:r>
      </w:hyperlink>
    </w:p>
    <w:p w14:paraId="25BD1EA6" w14:textId="2CE41E9B"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91" w:history="1">
        <w:r w:rsidRPr="00CA1522">
          <w:rPr>
            <w:rStyle w:val="Collegamentoipertestuale"/>
            <w:rFonts w:ascii="Arial" w:hAnsi="Arial" w:cs="Arial"/>
            <w:b/>
            <w:noProof/>
          </w:rPr>
          <w:t>LIBRO DEI PROVERBI IX</w:t>
        </w:r>
        <w:r>
          <w:rPr>
            <w:noProof/>
            <w:webHidden/>
          </w:rPr>
          <w:tab/>
        </w:r>
        <w:r>
          <w:rPr>
            <w:noProof/>
            <w:webHidden/>
          </w:rPr>
          <w:fldChar w:fldCharType="begin"/>
        </w:r>
        <w:r>
          <w:rPr>
            <w:noProof/>
            <w:webHidden/>
          </w:rPr>
          <w:instrText xml:space="preserve"> PAGEREF _Toc179879491 \h </w:instrText>
        </w:r>
        <w:r>
          <w:rPr>
            <w:noProof/>
            <w:webHidden/>
          </w:rPr>
        </w:r>
        <w:r>
          <w:rPr>
            <w:noProof/>
            <w:webHidden/>
          </w:rPr>
          <w:fldChar w:fldCharType="separate"/>
        </w:r>
        <w:r>
          <w:rPr>
            <w:noProof/>
            <w:webHidden/>
          </w:rPr>
          <w:t>674</w:t>
        </w:r>
        <w:r>
          <w:rPr>
            <w:noProof/>
            <w:webHidden/>
          </w:rPr>
          <w:fldChar w:fldCharType="end"/>
        </w:r>
      </w:hyperlink>
    </w:p>
    <w:p w14:paraId="634D7B80" w14:textId="27E809CA"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92" w:history="1">
        <w:r w:rsidRPr="00CA1522">
          <w:rPr>
            <w:rStyle w:val="Collegamentoipertestuale"/>
            <w:rFonts w:ascii="Arial" w:hAnsi="Arial" w:cs="Arial"/>
            <w:b/>
            <w:noProof/>
          </w:rPr>
          <w:t>LIBRO DEL SIRACIDE XXIV</w:t>
        </w:r>
        <w:r>
          <w:rPr>
            <w:noProof/>
            <w:webHidden/>
          </w:rPr>
          <w:tab/>
        </w:r>
        <w:r>
          <w:rPr>
            <w:noProof/>
            <w:webHidden/>
          </w:rPr>
          <w:fldChar w:fldCharType="begin"/>
        </w:r>
        <w:r>
          <w:rPr>
            <w:noProof/>
            <w:webHidden/>
          </w:rPr>
          <w:instrText xml:space="preserve"> PAGEREF _Toc179879492 \h </w:instrText>
        </w:r>
        <w:r>
          <w:rPr>
            <w:noProof/>
            <w:webHidden/>
          </w:rPr>
        </w:r>
        <w:r>
          <w:rPr>
            <w:noProof/>
            <w:webHidden/>
          </w:rPr>
          <w:fldChar w:fldCharType="separate"/>
        </w:r>
        <w:r>
          <w:rPr>
            <w:noProof/>
            <w:webHidden/>
          </w:rPr>
          <w:t>679</w:t>
        </w:r>
        <w:r>
          <w:rPr>
            <w:noProof/>
            <w:webHidden/>
          </w:rPr>
          <w:fldChar w:fldCharType="end"/>
        </w:r>
      </w:hyperlink>
    </w:p>
    <w:p w14:paraId="2E87DC5B" w14:textId="37A6790C" w:rsidR="00824C12" w:rsidRDefault="00824C1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9879493" w:history="1">
        <w:r w:rsidRPr="00CA1522">
          <w:rPr>
            <w:rStyle w:val="Collegamentoipertestuale"/>
            <w:rFonts w:ascii="Arial" w:hAnsi="Arial"/>
            <w:noProof/>
          </w:rPr>
          <w:t>CONCLUSIONE</w:t>
        </w:r>
        <w:r>
          <w:rPr>
            <w:noProof/>
            <w:webHidden/>
          </w:rPr>
          <w:tab/>
        </w:r>
        <w:r>
          <w:rPr>
            <w:noProof/>
            <w:webHidden/>
          </w:rPr>
          <w:fldChar w:fldCharType="begin"/>
        </w:r>
        <w:r>
          <w:rPr>
            <w:noProof/>
            <w:webHidden/>
          </w:rPr>
          <w:instrText xml:space="preserve"> PAGEREF _Toc179879493 \h </w:instrText>
        </w:r>
        <w:r>
          <w:rPr>
            <w:noProof/>
            <w:webHidden/>
          </w:rPr>
        </w:r>
        <w:r>
          <w:rPr>
            <w:noProof/>
            <w:webHidden/>
          </w:rPr>
          <w:fldChar w:fldCharType="separate"/>
        </w:r>
        <w:r>
          <w:rPr>
            <w:noProof/>
            <w:webHidden/>
          </w:rPr>
          <w:t>884</w:t>
        </w:r>
        <w:r>
          <w:rPr>
            <w:noProof/>
            <w:webHidden/>
          </w:rPr>
          <w:fldChar w:fldCharType="end"/>
        </w:r>
      </w:hyperlink>
    </w:p>
    <w:p w14:paraId="2D1D5664" w14:textId="342A79FB"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94" w:history="1">
        <w:r w:rsidRPr="00CA1522">
          <w:rPr>
            <w:rStyle w:val="Collegamentoipertestuale"/>
            <w:rFonts w:ascii="Arial" w:hAnsi="Arial" w:cs="Arial"/>
            <w:b/>
            <w:noProof/>
          </w:rPr>
          <w:t>ERRORI METODOLOGICI</w:t>
        </w:r>
        <w:r>
          <w:rPr>
            <w:noProof/>
            <w:webHidden/>
          </w:rPr>
          <w:tab/>
        </w:r>
        <w:r>
          <w:rPr>
            <w:noProof/>
            <w:webHidden/>
          </w:rPr>
          <w:fldChar w:fldCharType="begin"/>
        </w:r>
        <w:r>
          <w:rPr>
            <w:noProof/>
            <w:webHidden/>
          </w:rPr>
          <w:instrText xml:space="preserve"> PAGEREF _Toc179879494 \h </w:instrText>
        </w:r>
        <w:r>
          <w:rPr>
            <w:noProof/>
            <w:webHidden/>
          </w:rPr>
        </w:r>
        <w:r>
          <w:rPr>
            <w:noProof/>
            <w:webHidden/>
          </w:rPr>
          <w:fldChar w:fldCharType="separate"/>
        </w:r>
        <w:r>
          <w:rPr>
            <w:noProof/>
            <w:webHidden/>
          </w:rPr>
          <w:t>884</w:t>
        </w:r>
        <w:r>
          <w:rPr>
            <w:noProof/>
            <w:webHidden/>
          </w:rPr>
          <w:fldChar w:fldCharType="end"/>
        </w:r>
      </w:hyperlink>
    </w:p>
    <w:p w14:paraId="5988112B" w14:textId="274C2FBB"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95" w:history="1">
        <w:r w:rsidRPr="00CA1522">
          <w:rPr>
            <w:rStyle w:val="Collegamentoipertestuale"/>
            <w:rFonts w:ascii="Arial" w:hAnsi="Arial" w:cs="Arial"/>
            <w:b/>
            <w:noProof/>
          </w:rPr>
          <w:t>I PENSIERI SENZA LA PAROLA</w:t>
        </w:r>
        <w:r>
          <w:rPr>
            <w:noProof/>
            <w:webHidden/>
          </w:rPr>
          <w:tab/>
        </w:r>
        <w:r>
          <w:rPr>
            <w:noProof/>
            <w:webHidden/>
          </w:rPr>
          <w:fldChar w:fldCharType="begin"/>
        </w:r>
        <w:r>
          <w:rPr>
            <w:noProof/>
            <w:webHidden/>
          </w:rPr>
          <w:instrText xml:space="preserve"> PAGEREF _Toc179879495 \h </w:instrText>
        </w:r>
        <w:r>
          <w:rPr>
            <w:noProof/>
            <w:webHidden/>
          </w:rPr>
        </w:r>
        <w:r>
          <w:rPr>
            <w:noProof/>
            <w:webHidden/>
          </w:rPr>
          <w:fldChar w:fldCharType="separate"/>
        </w:r>
        <w:r>
          <w:rPr>
            <w:noProof/>
            <w:webHidden/>
          </w:rPr>
          <w:t>884</w:t>
        </w:r>
        <w:r>
          <w:rPr>
            <w:noProof/>
            <w:webHidden/>
          </w:rPr>
          <w:fldChar w:fldCharType="end"/>
        </w:r>
      </w:hyperlink>
    </w:p>
    <w:p w14:paraId="54078C77" w14:textId="58958811"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96" w:history="1">
        <w:r w:rsidRPr="00CA1522">
          <w:rPr>
            <w:rStyle w:val="Collegamentoipertestuale"/>
            <w:rFonts w:ascii="Arial" w:hAnsi="Arial" w:cs="Arial"/>
            <w:b/>
            <w:noProof/>
          </w:rPr>
          <w:t>LA PAROLA SENZA Il PENSIERO</w:t>
        </w:r>
        <w:r>
          <w:rPr>
            <w:noProof/>
            <w:webHidden/>
          </w:rPr>
          <w:tab/>
        </w:r>
        <w:r>
          <w:rPr>
            <w:noProof/>
            <w:webHidden/>
          </w:rPr>
          <w:fldChar w:fldCharType="begin"/>
        </w:r>
        <w:r>
          <w:rPr>
            <w:noProof/>
            <w:webHidden/>
          </w:rPr>
          <w:instrText xml:space="preserve"> PAGEREF _Toc179879496 \h </w:instrText>
        </w:r>
        <w:r>
          <w:rPr>
            <w:noProof/>
            <w:webHidden/>
          </w:rPr>
        </w:r>
        <w:r>
          <w:rPr>
            <w:noProof/>
            <w:webHidden/>
          </w:rPr>
          <w:fldChar w:fldCharType="separate"/>
        </w:r>
        <w:r>
          <w:rPr>
            <w:noProof/>
            <w:webHidden/>
          </w:rPr>
          <w:t>885</w:t>
        </w:r>
        <w:r>
          <w:rPr>
            <w:noProof/>
            <w:webHidden/>
          </w:rPr>
          <w:fldChar w:fldCharType="end"/>
        </w:r>
      </w:hyperlink>
    </w:p>
    <w:p w14:paraId="40A49602" w14:textId="612FDBC9"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97" w:history="1">
        <w:r w:rsidRPr="00CA1522">
          <w:rPr>
            <w:rStyle w:val="Collegamentoipertestuale"/>
            <w:rFonts w:ascii="Arial" w:hAnsi="Arial" w:cs="Arial"/>
            <w:b/>
            <w:noProof/>
          </w:rPr>
          <w:t>IL PENSIERI SENZA LO SPIRITO SANTO</w:t>
        </w:r>
        <w:r>
          <w:rPr>
            <w:noProof/>
            <w:webHidden/>
          </w:rPr>
          <w:tab/>
        </w:r>
        <w:r>
          <w:rPr>
            <w:noProof/>
            <w:webHidden/>
          </w:rPr>
          <w:fldChar w:fldCharType="begin"/>
        </w:r>
        <w:r>
          <w:rPr>
            <w:noProof/>
            <w:webHidden/>
          </w:rPr>
          <w:instrText xml:space="preserve"> PAGEREF _Toc179879497 \h </w:instrText>
        </w:r>
        <w:r>
          <w:rPr>
            <w:noProof/>
            <w:webHidden/>
          </w:rPr>
        </w:r>
        <w:r>
          <w:rPr>
            <w:noProof/>
            <w:webHidden/>
          </w:rPr>
          <w:fldChar w:fldCharType="separate"/>
        </w:r>
        <w:r>
          <w:rPr>
            <w:noProof/>
            <w:webHidden/>
          </w:rPr>
          <w:t>885</w:t>
        </w:r>
        <w:r>
          <w:rPr>
            <w:noProof/>
            <w:webHidden/>
          </w:rPr>
          <w:fldChar w:fldCharType="end"/>
        </w:r>
      </w:hyperlink>
    </w:p>
    <w:p w14:paraId="051BB055" w14:textId="04CC3F5A" w:rsidR="00824C12" w:rsidRDefault="00824C12">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9879498" w:history="1">
        <w:r w:rsidRPr="00CA1522">
          <w:rPr>
            <w:rStyle w:val="Collegamentoipertestuale"/>
            <w:rFonts w:ascii="Arial" w:hAnsi="Arial" w:cs="Arial"/>
            <w:b/>
            <w:noProof/>
          </w:rPr>
          <w:t>LO SPIRITO SANTO SENZA LA PAROLA</w:t>
        </w:r>
        <w:r>
          <w:rPr>
            <w:noProof/>
            <w:webHidden/>
          </w:rPr>
          <w:tab/>
        </w:r>
        <w:r>
          <w:rPr>
            <w:noProof/>
            <w:webHidden/>
          </w:rPr>
          <w:fldChar w:fldCharType="begin"/>
        </w:r>
        <w:r>
          <w:rPr>
            <w:noProof/>
            <w:webHidden/>
          </w:rPr>
          <w:instrText xml:space="preserve"> PAGEREF _Toc179879498 \h </w:instrText>
        </w:r>
        <w:r>
          <w:rPr>
            <w:noProof/>
            <w:webHidden/>
          </w:rPr>
        </w:r>
        <w:r>
          <w:rPr>
            <w:noProof/>
            <w:webHidden/>
          </w:rPr>
          <w:fldChar w:fldCharType="separate"/>
        </w:r>
        <w:r>
          <w:rPr>
            <w:noProof/>
            <w:webHidden/>
          </w:rPr>
          <w:t>885</w:t>
        </w:r>
        <w:r>
          <w:rPr>
            <w:noProof/>
            <w:webHidden/>
          </w:rPr>
          <w:fldChar w:fldCharType="end"/>
        </w:r>
      </w:hyperlink>
    </w:p>
    <w:p w14:paraId="12486C0C" w14:textId="5C2F370A" w:rsidR="00824C12" w:rsidRDefault="00824C1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9879499" w:history="1">
        <w:r w:rsidRPr="00CA1522">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_Toc179879499 \h </w:instrText>
        </w:r>
        <w:r>
          <w:rPr>
            <w:noProof/>
            <w:webHidden/>
          </w:rPr>
        </w:r>
        <w:r>
          <w:rPr>
            <w:noProof/>
            <w:webHidden/>
          </w:rPr>
          <w:fldChar w:fldCharType="separate"/>
        </w:r>
        <w:r>
          <w:rPr>
            <w:noProof/>
            <w:webHidden/>
          </w:rPr>
          <w:t>886</w:t>
        </w:r>
        <w:r>
          <w:rPr>
            <w:noProof/>
            <w:webHidden/>
          </w:rPr>
          <w:fldChar w:fldCharType="end"/>
        </w:r>
      </w:hyperlink>
    </w:p>
    <w:p w14:paraId="355366C6" w14:textId="7F65C08D" w:rsidR="00824C12" w:rsidRPr="00824C12" w:rsidRDefault="00824C12" w:rsidP="00824C12">
      <w:pPr>
        <w:tabs>
          <w:tab w:val="right" w:leader="dot" w:pos="8494"/>
        </w:tabs>
        <w:spacing w:before="120" w:after="120" w:line="240" w:lineRule="auto"/>
        <w:rPr>
          <w:rFonts w:ascii="Times New Roman" w:eastAsia="Times New Roman" w:hAnsi="Times New Roman"/>
          <w:b/>
          <w:caps/>
          <w:sz w:val="20"/>
          <w:szCs w:val="20"/>
          <w:lang w:eastAsia="it-IT"/>
        </w:rPr>
      </w:pPr>
      <w:r w:rsidRPr="00824C12">
        <w:rPr>
          <w:rFonts w:ascii="Arial" w:eastAsia="Times New Roman" w:hAnsi="Arial"/>
          <w:b/>
          <w:caps/>
          <w:smallCaps/>
          <w:color w:val="000000"/>
          <w:sz w:val="20"/>
          <w:szCs w:val="20"/>
          <w:lang w:eastAsia="it-IT"/>
        </w:rPr>
        <w:fldChar w:fldCharType="end"/>
      </w:r>
    </w:p>
    <w:p w14:paraId="5B9A7F03" w14:textId="77777777" w:rsidR="00824C12" w:rsidRPr="00824C12" w:rsidRDefault="00824C12" w:rsidP="00824C12">
      <w:pPr>
        <w:spacing w:before="120" w:after="0" w:line="240" w:lineRule="auto"/>
        <w:jc w:val="both"/>
        <w:rPr>
          <w:rFonts w:ascii="Times New Roman" w:eastAsia="Times New Roman" w:hAnsi="Times New Roman"/>
          <w:sz w:val="24"/>
          <w:szCs w:val="20"/>
          <w:lang w:eastAsia="it-IT"/>
        </w:rPr>
      </w:pPr>
    </w:p>
    <w:p w14:paraId="51078210" w14:textId="77777777" w:rsidR="00824C12" w:rsidRPr="00824C12" w:rsidRDefault="00824C12" w:rsidP="00824C12">
      <w:pPr>
        <w:spacing w:after="120" w:line="240" w:lineRule="auto"/>
        <w:jc w:val="both"/>
        <w:rPr>
          <w:rFonts w:ascii="Arial" w:eastAsia="Times New Roman" w:hAnsi="Arial" w:cs="Arial"/>
          <w:i/>
          <w:iCs/>
          <w:sz w:val="24"/>
          <w:szCs w:val="24"/>
          <w:lang w:eastAsia="it-IT"/>
        </w:rPr>
      </w:pPr>
    </w:p>
    <w:p w14:paraId="28156FD6" w14:textId="77777777" w:rsidR="00824C12" w:rsidRPr="00824C12" w:rsidRDefault="00824C12" w:rsidP="00824C12">
      <w:pPr>
        <w:spacing w:after="0" w:line="240" w:lineRule="auto"/>
        <w:rPr>
          <w:rFonts w:ascii="Times New Roman" w:eastAsia="Times New Roman" w:hAnsi="Times New Roman"/>
          <w:sz w:val="20"/>
          <w:szCs w:val="20"/>
          <w:lang w:eastAsia="it-IT"/>
        </w:rPr>
      </w:pP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6"/>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EAE625" w14:textId="77777777" w:rsidR="00760202" w:rsidRDefault="00760202" w:rsidP="00BE4994">
      <w:pPr>
        <w:spacing w:after="0" w:line="240" w:lineRule="auto"/>
      </w:pPr>
      <w:r>
        <w:separator/>
      </w:r>
    </w:p>
  </w:endnote>
  <w:endnote w:type="continuationSeparator" w:id="0">
    <w:p w14:paraId="3F438262" w14:textId="77777777" w:rsidR="00760202" w:rsidRDefault="00760202"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utch 801 (SWC)">
    <w:altName w:val="Cambri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New York">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2A3E60" w14:textId="77777777" w:rsidR="00760202" w:rsidRDefault="00760202" w:rsidP="00BE4994">
      <w:pPr>
        <w:spacing w:after="0" w:line="240" w:lineRule="auto"/>
      </w:pPr>
      <w:r>
        <w:separator/>
      </w:r>
    </w:p>
  </w:footnote>
  <w:footnote w:type="continuationSeparator" w:id="0">
    <w:p w14:paraId="09419F83" w14:textId="77777777" w:rsidR="00760202" w:rsidRDefault="00760202" w:rsidP="00BE4994">
      <w:pPr>
        <w:spacing w:after="0" w:line="240" w:lineRule="auto"/>
      </w:pPr>
      <w:r>
        <w:continuationSeparator/>
      </w:r>
    </w:p>
  </w:footnote>
  <w:footnote w:id="1">
    <w:p w14:paraId="59703E48" w14:textId="77777777" w:rsidR="00824C12" w:rsidRPr="008132CD" w:rsidRDefault="00824C12" w:rsidP="00824C12">
      <w:pPr>
        <w:spacing w:line="240" w:lineRule="auto"/>
        <w:jc w:val="both"/>
        <w:rPr>
          <w:rFonts w:ascii="Arial" w:hAnsi="Arial" w:cs="Arial"/>
          <w:sz w:val="24"/>
          <w:szCs w:val="24"/>
        </w:rPr>
      </w:pPr>
      <w:r>
        <w:rPr>
          <w:rStyle w:val="Rimandonotaapidipagina"/>
        </w:rPr>
        <w:footnoteRef/>
      </w:r>
      <w:r>
        <w:t xml:space="preserve"> </w:t>
      </w:r>
      <w:r w:rsidRPr="008132CD">
        <w:rPr>
          <w:rFonts w:ascii="Arial" w:hAnsi="Arial" w:cs="Arial"/>
          <w:b/>
          <w:bCs/>
          <w:sz w:val="24"/>
          <w:szCs w:val="24"/>
        </w:rPr>
        <w:t>Metodologia</w:t>
      </w:r>
      <w:r w:rsidRPr="008132CD">
        <w:rPr>
          <w:rFonts w:ascii="Arial" w:hAnsi="Arial" w:cs="Arial"/>
          <w:sz w:val="24"/>
          <w:szCs w:val="24"/>
        </w:rPr>
        <w:t xml:space="preserve">: Ogni tema trattato è in tutto paragonabile ad un mosaico composto da molte tessere. Poiché alcune tessere da un </w:t>
      </w:r>
      <w:r w:rsidRPr="00F82FC0">
        <w:rPr>
          <w:rFonts w:ascii="Arial" w:hAnsi="Arial" w:cs="Arial"/>
          <w:sz w:val="24"/>
          <w:szCs w:val="24"/>
        </w:rPr>
        <w:t xml:space="preserve">tema </w:t>
      </w:r>
      <w:r w:rsidRPr="008132CD">
        <w:rPr>
          <w:rFonts w:ascii="Arial" w:hAnsi="Arial" w:cs="Arial"/>
          <w:sz w:val="24"/>
          <w:szCs w:val="24"/>
        </w:rPr>
        <w:t xml:space="preserve">vengono inserite in </w:t>
      </w:r>
      <w:r w:rsidRPr="00F82FC0">
        <w:rPr>
          <w:rFonts w:ascii="Arial" w:hAnsi="Arial" w:cs="Arial"/>
          <w:sz w:val="24"/>
          <w:szCs w:val="24"/>
        </w:rPr>
        <w:t>u</w:t>
      </w:r>
      <w:r w:rsidRPr="008132CD">
        <w:rPr>
          <w:rFonts w:ascii="Arial" w:hAnsi="Arial" w:cs="Arial"/>
          <w:sz w:val="24"/>
          <w:szCs w:val="24"/>
        </w:rPr>
        <w:t xml:space="preserve">n altro </w:t>
      </w:r>
      <w:r w:rsidRPr="00F82FC0">
        <w:rPr>
          <w:rFonts w:ascii="Arial" w:hAnsi="Arial" w:cs="Arial"/>
          <w:sz w:val="24"/>
          <w:szCs w:val="24"/>
        </w:rPr>
        <w:t>tema</w:t>
      </w:r>
      <w:r w:rsidRPr="008132CD">
        <w:rPr>
          <w:rFonts w:ascii="Arial" w:hAnsi="Arial" w:cs="Arial"/>
          <w:sz w:val="24"/>
          <w:szCs w:val="24"/>
        </w:rPr>
        <w:t>, l’intero testo potrebbe apparire ripetitivo. Noi abbiamo scelto volutamente di riportare le tessere per intero al fine di aiutare gli eventuali lettori</w:t>
      </w:r>
      <w:r w:rsidRPr="00F82FC0">
        <w:rPr>
          <w:rFonts w:ascii="Arial" w:hAnsi="Arial" w:cs="Arial"/>
          <w:sz w:val="24"/>
          <w:szCs w:val="24"/>
        </w:rPr>
        <w:t>,</w:t>
      </w:r>
      <w:r w:rsidRPr="008132CD">
        <w:rPr>
          <w:rFonts w:ascii="Arial" w:hAnsi="Arial" w:cs="Arial"/>
          <w:sz w:val="24"/>
          <w:szCs w:val="24"/>
        </w:rPr>
        <w:t xml:space="preserve"> presentando ogni </w:t>
      </w:r>
      <w:r w:rsidRPr="00F82FC0">
        <w:rPr>
          <w:rFonts w:ascii="Arial" w:hAnsi="Arial" w:cs="Arial"/>
          <w:sz w:val="24"/>
          <w:szCs w:val="24"/>
        </w:rPr>
        <w:t xml:space="preserve">tema </w:t>
      </w:r>
      <w:r w:rsidRPr="008132CD">
        <w:rPr>
          <w:rFonts w:ascii="Arial" w:hAnsi="Arial" w:cs="Arial"/>
          <w:sz w:val="24"/>
          <w:szCs w:val="24"/>
        </w:rPr>
        <w:t xml:space="preserve">il più </w:t>
      </w:r>
      <w:r w:rsidRPr="00F82FC0">
        <w:rPr>
          <w:rFonts w:ascii="Arial" w:hAnsi="Arial" w:cs="Arial"/>
          <w:sz w:val="24"/>
          <w:szCs w:val="24"/>
        </w:rPr>
        <w:t xml:space="preserve">possibilmente </w:t>
      </w:r>
      <w:r w:rsidRPr="008132CD">
        <w:rPr>
          <w:rFonts w:ascii="Arial" w:hAnsi="Arial" w:cs="Arial"/>
          <w:sz w:val="24"/>
          <w:szCs w:val="24"/>
        </w:rPr>
        <w:t>comp</w:t>
      </w:r>
      <w:r w:rsidRPr="00F82FC0">
        <w:rPr>
          <w:rFonts w:ascii="Arial" w:hAnsi="Arial" w:cs="Arial"/>
          <w:sz w:val="24"/>
          <w:szCs w:val="24"/>
        </w:rPr>
        <w:t>l</w:t>
      </w:r>
      <w:r w:rsidRPr="008132CD">
        <w:rPr>
          <w:rFonts w:ascii="Arial" w:hAnsi="Arial" w:cs="Arial"/>
          <w:sz w:val="24"/>
          <w:szCs w:val="24"/>
        </w:rPr>
        <w:t xml:space="preserve">eto. Oggi non si ama leggere. La lettura richiede tempo. Si ama invece la rapidità, l’immediatezza. Per questo abbiamo scelto </w:t>
      </w:r>
      <w:r w:rsidRPr="00F82FC0">
        <w:rPr>
          <w:rFonts w:ascii="Arial" w:hAnsi="Arial" w:cs="Arial"/>
          <w:sz w:val="24"/>
          <w:szCs w:val="24"/>
        </w:rPr>
        <w:t xml:space="preserve">un </w:t>
      </w:r>
      <w:r w:rsidRPr="008132CD">
        <w:rPr>
          <w:rFonts w:ascii="Arial" w:hAnsi="Arial" w:cs="Arial"/>
          <w:sz w:val="24"/>
          <w:szCs w:val="24"/>
        </w:rPr>
        <w:t>metodo che ci consente di offrire la completezza del discorso in o</w:t>
      </w:r>
      <w:r w:rsidRPr="00F82FC0">
        <w:rPr>
          <w:rFonts w:ascii="Arial" w:hAnsi="Arial" w:cs="Arial"/>
          <w:sz w:val="24"/>
          <w:szCs w:val="24"/>
        </w:rPr>
        <w:t>g</w:t>
      </w:r>
      <w:r w:rsidRPr="008132CD">
        <w:rPr>
          <w:rFonts w:ascii="Arial" w:hAnsi="Arial" w:cs="Arial"/>
          <w:sz w:val="24"/>
          <w:szCs w:val="24"/>
        </w:rPr>
        <w:t xml:space="preserve">ni paragrafo che si legge. La lettura anche di un solo </w:t>
      </w:r>
      <w:r w:rsidRPr="00F82FC0">
        <w:rPr>
          <w:rFonts w:ascii="Arial" w:hAnsi="Arial" w:cs="Arial"/>
          <w:sz w:val="24"/>
          <w:szCs w:val="24"/>
        </w:rPr>
        <w:t xml:space="preserve">capoverso </w:t>
      </w:r>
      <w:r w:rsidRPr="008132CD">
        <w:rPr>
          <w:rFonts w:ascii="Arial" w:hAnsi="Arial" w:cs="Arial"/>
          <w:sz w:val="24"/>
          <w:szCs w:val="24"/>
        </w:rPr>
        <w:t xml:space="preserve">basta per avere un pensiero esaustivo e completo. Tutti gli articoli del credo sono elaborati secondo questa saggia metodologia che domanda che ogni pensiero sia chiaro, distinto, esaustivo in sé. </w:t>
      </w:r>
      <w:r w:rsidRPr="00F82FC0">
        <w:rPr>
          <w:rFonts w:ascii="Arial" w:hAnsi="Arial" w:cs="Arial"/>
          <w:sz w:val="24"/>
          <w:szCs w:val="24"/>
        </w:rPr>
        <w:t xml:space="preserve">Questa breve annotazione sarà riportata all’inizio di ogni tema sul Credo o Simbolo Niceno-Costantinopolitano. </w:t>
      </w:r>
    </w:p>
    <w:p w14:paraId="42122C51" w14:textId="77777777" w:rsidR="00824C12" w:rsidRDefault="00824C12" w:rsidP="00824C12">
      <w:pPr>
        <w:pStyle w:val="Testonotaapidipagina"/>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302A"/>
    <w:rsid w:val="000262FD"/>
    <w:rsid w:val="00032E39"/>
    <w:rsid w:val="00035223"/>
    <w:rsid w:val="0003721E"/>
    <w:rsid w:val="00045643"/>
    <w:rsid w:val="000632AD"/>
    <w:rsid w:val="00076DA9"/>
    <w:rsid w:val="00092A48"/>
    <w:rsid w:val="0009541F"/>
    <w:rsid w:val="0009584B"/>
    <w:rsid w:val="000A2AB7"/>
    <w:rsid w:val="000A5686"/>
    <w:rsid w:val="000B446C"/>
    <w:rsid w:val="000B7A99"/>
    <w:rsid w:val="000E780E"/>
    <w:rsid w:val="000F39D5"/>
    <w:rsid w:val="000F79C4"/>
    <w:rsid w:val="00100D1E"/>
    <w:rsid w:val="00106414"/>
    <w:rsid w:val="001166D8"/>
    <w:rsid w:val="0012340F"/>
    <w:rsid w:val="00123514"/>
    <w:rsid w:val="00134E7F"/>
    <w:rsid w:val="00145CFC"/>
    <w:rsid w:val="00183381"/>
    <w:rsid w:val="00192201"/>
    <w:rsid w:val="001B6EF0"/>
    <w:rsid w:val="001C5BFD"/>
    <w:rsid w:val="001C6616"/>
    <w:rsid w:val="001C6FF1"/>
    <w:rsid w:val="001C7C73"/>
    <w:rsid w:val="001D17EE"/>
    <w:rsid w:val="001D7E5A"/>
    <w:rsid w:val="001E4238"/>
    <w:rsid w:val="0021238E"/>
    <w:rsid w:val="002213D0"/>
    <w:rsid w:val="0024140C"/>
    <w:rsid w:val="00245E6E"/>
    <w:rsid w:val="002538DA"/>
    <w:rsid w:val="00272289"/>
    <w:rsid w:val="002818D2"/>
    <w:rsid w:val="00290D92"/>
    <w:rsid w:val="002922CF"/>
    <w:rsid w:val="002925CD"/>
    <w:rsid w:val="00294711"/>
    <w:rsid w:val="002A26E9"/>
    <w:rsid w:val="002B4257"/>
    <w:rsid w:val="002C0858"/>
    <w:rsid w:val="002C2028"/>
    <w:rsid w:val="002C2A53"/>
    <w:rsid w:val="002C4642"/>
    <w:rsid w:val="002D00F8"/>
    <w:rsid w:val="002D2F68"/>
    <w:rsid w:val="002D32E6"/>
    <w:rsid w:val="003039C1"/>
    <w:rsid w:val="00344B46"/>
    <w:rsid w:val="003458EA"/>
    <w:rsid w:val="003554C8"/>
    <w:rsid w:val="00362691"/>
    <w:rsid w:val="00380135"/>
    <w:rsid w:val="00387783"/>
    <w:rsid w:val="003935AB"/>
    <w:rsid w:val="003E0856"/>
    <w:rsid w:val="003E606E"/>
    <w:rsid w:val="003F2301"/>
    <w:rsid w:val="00400831"/>
    <w:rsid w:val="0040715C"/>
    <w:rsid w:val="0042525E"/>
    <w:rsid w:val="004352AA"/>
    <w:rsid w:val="00452967"/>
    <w:rsid w:val="00452EB4"/>
    <w:rsid w:val="00462402"/>
    <w:rsid w:val="004910B6"/>
    <w:rsid w:val="004A646E"/>
    <w:rsid w:val="004B114C"/>
    <w:rsid w:val="004B7A5C"/>
    <w:rsid w:val="004C4748"/>
    <w:rsid w:val="004C49DF"/>
    <w:rsid w:val="004E43A4"/>
    <w:rsid w:val="004F4418"/>
    <w:rsid w:val="005122CD"/>
    <w:rsid w:val="00516C1C"/>
    <w:rsid w:val="00520E92"/>
    <w:rsid w:val="0052175C"/>
    <w:rsid w:val="0054690C"/>
    <w:rsid w:val="00573284"/>
    <w:rsid w:val="00575AE6"/>
    <w:rsid w:val="005A7508"/>
    <w:rsid w:val="005C2D30"/>
    <w:rsid w:val="005C32FC"/>
    <w:rsid w:val="005C3AD1"/>
    <w:rsid w:val="00603C4B"/>
    <w:rsid w:val="00615704"/>
    <w:rsid w:val="00637DBA"/>
    <w:rsid w:val="00644E24"/>
    <w:rsid w:val="006455F6"/>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31AF2"/>
    <w:rsid w:val="00734078"/>
    <w:rsid w:val="007443BB"/>
    <w:rsid w:val="00760202"/>
    <w:rsid w:val="00781185"/>
    <w:rsid w:val="007840DB"/>
    <w:rsid w:val="00796C90"/>
    <w:rsid w:val="007B5ECC"/>
    <w:rsid w:val="007C3D4A"/>
    <w:rsid w:val="007C490B"/>
    <w:rsid w:val="007D4056"/>
    <w:rsid w:val="007E590F"/>
    <w:rsid w:val="007F106C"/>
    <w:rsid w:val="007F2202"/>
    <w:rsid w:val="008034D7"/>
    <w:rsid w:val="00807208"/>
    <w:rsid w:val="00824182"/>
    <w:rsid w:val="00824C12"/>
    <w:rsid w:val="0082697B"/>
    <w:rsid w:val="00836278"/>
    <w:rsid w:val="00841236"/>
    <w:rsid w:val="0084373E"/>
    <w:rsid w:val="0086301C"/>
    <w:rsid w:val="008723D9"/>
    <w:rsid w:val="00880DC9"/>
    <w:rsid w:val="0089079E"/>
    <w:rsid w:val="00892AED"/>
    <w:rsid w:val="00895280"/>
    <w:rsid w:val="00896416"/>
    <w:rsid w:val="00897711"/>
    <w:rsid w:val="008B28B0"/>
    <w:rsid w:val="008D1240"/>
    <w:rsid w:val="009049E8"/>
    <w:rsid w:val="009149C8"/>
    <w:rsid w:val="009333E5"/>
    <w:rsid w:val="0094765E"/>
    <w:rsid w:val="009765F2"/>
    <w:rsid w:val="00976F66"/>
    <w:rsid w:val="009A30FD"/>
    <w:rsid w:val="009A523F"/>
    <w:rsid w:val="009A67C3"/>
    <w:rsid w:val="009B513D"/>
    <w:rsid w:val="009C07F3"/>
    <w:rsid w:val="009D0517"/>
    <w:rsid w:val="009E7377"/>
    <w:rsid w:val="00A04EC0"/>
    <w:rsid w:val="00A05B66"/>
    <w:rsid w:val="00A1676F"/>
    <w:rsid w:val="00A2619C"/>
    <w:rsid w:val="00A35EF3"/>
    <w:rsid w:val="00A42048"/>
    <w:rsid w:val="00A56BCB"/>
    <w:rsid w:val="00A602C0"/>
    <w:rsid w:val="00A72AB8"/>
    <w:rsid w:val="00AA0FA0"/>
    <w:rsid w:val="00AC5727"/>
    <w:rsid w:val="00AC5876"/>
    <w:rsid w:val="00AE1514"/>
    <w:rsid w:val="00AF35E1"/>
    <w:rsid w:val="00B0024C"/>
    <w:rsid w:val="00B07090"/>
    <w:rsid w:val="00B2381D"/>
    <w:rsid w:val="00B309C9"/>
    <w:rsid w:val="00B348C8"/>
    <w:rsid w:val="00B71A1B"/>
    <w:rsid w:val="00B71EB6"/>
    <w:rsid w:val="00B951EB"/>
    <w:rsid w:val="00BA3EF3"/>
    <w:rsid w:val="00BB3EAB"/>
    <w:rsid w:val="00BB608D"/>
    <w:rsid w:val="00BC7202"/>
    <w:rsid w:val="00BE4994"/>
    <w:rsid w:val="00BF0C64"/>
    <w:rsid w:val="00C450AD"/>
    <w:rsid w:val="00C50C79"/>
    <w:rsid w:val="00C51DE3"/>
    <w:rsid w:val="00C55DF6"/>
    <w:rsid w:val="00C62533"/>
    <w:rsid w:val="00C7474F"/>
    <w:rsid w:val="00C951C9"/>
    <w:rsid w:val="00CA245D"/>
    <w:rsid w:val="00CB6A12"/>
    <w:rsid w:val="00CB7349"/>
    <w:rsid w:val="00CB7784"/>
    <w:rsid w:val="00CE343F"/>
    <w:rsid w:val="00CE7026"/>
    <w:rsid w:val="00CF360E"/>
    <w:rsid w:val="00CF58B7"/>
    <w:rsid w:val="00CF665D"/>
    <w:rsid w:val="00D23A1A"/>
    <w:rsid w:val="00D4629D"/>
    <w:rsid w:val="00D51D6A"/>
    <w:rsid w:val="00D80ED2"/>
    <w:rsid w:val="00DA6932"/>
    <w:rsid w:val="00DA7E72"/>
    <w:rsid w:val="00DB2346"/>
    <w:rsid w:val="00DB3A68"/>
    <w:rsid w:val="00DC7462"/>
    <w:rsid w:val="00DD329D"/>
    <w:rsid w:val="00DD582C"/>
    <w:rsid w:val="00DE61CF"/>
    <w:rsid w:val="00E17715"/>
    <w:rsid w:val="00E221B1"/>
    <w:rsid w:val="00E24C76"/>
    <w:rsid w:val="00E2663C"/>
    <w:rsid w:val="00E430A2"/>
    <w:rsid w:val="00E54C18"/>
    <w:rsid w:val="00E55E02"/>
    <w:rsid w:val="00E81788"/>
    <w:rsid w:val="00E82BB9"/>
    <w:rsid w:val="00EA15DE"/>
    <w:rsid w:val="00EA20F7"/>
    <w:rsid w:val="00EB5488"/>
    <w:rsid w:val="00EC22D4"/>
    <w:rsid w:val="00EF3D5E"/>
    <w:rsid w:val="00F02FF1"/>
    <w:rsid w:val="00F04D8E"/>
    <w:rsid w:val="00F06652"/>
    <w:rsid w:val="00F06BF7"/>
    <w:rsid w:val="00F30C55"/>
    <w:rsid w:val="00F44C30"/>
    <w:rsid w:val="00F46A21"/>
    <w:rsid w:val="00F47764"/>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824C12"/>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824C12"/>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824C12"/>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824C12"/>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824C12"/>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824C12"/>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824C12"/>
    <w:rPr>
      <w:rFonts w:ascii="Times New Roman" w:eastAsia="Times New Roman" w:hAnsi="Times New Roman"/>
      <w:b/>
      <w:sz w:val="24"/>
    </w:rPr>
  </w:style>
  <w:style w:type="character" w:customStyle="1" w:styleId="Titolo5Carattere">
    <w:name w:val="Titolo 5 Carattere"/>
    <w:basedOn w:val="Carpredefinitoparagrafo"/>
    <w:link w:val="Titolo5"/>
    <w:rsid w:val="00824C12"/>
    <w:rPr>
      <w:rFonts w:ascii="Arial" w:eastAsia="Times New Roman" w:hAnsi="Arial"/>
      <w:b/>
      <w:sz w:val="24"/>
    </w:rPr>
  </w:style>
  <w:style w:type="character" w:customStyle="1" w:styleId="Titolo6Carattere">
    <w:name w:val="Titolo 6 Carattere"/>
    <w:basedOn w:val="Carpredefinitoparagrafo"/>
    <w:link w:val="Titolo6"/>
    <w:rsid w:val="00824C12"/>
    <w:rPr>
      <w:rFonts w:ascii="Arial" w:eastAsia="Times New Roman" w:hAnsi="Arial"/>
      <w:b/>
      <w:sz w:val="24"/>
    </w:rPr>
  </w:style>
  <w:style w:type="character" w:customStyle="1" w:styleId="Titolo7Carattere">
    <w:name w:val="Titolo 7 Carattere"/>
    <w:basedOn w:val="Carpredefinitoparagrafo"/>
    <w:link w:val="Titolo7"/>
    <w:rsid w:val="00824C12"/>
    <w:rPr>
      <w:rFonts w:ascii="Arial" w:eastAsia="Times New Roman" w:hAnsi="Arial"/>
      <w:sz w:val="24"/>
    </w:rPr>
  </w:style>
  <w:style w:type="character" w:customStyle="1" w:styleId="Titolo8Carattere">
    <w:name w:val="Titolo 8 Carattere"/>
    <w:basedOn w:val="Carpredefinitoparagrafo"/>
    <w:link w:val="Titolo8"/>
    <w:rsid w:val="00824C12"/>
    <w:rPr>
      <w:rFonts w:ascii="Arial" w:eastAsia="Times New Roman" w:hAnsi="Arial"/>
      <w:b/>
      <w:sz w:val="40"/>
    </w:rPr>
  </w:style>
  <w:style w:type="character" w:customStyle="1" w:styleId="Titolo9Carattere">
    <w:name w:val="Titolo 9 Carattere"/>
    <w:basedOn w:val="Carpredefinitoparagrafo"/>
    <w:link w:val="Titolo9"/>
    <w:rsid w:val="00824C12"/>
    <w:rPr>
      <w:rFonts w:ascii="Arial" w:eastAsia="Times New Roman" w:hAnsi="Arial"/>
      <w:b/>
      <w:sz w:val="28"/>
      <w:u w:val="single"/>
    </w:rPr>
  </w:style>
  <w:style w:type="numbering" w:customStyle="1" w:styleId="Nessunelenco1">
    <w:name w:val="Nessun elenco1"/>
    <w:next w:val="Nessunelenco"/>
    <w:uiPriority w:val="99"/>
    <w:semiHidden/>
    <w:unhideWhenUsed/>
    <w:rsid w:val="00824C12"/>
  </w:style>
  <w:style w:type="paragraph" w:styleId="Sommario1">
    <w:name w:val="toc 1"/>
    <w:basedOn w:val="Normale"/>
    <w:next w:val="Normale"/>
    <w:autoRedefine/>
    <w:uiPriority w:val="39"/>
    <w:rsid w:val="00824C12"/>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824C12"/>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824C12"/>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824C12"/>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824C12"/>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824C12"/>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824C12"/>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824C12"/>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824C12"/>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824C12"/>
  </w:style>
  <w:style w:type="numbering" w:customStyle="1" w:styleId="Nessunelenco11">
    <w:name w:val="Nessun elenco11"/>
    <w:next w:val="Nessunelenco"/>
    <w:uiPriority w:val="99"/>
    <w:semiHidden/>
    <w:unhideWhenUsed/>
    <w:rsid w:val="00824C12"/>
  </w:style>
  <w:style w:type="numbering" w:customStyle="1" w:styleId="Nessunelenco111">
    <w:name w:val="Nessun elenco111"/>
    <w:next w:val="Nessunelenco"/>
    <w:uiPriority w:val="99"/>
    <w:semiHidden/>
    <w:unhideWhenUsed/>
    <w:rsid w:val="00824C12"/>
  </w:style>
  <w:style w:type="character" w:customStyle="1" w:styleId="Collegamentoipertestuale1">
    <w:name w:val="Collegamento ipertestuale1"/>
    <w:basedOn w:val="Carpredefinitoparagrafo"/>
    <w:uiPriority w:val="99"/>
    <w:unhideWhenUsed/>
    <w:rsid w:val="00824C12"/>
    <w:rPr>
      <w:color w:val="0000FF"/>
      <w:u w:val="single"/>
    </w:rPr>
  </w:style>
  <w:style w:type="numbering" w:customStyle="1" w:styleId="Nessunelenco1111">
    <w:name w:val="Nessun elenco1111"/>
    <w:next w:val="Nessunelenco"/>
    <w:uiPriority w:val="99"/>
    <w:semiHidden/>
    <w:unhideWhenUsed/>
    <w:rsid w:val="00824C12"/>
  </w:style>
  <w:style w:type="paragraph" w:customStyle="1" w:styleId="OmniPage2">
    <w:name w:val="OmniPage #2"/>
    <w:rsid w:val="00824C12"/>
    <w:pPr>
      <w:tabs>
        <w:tab w:val="left" w:pos="109"/>
        <w:tab w:val="right" w:pos="4480"/>
      </w:tabs>
      <w:jc w:val="both"/>
    </w:pPr>
    <w:rPr>
      <w:rFonts w:ascii="Dutch 801 (SWC)" w:eastAsia="Times New Roman" w:hAnsi="Dutch 801 (SWC)"/>
      <w:lang w:val="en-US"/>
    </w:rPr>
  </w:style>
  <w:style w:type="paragraph" w:customStyle="1" w:styleId="OmniPage4">
    <w:name w:val="OmniPage #4"/>
    <w:rsid w:val="00824C12"/>
    <w:pPr>
      <w:tabs>
        <w:tab w:val="left" w:pos="100"/>
        <w:tab w:val="right" w:pos="1091"/>
      </w:tabs>
      <w:jc w:val="center"/>
    </w:pPr>
    <w:rPr>
      <w:rFonts w:ascii="Dutch 801 (SWC)" w:eastAsia="Times New Roman" w:hAnsi="Dutch 801 (SWC)"/>
      <w:lang w:val="en-US"/>
    </w:rPr>
  </w:style>
  <w:style w:type="paragraph" w:customStyle="1" w:styleId="OmniPage11">
    <w:name w:val="OmniPage #11"/>
    <w:rsid w:val="00824C12"/>
    <w:pPr>
      <w:tabs>
        <w:tab w:val="left" w:pos="103"/>
        <w:tab w:val="right" w:pos="2153"/>
      </w:tabs>
      <w:jc w:val="both"/>
    </w:pPr>
    <w:rPr>
      <w:rFonts w:ascii="Dutch 801 (SWC)" w:eastAsia="Times New Roman" w:hAnsi="Dutch 801 (SWC)"/>
      <w:lang w:val="en-US"/>
    </w:rPr>
  </w:style>
  <w:style w:type="paragraph" w:customStyle="1" w:styleId="OmniPage12">
    <w:name w:val="OmniPage #12"/>
    <w:rsid w:val="00824C12"/>
    <w:pPr>
      <w:tabs>
        <w:tab w:val="left" w:pos="109"/>
        <w:tab w:val="right" w:pos="2107"/>
      </w:tabs>
      <w:jc w:val="both"/>
    </w:pPr>
    <w:rPr>
      <w:rFonts w:ascii="Dutch 801 (SWC)" w:eastAsia="Times New Roman" w:hAnsi="Dutch 801 (SWC)"/>
      <w:lang w:val="en-US"/>
    </w:rPr>
  </w:style>
  <w:style w:type="paragraph" w:customStyle="1" w:styleId="OmniPage13">
    <w:name w:val="OmniPage #13"/>
    <w:rsid w:val="00824C12"/>
    <w:pPr>
      <w:tabs>
        <w:tab w:val="left" w:pos="111"/>
        <w:tab w:val="right" w:pos="2157"/>
      </w:tabs>
      <w:jc w:val="both"/>
    </w:pPr>
    <w:rPr>
      <w:rFonts w:ascii="Dutch 801 (SWC)" w:eastAsia="Times New Roman" w:hAnsi="Dutch 801 (SWC)"/>
      <w:lang w:val="en-US"/>
    </w:rPr>
  </w:style>
  <w:style w:type="paragraph" w:customStyle="1" w:styleId="OmniPage14">
    <w:name w:val="OmniPage #14"/>
    <w:rsid w:val="00824C12"/>
    <w:pPr>
      <w:tabs>
        <w:tab w:val="left" w:pos="115"/>
        <w:tab w:val="right" w:pos="1590"/>
      </w:tabs>
    </w:pPr>
    <w:rPr>
      <w:rFonts w:ascii="Dutch 801 (SWC)" w:eastAsia="Times New Roman" w:hAnsi="Dutch 801 (SWC)"/>
      <w:lang w:val="en-US"/>
    </w:rPr>
  </w:style>
  <w:style w:type="paragraph" w:customStyle="1" w:styleId="OmniPage15">
    <w:name w:val="OmniPage #15"/>
    <w:rsid w:val="00824C12"/>
    <w:pPr>
      <w:tabs>
        <w:tab w:val="left" w:pos="122"/>
        <w:tab w:val="right" w:pos="2158"/>
      </w:tabs>
      <w:jc w:val="both"/>
    </w:pPr>
    <w:rPr>
      <w:rFonts w:ascii="Dutch 801 (SWC)" w:eastAsia="Times New Roman" w:hAnsi="Dutch 801 (SWC)"/>
      <w:lang w:val="en-US"/>
    </w:rPr>
  </w:style>
  <w:style w:type="paragraph" w:customStyle="1" w:styleId="OmniPage257">
    <w:name w:val="OmniPage #257"/>
    <w:rsid w:val="00824C12"/>
    <w:pPr>
      <w:tabs>
        <w:tab w:val="left" w:pos="100"/>
        <w:tab w:val="right" w:pos="1190"/>
      </w:tabs>
      <w:ind w:left="100" w:right="3413"/>
    </w:pPr>
    <w:rPr>
      <w:rFonts w:ascii="Times New Roman" w:eastAsia="Times New Roman" w:hAnsi="Times New Roman"/>
      <w:sz w:val="12"/>
      <w:lang w:val="en-US"/>
    </w:rPr>
  </w:style>
  <w:style w:type="paragraph" w:customStyle="1" w:styleId="OmniPage258">
    <w:name w:val="OmniPage #258"/>
    <w:rsid w:val="00824C12"/>
    <w:pPr>
      <w:tabs>
        <w:tab w:val="left" w:pos="353"/>
        <w:tab w:val="right" w:pos="3409"/>
      </w:tabs>
    </w:pPr>
    <w:rPr>
      <w:rFonts w:ascii="Times New Roman" w:eastAsia="Times New Roman" w:hAnsi="Times New Roman"/>
      <w:sz w:val="12"/>
      <w:lang w:val="en-US"/>
    </w:rPr>
  </w:style>
  <w:style w:type="paragraph" w:customStyle="1" w:styleId="OmniPage259">
    <w:name w:val="OmniPage #259"/>
    <w:rsid w:val="00824C12"/>
    <w:pPr>
      <w:tabs>
        <w:tab w:val="left" w:pos="355"/>
        <w:tab w:val="right" w:pos="2777"/>
      </w:tabs>
    </w:pPr>
    <w:rPr>
      <w:rFonts w:ascii="Times New Roman" w:eastAsia="Times New Roman" w:hAnsi="Times New Roman"/>
      <w:sz w:val="12"/>
      <w:lang w:val="en-US"/>
    </w:rPr>
  </w:style>
  <w:style w:type="paragraph" w:customStyle="1" w:styleId="OmniPage260">
    <w:name w:val="OmniPage #260"/>
    <w:rsid w:val="00824C12"/>
    <w:pPr>
      <w:tabs>
        <w:tab w:val="left" w:pos="353"/>
        <w:tab w:val="right" w:pos="3567"/>
      </w:tabs>
    </w:pPr>
    <w:rPr>
      <w:rFonts w:ascii="Times New Roman" w:eastAsia="Times New Roman" w:hAnsi="Times New Roman"/>
      <w:sz w:val="12"/>
      <w:lang w:val="en-US"/>
    </w:rPr>
  </w:style>
  <w:style w:type="paragraph" w:customStyle="1" w:styleId="OmniPage261">
    <w:name w:val="OmniPage #261"/>
    <w:rsid w:val="00824C12"/>
    <w:pPr>
      <w:tabs>
        <w:tab w:val="left" w:pos="398"/>
        <w:tab w:val="right" w:pos="2804"/>
      </w:tabs>
    </w:pPr>
    <w:rPr>
      <w:rFonts w:ascii="Times New Roman" w:eastAsia="Times New Roman" w:hAnsi="Times New Roman"/>
      <w:sz w:val="12"/>
      <w:lang w:val="en-US"/>
    </w:rPr>
  </w:style>
  <w:style w:type="paragraph" w:customStyle="1" w:styleId="OmniPage262">
    <w:name w:val="OmniPage #262"/>
    <w:rsid w:val="00824C12"/>
    <w:pPr>
      <w:tabs>
        <w:tab w:val="left" w:pos="366"/>
        <w:tab w:val="right" w:pos="3113"/>
      </w:tabs>
    </w:pPr>
    <w:rPr>
      <w:rFonts w:ascii="Times New Roman" w:eastAsia="Times New Roman" w:hAnsi="Times New Roman"/>
      <w:sz w:val="12"/>
      <w:lang w:val="en-US"/>
    </w:rPr>
  </w:style>
  <w:style w:type="paragraph" w:customStyle="1" w:styleId="OmniPage263">
    <w:name w:val="OmniPage #263"/>
    <w:rsid w:val="00824C12"/>
    <w:pPr>
      <w:tabs>
        <w:tab w:val="left" w:pos="361"/>
        <w:tab w:val="right" w:pos="3535"/>
      </w:tabs>
    </w:pPr>
    <w:rPr>
      <w:rFonts w:ascii="Times New Roman" w:eastAsia="Times New Roman" w:hAnsi="Times New Roman"/>
      <w:sz w:val="12"/>
      <w:lang w:val="en-US"/>
    </w:rPr>
  </w:style>
  <w:style w:type="paragraph" w:customStyle="1" w:styleId="OmniPage264">
    <w:name w:val="OmniPage #264"/>
    <w:rsid w:val="00824C12"/>
    <w:pPr>
      <w:tabs>
        <w:tab w:val="left" w:pos="355"/>
        <w:tab w:val="right" w:pos="2418"/>
      </w:tabs>
    </w:pPr>
    <w:rPr>
      <w:rFonts w:ascii="Times New Roman" w:eastAsia="Times New Roman" w:hAnsi="Times New Roman"/>
      <w:sz w:val="12"/>
      <w:lang w:val="en-US"/>
    </w:rPr>
  </w:style>
  <w:style w:type="paragraph" w:customStyle="1" w:styleId="OmniPage265">
    <w:name w:val="OmniPage #265"/>
    <w:rsid w:val="00824C12"/>
    <w:pPr>
      <w:tabs>
        <w:tab w:val="left" w:pos="361"/>
        <w:tab w:val="right" w:pos="4461"/>
      </w:tabs>
    </w:pPr>
    <w:rPr>
      <w:rFonts w:ascii="Times New Roman" w:eastAsia="Times New Roman" w:hAnsi="Times New Roman"/>
      <w:sz w:val="12"/>
      <w:lang w:val="en-US"/>
    </w:rPr>
  </w:style>
  <w:style w:type="paragraph" w:customStyle="1" w:styleId="OmniPage266">
    <w:name w:val="OmniPage #266"/>
    <w:rsid w:val="00824C12"/>
    <w:pPr>
      <w:tabs>
        <w:tab w:val="left" w:pos="100"/>
        <w:tab w:val="right" w:pos="2458"/>
      </w:tabs>
    </w:pPr>
    <w:rPr>
      <w:rFonts w:ascii="Times New Roman" w:eastAsia="Times New Roman" w:hAnsi="Times New Roman"/>
      <w:sz w:val="12"/>
      <w:lang w:val="en-US"/>
    </w:rPr>
  </w:style>
  <w:style w:type="paragraph" w:customStyle="1" w:styleId="OmniPage267">
    <w:name w:val="OmniPage #267"/>
    <w:rsid w:val="00824C12"/>
    <w:pPr>
      <w:tabs>
        <w:tab w:val="left" w:pos="100"/>
        <w:tab w:val="right" w:pos="733"/>
      </w:tabs>
    </w:pPr>
    <w:rPr>
      <w:rFonts w:ascii="Times New Roman" w:eastAsia="Times New Roman" w:hAnsi="Times New Roman"/>
      <w:sz w:val="12"/>
      <w:lang w:val="en-US"/>
    </w:rPr>
  </w:style>
  <w:style w:type="paragraph" w:customStyle="1" w:styleId="OmniPage268">
    <w:name w:val="OmniPage #268"/>
    <w:rsid w:val="00824C12"/>
    <w:pPr>
      <w:tabs>
        <w:tab w:val="left" w:pos="100"/>
        <w:tab w:val="left" w:pos="150"/>
        <w:tab w:val="left" w:pos="2106"/>
        <w:tab w:val="right" w:pos="3829"/>
      </w:tabs>
    </w:pPr>
    <w:rPr>
      <w:rFonts w:ascii="Times New Roman" w:eastAsia="Times New Roman" w:hAnsi="Times New Roman"/>
      <w:sz w:val="12"/>
      <w:lang w:val="en-US"/>
    </w:rPr>
  </w:style>
  <w:style w:type="paragraph" w:customStyle="1" w:styleId="OmniPage269">
    <w:name w:val="OmniPage #269"/>
    <w:rsid w:val="00824C12"/>
    <w:pPr>
      <w:tabs>
        <w:tab w:val="left" w:pos="100"/>
        <w:tab w:val="left" w:pos="150"/>
        <w:tab w:val="left" w:pos="2414"/>
        <w:tab w:val="right" w:pos="2200"/>
      </w:tabs>
    </w:pPr>
    <w:rPr>
      <w:rFonts w:ascii="Times New Roman" w:eastAsia="Times New Roman" w:hAnsi="Times New Roman"/>
      <w:sz w:val="12"/>
      <w:lang w:val="en-US"/>
    </w:rPr>
  </w:style>
  <w:style w:type="paragraph" w:customStyle="1" w:styleId="OmniPage270">
    <w:name w:val="OmniPage #270"/>
    <w:rsid w:val="00824C12"/>
    <w:pPr>
      <w:tabs>
        <w:tab w:val="left" w:pos="108"/>
        <w:tab w:val="left" w:pos="158"/>
        <w:tab w:val="left" w:pos="541"/>
        <w:tab w:val="left" w:pos="839"/>
        <w:tab w:val="left" w:pos="1229"/>
        <w:tab w:val="left" w:pos="1547"/>
        <w:tab w:val="left" w:pos="1932"/>
        <w:tab w:val="right" w:pos="2194"/>
      </w:tabs>
    </w:pPr>
    <w:rPr>
      <w:rFonts w:ascii="Times New Roman" w:eastAsia="Times New Roman" w:hAnsi="Times New Roman"/>
      <w:sz w:val="12"/>
      <w:lang w:val="en-US"/>
    </w:rPr>
  </w:style>
  <w:style w:type="paragraph" w:customStyle="1" w:styleId="OmniPage271">
    <w:name w:val="OmniPage #271"/>
    <w:rsid w:val="00824C12"/>
    <w:pPr>
      <w:tabs>
        <w:tab w:val="left" w:pos="110"/>
        <w:tab w:val="right" w:pos="1944"/>
      </w:tabs>
    </w:pPr>
    <w:rPr>
      <w:rFonts w:ascii="Times New Roman" w:eastAsia="Times New Roman" w:hAnsi="Times New Roman"/>
      <w:sz w:val="12"/>
      <w:lang w:val="en-US"/>
    </w:rPr>
  </w:style>
  <w:style w:type="paragraph" w:customStyle="1" w:styleId="OmniPage272">
    <w:name w:val="OmniPage #272"/>
    <w:rsid w:val="00824C12"/>
    <w:pPr>
      <w:tabs>
        <w:tab w:val="left" w:pos="107"/>
        <w:tab w:val="right" w:pos="2154"/>
      </w:tabs>
      <w:jc w:val="both"/>
    </w:pPr>
    <w:rPr>
      <w:rFonts w:ascii="Times New Roman" w:eastAsia="Times New Roman" w:hAnsi="Times New Roman"/>
      <w:sz w:val="12"/>
      <w:lang w:val="en-US"/>
    </w:rPr>
  </w:style>
  <w:style w:type="paragraph" w:customStyle="1" w:styleId="OmniPage273">
    <w:name w:val="OmniPage #273"/>
    <w:rsid w:val="00824C12"/>
    <w:pPr>
      <w:tabs>
        <w:tab w:val="left" w:pos="100"/>
        <w:tab w:val="right" w:pos="2165"/>
      </w:tabs>
      <w:jc w:val="both"/>
    </w:pPr>
    <w:rPr>
      <w:rFonts w:ascii="Times New Roman" w:eastAsia="Times New Roman" w:hAnsi="Times New Roman"/>
      <w:sz w:val="12"/>
      <w:lang w:val="en-US"/>
    </w:rPr>
  </w:style>
  <w:style w:type="paragraph" w:customStyle="1" w:styleId="OmniPage274">
    <w:name w:val="OmniPage #274"/>
    <w:rsid w:val="00824C12"/>
    <w:pPr>
      <w:tabs>
        <w:tab w:val="left" w:pos="100"/>
        <w:tab w:val="right" w:pos="342"/>
      </w:tabs>
    </w:pPr>
    <w:rPr>
      <w:rFonts w:ascii="Times New Roman" w:eastAsia="Times New Roman" w:hAnsi="Times New Roman"/>
      <w:sz w:val="12"/>
      <w:lang w:val="en-US"/>
    </w:rPr>
  </w:style>
  <w:style w:type="paragraph" w:customStyle="1" w:styleId="OmniPage275">
    <w:name w:val="OmniPage #275"/>
    <w:rsid w:val="00824C12"/>
    <w:pPr>
      <w:tabs>
        <w:tab w:val="left" w:pos="100"/>
        <w:tab w:val="right" w:pos="2208"/>
      </w:tabs>
    </w:pPr>
    <w:rPr>
      <w:rFonts w:ascii="Times New Roman" w:eastAsia="Times New Roman" w:hAnsi="Times New Roman"/>
      <w:sz w:val="12"/>
      <w:lang w:val="en-US"/>
    </w:rPr>
  </w:style>
  <w:style w:type="paragraph" w:customStyle="1" w:styleId="OmniPage276">
    <w:name w:val="OmniPage #276"/>
    <w:rsid w:val="00824C12"/>
    <w:pPr>
      <w:tabs>
        <w:tab w:val="left" w:pos="100"/>
        <w:tab w:val="right" w:pos="1189"/>
      </w:tabs>
    </w:pPr>
    <w:rPr>
      <w:rFonts w:ascii="Times New Roman" w:eastAsia="Times New Roman" w:hAnsi="Times New Roman"/>
      <w:sz w:val="12"/>
      <w:lang w:val="en-US"/>
    </w:rPr>
  </w:style>
  <w:style w:type="paragraph" w:customStyle="1" w:styleId="OmniPage277">
    <w:name w:val="OmniPage #277"/>
    <w:rsid w:val="00824C12"/>
    <w:pPr>
      <w:tabs>
        <w:tab w:val="left" w:pos="100"/>
        <w:tab w:val="right" w:pos="3632"/>
      </w:tabs>
      <w:jc w:val="center"/>
    </w:pPr>
    <w:rPr>
      <w:rFonts w:ascii="Times New Roman" w:eastAsia="Times New Roman" w:hAnsi="Times New Roman"/>
      <w:sz w:val="12"/>
      <w:lang w:val="en-US"/>
    </w:rPr>
  </w:style>
  <w:style w:type="paragraph" w:customStyle="1" w:styleId="OmniPage278">
    <w:name w:val="OmniPage #278"/>
    <w:rsid w:val="00824C12"/>
    <w:pPr>
      <w:tabs>
        <w:tab w:val="left" w:pos="100"/>
        <w:tab w:val="right" w:pos="4496"/>
      </w:tabs>
      <w:jc w:val="both"/>
    </w:pPr>
    <w:rPr>
      <w:rFonts w:ascii="Times New Roman" w:eastAsia="Times New Roman" w:hAnsi="Times New Roman"/>
      <w:sz w:val="12"/>
      <w:lang w:val="en-US"/>
    </w:rPr>
  </w:style>
  <w:style w:type="paragraph" w:customStyle="1" w:styleId="OmniPage279">
    <w:name w:val="OmniPage #279"/>
    <w:rsid w:val="00824C12"/>
    <w:pPr>
      <w:tabs>
        <w:tab w:val="left" w:pos="369"/>
        <w:tab w:val="right" w:pos="3963"/>
      </w:tabs>
    </w:pPr>
    <w:rPr>
      <w:rFonts w:ascii="Times New Roman" w:eastAsia="Times New Roman" w:hAnsi="Times New Roman"/>
      <w:sz w:val="12"/>
      <w:lang w:val="en-US"/>
    </w:rPr>
  </w:style>
  <w:style w:type="paragraph" w:customStyle="1" w:styleId="OmniPage280">
    <w:name w:val="OmniPage #280"/>
    <w:rsid w:val="00824C12"/>
    <w:pPr>
      <w:tabs>
        <w:tab w:val="left" w:pos="113"/>
        <w:tab w:val="right" w:pos="4513"/>
      </w:tabs>
      <w:jc w:val="both"/>
    </w:pPr>
    <w:rPr>
      <w:rFonts w:ascii="Times New Roman" w:eastAsia="Times New Roman" w:hAnsi="Times New Roman"/>
      <w:sz w:val="12"/>
      <w:lang w:val="en-US"/>
    </w:rPr>
  </w:style>
  <w:style w:type="paragraph" w:customStyle="1" w:styleId="OmniPage281">
    <w:name w:val="OmniPage #281"/>
    <w:rsid w:val="00824C12"/>
    <w:pPr>
      <w:tabs>
        <w:tab w:val="left" w:pos="128"/>
        <w:tab w:val="right" w:pos="4516"/>
      </w:tabs>
    </w:pPr>
    <w:rPr>
      <w:rFonts w:ascii="Times New Roman" w:eastAsia="Times New Roman" w:hAnsi="Times New Roman"/>
      <w:sz w:val="12"/>
      <w:lang w:val="en-US"/>
    </w:rPr>
  </w:style>
  <w:style w:type="paragraph" w:customStyle="1" w:styleId="OmniPage282">
    <w:name w:val="OmniPage #282"/>
    <w:rsid w:val="00824C12"/>
    <w:pPr>
      <w:tabs>
        <w:tab w:val="left" w:pos="100"/>
        <w:tab w:val="right" w:pos="2161"/>
      </w:tabs>
    </w:pPr>
    <w:rPr>
      <w:rFonts w:ascii="Times New Roman" w:eastAsia="Times New Roman" w:hAnsi="Times New Roman"/>
      <w:sz w:val="12"/>
      <w:lang w:val="en-US"/>
    </w:rPr>
  </w:style>
  <w:style w:type="paragraph" w:customStyle="1" w:styleId="OmniPage283">
    <w:name w:val="OmniPage #283"/>
    <w:rsid w:val="00824C12"/>
    <w:pPr>
      <w:tabs>
        <w:tab w:val="left" w:pos="100"/>
        <w:tab w:val="right" w:pos="2149"/>
      </w:tabs>
    </w:pPr>
    <w:rPr>
      <w:rFonts w:ascii="Times New Roman" w:eastAsia="Times New Roman" w:hAnsi="Times New Roman"/>
      <w:sz w:val="12"/>
      <w:lang w:val="en-US"/>
    </w:rPr>
  </w:style>
  <w:style w:type="paragraph" w:customStyle="1" w:styleId="OmniPage284">
    <w:name w:val="OmniPage #284"/>
    <w:rsid w:val="00824C12"/>
    <w:pPr>
      <w:tabs>
        <w:tab w:val="left" w:pos="822"/>
        <w:tab w:val="right" w:pos="906"/>
      </w:tabs>
    </w:pPr>
    <w:rPr>
      <w:rFonts w:ascii="Times New Roman" w:eastAsia="Times New Roman" w:hAnsi="Times New Roman"/>
      <w:sz w:val="12"/>
      <w:lang w:val="en-US"/>
    </w:rPr>
  </w:style>
  <w:style w:type="paragraph" w:customStyle="1" w:styleId="OmniPage513">
    <w:name w:val="OmniPage #513"/>
    <w:rsid w:val="00824C12"/>
    <w:pPr>
      <w:tabs>
        <w:tab w:val="left" w:pos="117"/>
        <w:tab w:val="right" w:pos="1205"/>
      </w:tabs>
      <w:ind w:left="117" w:right="3398"/>
    </w:pPr>
    <w:rPr>
      <w:rFonts w:ascii="Times New Roman" w:eastAsia="Times New Roman" w:hAnsi="Times New Roman"/>
      <w:sz w:val="13"/>
      <w:lang w:val="en-US"/>
    </w:rPr>
  </w:style>
  <w:style w:type="paragraph" w:customStyle="1" w:styleId="OmniPage514">
    <w:name w:val="OmniPage #514"/>
    <w:rsid w:val="00824C12"/>
    <w:pPr>
      <w:tabs>
        <w:tab w:val="left" w:pos="100"/>
        <w:tab w:val="right" w:pos="4505"/>
      </w:tabs>
      <w:jc w:val="both"/>
    </w:pPr>
    <w:rPr>
      <w:rFonts w:ascii="Times New Roman" w:eastAsia="Times New Roman" w:hAnsi="Times New Roman"/>
      <w:sz w:val="13"/>
      <w:lang w:val="en-US"/>
    </w:rPr>
  </w:style>
  <w:style w:type="paragraph" w:customStyle="1" w:styleId="OmniPage1026">
    <w:name w:val="OmniPage #1026"/>
    <w:rsid w:val="00824C12"/>
    <w:pPr>
      <w:tabs>
        <w:tab w:val="left" w:pos="100"/>
        <w:tab w:val="right" w:pos="4496"/>
      </w:tabs>
      <w:jc w:val="both"/>
    </w:pPr>
    <w:rPr>
      <w:rFonts w:ascii="Times New Roman" w:eastAsia="Times New Roman" w:hAnsi="Times New Roman"/>
      <w:sz w:val="10"/>
      <w:lang w:val="en-US"/>
    </w:rPr>
  </w:style>
  <w:style w:type="paragraph" w:customStyle="1" w:styleId="OmniPage1027">
    <w:name w:val="OmniPage #1027"/>
    <w:rsid w:val="00824C12"/>
    <w:pPr>
      <w:tabs>
        <w:tab w:val="left" w:pos="103"/>
        <w:tab w:val="right" w:pos="4492"/>
      </w:tabs>
      <w:jc w:val="both"/>
    </w:pPr>
    <w:rPr>
      <w:rFonts w:ascii="Times New Roman" w:eastAsia="Times New Roman" w:hAnsi="Times New Roman"/>
      <w:sz w:val="10"/>
      <w:lang w:val="en-US"/>
    </w:rPr>
  </w:style>
  <w:style w:type="paragraph" w:customStyle="1" w:styleId="OmniPage1028">
    <w:name w:val="OmniPage #1028"/>
    <w:rsid w:val="00824C12"/>
    <w:pPr>
      <w:tabs>
        <w:tab w:val="left" w:pos="100"/>
        <w:tab w:val="right" w:pos="343"/>
      </w:tabs>
    </w:pPr>
    <w:rPr>
      <w:rFonts w:ascii="Times New Roman" w:eastAsia="Times New Roman" w:hAnsi="Times New Roman"/>
      <w:sz w:val="10"/>
      <w:lang w:val="en-US"/>
    </w:rPr>
  </w:style>
  <w:style w:type="paragraph" w:customStyle="1" w:styleId="OmniPage1029">
    <w:name w:val="OmniPage #1029"/>
    <w:rsid w:val="00824C12"/>
    <w:pPr>
      <w:tabs>
        <w:tab w:val="left" w:pos="100"/>
        <w:tab w:val="right" w:pos="4495"/>
      </w:tabs>
      <w:jc w:val="both"/>
    </w:pPr>
    <w:rPr>
      <w:rFonts w:ascii="Times New Roman" w:eastAsia="Times New Roman" w:hAnsi="Times New Roman"/>
      <w:sz w:val="10"/>
      <w:lang w:val="en-US"/>
    </w:rPr>
  </w:style>
  <w:style w:type="paragraph" w:customStyle="1" w:styleId="OmniPage1025">
    <w:name w:val="OmniPage #1025"/>
    <w:rsid w:val="00824C12"/>
    <w:pPr>
      <w:tabs>
        <w:tab w:val="left" w:pos="147"/>
        <w:tab w:val="right" w:pos="1222"/>
      </w:tabs>
      <w:ind w:left="147" w:right="3742"/>
    </w:pPr>
    <w:rPr>
      <w:rFonts w:ascii="Times New Roman" w:eastAsia="Times New Roman" w:hAnsi="Times New Roman"/>
      <w:sz w:val="13"/>
      <w:lang w:val="en-US"/>
    </w:rPr>
  </w:style>
  <w:style w:type="paragraph" w:customStyle="1" w:styleId="OmniPage1030">
    <w:name w:val="OmniPage #1030"/>
    <w:rsid w:val="00824C12"/>
    <w:pPr>
      <w:tabs>
        <w:tab w:val="left" w:pos="100"/>
        <w:tab w:val="right" w:pos="333"/>
      </w:tabs>
    </w:pPr>
    <w:rPr>
      <w:rFonts w:ascii="Times New Roman" w:eastAsia="Times New Roman" w:hAnsi="Times New Roman"/>
      <w:sz w:val="13"/>
      <w:lang w:val="en-US"/>
    </w:rPr>
  </w:style>
  <w:style w:type="paragraph" w:customStyle="1" w:styleId="OmniPage1031">
    <w:name w:val="OmniPage #1031"/>
    <w:rsid w:val="00824C12"/>
    <w:pPr>
      <w:tabs>
        <w:tab w:val="left" w:pos="100"/>
        <w:tab w:val="right" w:pos="2144"/>
      </w:tabs>
    </w:pPr>
    <w:rPr>
      <w:rFonts w:ascii="Times New Roman" w:eastAsia="Times New Roman" w:hAnsi="Times New Roman"/>
      <w:sz w:val="13"/>
      <w:lang w:val="en-US"/>
    </w:rPr>
  </w:style>
  <w:style w:type="paragraph" w:customStyle="1" w:styleId="OmniPage1032">
    <w:name w:val="OmniPage #1032"/>
    <w:rsid w:val="00824C12"/>
    <w:pPr>
      <w:tabs>
        <w:tab w:val="left" w:pos="100"/>
        <w:tab w:val="right" w:pos="2147"/>
      </w:tabs>
    </w:pPr>
    <w:rPr>
      <w:rFonts w:ascii="Times New Roman" w:eastAsia="Times New Roman" w:hAnsi="Times New Roman"/>
      <w:sz w:val="13"/>
      <w:lang w:val="en-US"/>
    </w:rPr>
  </w:style>
  <w:style w:type="paragraph" w:customStyle="1" w:styleId="OmniPage1033">
    <w:name w:val="OmniPage #1033"/>
    <w:rsid w:val="00824C12"/>
    <w:pPr>
      <w:tabs>
        <w:tab w:val="left" w:pos="100"/>
        <w:tab w:val="right" w:pos="1818"/>
      </w:tabs>
    </w:pPr>
    <w:rPr>
      <w:rFonts w:ascii="Times New Roman" w:eastAsia="Times New Roman" w:hAnsi="Times New Roman"/>
      <w:sz w:val="13"/>
      <w:lang w:val="en-US"/>
    </w:rPr>
  </w:style>
  <w:style w:type="paragraph" w:customStyle="1" w:styleId="OmniPage1034">
    <w:name w:val="OmniPage #1034"/>
    <w:rsid w:val="00824C12"/>
    <w:pPr>
      <w:tabs>
        <w:tab w:val="left" w:pos="121"/>
        <w:tab w:val="right" w:pos="363"/>
      </w:tabs>
    </w:pPr>
    <w:rPr>
      <w:rFonts w:ascii="Times New Roman" w:eastAsia="Times New Roman" w:hAnsi="Times New Roman"/>
      <w:sz w:val="13"/>
      <w:lang w:val="en-US"/>
    </w:rPr>
  </w:style>
  <w:style w:type="paragraph" w:customStyle="1" w:styleId="OmniPage1035">
    <w:name w:val="OmniPage #1035"/>
    <w:rsid w:val="00824C12"/>
    <w:pPr>
      <w:tabs>
        <w:tab w:val="left" w:pos="100"/>
        <w:tab w:val="right" w:pos="4500"/>
      </w:tabs>
      <w:jc w:val="both"/>
    </w:pPr>
    <w:rPr>
      <w:rFonts w:ascii="Times New Roman" w:eastAsia="Times New Roman" w:hAnsi="Times New Roman"/>
      <w:sz w:val="13"/>
      <w:lang w:val="en-US"/>
    </w:rPr>
  </w:style>
  <w:style w:type="paragraph" w:customStyle="1" w:styleId="OmniPage1036">
    <w:name w:val="OmniPage #1036"/>
    <w:rsid w:val="00824C12"/>
    <w:pPr>
      <w:tabs>
        <w:tab w:val="left" w:pos="100"/>
        <w:tab w:val="right" w:pos="1184"/>
      </w:tabs>
    </w:pPr>
    <w:rPr>
      <w:rFonts w:ascii="Times New Roman" w:eastAsia="Times New Roman" w:hAnsi="Times New Roman"/>
      <w:sz w:val="13"/>
      <w:lang w:val="en-US"/>
    </w:rPr>
  </w:style>
  <w:style w:type="paragraph" w:customStyle="1" w:styleId="OmniPage1037">
    <w:name w:val="OmniPage #1037"/>
    <w:rsid w:val="00824C12"/>
    <w:pPr>
      <w:tabs>
        <w:tab w:val="left" w:pos="100"/>
        <w:tab w:val="right" w:pos="4485"/>
      </w:tabs>
      <w:jc w:val="both"/>
    </w:pPr>
    <w:rPr>
      <w:rFonts w:ascii="Times New Roman" w:eastAsia="Times New Roman" w:hAnsi="Times New Roman"/>
      <w:sz w:val="13"/>
      <w:lang w:val="en-US"/>
    </w:rPr>
  </w:style>
  <w:style w:type="paragraph" w:customStyle="1" w:styleId="OmniPage1038">
    <w:name w:val="OmniPage #1038"/>
    <w:rsid w:val="00824C12"/>
    <w:pPr>
      <w:tabs>
        <w:tab w:val="left" w:pos="100"/>
        <w:tab w:val="left" w:pos="150"/>
        <w:tab w:val="left" w:pos="2410"/>
        <w:tab w:val="right" w:pos="4458"/>
      </w:tabs>
    </w:pPr>
    <w:rPr>
      <w:rFonts w:ascii="Times New Roman" w:eastAsia="Times New Roman" w:hAnsi="Times New Roman"/>
      <w:sz w:val="13"/>
      <w:lang w:val="en-US"/>
    </w:rPr>
  </w:style>
  <w:style w:type="paragraph" w:customStyle="1" w:styleId="OmniPage1281">
    <w:name w:val="OmniPage #1281"/>
    <w:rsid w:val="00824C12"/>
    <w:pPr>
      <w:tabs>
        <w:tab w:val="left" w:pos="100"/>
        <w:tab w:val="right" w:pos="343"/>
      </w:tabs>
      <w:ind w:left="100" w:right="4621"/>
    </w:pPr>
    <w:rPr>
      <w:rFonts w:ascii="Times New Roman" w:eastAsia="Times New Roman" w:hAnsi="Times New Roman"/>
      <w:sz w:val="13"/>
      <w:lang w:val="en-US"/>
    </w:rPr>
  </w:style>
  <w:style w:type="paragraph" w:customStyle="1" w:styleId="OmniPage1282">
    <w:name w:val="OmniPage #1282"/>
    <w:rsid w:val="00824C12"/>
    <w:pPr>
      <w:tabs>
        <w:tab w:val="left" w:pos="121"/>
        <w:tab w:val="right" w:pos="1206"/>
      </w:tabs>
    </w:pPr>
    <w:rPr>
      <w:rFonts w:ascii="Times New Roman" w:eastAsia="Times New Roman" w:hAnsi="Times New Roman"/>
      <w:sz w:val="13"/>
      <w:lang w:val="en-US"/>
    </w:rPr>
  </w:style>
  <w:style w:type="paragraph" w:customStyle="1" w:styleId="OmniPage1283">
    <w:name w:val="OmniPage #1283"/>
    <w:rsid w:val="00824C12"/>
    <w:pPr>
      <w:tabs>
        <w:tab w:val="left" w:pos="100"/>
        <w:tab w:val="right" w:pos="4497"/>
      </w:tabs>
      <w:jc w:val="both"/>
    </w:pPr>
    <w:rPr>
      <w:rFonts w:ascii="Times New Roman" w:eastAsia="Times New Roman" w:hAnsi="Times New Roman"/>
      <w:sz w:val="13"/>
      <w:lang w:val="en-US"/>
    </w:rPr>
  </w:style>
  <w:style w:type="paragraph" w:customStyle="1" w:styleId="OmniPage1284">
    <w:name w:val="OmniPage #1284"/>
    <w:rsid w:val="00824C12"/>
    <w:pPr>
      <w:tabs>
        <w:tab w:val="left" w:pos="100"/>
        <w:tab w:val="right" w:pos="4503"/>
      </w:tabs>
      <w:jc w:val="both"/>
    </w:pPr>
    <w:rPr>
      <w:rFonts w:ascii="Times New Roman" w:eastAsia="Times New Roman" w:hAnsi="Times New Roman"/>
      <w:sz w:val="13"/>
      <w:lang w:val="en-US"/>
    </w:rPr>
  </w:style>
  <w:style w:type="paragraph" w:customStyle="1" w:styleId="OmniPage1285">
    <w:name w:val="OmniPage #1285"/>
    <w:rsid w:val="00824C12"/>
    <w:pPr>
      <w:tabs>
        <w:tab w:val="left" w:pos="100"/>
        <w:tab w:val="right" w:pos="4451"/>
      </w:tabs>
    </w:pPr>
    <w:rPr>
      <w:rFonts w:ascii="Times New Roman" w:eastAsia="Times New Roman" w:hAnsi="Times New Roman"/>
      <w:sz w:val="13"/>
      <w:lang w:val="en-US"/>
    </w:rPr>
  </w:style>
  <w:style w:type="paragraph" w:customStyle="1" w:styleId="OmniPage1286">
    <w:name w:val="OmniPage #1286"/>
    <w:rsid w:val="00824C12"/>
    <w:pPr>
      <w:tabs>
        <w:tab w:val="left" w:pos="115"/>
        <w:tab w:val="left" w:pos="165"/>
        <w:tab w:val="left" w:pos="2415"/>
        <w:tab w:val="left" w:pos="2877"/>
        <w:tab w:val="right" w:pos="4407"/>
      </w:tabs>
    </w:pPr>
    <w:rPr>
      <w:rFonts w:ascii="Times New Roman" w:eastAsia="Times New Roman" w:hAnsi="Times New Roman"/>
      <w:sz w:val="13"/>
      <w:lang w:val="en-US"/>
    </w:rPr>
  </w:style>
  <w:style w:type="paragraph" w:customStyle="1" w:styleId="OmniPage1287">
    <w:name w:val="OmniPage #1287"/>
    <w:rsid w:val="00824C12"/>
    <w:pPr>
      <w:tabs>
        <w:tab w:val="left" w:pos="127"/>
        <w:tab w:val="right" w:pos="365"/>
      </w:tabs>
    </w:pPr>
    <w:rPr>
      <w:rFonts w:ascii="Times New Roman" w:eastAsia="Times New Roman" w:hAnsi="Times New Roman"/>
      <w:sz w:val="13"/>
      <w:lang w:val="en-US"/>
    </w:rPr>
  </w:style>
  <w:style w:type="paragraph" w:customStyle="1" w:styleId="OmniPage1288">
    <w:name w:val="OmniPage #1288"/>
    <w:rsid w:val="00824C12"/>
    <w:pPr>
      <w:tabs>
        <w:tab w:val="left" w:pos="100"/>
        <w:tab w:val="right" w:pos="4515"/>
      </w:tabs>
      <w:jc w:val="both"/>
    </w:pPr>
    <w:rPr>
      <w:rFonts w:ascii="Times New Roman" w:eastAsia="Times New Roman" w:hAnsi="Times New Roman"/>
      <w:sz w:val="13"/>
      <w:lang w:val="en-US"/>
    </w:rPr>
  </w:style>
  <w:style w:type="paragraph" w:customStyle="1" w:styleId="OmniPage1289">
    <w:name w:val="OmniPage #1289"/>
    <w:rsid w:val="00824C12"/>
    <w:pPr>
      <w:tabs>
        <w:tab w:val="left" w:pos="100"/>
        <w:tab w:val="right" w:pos="1194"/>
      </w:tabs>
    </w:pPr>
    <w:rPr>
      <w:rFonts w:ascii="Times New Roman" w:eastAsia="Times New Roman" w:hAnsi="Times New Roman"/>
      <w:sz w:val="13"/>
      <w:lang w:val="en-US"/>
    </w:rPr>
  </w:style>
  <w:style w:type="paragraph" w:customStyle="1" w:styleId="OmniPage1290">
    <w:name w:val="OmniPage #1290"/>
    <w:rsid w:val="00824C12"/>
    <w:pPr>
      <w:tabs>
        <w:tab w:val="left" w:pos="100"/>
        <w:tab w:val="left" w:pos="150"/>
        <w:tab w:val="left" w:pos="2405"/>
        <w:tab w:val="right" w:pos="4454"/>
      </w:tabs>
    </w:pPr>
    <w:rPr>
      <w:rFonts w:ascii="Times New Roman" w:eastAsia="Times New Roman" w:hAnsi="Times New Roman"/>
      <w:sz w:val="13"/>
      <w:lang w:val="en-US"/>
    </w:rPr>
  </w:style>
  <w:style w:type="paragraph" w:customStyle="1" w:styleId="OmniPage1291">
    <w:name w:val="OmniPage #1291"/>
    <w:rsid w:val="00824C12"/>
    <w:pPr>
      <w:tabs>
        <w:tab w:val="left" w:pos="104"/>
        <w:tab w:val="right" w:pos="2144"/>
      </w:tabs>
    </w:pPr>
    <w:rPr>
      <w:rFonts w:ascii="Times New Roman" w:eastAsia="Times New Roman" w:hAnsi="Times New Roman"/>
      <w:sz w:val="13"/>
      <w:lang w:val="en-US"/>
    </w:rPr>
  </w:style>
  <w:style w:type="paragraph" w:customStyle="1" w:styleId="OmniPage1537">
    <w:name w:val="OmniPage #1537"/>
    <w:rsid w:val="00824C12"/>
    <w:pPr>
      <w:tabs>
        <w:tab w:val="left" w:pos="197"/>
        <w:tab w:val="right" w:pos="1287"/>
      </w:tabs>
      <w:ind w:left="197" w:right="3677"/>
    </w:pPr>
    <w:rPr>
      <w:rFonts w:ascii="Times New Roman" w:eastAsia="Times New Roman" w:hAnsi="Times New Roman"/>
      <w:sz w:val="13"/>
      <w:lang w:val="en-US"/>
    </w:rPr>
  </w:style>
  <w:style w:type="paragraph" w:customStyle="1" w:styleId="OmniPage1538">
    <w:name w:val="OmniPage #1538"/>
    <w:rsid w:val="00824C12"/>
    <w:pPr>
      <w:tabs>
        <w:tab w:val="left" w:pos="246"/>
        <w:tab w:val="right" w:pos="4550"/>
      </w:tabs>
      <w:jc w:val="both"/>
    </w:pPr>
    <w:rPr>
      <w:rFonts w:ascii="Times New Roman" w:eastAsia="Times New Roman" w:hAnsi="Times New Roman"/>
      <w:sz w:val="13"/>
      <w:lang w:val="en-US"/>
    </w:rPr>
  </w:style>
  <w:style w:type="paragraph" w:customStyle="1" w:styleId="OmniPage1539">
    <w:name w:val="OmniPage #1539"/>
    <w:rsid w:val="00824C12"/>
    <w:pPr>
      <w:tabs>
        <w:tab w:val="left" w:pos="348"/>
        <w:tab w:val="right" w:pos="4545"/>
      </w:tabs>
      <w:jc w:val="both"/>
    </w:pPr>
    <w:rPr>
      <w:rFonts w:ascii="Times New Roman" w:eastAsia="Times New Roman" w:hAnsi="Times New Roman"/>
      <w:sz w:val="13"/>
      <w:lang w:val="en-US"/>
    </w:rPr>
  </w:style>
  <w:style w:type="paragraph" w:customStyle="1" w:styleId="OmniPage1540">
    <w:name w:val="OmniPage #1540"/>
    <w:rsid w:val="00824C12"/>
    <w:pPr>
      <w:tabs>
        <w:tab w:val="left" w:pos="100"/>
        <w:tab w:val="right" w:pos="4488"/>
      </w:tabs>
      <w:jc w:val="both"/>
    </w:pPr>
    <w:rPr>
      <w:rFonts w:ascii="Times New Roman" w:eastAsia="Times New Roman" w:hAnsi="Times New Roman"/>
      <w:sz w:val="13"/>
      <w:lang w:val="en-US"/>
    </w:rPr>
  </w:style>
  <w:style w:type="paragraph" w:customStyle="1" w:styleId="OmniPage1541">
    <w:name w:val="OmniPage #1541"/>
    <w:rsid w:val="00824C12"/>
    <w:pPr>
      <w:tabs>
        <w:tab w:val="left" w:pos="100"/>
        <w:tab w:val="left" w:pos="150"/>
        <w:tab w:val="left" w:pos="2408"/>
        <w:tab w:val="right" w:pos="4461"/>
      </w:tabs>
    </w:pPr>
    <w:rPr>
      <w:rFonts w:ascii="Times New Roman" w:eastAsia="Times New Roman" w:hAnsi="Times New Roman"/>
      <w:sz w:val="13"/>
      <w:lang w:val="en-US"/>
    </w:rPr>
  </w:style>
  <w:style w:type="paragraph" w:customStyle="1" w:styleId="OmniPage1542">
    <w:name w:val="OmniPage #1542"/>
    <w:rsid w:val="00824C12"/>
    <w:pPr>
      <w:tabs>
        <w:tab w:val="left" w:pos="100"/>
        <w:tab w:val="right" w:pos="1344"/>
      </w:tabs>
    </w:pPr>
    <w:rPr>
      <w:rFonts w:ascii="Times New Roman" w:eastAsia="Times New Roman" w:hAnsi="Times New Roman"/>
      <w:sz w:val="13"/>
      <w:lang w:val="en-US"/>
    </w:rPr>
  </w:style>
  <w:style w:type="paragraph" w:customStyle="1" w:styleId="OmniPage1543">
    <w:name w:val="OmniPage #1543"/>
    <w:rsid w:val="00824C12"/>
    <w:pPr>
      <w:tabs>
        <w:tab w:val="left" w:pos="114"/>
        <w:tab w:val="right" w:pos="370"/>
      </w:tabs>
    </w:pPr>
    <w:rPr>
      <w:rFonts w:ascii="Times New Roman" w:eastAsia="Times New Roman" w:hAnsi="Times New Roman"/>
      <w:sz w:val="13"/>
      <w:lang w:val="en-US"/>
    </w:rPr>
  </w:style>
  <w:style w:type="paragraph" w:customStyle="1" w:styleId="OmniPage1544">
    <w:name w:val="OmniPage #1544"/>
    <w:rsid w:val="00824C12"/>
    <w:pPr>
      <w:tabs>
        <w:tab w:val="left" w:pos="100"/>
        <w:tab w:val="right" w:pos="4527"/>
      </w:tabs>
      <w:jc w:val="both"/>
    </w:pPr>
    <w:rPr>
      <w:rFonts w:ascii="Times New Roman" w:eastAsia="Times New Roman" w:hAnsi="Times New Roman"/>
      <w:sz w:val="13"/>
      <w:lang w:val="en-US"/>
    </w:rPr>
  </w:style>
  <w:style w:type="paragraph" w:customStyle="1" w:styleId="OmniPage1545">
    <w:name w:val="OmniPage #1545"/>
    <w:rsid w:val="00824C12"/>
    <w:pPr>
      <w:tabs>
        <w:tab w:val="left" w:pos="103"/>
        <w:tab w:val="right" w:pos="3298"/>
      </w:tabs>
      <w:jc w:val="both"/>
    </w:pPr>
    <w:rPr>
      <w:rFonts w:ascii="Times New Roman" w:eastAsia="Times New Roman" w:hAnsi="Times New Roman"/>
      <w:sz w:val="13"/>
      <w:lang w:val="en-US"/>
    </w:rPr>
  </w:style>
  <w:style w:type="paragraph" w:customStyle="1" w:styleId="OmniPage1546">
    <w:name w:val="OmniPage #1546"/>
    <w:rsid w:val="00824C12"/>
    <w:pPr>
      <w:tabs>
        <w:tab w:val="left" w:pos="104"/>
        <w:tab w:val="right" w:pos="3070"/>
      </w:tabs>
    </w:pPr>
    <w:rPr>
      <w:rFonts w:ascii="Times New Roman" w:eastAsia="Times New Roman" w:hAnsi="Times New Roman"/>
      <w:sz w:val="13"/>
      <w:lang w:val="en-US"/>
    </w:rPr>
  </w:style>
  <w:style w:type="paragraph" w:customStyle="1" w:styleId="OmniPage1547">
    <w:name w:val="OmniPage #1547"/>
    <w:rsid w:val="00824C12"/>
    <w:pPr>
      <w:tabs>
        <w:tab w:val="left" w:pos="100"/>
        <w:tab w:val="right" w:pos="4500"/>
      </w:tabs>
      <w:jc w:val="both"/>
    </w:pPr>
    <w:rPr>
      <w:rFonts w:ascii="Times New Roman" w:eastAsia="Times New Roman" w:hAnsi="Times New Roman"/>
      <w:sz w:val="13"/>
      <w:lang w:val="en-US"/>
    </w:rPr>
  </w:style>
  <w:style w:type="paragraph" w:customStyle="1" w:styleId="OmniPage1548">
    <w:name w:val="OmniPage #1548"/>
    <w:rsid w:val="00824C12"/>
    <w:pPr>
      <w:tabs>
        <w:tab w:val="left" w:pos="100"/>
        <w:tab w:val="right" w:pos="1100"/>
      </w:tabs>
    </w:pPr>
    <w:rPr>
      <w:rFonts w:ascii="Times New Roman" w:eastAsia="Times New Roman" w:hAnsi="Times New Roman"/>
      <w:sz w:val="13"/>
      <w:lang w:val="en-US"/>
    </w:rPr>
  </w:style>
  <w:style w:type="paragraph" w:customStyle="1" w:styleId="OmniPage1549">
    <w:name w:val="OmniPage #1549"/>
    <w:rsid w:val="00824C12"/>
    <w:pPr>
      <w:tabs>
        <w:tab w:val="left" w:pos="100"/>
        <w:tab w:val="left" w:pos="150"/>
        <w:tab w:val="left" w:pos="2417"/>
        <w:tab w:val="right" w:pos="4464"/>
      </w:tabs>
    </w:pPr>
    <w:rPr>
      <w:rFonts w:ascii="Times New Roman" w:eastAsia="Times New Roman" w:hAnsi="Times New Roman"/>
      <w:sz w:val="13"/>
      <w:lang w:val="en-US"/>
    </w:rPr>
  </w:style>
  <w:style w:type="paragraph" w:customStyle="1" w:styleId="OmniPage1793">
    <w:name w:val="OmniPage #1793"/>
    <w:rsid w:val="00824C12"/>
    <w:pPr>
      <w:tabs>
        <w:tab w:val="left" w:pos="133"/>
        <w:tab w:val="right" w:pos="1227"/>
      </w:tabs>
      <w:ind w:left="133" w:right="3737"/>
    </w:pPr>
    <w:rPr>
      <w:rFonts w:ascii="Times New Roman" w:eastAsia="Times New Roman" w:hAnsi="Times New Roman"/>
      <w:sz w:val="13"/>
      <w:lang w:val="en-US"/>
    </w:rPr>
  </w:style>
  <w:style w:type="paragraph" w:customStyle="1" w:styleId="OmniPage1794">
    <w:name w:val="OmniPage #1794"/>
    <w:rsid w:val="00824C12"/>
    <w:pPr>
      <w:tabs>
        <w:tab w:val="left" w:pos="100"/>
        <w:tab w:val="right" w:pos="4493"/>
      </w:tabs>
      <w:jc w:val="both"/>
    </w:pPr>
    <w:rPr>
      <w:rFonts w:ascii="Times New Roman" w:eastAsia="Times New Roman" w:hAnsi="Times New Roman"/>
      <w:sz w:val="13"/>
      <w:lang w:val="en-US"/>
    </w:rPr>
  </w:style>
  <w:style w:type="paragraph" w:customStyle="1" w:styleId="OmniPage1795">
    <w:name w:val="OmniPage #1795"/>
    <w:rsid w:val="00824C12"/>
    <w:pPr>
      <w:tabs>
        <w:tab w:val="left" w:pos="105"/>
        <w:tab w:val="right" w:pos="4487"/>
      </w:tabs>
      <w:jc w:val="both"/>
    </w:pPr>
    <w:rPr>
      <w:rFonts w:ascii="Times New Roman" w:eastAsia="Times New Roman" w:hAnsi="Times New Roman"/>
      <w:sz w:val="13"/>
      <w:lang w:val="en-US"/>
    </w:rPr>
  </w:style>
  <w:style w:type="paragraph" w:customStyle="1" w:styleId="OmniPage1796">
    <w:name w:val="OmniPage #1796"/>
    <w:rsid w:val="00824C12"/>
    <w:pPr>
      <w:tabs>
        <w:tab w:val="left" w:pos="107"/>
        <w:tab w:val="right" w:pos="4487"/>
      </w:tabs>
      <w:jc w:val="both"/>
    </w:pPr>
    <w:rPr>
      <w:rFonts w:ascii="Times New Roman" w:eastAsia="Times New Roman" w:hAnsi="Times New Roman"/>
      <w:sz w:val="13"/>
      <w:lang w:val="en-US"/>
    </w:rPr>
  </w:style>
  <w:style w:type="paragraph" w:customStyle="1" w:styleId="OmniPage1797">
    <w:name w:val="OmniPage #1797"/>
    <w:rsid w:val="00824C12"/>
    <w:pPr>
      <w:tabs>
        <w:tab w:val="left" w:pos="100"/>
        <w:tab w:val="right" w:pos="4463"/>
      </w:tabs>
      <w:jc w:val="both"/>
    </w:pPr>
    <w:rPr>
      <w:rFonts w:ascii="Times New Roman" w:eastAsia="Times New Roman" w:hAnsi="Times New Roman"/>
      <w:sz w:val="13"/>
      <w:lang w:val="en-US"/>
    </w:rPr>
  </w:style>
  <w:style w:type="paragraph" w:customStyle="1" w:styleId="OmniPage1798">
    <w:name w:val="OmniPage #1798"/>
    <w:rsid w:val="00824C12"/>
    <w:pPr>
      <w:tabs>
        <w:tab w:val="left" w:pos="100"/>
        <w:tab w:val="right" w:pos="2140"/>
      </w:tabs>
      <w:jc w:val="both"/>
    </w:pPr>
    <w:rPr>
      <w:rFonts w:ascii="Times New Roman" w:eastAsia="Times New Roman" w:hAnsi="Times New Roman"/>
      <w:sz w:val="13"/>
      <w:lang w:val="en-US"/>
    </w:rPr>
  </w:style>
  <w:style w:type="paragraph" w:customStyle="1" w:styleId="OmniPage1799">
    <w:name w:val="OmniPage #1799"/>
    <w:rsid w:val="00824C12"/>
    <w:pPr>
      <w:tabs>
        <w:tab w:val="left" w:pos="100"/>
        <w:tab w:val="right" w:pos="1814"/>
      </w:tabs>
      <w:jc w:val="both"/>
    </w:pPr>
    <w:rPr>
      <w:rFonts w:ascii="Times New Roman" w:eastAsia="Times New Roman" w:hAnsi="Times New Roman"/>
      <w:sz w:val="13"/>
      <w:lang w:val="en-US"/>
    </w:rPr>
  </w:style>
  <w:style w:type="paragraph" w:customStyle="1" w:styleId="OmniPage1800">
    <w:name w:val="OmniPage #1800"/>
    <w:rsid w:val="00824C12"/>
    <w:pPr>
      <w:tabs>
        <w:tab w:val="left" w:pos="100"/>
        <w:tab w:val="right" w:pos="2169"/>
      </w:tabs>
      <w:jc w:val="both"/>
    </w:pPr>
    <w:rPr>
      <w:rFonts w:ascii="Times New Roman" w:eastAsia="Times New Roman" w:hAnsi="Times New Roman"/>
      <w:sz w:val="13"/>
      <w:lang w:val="en-US"/>
    </w:rPr>
  </w:style>
  <w:style w:type="paragraph" w:customStyle="1" w:styleId="OmniPage1801">
    <w:name w:val="OmniPage #1801"/>
    <w:rsid w:val="00824C12"/>
    <w:pPr>
      <w:tabs>
        <w:tab w:val="left" w:pos="126"/>
        <w:tab w:val="right" w:pos="388"/>
      </w:tabs>
    </w:pPr>
    <w:rPr>
      <w:rFonts w:ascii="Times New Roman" w:eastAsia="Times New Roman" w:hAnsi="Times New Roman"/>
      <w:sz w:val="13"/>
      <w:lang w:val="en-US"/>
    </w:rPr>
  </w:style>
  <w:style w:type="paragraph" w:customStyle="1" w:styleId="OmniPage1802">
    <w:name w:val="OmniPage #1802"/>
    <w:rsid w:val="00824C12"/>
    <w:pPr>
      <w:tabs>
        <w:tab w:val="left" w:pos="104"/>
        <w:tab w:val="right" w:pos="4502"/>
      </w:tabs>
      <w:jc w:val="both"/>
    </w:pPr>
    <w:rPr>
      <w:rFonts w:ascii="Times New Roman" w:eastAsia="Times New Roman" w:hAnsi="Times New Roman"/>
      <w:sz w:val="13"/>
      <w:lang w:val="en-US"/>
    </w:rPr>
  </w:style>
  <w:style w:type="paragraph" w:customStyle="1" w:styleId="OmniPage1803">
    <w:name w:val="OmniPage #1803"/>
    <w:rsid w:val="00824C12"/>
    <w:pPr>
      <w:tabs>
        <w:tab w:val="left" w:pos="100"/>
        <w:tab w:val="right" w:pos="4500"/>
      </w:tabs>
      <w:jc w:val="both"/>
    </w:pPr>
    <w:rPr>
      <w:rFonts w:ascii="Times New Roman" w:eastAsia="Times New Roman" w:hAnsi="Times New Roman"/>
      <w:sz w:val="13"/>
      <w:lang w:val="en-US"/>
    </w:rPr>
  </w:style>
  <w:style w:type="paragraph" w:customStyle="1" w:styleId="OmniPage1804">
    <w:name w:val="OmniPage #1804"/>
    <w:rsid w:val="00824C12"/>
    <w:pPr>
      <w:tabs>
        <w:tab w:val="left" w:pos="101"/>
        <w:tab w:val="right" w:pos="4492"/>
      </w:tabs>
      <w:jc w:val="both"/>
    </w:pPr>
    <w:rPr>
      <w:rFonts w:ascii="Times New Roman" w:eastAsia="Times New Roman" w:hAnsi="Times New Roman"/>
      <w:sz w:val="13"/>
      <w:lang w:val="en-US"/>
    </w:rPr>
  </w:style>
  <w:style w:type="paragraph" w:customStyle="1" w:styleId="OmniPage1805">
    <w:name w:val="OmniPage #1805"/>
    <w:rsid w:val="00824C12"/>
    <w:pPr>
      <w:tabs>
        <w:tab w:val="left" w:pos="100"/>
        <w:tab w:val="right" w:pos="1274"/>
      </w:tabs>
    </w:pPr>
    <w:rPr>
      <w:rFonts w:ascii="Times New Roman" w:eastAsia="Times New Roman" w:hAnsi="Times New Roman"/>
      <w:sz w:val="13"/>
      <w:lang w:val="en-US"/>
    </w:rPr>
  </w:style>
  <w:style w:type="paragraph" w:customStyle="1" w:styleId="OmniPage1292">
    <w:name w:val="OmniPage #1292"/>
    <w:rsid w:val="00824C12"/>
    <w:pPr>
      <w:tabs>
        <w:tab w:val="left" w:pos="202"/>
        <w:tab w:val="right" w:pos="4550"/>
      </w:tabs>
    </w:pPr>
    <w:rPr>
      <w:rFonts w:ascii="Times New Roman" w:eastAsia="Times New Roman" w:hAnsi="Times New Roman"/>
      <w:sz w:val="13"/>
      <w:lang w:val="en-US"/>
    </w:rPr>
  </w:style>
  <w:style w:type="paragraph" w:customStyle="1" w:styleId="OmniPage1293">
    <w:name w:val="OmniPage #1293"/>
    <w:rsid w:val="00824C12"/>
    <w:pPr>
      <w:tabs>
        <w:tab w:val="left" w:pos="100"/>
        <w:tab w:val="right" w:pos="1252"/>
      </w:tabs>
    </w:pPr>
    <w:rPr>
      <w:rFonts w:ascii="Times New Roman" w:eastAsia="Times New Roman" w:hAnsi="Times New Roman"/>
      <w:sz w:val="13"/>
      <w:lang w:val="en-US"/>
    </w:rPr>
  </w:style>
  <w:style w:type="paragraph" w:customStyle="1" w:styleId="OmniPage1294">
    <w:name w:val="OmniPage #1294"/>
    <w:rsid w:val="00824C12"/>
    <w:pPr>
      <w:tabs>
        <w:tab w:val="left" w:pos="100"/>
        <w:tab w:val="left" w:pos="150"/>
        <w:tab w:val="left" w:pos="2415"/>
        <w:tab w:val="right" w:pos="4464"/>
      </w:tabs>
    </w:pPr>
    <w:rPr>
      <w:rFonts w:ascii="Times New Roman" w:eastAsia="Times New Roman" w:hAnsi="Times New Roman"/>
      <w:sz w:val="13"/>
      <w:lang w:val="en-US"/>
    </w:rPr>
  </w:style>
  <w:style w:type="paragraph" w:customStyle="1" w:styleId="OmniPage2049">
    <w:name w:val="OmniPage #2049"/>
    <w:rsid w:val="00824C12"/>
    <w:pPr>
      <w:tabs>
        <w:tab w:val="left" w:pos="100"/>
        <w:tab w:val="right" w:pos="1252"/>
      </w:tabs>
      <w:ind w:left="100" w:right="3371"/>
    </w:pPr>
    <w:rPr>
      <w:rFonts w:ascii="Times New Roman" w:eastAsia="Times New Roman" w:hAnsi="Times New Roman"/>
      <w:sz w:val="17"/>
      <w:lang w:val="en-US"/>
    </w:rPr>
  </w:style>
  <w:style w:type="paragraph" w:customStyle="1" w:styleId="OmniPage2050">
    <w:name w:val="OmniPage #2050"/>
    <w:rsid w:val="00824C12"/>
    <w:pPr>
      <w:tabs>
        <w:tab w:val="left" w:pos="100"/>
        <w:tab w:val="right" w:pos="347"/>
      </w:tabs>
    </w:pPr>
    <w:rPr>
      <w:rFonts w:ascii="Times New Roman" w:eastAsia="Times New Roman" w:hAnsi="Times New Roman"/>
      <w:sz w:val="17"/>
      <w:lang w:val="en-US"/>
    </w:rPr>
  </w:style>
  <w:style w:type="paragraph" w:customStyle="1" w:styleId="OmniPage2051">
    <w:name w:val="OmniPage #2051"/>
    <w:rsid w:val="00824C12"/>
    <w:pPr>
      <w:tabs>
        <w:tab w:val="left" w:pos="101"/>
      </w:tabs>
    </w:pPr>
    <w:rPr>
      <w:rFonts w:ascii="Times New Roman" w:eastAsia="Times New Roman" w:hAnsi="Times New Roman"/>
      <w:sz w:val="17"/>
      <w:lang w:val="en-US"/>
    </w:rPr>
  </w:style>
  <w:style w:type="paragraph" w:customStyle="1" w:styleId="OmniPage2052">
    <w:name w:val="OmniPage #2052"/>
    <w:rsid w:val="00824C12"/>
    <w:pPr>
      <w:tabs>
        <w:tab w:val="left" w:pos="100"/>
        <w:tab w:val="left" w:pos="150"/>
      </w:tabs>
    </w:pPr>
    <w:rPr>
      <w:rFonts w:ascii="Times New Roman" w:eastAsia="Times New Roman" w:hAnsi="Times New Roman"/>
      <w:sz w:val="17"/>
      <w:lang w:val="en-US"/>
    </w:rPr>
  </w:style>
  <w:style w:type="paragraph" w:customStyle="1" w:styleId="OmniPage2053">
    <w:name w:val="OmniPage #2053"/>
    <w:rsid w:val="00824C12"/>
    <w:pPr>
      <w:tabs>
        <w:tab w:val="left" w:pos="104"/>
      </w:tabs>
      <w:jc w:val="both"/>
    </w:pPr>
    <w:rPr>
      <w:rFonts w:ascii="Times New Roman" w:eastAsia="Times New Roman" w:hAnsi="Times New Roman"/>
      <w:sz w:val="17"/>
      <w:lang w:val="en-US"/>
    </w:rPr>
  </w:style>
  <w:style w:type="paragraph" w:customStyle="1" w:styleId="OmniPage2054">
    <w:name w:val="OmniPage #2054"/>
    <w:rsid w:val="00824C12"/>
    <w:pPr>
      <w:tabs>
        <w:tab w:val="left" w:pos="125"/>
        <w:tab w:val="right" w:pos="4499"/>
      </w:tabs>
      <w:jc w:val="both"/>
    </w:pPr>
    <w:rPr>
      <w:rFonts w:ascii="Times New Roman" w:eastAsia="Times New Roman" w:hAnsi="Times New Roman"/>
      <w:sz w:val="17"/>
      <w:lang w:val="en-US"/>
    </w:rPr>
  </w:style>
  <w:style w:type="paragraph" w:customStyle="1" w:styleId="OmniPage2055">
    <w:name w:val="OmniPage #2055"/>
    <w:rsid w:val="00824C12"/>
    <w:pPr>
      <w:tabs>
        <w:tab w:val="left" w:pos="388"/>
        <w:tab w:val="right" w:pos="3458"/>
      </w:tabs>
    </w:pPr>
    <w:rPr>
      <w:rFonts w:ascii="Times New Roman" w:eastAsia="Times New Roman" w:hAnsi="Times New Roman"/>
      <w:sz w:val="17"/>
      <w:lang w:val="en-US"/>
    </w:rPr>
  </w:style>
  <w:style w:type="paragraph" w:customStyle="1" w:styleId="OmniPage2056">
    <w:name w:val="OmniPage #2056"/>
    <w:rsid w:val="00824C12"/>
    <w:pPr>
      <w:tabs>
        <w:tab w:val="left" w:pos="142"/>
        <w:tab w:val="right" w:pos="4506"/>
      </w:tabs>
      <w:jc w:val="both"/>
    </w:pPr>
    <w:rPr>
      <w:rFonts w:ascii="Times New Roman" w:eastAsia="Times New Roman" w:hAnsi="Times New Roman"/>
      <w:sz w:val="17"/>
      <w:lang w:val="en-US"/>
    </w:rPr>
  </w:style>
  <w:style w:type="paragraph" w:customStyle="1" w:styleId="OmniPage2057">
    <w:name w:val="OmniPage #2057"/>
    <w:rsid w:val="00824C12"/>
    <w:pPr>
      <w:tabs>
        <w:tab w:val="left" w:pos="100"/>
        <w:tab w:val="right" w:pos="4466"/>
      </w:tabs>
      <w:jc w:val="both"/>
    </w:pPr>
    <w:rPr>
      <w:rFonts w:ascii="Times New Roman" w:eastAsia="Times New Roman" w:hAnsi="Times New Roman"/>
      <w:sz w:val="17"/>
      <w:lang w:val="en-US"/>
    </w:rPr>
  </w:style>
  <w:style w:type="paragraph" w:customStyle="1" w:styleId="OmniPage2058">
    <w:name w:val="OmniPage #2058"/>
    <w:rsid w:val="00824C12"/>
    <w:pPr>
      <w:tabs>
        <w:tab w:val="left" w:pos="100"/>
        <w:tab w:val="right" w:pos="448"/>
      </w:tabs>
    </w:pPr>
    <w:rPr>
      <w:rFonts w:ascii="Times New Roman" w:eastAsia="Times New Roman" w:hAnsi="Times New Roman"/>
      <w:sz w:val="17"/>
      <w:lang w:val="en-US"/>
    </w:rPr>
  </w:style>
  <w:style w:type="paragraph" w:customStyle="1" w:styleId="OmniPage2059">
    <w:name w:val="OmniPage #2059"/>
    <w:rsid w:val="00824C12"/>
    <w:pPr>
      <w:tabs>
        <w:tab w:val="left" w:pos="100"/>
        <w:tab w:val="right" w:pos="173"/>
      </w:tabs>
    </w:pPr>
    <w:rPr>
      <w:rFonts w:ascii="Times New Roman" w:eastAsia="Times New Roman" w:hAnsi="Times New Roman"/>
      <w:sz w:val="17"/>
      <w:lang w:val="en-US"/>
    </w:rPr>
  </w:style>
  <w:style w:type="paragraph" w:customStyle="1" w:styleId="OmniPage2060">
    <w:name w:val="OmniPage #2060"/>
    <w:rsid w:val="00824C12"/>
    <w:pPr>
      <w:tabs>
        <w:tab w:val="left" w:pos="100"/>
        <w:tab w:val="left" w:pos="150"/>
        <w:tab w:val="left" w:pos="2411"/>
        <w:tab w:val="right" w:pos="4456"/>
      </w:tabs>
    </w:pPr>
    <w:rPr>
      <w:rFonts w:ascii="Times New Roman" w:eastAsia="Times New Roman" w:hAnsi="Times New Roman"/>
      <w:sz w:val="17"/>
      <w:lang w:val="en-US"/>
    </w:rPr>
  </w:style>
  <w:style w:type="paragraph" w:styleId="Rientrocorpodeltesto">
    <w:name w:val="Body Text Indent"/>
    <w:basedOn w:val="Normale"/>
    <w:link w:val="RientrocorpodeltestoCarattere"/>
    <w:autoRedefine/>
    <w:rsid w:val="00824C12"/>
    <w:pPr>
      <w:spacing w:after="120" w:line="240" w:lineRule="auto"/>
      <w:jc w:val="both"/>
    </w:pPr>
    <w:rPr>
      <w:rFonts w:ascii="Comic Sans MS" w:eastAsia="Times New Roman" w:hAnsi="Comic Sans MS"/>
      <w:sz w:val="24"/>
      <w:szCs w:val="20"/>
      <w:lang w:eastAsia="it-IT"/>
    </w:rPr>
  </w:style>
  <w:style w:type="character" w:customStyle="1" w:styleId="RientrocorpodeltestoCarattere">
    <w:name w:val="Rientro corpo del testo Carattere"/>
    <w:basedOn w:val="Carpredefinitoparagrafo"/>
    <w:link w:val="Rientrocorpodeltesto"/>
    <w:rsid w:val="00824C12"/>
    <w:rPr>
      <w:rFonts w:ascii="Comic Sans MS" w:eastAsia="Times New Roman" w:hAnsi="Comic Sans MS"/>
      <w:sz w:val="24"/>
    </w:rPr>
  </w:style>
  <w:style w:type="paragraph" w:styleId="Titolo">
    <w:name w:val="Title"/>
    <w:basedOn w:val="Normale"/>
    <w:link w:val="TitoloCarattere"/>
    <w:qFormat/>
    <w:rsid w:val="00824C12"/>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basedOn w:val="Carpredefinitoparagrafo"/>
    <w:link w:val="Titolo"/>
    <w:rsid w:val="00824C12"/>
    <w:rPr>
      <w:rFonts w:ascii="Times New Roman" w:eastAsia="Times New Roman" w:hAnsi="Times New Roman"/>
      <w:b/>
      <w:sz w:val="52"/>
    </w:rPr>
  </w:style>
  <w:style w:type="character" w:customStyle="1" w:styleId="CorpodeltestoCarattere">
    <w:name w:val="Corpo del testo Carattere"/>
    <w:rsid w:val="00824C12"/>
    <w:rPr>
      <w:rFonts w:ascii="Arial" w:hAnsi="Arial"/>
      <w:noProof w:val="0"/>
      <w:sz w:val="24"/>
      <w:lang w:val="it-IT" w:eastAsia="it-IT" w:bidi="ar-SA"/>
    </w:rPr>
  </w:style>
  <w:style w:type="paragraph" w:styleId="Indirizzodestinatario">
    <w:name w:val="envelope address"/>
    <w:basedOn w:val="Normale"/>
    <w:rsid w:val="00824C12"/>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titmaiu">
    <w:name w:val="tit maiu"/>
    <w:basedOn w:val="Normale"/>
    <w:rsid w:val="00824C12"/>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character" w:styleId="Rimandonotaapidipagina">
    <w:name w:val="footnote reference"/>
    <w:basedOn w:val="Carpredefinitoparagrafo"/>
    <w:rsid w:val="00824C12"/>
  </w:style>
  <w:style w:type="paragraph" w:styleId="Rientrocorpodeltesto3">
    <w:name w:val="Body Text Indent 3"/>
    <w:basedOn w:val="Normale"/>
    <w:link w:val="Rientrocorpodeltesto3Carattere"/>
    <w:rsid w:val="00824C12"/>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824C12"/>
    <w:rPr>
      <w:rFonts w:ascii="Times New Roman" w:eastAsia="Times New Roman" w:hAnsi="Times New Roman"/>
      <w:sz w:val="16"/>
      <w:szCs w:val="16"/>
    </w:rPr>
  </w:style>
  <w:style w:type="paragraph" w:styleId="Mappadocumento">
    <w:name w:val="Document Map"/>
    <w:basedOn w:val="Normale"/>
    <w:link w:val="MappadocumentoCarattere"/>
    <w:rsid w:val="00824C12"/>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824C12"/>
    <w:rPr>
      <w:rFonts w:ascii="Tahoma" w:eastAsia="Times New Roman" w:hAnsi="Tahoma" w:cs="Tahoma"/>
      <w:shd w:val="clear" w:color="auto" w:fill="000080"/>
    </w:rPr>
  </w:style>
  <w:style w:type="character" w:customStyle="1" w:styleId="editsection1">
    <w:name w:val="editsection1"/>
    <w:rsid w:val="00824C12"/>
    <w:rPr>
      <w:b w:val="0"/>
      <w:bCs w:val="0"/>
      <w:sz w:val="20"/>
      <w:szCs w:val="20"/>
    </w:rPr>
  </w:style>
  <w:style w:type="character" w:customStyle="1" w:styleId="CarattereCarattere">
    <w:name w:val="Carattere Carattere"/>
    <w:rsid w:val="00824C12"/>
    <w:rPr>
      <w:rFonts w:ascii="Arial" w:hAnsi="Arial"/>
      <w:sz w:val="24"/>
      <w:lang w:val="it-IT" w:eastAsia="it-IT" w:bidi="ar-SA"/>
    </w:rPr>
  </w:style>
  <w:style w:type="paragraph" w:styleId="Testofumetto">
    <w:name w:val="Balloon Text"/>
    <w:basedOn w:val="Normale"/>
    <w:link w:val="TestofumettoCarattere"/>
    <w:rsid w:val="00824C12"/>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824C12"/>
    <w:rPr>
      <w:rFonts w:ascii="Tahoma" w:eastAsia="Times New Roman" w:hAnsi="Tahoma" w:cs="Tahoma"/>
      <w:sz w:val="16"/>
      <w:szCs w:val="16"/>
    </w:rPr>
  </w:style>
  <w:style w:type="character" w:styleId="Enfasicorsivo">
    <w:name w:val="Emphasis"/>
    <w:uiPriority w:val="20"/>
    <w:qFormat/>
    <w:rsid w:val="00824C12"/>
    <w:rPr>
      <w:i/>
      <w:iCs/>
    </w:rPr>
  </w:style>
  <w:style w:type="numbering" w:customStyle="1" w:styleId="Nessunelenco2">
    <w:name w:val="Nessun elenco2"/>
    <w:next w:val="Nessunelenco"/>
    <w:uiPriority w:val="99"/>
    <w:semiHidden/>
    <w:unhideWhenUsed/>
    <w:rsid w:val="00824C12"/>
  </w:style>
  <w:style w:type="paragraph" w:styleId="Paragrafoelenco">
    <w:name w:val="List Paragraph"/>
    <w:basedOn w:val="Normale"/>
    <w:uiPriority w:val="34"/>
    <w:qFormat/>
    <w:rsid w:val="00824C12"/>
    <w:pPr>
      <w:ind w:left="720"/>
      <w:contextualSpacing/>
    </w:pPr>
    <w:rPr>
      <w:b/>
      <w:sz w:val="28"/>
    </w:rPr>
  </w:style>
  <w:style w:type="paragraph" w:styleId="Nessunaspaziatura">
    <w:name w:val="No Spacing"/>
    <w:uiPriority w:val="1"/>
    <w:qFormat/>
    <w:rsid w:val="00824C12"/>
    <w:rPr>
      <w:b/>
      <w:sz w:val="28"/>
      <w:szCs w:val="22"/>
      <w:lang w:eastAsia="en-US"/>
    </w:rPr>
  </w:style>
  <w:style w:type="numbering" w:customStyle="1" w:styleId="Nessunelenco11111">
    <w:name w:val="Nessun elenco11111"/>
    <w:next w:val="Nessunelenco"/>
    <w:uiPriority w:val="99"/>
    <w:semiHidden/>
    <w:unhideWhenUsed/>
    <w:rsid w:val="00824C12"/>
  </w:style>
  <w:style w:type="paragraph" w:customStyle="1" w:styleId="StileCorpotesto10ptCorsivoAllineatoadestra">
    <w:name w:val="Stile Corpo testo + 10 pt Corsivo Allineato a destra"/>
    <w:basedOn w:val="Corpotesto"/>
    <w:autoRedefine/>
    <w:qFormat/>
    <w:rsid w:val="00824C12"/>
    <w:pPr>
      <w:jc w:val="both"/>
    </w:pPr>
    <w:rPr>
      <w:i/>
      <w:iCs/>
      <w:sz w:val="20"/>
    </w:rPr>
  </w:style>
  <w:style w:type="paragraph" w:customStyle="1" w:styleId="default-style">
    <w:name w:val="default-style"/>
    <w:basedOn w:val="Normale"/>
    <w:rsid w:val="00824C12"/>
    <w:pPr>
      <w:spacing w:before="100" w:beforeAutospacing="1" w:after="100" w:afterAutospacing="1" w:line="240" w:lineRule="auto"/>
    </w:pPr>
    <w:rPr>
      <w:rFonts w:ascii="Times New Roman" w:hAnsi="Times New Roman"/>
      <w:sz w:val="24"/>
      <w:szCs w:val="24"/>
      <w:lang w:eastAsia="it-IT"/>
    </w:rPr>
  </w:style>
  <w:style w:type="numbering" w:customStyle="1" w:styleId="Nessunelenco111111">
    <w:name w:val="Nessun elenco111111"/>
    <w:next w:val="Nessunelenco"/>
    <w:uiPriority w:val="99"/>
    <w:semiHidden/>
    <w:unhideWhenUsed/>
    <w:rsid w:val="00824C12"/>
  </w:style>
  <w:style w:type="paragraph" w:styleId="Testonormale">
    <w:name w:val="Plain Text"/>
    <w:basedOn w:val="Normale"/>
    <w:link w:val="TestonormaleCarattere"/>
    <w:rsid w:val="00824C12"/>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824C12"/>
    <w:rPr>
      <w:rFonts w:ascii="Courier New" w:eastAsia="Times New Roman" w:hAnsi="Courier New" w:cs="Courier New"/>
    </w:rPr>
  </w:style>
  <w:style w:type="paragraph" w:styleId="Testonotaapidipagina">
    <w:name w:val="footnote text"/>
    <w:basedOn w:val="Normale"/>
    <w:link w:val="TestonotaapidipaginaCarattere"/>
    <w:rsid w:val="00824C12"/>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824C12"/>
    <w:rPr>
      <w:rFonts w:ascii="Times New Roman" w:eastAsia="Times New Roman" w:hAnsi="Times New Roman"/>
    </w:rPr>
  </w:style>
  <w:style w:type="paragraph" w:customStyle="1" w:styleId="OmniPage7">
    <w:name w:val="OmniPage #7"/>
    <w:basedOn w:val="Normale"/>
    <w:rsid w:val="00824C12"/>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824C12"/>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mw-headline">
    <w:name w:val="mw-headline"/>
    <w:rsid w:val="00824C12"/>
  </w:style>
  <w:style w:type="numbering" w:customStyle="1" w:styleId="Nessunelenco21">
    <w:name w:val="Nessun elenco21"/>
    <w:next w:val="Nessunelenco"/>
    <w:uiPriority w:val="99"/>
    <w:semiHidden/>
    <w:unhideWhenUsed/>
    <w:rsid w:val="00824C12"/>
  </w:style>
  <w:style w:type="numbering" w:customStyle="1" w:styleId="Nessunelenco1111111">
    <w:name w:val="Nessun elenco1111111"/>
    <w:next w:val="Nessunelenco"/>
    <w:uiPriority w:val="99"/>
    <w:semiHidden/>
    <w:unhideWhenUsed/>
    <w:rsid w:val="00824C12"/>
  </w:style>
  <w:style w:type="numbering" w:customStyle="1" w:styleId="Nessunelenco3">
    <w:name w:val="Nessun elenco3"/>
    <w:next w:val="Nessunelenco"/>
    <w:uiPriority w:val="99"/>
    <w:semiHidden/>
    <w:unhideWhenUsed/>
    <w:rsid w:val="00824C12"/>
  </w:style>
  <w:style w:type="numbering" w:customStyle="1" w:styleId="Nessunelenco4">
    <w:name w:val="Nessun elenco4"/>
    <w:next w:val="Nessunelenco"/>
    <w:uiPriority w:val="99"/>
    <w:semiHidden/>
    <w:unhideWhenUsed/>
    <w:rsid w:val="00824C12"/>
  </w:style>
  <w:style w:type="numbering" w:customStyle="1" w:styleId="Nessunelenco5">
    <w:name w:val="Nessun elenco5"/>
    <w:next w:val="Nessunelenco"/>
    <w:uiPriority w:val="99"/>
    <w:semiHidden/>
    <w:unhideWhenUsed/>
    <w:rsid w:val="00824C12"/>
  </w:style>
  <w:style w:type="numbering" w:customStyle="1" w:styleId="Nessunelenco12">
    <w:name w:val="Nessun elenco12"/>
    <w:next w:val="Nessunelenco"/>
    <w:uiPriority w:val="99"/>
    <w:semiHidden/>
    <w:unhideWhenUsed/>
    <w:rsid w:val="00824C12"/>
  </w:style>
  <w:style w:type="numbering" w:customStyle="1" w:styleId="Nessunelenco11111111">
    <w:name w:val="Nessun elenco11111111"/>
    <w:next w:val="Nessunelenco"/>
    <w:uiPriority w:val="99"/>
    <w:semiHidden/>
    <w:unhideWhenUsed/>
    <w:rsid w:val="00824C12"/>
  </w:style>
  <w:style w:type="numbering" w:customStyle="1" w:styleId="Nessunelenco211">
    <w:name w:val="Nessun elenco211"/>
    <w:next w:val="Nessunelenco"/>
    <w:uiPriority w:val="99"/>
    <w:semiHidden/>
    <w:unhideWhenUsed/>
    <w:rsid w:val="00824C12"/>
  </w:style>
  <w:style w:type="numbering" w:customStyle="1" w:styleId="Nessunelenco111111111">
    <w:name w:val="Nessun elenco111111111"/>
    <w:next w:val="Nessunelenco"/>
    <w:uiPriority w:val="99"/>
    <w:semiHidden/>
    <w:unhideWhenUsed/>
    <w:rsid w:val="00824C12"/>
  </w:style>
  <w:style w:type="numbering" w:customStyle="1" w:styleId="Nessunelenco31">
    <w:name w:val="Nessun elenco31"/>
    <w:next w:val="Nessunelenco"/>
    <w:uiPriority w:val="99"/>
    <w:semiHidden/>
    <w:unhideWhenUsed/>
    <w:rsid w:val="00824C12"/>
  </w:style>
  <w:style w:type="numbering" w:customStyle="1" w:styleId="Nessunelenco41">
    <w:name w:val="Nessun elenco41"/>
    <w:next w:val="Nessunelenco"/>
    <w:uiPriority w:val="99"/>
    <w:semiHidden/>
    <w:unhideWhenUsed/>
    <w:rsid w:val="00824C12"/>
  </w:style>
  <w:style w:type="paragraph" w:customStyle="1" w:styleId="Sottotitolo1">
    <w:name w:val="Sottotitolo1"/>
    <w:basedOn w:val="Normale"/>
    <w:next w:val="Normale"/>
    <w:qFormat/>
    <w:rsid w:val="00824C12"/>
    <w:pPr>
      <w:numPr>
        <w:ilvl w:val="1"/>
      </w:numPr>
      <w:spacing w:after="160" w:line="240" w:lineRule="auto"/>
    </w:pPr>
    <w:rPr>
      <w:rFonts w:eastAsia="Times New Roman"/>
      <w:color w:val="5A5A5A"/>
      <w:spacing w:val="15"/>
      <w:lang w:eastAsia="it-IT"/>
    </w:rPr>
  </w:style>
  <w:style w:type="character" w:customStyle="1" w:styleId="SottotitoloCarattere">
    <w:name w:val="Sottotitolo Carattere"/>
    <w:basedOn w:val="Carpredefinitoparagrafo"/>
    <w:link w:val="Sottotitolo"/>
    <w:rsid w:val="00824C12"/>
    <w:rPr>
      <w:color w:val="5A5A5A"/>
      <w:spacing w:val="15"/>
      <w:sz w:val="22"/>
      <w:szCs w:val="22"/>
    </w:rPr>
  </w:style>
  <w:style w:type="numbering" w:customStyle="1" w:styleId="Nessunelenco6">
    <w:name w:val="Nessun elenco6"/>
    <w:next w:val="Nessunelenco"/>
    <w:uiPriority w:val="99"/>
    <w:semiHidden/>
    <w:unhideWhenUsed/>
    <w:rsid w:val="00824C12"/>
  </w:style>
  <w:style w:type="numbering" w:customStyle="1" w:styleId="Nessunelenco13">
    <w:name w:val="Nessun elenco13"/>
    <w:next w:val="Nessunelenco"/>
    <w:uiPriority w:val="99"/>
    <w:semiHidden/>
    <w:unhideWhenUsed/>
    <w:rsid w:val="00824C12"/>
  </w:style>
  <w:style w:type="numbering" w:customStyle="1" w:styleId="Nessunelenco112">
    <w:name w:val="Nessun elenco112"/>
    <w:next w:val="Nessunelenco"/>
    <w:uiPriority w:val="99"/>
    <w:semiHidden/>
    <w:unhideWhenUsed/>
    <w:rsid w:val="00824C12"/>
  </w:style>
  <w:style w:type="numbering" w:customStyle="1" w:styleId="Nessunelenco22">
    <w:name w:val="Nessun elenco22"/>
    <w:next w:val="Nessunelenco"/>
    <w:uiPriority w:val="99"/>
    <w:semiHidden/>
    <w:unhideWhenUsed/>
    <w:rsid w:val="00824C12"/>
  </w:style>
  <w:style w:type="numbering" w:customStyle="1" w:styleId="Nessunelenco1112">
    <w:name w:val="Nessun elenco1112"/>
    <w:next w:val="Nessunelenco"/>
    <w:uiPriority w:val="99"/>
    <w:semiHidden/>
    <w:unhideWhenUsed/>
    <w:rsid w:val="00824C12"/>
  </w:style>
  <w:style w:type="numbering" w:customStyle="1" w:styleId="Nessunelenco32">
    <w:name w:val="Nessun elenco32"/>
    <w:next w:val="Nessunelenco"/>
    <w:uiPriority w:val="99"/>
    <w:semiHidden/>
    <w:unhideWhenUsed/>
    <w:rsid w:val="00824C12"/>
  </w:style>
  <w:style w:type="numbering" w:customStyle="1" w:styleId="Nessunelenco42">
    <w:name w:val="Nessun elenco42"/>
    <w:next w:val="Nessunelenco"/>
    <w:uiPriority w:val="99"/>
    <w:semiHidden/>
    <w:unhideWhenUsed/>
    <w:rsid w:val="00824C12"/>
  </w:style>
  <w:style w:type="numbering" w:customStyle="1" w:styleId="Nessunelenco7">
    <w:name w:val="Nessun elenco7"/>
    <w:next w:val="Nessunelenco"/>
    <w:uiPriority w:val="99"/>
    <w:semiHidden/>
    <w:unhideWhenUsed/>
    <w:rsid w:val="00824C12"/>
  </w:style>
  <w:style w:type="numbering" w:customStyle="1" w:styleId="Nessunelenco8">
    <w:name w:val="Nessun elenco8"/>
    <w:next w:val="Nessunelenco"/>
    <w:uiPriority w:val="99"/>
    <w:semiHidden/>
    <w:unhideWhenUsed/>
    <w:rsid w:val="00824C12"/>
  </w:style>
  <w:style w:type="character" w:styleId="Menzionenonrisolta">
    <w:name w:val="Unresolved Mention"/>
    <w:basedOn w:val="Carpredefinitoparagrafo"/>
    <w:uiPriority w:val="99"/>
    <w:semiHidden/>
    <w:unhideWhenUsed/>
    <w:rsid w:val="00824C12"/>
    <w:rPr>
      <w:color w:val="605E5C"/>
      <w:shd w:val="clear" w:color="auto" w:fill="E1DFDD"/>
    </w:rPr>
  </w:style>
  <w:style w:type="character" w:styleId="Rimandocommento">
    <w:name w:val="annotation reference"/>
    <w:rsid w:val="00824C12"/>
    <w:rPr>
      <w:sz w:val="16"/>
    </w:rPr>
  </w:style>
  <w:style w:type="paragraph" w:styleId="Testocommento">
    <w:name w:val="annotation text"/>
    <w:basedOn w:val="Normale"/>
    <w:link w:val="TestocommentoCarattere"/>
    <w:rsid w:val="00824C12"/>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rsid w:val="00824C12"/>
    <w:rPr>
      <w:rFonts w:ascii="Times New Roman" w:eastAsia="Times New Roman" w:hAnsi="Times New Roman"/>
    </w:rPr>
  </w:style>
  <w:style w:type="character" w:customStyle="1" w:styleId="Collegamentoipertestuale2">
    <w:name w:val="Collegamento ipertestuale2"/>
    <w:basedOn w:val="Carpredefinitoparagrafo"/>
    <w:uiPriority w:val="99"/>
    <w:unhideWhenUsed/>
    <w:rsid w:val="00824C12"/>
    <w:rPr>
      <w:color w:val="0563C1"/>
      <w:u w:val="single"/>
    </w:rPr>
  </w:style>
  <w:style w:type="paragraph" w:styleId="Sottotitolo">
    <w:name w:val="Subtitle"/>
    <w:basedOn w:val="Normale"/>
    <w:next w:val="Normale"/>
    <w:link w:val="SottotitoloCarattere"/>
    <w:qFormat/>
    <w:rsid w:val="00824C12"/>
    <w:pPr>
      <w:numPr>
        <w:ilvl w:val="1"/>
      </w:numPr>
      <w:spacing w:after="160"/>
    </w:pPr>
    <w:rPr>
      <w:color w:val="5A5A5A"/>
      <w:spacing w:val="15"/>
      <w:lang w:eastAsia="it-IT"/>
    </w:rPr>
  </w:style>
  <w:style w:type="character" w:customStyle="1" w:styleId="SottotitoloCarattere1">
    <w:name w:val="Sottotitolo Carattere1"/>
    <w:basedOn w:val="Carpredefinitoparagrafo"/>
    <w:uiPriority w:val="11"/>
    <w:rsid w:val="00824C12"/>
    <w:rPr>
      <w:rFonts w:asciiTheme="minorHAnsi" w:eastAsiaTheme="minorEastAsia" w:hAnsiTheme="minorHAnsi" w:cstheme="minorBidi"/>
      <w:color w:val="5A5A5A" w:themeColor="text1" w:themeTint="A5"/>
      <w:spacing w:val="15"/>
      <w:sz w:val="22"/>
      <w:szCs w:val="22"/>
      <w:lang w:eastAsia="en-US"/>
    </w:rPr>
  </w:style>
  <w:style w:type="character" w:customStyle="1" w:styleId="Collegamentoipertestuale3">
    <w:name w:val="Collegamento ipertestuale3"/>
    <w:basedOn w:val="Carpredefinitoparagrafo"/>
    <w:uiPriority w:val="99"/>
    <w:rsid w:val="00824C12"/>
    <w:rPr>
      <w:color w:val="0000FF"/>
      <w:u w:val="single"/>
    </w:rPr>
  </w:style>
  <w:style w:type="character" w:styleId="Collegamentoipertestuale">
    <w:name w:val="Hyperlink"/>
    <w:basedOn w:val="Carpredefinitoparagrafo"/>
    <w:uiPriority w:val="99"/>
    <w:unhideWhenUsed/>
    <w:rsid w:val="00824C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887</Pages>
  <Words>391710</Words>
  <Characters>2232751</Characters>
  <Application>Microsoft Office Word</Application>
  <DocSecurity>0</DocSecurity>
  <Lines>18606</Lines>
  <Paragraphs>5238</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2619223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3</cp:revision>
  <dcterms:created xsi:type="dcterms:W3CDTF">2024-09-25T09:24:00Z</dcterms:created>
  <dcterms:modified xsi:type="dcterms:W3CDTF">2024-10-15T08:10:00Z</dcterms:modified>
</cp:coreProperties>
</file>